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871" w:type="dxa"/>
        <w:tblLook w:val="04A0" w:firstRow="1" w:lastRow="0" w:firstColumn="1" w:lastColumn="0" w:noHBand="0" w:noVBand="1"/>
      </w:tblPr>
      <w:tblGrid>
        <w:gridCol w:w="1842"/>
        <w:gridCol w:w="3396"/>
      </w:tblGrid>
      <w:tr w:rsidR="006A5DDC" w:rsidRPr="006A5DDC" w14:paraId="4B82D21B" w14:textId="77777777" w:rsidTr="009F6B11">
        <w:trPr>
          <w:trHeight w:val="720"/>
        </w:trPr>
        <w:tc>
          <w:tcPr>
            <w:tcW w:w="1842" w:type="dxa"/>
          </w:tcPr>
          <w:p w14:paraId="00216911" w14:textId="5E76B2D3" w:rsidR="006A5DDC" w:rsidRPr="009F6B11" w:rsidRDefault="006A5DDC" w:rsidP="006A5DDC">
            <w:pPr>
              <w:jc w:val="center"/>
              <w:rPr>
                <w:sz w:val="24"/>
                <w:szCs w:val="24"/>
              </w:rPr>
            </w:pPr>
            <w:r w:rsidRPr="009F6B11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3396" w:type="dxa"/>
          </w:tcPr>
          <w:p w14:paraId="1CC84EC6" w14:textId="77777777" w:rsidR="006A5DDC" w:rsidRPr="009F6B11" w:rsidRDefault="006A5DDC" w:rsidP="006A5DDC">
            <w:pPr>
              <w:jc w:val="center"/>
              <w:rPr>
                <w:sz w:val="24"/>
                <w:szCs w:val="24"/>
              </w:rPr>
            </w:pPr>
          </w:p>
        </w:tc>
      </w:tr>
      <w:tr w:rsidR="006A5DDC" w:rsidRPr="006A5DDC" w14:paraId="76276F4C" w14:textId="77777777" w:rsidTr="009F6B11">
        <w:trPr>
          <w:trHeight w:val="720"/>
        </w:trPr>
        <w:tc>
          <w:tcPr>
            <w:tcW w:w="1842" w:type="dxa"/>
          </w:tcPr>
          <w:p w14:paraId="74C3254E" w14:textId="28274DB7" w:rsidR="006A5DDC" w:rsidRPr="009F6B11" w:rsidRDefault="006A5DDC" w:rsidP="006A5DDC">
            <w:pPr>
              <w:jc w:val="center"/>
              <w:rPr>
                <w:sz w:val="24"/>
                <w:szCs w:val="24"/>
              </w:rPr>
            </w:pPr>
            <w:r w:rsidRPr="009F6B11">
              <w:rPr>
                <w:rFonts w:hint="eastAsia"/>
                <w:sz w:val="24"/>
                <w:szCs w:val="24"/>
              </w:rPr>
              <w:t>対象生徒氏名</w:t>
            </w:r>
          </w:p>
        </w:tc>
        <w:tc>
          <w:tcPr>
            <w:tcW w:w="3396" w:type="dxa"/>
          </w:tcPr>
          <w:p w14:paraId="7D7B16D2" w14:textId="018538B8" w:rsidR="006A5DDC" w:rsidRPr="009F6B11" w:rsidRDefault="006A5DDC" w:rsidP="006A5D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FB7C8D" w14:textId="31B8CFBD" w:rsidR="006A5DDC" w:rsidRDefault="00783972" w:rsidP="006A5DD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6A5DDC" w:rsidRPr="006A5DDC">
        <w:rPr>
          <w:rFonts w:hint="eastAsia"/>
          <w:sz w:val="28"/>
          <w:szCs w:val="28"/>
        </w:rPr>
        <w:t>奨学のための給付金</w:t>
      </w:r>
      <w:r>
        <w:rPr>
          <w:rFonts w:hint="eastAsia"/>
          <w:sz w:val="28"/>
          <w:szCs w:val="28"/>
        </w:rPr>
        <w:t>」</w:t>
      </w:r>
      <w:r w:rsidR="006A5DDC" w:rsidRPr="006A5DDC">
        <w:rPr>
          <w:rFonts w:hint="eastAsia"/>
          <w:sz w:val="28"/>
          <w:szCs w:val="28"/>
        </w:rPr>
        <w:t xml:space="preserve">　</w:t>
      </w:r>
      <w:r w:rsidR="00D25F63">
        <w:rPr>
          <w:rFonts w:hint="eastAsia"/>
          <w:sz w:val="28"/>
          <w:szCs w:val="28"/>
        </w:rPr>
        <w:t>振込先口座提出用貼付</w:t>
      </w:r>
      <w:r w:rsidR="006A5DDC" w:rsidRPr="006A5DDC">
        <w:rPr>
          <w:rFonts w:hint="eastAsia"/>
          <w:sz w:val="28"/>
          <w:szCs w:val="28"/>
        </w:rPr>
        <w:t>台紙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A5DDC" w14:paraId="5771D0DC" w14:textId="77777777" w:rsidTr="00D25F63">
        <w:trPr>
          <w:trHeight w:val="12685"/>
        </w:trPr>
        <w:tc>
          <w:tcPr>
            <w:tcW w:w="9209" w:type="dxa"/>
          </w:tcPr>
          <w:p w14:paraId="32156508" w14:textId="77777777" w:rsidR="006A5DDC" w:rsidRDefault="006A5DDC" w:rsidP="006A5DDC">
            <w:pPr>
              <w:jc w:val="center"/>
              <w:rPr>
                <w:sz w:val="24"/>
                <w:szCs w:val="24"/>
              </w:rPr>
            </w:pPr>
          </w:p>
          <w:p w14:paraId="7BDF7748" w14:textId="101B6913" w:rsidR="006A5DDC" w:rsidRPr="00D25F63" w:rsidRDefault="00D25F63" w:rsidP="006A5DDC">
            <w:pPr>
              <w:jc w:val="center"/>
              <w:rPr>
                <w:sz w:val="32"/>
                <w:szCs w:val="32"/>
              </w:rPr>
            </w:pPr>
            <w:r w:rsidRPr="00D25F63">
              <w:rPr>
                <w:rFonts w:hint="eastAsia"/>
                <w:sz w:val="32"/>
                <w:szCs w:val="32"/>
              </w:rPr>
              <w:t>通帳（写）貼付欄</w:t>
            </w:r>
          </w:p>
          <w:p w14:paraId="4E6F561E" w14:textId="2047A294" w:rsidR="006A5DDC" w:rsidRDefault="006A5DDC" w:rsidP="006A5DDC">
            <w:pPr>
              <w:jc w:val="center"/>
              <w:rPr>
                <w:sz w:val="24"/>
                <w:szCs w:val="24"/>
              </w:rPr>
            </w:pPr>
          </w:p>
          <w:p w14:paraId="7DEF72CC" w14:textId="3810706E" w:rsidR="00D25F63" w:rsidRDefault="00D25F63" w:rsidP="00D25F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83972">
              <w:rPr>
                <w:rFonts w:hint="eastAsia"/>
                <w:sz w:val="24"/>
                <w:szCs w:val="24"/>
              </w:rPr>
              <w:t>振込先</w:t>
            </w:r>
            <w:r>
              <w:rPr>
                <w:rFonts w:hint="eastAsia"/>
                <w:sz w:val="24"/>
                <w:szCs w:val="24"/>
              </w:rPr>
              <w:t>口座は、申請者</w:t>
            </w:r>
            <w:r w:rsidR="00783972"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</w:rPr>
              <w:t>名義の口座を指定してください。</w:t>
            </w:r>
          </w:p>
          <w:p w14:paraId="7734CDE5" w14:textId="69B60B44" w:rsidR="006A5DDC" w:rsidRDefault="00D25F63" w:rsidP="00D25F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・金融機関名、店番号（支店名）、預金種別、口座番号及び口座名義がわかる部分のコピーを貼り付けてください。</w:t>
            </w:r>
          </w:p>
          <w:p w14:paraId="2ECEAD8C" w14:textId="4F866520" w:rsidR="00D25F63" w:rsidRDefault="00D25F63" w:rsidP="00D25F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・ゆうちょ銀行の場合は、通帳を開いて1ページ目のコピーを貼り付けて下さい。</w:t>
            </w:r>
          </w:p>
          <w:p w14:paraId="26B23BDE" w14:textId="77777777" w:rsidR="006A5DDC" w:rsidRDefault="006A5DDC" w:rsidP="006A5DDC">
            <w:pPr>
              <w:jc w:val="center"/>
              <w:rPr>
                <w:sz w:val="24"/>
                <w:szCs w:val="24"/>
              </w:rPr>
            </w:pPr>
          </w:p>
          <w:p w14:paraId="6F8B8B74" w14:textId="54638A91" w:rsidR="006A5DDC" w:rsidRDefault="006A5DDC" w:rsidP="009F6B11">
            <w:pPr>
              <w:rPr>
                <w:sz w:val="24"/>
                <w:szCs w:val="24"/>
              </w:rPr>
            </w:pPr>
          </w:p>
        </w:tc>
      </w:tr>
    </w:tbl>
    <w:p w14:paraId="31568F0E" w14:textId="77777777" w:rsidR="006A5DDC" w:rsidRPr="006A5DDC" w:rsidRDefault="006A5DDC" w:rsidP="009F6B11">
      <w:pPr>
        <w:rPr>
          <w:sz w:val="24"/>
          <w:szCs w:val="24"/>
        </w:rPr>
      </w:pPr>
    </w:p>
    <w:sectPr w:rsidR="006A5DDC" w:rsidRPr="006A5DDC" w:rsidSect="009F6B11">
      <w:pgSz w:w="11906" w:h="16838" w:code="9"/>
      <w:pgMar w:top="567" w:right="136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DC"/>
    <w:rsid w:val="006A5DDC"/>
    <w:rsid w:val="00783972"/>
    <w:rsid w:val="009B0444"/>
    <w:rsid w:val="009F6B11"/>
    <w:rsid w:val="00D2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C410A"/>
  <w15:chartTrackingRefBased/>
  <w15:docId w15:val="{FFDF5AA5-F5A4-4C61-895C-58FD031A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幸代</dc:creator>
  <cp:keywords/>
  <dc:description/>
  <cp:lastModifiedBy>中嶋　幸代</cp:lastModifiedBy>
  <cp:revision>4</cp:revision>
  <cp:lastPrinted>2023-06-10T01:37:00Z</cp:lastPrinted>
  <dcterms:created xsi:type="dcterms:W3CDTF">2022-06-10T09:34:00Z</dcterms:created>
  <dcterms:modified xsi:type="dcterms:W3CDTF">2023-06-12T23:29:00Z</dcterms:modified>
</cp:coreProperties>
</file>