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54B" w:rsidRPr="000047C3" w:rsidRDefault="007C454B" w:rsidP="007C454B">
      <w:pPr>
        <w:ind w:firstLineChars="100" w:firstLine="210"/>
        <w:jc w:val="center"/>
        <w:rPr>
          <w:rFonts w:asciiTheme="majorEastAsia" w:eastAsiaTheme="majorEastAsia" w:hAnsiTheme="majorEastAsia"/>
          <w:szCs w:val="21"/>
        </w:rPr>
      </w:pPr>
      <w:r w:rsidRPr="000047C3">
        <w:rPr>
          <w:rFonts w:asciiTheme="majorEastAsia" w:eastAsiaTheme="majorEastAsia" w:hAnsiTheme="majorEastAsia" w:hint="eastAsia"/>
          <w:szCs w:val="21"/>
        </w:rPr>
        <w:t>出前授業実施アンケート</w:t>
      </w:r>
    </w:p>
    <w:p w:rsidR="007C454B" w:rsidRPr="000047C3" w:rsidRDefault="007C454B" w:rsidP="007C454B">
      <w:pPr>
        <w:ind w:firstLineChars="100" w:firstLine="210"/>
        <w:jc w:val="right"/>
        <w:rPr>
          <w:rFonts w:asciiTheme="majorEastAsia" w:eastAsiaTheme="majorEastAsia" w:hAnsiTheme="majorEastAsia"/>
          <w:szCs w:val="21"/>
        </w:rPr>
      </w:pPr>
      <w:r w:rsidRPr="000047C3">
        <w:rPr>
          <w:rFonts w:asciiTheme="majorEastAsia" w:eastAsiaTheme="majorEastAsia" w:hAnsiTheme="majorEastAsia" w:hint="eastAsia"/>
          <w:szCs w:val="21"/>
        </w:rPr>
        <w:t>富山県埋蔵文化財センター</w:t>
      </w:r>
    </w:p>
    <w:p w:rsidR="00CA4855" w:rsidRPr="000047C3" w:rsidRDefault="00CA4855" w:rsidP="007C454B">
      <w:pPr>
        <w:ind w:firstLineChars="100" w:firstLine="210"/>
        <w:jc w:val="right"/>
        <w:rPr>
          <w:rFonts w:asciiTheme="majorEastAsia" w:eastAsiaTheme="majorEastAsia" w:hAnsiTheme="majorEastAsia"/>
          <w:szCs w:val="21"/>
        </w:rPr>
      </w:pPr>
    </w:p>
    <w:p w:rsidR="004A1D58" w:rsidRPr="000047C3" w:rsidRDefault="004A1D58" w:rsidP="00E40DC5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0047C3">
        <w:rPr>
          <w:rFonts w:asciiTheme="majorEastAsia" w:eastAsiaTheme="majorEastAsia" w:hAnsiTheme="majorEastAsia" w:hint="eastAsia"/>
          <w:szCs w:val="21"/>
        </w:rPr>
        <w:t>この</w:t>
      </w:r>
      <w:r w:rsidR="000047C3">
        <w:rPr>
          <w:rFonts w:asciiTheme="majorEastAsia" w:eastAsiaTheme="majorEastAsia" w:hAnsiTheme="majorEastAsia" w:hint="eastAsia"/>
          <w:szCs w:val="21"/>
        </w:rPr>
        <w:t>たび</w:t>
      </w:r>
      <w:r w:rsidRPr="000047C3">
        <w:rPr>
          <w:rFonts w:asciiTheme="majorEastAsia" w:eastAsiaTheme="majorEastAsia" w:hAnsiTheme="majorEastAsia" w:hint="eastAsia"/>
          <w:szCs w:val="21"/>
        </w:rPr>
        <w:t>は</w:t>
      </w:r>
      <w:r w:rsidR="000047C3">
        <w:rPr>
          <w:rFonts w:asciiTheme="majorEastAsia" w:eastAsiaTheme="majorEastAsia" w:hAnsiTheme="majorEastAsia" w:hint="eastAsia"/>
          <w:szCs w:val="21"/>
        </w:rPr>
        <w:t>、</w:t>
      </w:r>
      <w:r w:rsidR="007C454B" w:rsidRPr="000047C3">
        <w:rPr>
          <w:rFonts w:asciiTheme="majorEastAsia" w:eastAsiaTheme="majorEastAsia" w:hAnsiTheme="majorEastAsia" w:hint="eastAsia"/>
          <w:szCs w:val="21"/>
        </w:rPr>
        <w:t>富山県</w:t>
      </w:r>
      <w:r w:rsidRPr="000047C3">
        <w:rPr>
          <w:rFonts w:asciiTheme="majorEastAsia" w:eastAsiaTheme="majorEastAsia" w:hAnsiTheme="majorEastAsia" w:hint="eastAsia"/>
          <w:szCs w:val="21"/>
        </w:rPr>
        <w:t>埋蔵文化財センター</w:t>
      </w:r>
      <w:r w:rsidR="007C454B" w:rsidRPr="000047C3">
        <w:rPr>
          <w:rFonts w:asciiTheme="majorEastAsia" w:eastAsiaTheme="majorEastAsia" w:hAnsiTheme="majorEastAsia" w:hint="eastAsia"/>
          <w:szCs w:val="21"/>
        </w:rPr>
        <w:t>の</w:t>
      </w:r>
      <w:r w:rsidRPr="000047C3">
        <w:rPr>
          <w:rFonts w:asciiTheme="majorEastAsia" w:eastAsiaTheme="majorEastAsia" w:hAnsiTheme="majorEastAsia" w:hint="eastAsia"/>
          <w:szCs w:val="21"/>
        </w:rPr>
        <w:t>出前授業</w:t>
      </w:r>
      <w:r w:rsidR="007C454B" w:rsidRPr="000047C3">
        <w:rPr>
          <w:rFonts w:asciiTheme="majorEastAsia" w:eastAsiaTheme="majorEastAsia" w:hAnsiTheme="majorEastAsia" w:hint="eastAsia"/>
          <w:szCs w:val="21"/>
        </w:rPr>
        <w:t>を</w:t>
      </w:r>
      <w:r w:rsidRPr="000047C3">
        <w:rPr>
          <w:rFonts w:asciiTheme="majorEastAsia" w:eastAsiaTheme="majorEastAsia" w:hAnsiTheme="majorEastAsia" w:hint="eastAsia"/>
          <w:szCs w:val="21"/>
        </w:rPr>
        <w:t>ご利用</w:t>
      </w:r>
      <w:r w:rsidR="007C454B" w:rsidRPr="000047C3">
        <w:rPr>
          <w:rFonts w:asciiTheme="majorEastAsia" w:eastAsiaTheme="majorEastAsia" w:hAnsiTheme="majorEastAsia" w:hint="eastAsia"/>
          <w:szCs w:val="21"/>
        </w:rPr>
        <w:t>いただき</w:t>
      </w:r>
      <w:r w:rsidRPr="000047C3">
        <w:rPr>
          <w:rFonts w:asciiTheme="majorEastAsia" w:eastAsiaTheme="majorEastAsia" w:hAnsiTheme="majorEastAsia" w:hint="eastAsia"/>
          <w:szCs w:val="21"/>
        </w:rPr>
        <w:t>ありがとうございました。</w:t>
      </w:r>
      <w:r w:rsidR="00E40DC5" w:rsidRPr="000047C3">
        <w:rPr>
          <w:rFonts w:asciiTheme="majorEastAsia" w:eastAsiaTheme="majorEastAsia" w:hAnsiTheme="majorEastAsia" w:hint="eastAsia"/>
          <w:szCs w:val="21"/>
        </w:rPr>
        <w:t>当センターでは出土品</w:t>
      </w:r>
      <w:r w:rsidR="007C454B" w:rsidRPr="000047C3">
        <w:rPr>
          <w:rFonts w:asciiTheme="majorEastAsia" w:eastAsiaTheme="majorEastAsia" w:hAnsiTheme="majorEastAsia" w:hint="eastAsia"/>
          <w:szCs w:val="21"/>
        </w:rPr>
        <w:t>の解説や</w:t>
      </w:r>
      <w:r w:rsidR="00E40DC5" w:rsidRPr="000047C3">
        <w:rPr>
          <w:rFonts w:asciiTheme="majorEastAsia" w:eastAsiaTheme="majorEastAsia" w:hAnsiTheme="majorEastAsia" w:hint="eastAsia"/>
          <w:szCs w:val="21"/>
        </w:rPr>
        <w:t>体験活動を</w:t>
      </w:r>
      <w:r w:rsidR="007C454B" w:rsidRPr="000047C3">
        <w:rPr>
          <w:rFonts w:asciiTheme="majorEastAsia" w:eastAsiaTheme="majorEastAsia" w:hAnsiTheme="majorEastAsia" w:hint="eastAsia"/>
          <w:szCs w:val="21"/>
        </w:rPr>
        <w:t>通して、多くの児童・生徒に</w:t>
      </w:r>
      <w:r w:rsidR="00E40DC5" w:rsidRPr="000047C3">
        <w:rPr>
          <w:rFonts w:asciiTheme="majorEastAsia" w:eastAsiaTheme="majorEastAsia" w:hAnsiTheme="majorEastAsia" w:hint="eastAsia"/>
          <w:szCs w:val="21"/>
        </w:rPr>
        <w:t>歴史学習に興味をもってもらえるような</w:t>
      </w:r>
      <w:r w:rsidR="007C454B" w:rsidRPr="000047C3">
        <w:rPr>
          <w:rFonts w:asciiTheme="majorEastAsia" w:eastAsiaTheme="majorEastAsia" w:hAnsiTheme="majorEastAsia" w:hint="eastAsia"/>
          <w:szCs w:val="21"/>
        </w:rPr>
        <w:t>出前授業を実施しています。今後の出前</w:t>
      </w:r>
      <w:r w:rsidRPr="000047C3">
        <w:rPr>
          <w:rFonts w:asciiTheme="majorEastAsia" w:eastAsiaTheme="majorEastAsia" w:hAnsiTheme="majorEastAsia" w:hint="eastAsia"/>
          <w:szCs w:val="21"/>
        </w:rPr>
        <w:t>授業の</w:t>
      </w:r>
      <w:r w:rsidR="00206BBD">
        <w:rPr>
          <w:rFonts w:asciiTheme="majorEastAsia" w:eastAsiaTheme="majorEastAsia" w:hAnsiTheme="majorEastAsia" w:hint="eastAsia"/>
          <w:kern w:val="0"/>
          <w:szCs w:val="21"/>
        </w:rPr>
        <w:t>内容をより一層充実させるために</w:t>
      </w:r>
      <w:r w:rsidR="00E40DC5" w:rsidRPr="000047C3">
        <w:rPr>
          <w:rFonts w:asciiTheme="majorEastAsia" w:eastAsiaTheme="majorEastAsia" w:hAnsiTheme="majorEastAsia" w:hint="eastAsia"/>
          <w:szCs w:val="21"/>
        </w:rPr>
        <w:t>、アンケートにご協力くださるようお願いいたします。</w:t>
      </w:r>
    </w:p>
    <w:p w:rsidR="004C723B" w:rsidRDefault="004C723B" w:rsidP="00E40DC5">
      <w:pPr>
        <w:rPr>
          <w:rFonts w:asciiTheme="majorEastAsia" w:eastAsiaTheme="majorEastAsia" w:hAnsiTheme="majorEastAsia"/>
          <w:szCs w:val="21"/>
        </w:rPr>
      </w:pPr>
    </w:p>
    <w:p w:rsidR="000047C3" w:rsidRDefault="00601F8E" w:rsidP="00E40DC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実施日　令和</w:t>
      </w:r>
      <w:r w:rsidR="00066B00">
        <w:rPr>
          <w:rFonts w:asciiTheme="majorEastAsia" w:eastAsiaTheme="majorEastAsia" w:hAnsiTheme="majorEastAsia" w:hint="eastAsia"/>
          <w:szCs w:val="21"/>
        </w:rPr>
        <w:t xml:space="preserve">　</w:t>
      </w:r>
      <w:r w:rsidR="00066B00" w:rsidRPr="00066B00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="00066B00">
        <w:rPr>
          <w:rFonts w:asciiTheme="majorEastAsia" w:eastAsiaTheme="majorEastAsia" w:hAnsiTheme="majorEastAsia" w:hint="eastAsia"/>
          <w:szCs w:val="21"/>
        </w:rPr>
        <w:t>年</w:t>
      </w:r>
      <w:r w:rsidR="00066B00" w:rsidRPr="00066B00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="00066B00">
        <w:rPr>
          <w:rFonts w:asciiTheme="majorEastAsia" w:eastAsiaTheme="majorEastAsia" w:hAnsiTheme="majorEastAsia" w:hint="eastAsia"/>
          <w:szCs w:val="21"/>
        </w:rPr>
        <w:t>月</w:t>
      </w:r>
      <w:r w:rsidR="00066B00" w:rsidRPr="00066B00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="00066B00">
        <w:rPr>
          <w:rFonts w:asciiTheme="majorEastAsia" w:eastAsiaTheme="majorEastAsia" w:hAnsiTheme="majorEastAsia" w:hint="eastAsia"/>
          <w:szCs w:val="21"/>
        </w:rPr>
        <w:t>日（</w:t>
      </w:r>
      <w:r w:rsidR="00066B00" w:rsidRPr="00066B00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066B00">
        <w:rPr>
          <w:rFonts w:asciiTheme="majorEastAsia" w:eastAsiaTheme="majorEastAsia" w:hAnsiTheme="majorEastAsia" w:hint="eastAsia"/>
          <w:szCs w:val="21"/>
        </w:rPr>
        <w:t>）</w:t>
      </w:r>
      <w:r w:rsidR="00066B00" w:rsidRPr="00066B00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="00066B00">
        <w:rPr>
          <w:rFonts w:asciiTheme="majorEastAsia" w:eastAsiaTheme="majorEastAsia" w:hAnsiTheme="majorEastAsia" w:hint="eastAsia"/>
          <w:szCs w:val="21"/>
        </w:rPr>
        <w:t>：</w:t>
      </w:r>
      <w:r w:rsidR="00066B00" w:rsidRPr="00066B00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="00066B00">
        <w:rPr>
          <w:rFonts w:asciiTheme="majorEastAsia" w:eastAsiaTheme="majorEastAsia" w:hAnsiTheme="majorEastAsia" w:hint="eastAsia"/>
          <w:szCs w:val="21"/>
        </w:rPr>
        <w:t>～</w:t>
      </w:r>
      <w:r w:rsidR="00066B00" w:rsidRPr="00066B00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="00066B00">
        <w:rPr>
          <w:rFonts w:asciiTheme="majorEastAsia" w:eastAsiaTheme="majorEastAsia" w:hAnsiTheme="majorEastAsia" w:hint="eastAsia"/>
          <w:szCs w:val="21"/>
        </w:rPr>
        <w:t>：</w:t>
      </w:r>
      <w:r w:rsidR="00066B00" w:rsidRPr="00066B00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</w:p>
    <w:p w:rsidR="00066B00" w:rsidRDefault="00066B00" w:rsidP="00E40DC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実施校　</w:t>
      </w:r>
      <w:r w:rsidRPr="00066B00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</w:t>
      </w:r>
      <w:r>
        <w:rPr>
          <w:rFonts w:asciiTheme="majorEastAsia" w:eastAsiaTheme="majorEastAsia" w:hAnsiTheme="majorEastAsia" w:hint="eastAsia"/>
          <w:szCs w:val="21"/>
        </w:rPr>
        <w:t xml:space="preserve">学校　</w:t>
      </w:r>
      <w:r w:rsidRPr="00066B00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>年</w:t>
      </w:r>
      <w:r w:rsidRPr="00066B00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Cs w:val="21"/>
        </w:rPr>
        <w:t>人（</w:t>
      </w:r>
      <w:r w:rsidRPr="00066B00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>クラス）</w:t>
      </w:r>
    </w:p>
    <w:p w:rsidR="00066B00" w:rsidRDefault="00066B00" w:rsidP="00E40DC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記入者　（</w:t>
      </w:r>
      <w:r w:rsidRPr="00066B00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</w:t>
      </w:r>
      <w:r>
        <w:rPr>
          <w:rFonts w:asciiTheme="majorEastAsia" w:eastAsiaTheme="majorEastAsia" w:hAnsiTheme="majorEastAsia" w:hint="eastAsia"/>
          <w:szCs w:val="21"/>
        </w:rPr>
        <w:t>）</w:t>
      </w:r>
    </w:p>
    <w:p w:rsidR="000047C3" w:rsidRPr="000047C3" w:rsidRDefault="000047C3" w:rsidP="00E40DC5">
      <w:pPr>
        <w:rPr>
          <w:rFonts w:asciiTheme="majorEastAsia" w:eastAsiaTheme="majorEastAsia" w:hAnsiTheme="majorEastAsia"/>
          <w:szCs w:val="21"/>
        </w:rPr>
      </w:pPr>
    </w:p>
    <w:p w:rsidR="004C723B" w:rsidRPr="000047C3" w:rsidRDefault="006B4965" w:rsidP="00E40DC5">
      <w:pPr>
        <w:rPr>
          <w:rFonts w:asciiTheme="majorEastAsia" w:eastAsiaTheme="majorEastAsia" w:hAnsiTheme="majorEastAsia"/>
          <w:szCs w:val="21"/>
        </w:rPr>
      </w:pPr>
      <w:r w:rsidRPr="000047C3">
        <w:rPr>
          <w:rFonts w:asciiTheme="majorEastAsia" w:eastAsiaTheme="majorEastAsia" w:hAnsiTheme="majorEastAsia" w:hint="eastAsia"/>
          <w:szCs w:val="21"/>
        </w:rPr>
        <w:t xml:space="preserve">１　</w:t>
      </w:r>
      <w:r w:rsidR="007C454B" w:rsidRPr="000047C3">
        <w:rPr>
          <w:rFonts w:asciiTheme="majorEastAsia" w:eastAsiaTheme="majorEastAsia" w:hAnsiTheme="majorEastAsia" w:hint="eastAsia"/>
          <w:szCs w:val="21"/>
        </w:rPr>
        <w:t>出前授業をどのようにしてお知りになりましたか。あてはまるものに○を付けてください。</w:t>
      </w:r>
    </w:p>
    <w:p w:rsidR="007C454B" w:rsidRPr="000047C3" w:rsidRDefault="007C454B" w:rsidP="00E40DC5">
      <w:pPr>
        <w:rPr>
          <w:rFonts w:asciiTheme="majorEastAsia" w:eastAsiaTheme="majorEastAsia" w:hAnsiTheme="majorEastAsia"/>
          <w:szCs w:val="21"/>
        </w:rPr>
      </w:pPr>
      <w:r w:rsidRPr="000047C3">
        <w:rPr>
          <w:rFonts w:asciiTheme="majorEastAsia" w:eastAsiaTheme="majorEastAsia" w:hAnsiTheme="majorEastAsia" w:hint="eastAsia"/>
          <w:szCs w:val="21"/>
        </w:rPr>
        <w:t xml:space="preserve">　　（複数回答可）</w:t>
      </w:r>
    </w:p>
    <w:p w:rsidR="004C723B" w:rsidRPr="000047C3" w:rsidRDefault="004C723B" w:rsidP="00E40DC5">
      <w:pPr>
        <w:rPr>
          <w:rFonts w:asciiTheme="majorEastAsia" w:eastAsiaTheme="majorEastAsia" w:hAnsiTheme="majorEastAsia"/>
          <w:szCs w:val="21"/>
        </w:rPr>
      </w:pPr>
      <w:r w:rsidRPr="000047C3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6448425" cy="8001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54B" w:rsidRPr="000047C3" w:rsidRDefault="007C454B" w:rsidP="007C454B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0047C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１</w:t>
                            </w:r>
                            <w:r w:rsidR="00B7353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Pr="000047C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パンフレット・チラシを見て　２</w:t>
                            </w:r>
                            <w:r w:rsidR="00B7353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Pr="000047C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知り合い（同僚）から聞いて</w:t>
                            </w:r>
                          </w:p>
                          <w:p w:rsidR="007C454B" w:rsidRPr="000047C3" w:rsidRDefault="007C454B" w:rsidP="007C454B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0047C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３</w:t>
                            </w:r>
                            <w:r w:rsidR="00B7353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Pr="000047C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知り合い（同僚）から薦められて　４</w:t>
                            </w:r>
                            <w:r w:rsidR="00B7353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Pr="000047C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以前に利用したことがある</w:t>
                            </w:r>
                          </w:p>
                          <w:p w:rsidR="004C723B" w:rsidRPr="000047C3" w:rsidRDefault="007C454B" w:rsidP="007C454B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0047C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５</w:t>
                            </w:r>
                            <w:r w:rsidR="00B7353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CA4855" w:rsidRPr="000047C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学校</w:t>
                            </w:r>
                            <w:r w:rsidR="000047C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</w:t>
                            </w:r>
                            <w:r w:rsidR="000047C3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学年）</w:t>
                            </w:r>
                            <w:r w:rsidR="000047C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行事</w:t>
                            </w:r>
                            <w:r w:rsidR="00CA4855" w:rsidRPr="000047C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の</w:t>
                            </w:r>
                            <w:r w:rsidRPr="000047C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慣例になっている　６</w:t>
                            </w:r>
                            <w:r w:rsidR="00B7353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Pr="000047C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その他（　　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6.55pt;margin-top:5pt;width:507.75pt;height:6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BysAIAAMMFAAAOAAAAZHJzL2Uyb0RvYy54bWysVM1uEzEQviPxDpbvdJOQlhJ1g0KrIqSq&#10;rWhRz47Xbqx6PcZ2shuOjYR4CF4BceZ59kUYezdpUnop4rI74/n/5ufoXV1qshDOKzA57e/1KBGG&#10;Q6HMbU4/X5++OqTEB2YKpsGInC6Fp+/GL18cVXYkBjADXQhH0Inxo8rmdBaCHWWZ5zNRMr8HVhgU&#10;SnAlC8i626xwrELvpc4Gvd5BVoErrAMuvMfXk1ZIx8m/lIKHCym9CETnFHML6evSdxq/2fiIjW4d&#10;szPFuzTYP2RRMmUw6MbVCQuMzJ36y1WpuAMPMuxxKDOQUnGRasBq+r1H1VzNmBWpFgTH2w1M/v+5&#10;5eeLS0dUgb2jxLASW9SsvjX3P5v7383qO2lWP5rVqrn/hTzpR7gq60dodWXRLtTvoY6m3bvHx4hC&#10;LV0Z/1gfQTkCv9yALepAOD4eDIeHw8E+JRxlhz2sPnUje7C2zocPAkoSiZw6bGbCmC3OfMCIqLpW&#10;icE8aFWcKq0TEwdIHGtHFgxbr0PKES12tLQhFWbyer+XHO/IouuN/VQzfher3PWAnDYxnEij1qUV&#10;EWqRSFRYahF1tPkkJEKdAHkiR8a5MJs8k3bUkljRcww7/YesnmPc1oEWKTKYsDEulQHXorQLbXG3&#10;hla2+gjSVt2RDPW07iZkCsUSB8dBu4ne8lOFQJ8xHy6Zw9XDWcFzEi7wIzVgd6CjKJmB+/rUe9TH&#10;jUApJRWuck79lzlzghL90eCuvO0Ph3H3EzPcfzNAxm1LptsSMy+PAUcG9wGzS2TUD3pNSgflDV6d&#10;SYyKImY4xs5pWJPHoT0weLW4mEySEm67ZeHMXFkeXUd444Bd1zfM2W7AA67GOayXno0ezXmrGy0N&#10;TOYBpEpLEAFuUe2Ax0uR5rS7avEUbfNJ6+H2jv8AAAD//wMAUEsDBBQABgAIAAAAIQAeoAU22gAA&#10;AAgBAAAPAAAAZHJzL2Rvd25yZXYueG1sTI/NTsMwEITvSLyDtUjcqF1QqxDiVIAKF04UxHkbb22L&#10;2I5iNw1vz/YEp/2Z1ew3zWYOvZhozD5FDcuFAkGxS8ZHq+Hz4+WmApELRoN9iqThhzJs2suLBmuT&#10;TvGdpl2xgk1irlGDK2Wopcydo4B5kQaKrB3SGLDwOFppRjyxeejlrVJrGdBH/uBwoGdH3ffuGDRs&#10;n+y97Soc3bYy3k/z1+HNvmp9fTU/PoAoNJe/YzjjMzq0zLRPx2iy6DVwkMJbxfWsquVqBWLP3d1a&#10;gWwb+T9A+wsAAP//AwBQSwECLQAUAAYACAAAACEAtoM4kv4AAADhAQAAEwAAAAAAAAAAAAAAAAAA&#10;AAAAW0NvbnRlbnRfVHlwZXNdLnhtbFBLAQItABQABgAIAAAAIQA4/SH/1gAAAJQBAAALAAAAAAAA&#10;AAAAAAAAAC8BAABfcmVscy8ucmVsc1BLAQItABQABgAIAAAAIQBPEmBysAIAAMMFAAAOAAAAAAAA&#10;AAAAAAAAAC4CAABkcnMvZTJvRG9jLnhtbFBLAQItABQABgAIAAAAIQAeoAU22gAAAAgBAAAPAAAA&#10;AAAAAAAAAAAAAAoFAABkcnMvZG93bnJldi54bWxQSwUGAAAAAAQABADzAAAAEQYAAAAA&#10;" fillcolor="white [3201]" strokeweight=".5pt">
                <v:textbox>
                  <w:txbxContent>
                    <w:p w:rsidR="007C454B" w:rsidRPr="000047C3" w:rsidRDefault="007C454B" w:rsidP="007C454B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0047C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１</w:t>
                      </w:r>
                      <w:r w:rsidR="00B7353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Pr="000047C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パンフレット・チラシを見て　２</w:t>
                      </w:r>
                      <w:r w:rsidR="00B7353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Pr="000047C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知り合い（同僚）から聞いて</w:t>
                      </w:r>
                    </w:p>
                    <w:p w:rsidR="007C454B" w:rsidRPr="000047C3" w:rsidRDefault="007C454B" w:rsidP="007C454B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0047C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３</w:t>
                      </w:r>
                      <w:r w:rsidR="00B7353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Pr="000047C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知り合い（同僚）から薦められて　４</w:t>
                      </w:r>
                      <w:r w:rsidR="00B7353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Pr="000047C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以前に利用したことがある</w:t>
                      </w:r>
                    </w:p>
                    <w:p w:rsidR="004C723B" w:rsidRPr="000047C3" w:rsidRDefault="007C454B" w:rsidP="007C454B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0047C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５</w:t>
                      </w:r>
                      <w:r w:rsidR="00B7353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CA4855" w:rsidRPr="000047C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学校</w:t>
                      </w:r>
                      <w:r w:rsidR="000047C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</w:t>
                      </w:r>
                      <w:r w:rsidR="000047C3">
                        <w:rPr>
                          <w:rFonts w:asciiTheme="majorEastAsia" w:eastAsiaTheme="majorEastAsia" w:hAnsiTheme="majorEastAsia"/>
                          <w:szCs w:val="21"/>
                        </w:rPr>
                        <w:t>学年）</w:t>
                      </w:r>
                      <w:r w:rsidR="000047C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行事</w:t>
                      </w:r>
                      <w:r w:rsidR="00CA4855" w:rsidRPr="000047C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の</w:t>
                      </w:r>
                      <w:r w:rsidRPr="000047C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慣例になっている　６</w:t>
                      </w:r>
                      <w:r w:rsidR="00B7353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Pr="000047C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その他（　　　　　　　　　　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723B" w:rsidRPr="000047C3" w:rsidRDefault="004C723B" w:rsidP="00E40DC5">
      <w:pPr>
        <w:rPr>
          <w:rFonts w:asciiTheme="majorEastAsia" w:eastAsiaTheme="majorEastAsia" w:hAnsiTheme="majorEastAsia"/>
          <w:szCs w:val="21"/>
        </w:rPr>
      </w:pPr>
    </w:p>
    <w:p w:rsidR="004C723B" w:rsidRPr="000047C3" w:rsidRDefault="004C723B" w:rsidP="00E40DC5">
      <w:pPr>
        <w:rPr>
          <w:rFonts w:asciiTheme="majorEastAsia" w:eastAsiaTheme="majorEastAsia" w:hAnsiTheme="majorEastAsia"/>
          <w:szCs w:val="21"/>
        </w:rPr>
      </w:pPr>
    </w:p>
    <w:p w:rsidR="004C723B" w:rsidRPr="000047C3" w:rsidRDefault="004C723B" w:rsidP="00E40DC5">
      <w:pPr>
        <w:rPr>
          <w:rFonts w:asciiTheme="majorEastAsia" w:eastAsiaTheme="majorEastAsia" w:hAnsiTheme="majorEastAsia"/>
          <w:szCs w:val="21"/>
        </w:rPr>
      </w:pPr>
    </w:p>
    <w:p w:rsidR="007C454B" w:rsidRPr="000047C3" w:rsidRDefault="007C454B" w:rsidP="00E40DC5">
      <w:pPr>
        <w:rPr>
          <w:rFonts w:asciiTheme="majorEastAsia" w:eastAsiaTheme="majorEastAsia" w:hAnsiTheme="majorEastAsia"/>
          <w:szCs w:val="21"/>
        </w:rPr>
      </w:pPr>
    </w:p>
    <w:p w:rsidR="004C723B" w:rsidRPr="000047C3" w:rsidRDefault="005564BA" w:rsidP="00E40DC5">
      <w:pPr>
        <w:rPr>
          <w:rFonts w:asciiTheme="majorEastAsia" w:eastAsiaTheme="majorEastAsia" w:hAnsiTheme="majorEastAsia"/>
          <w:szCs w:val="21"/>
        </w:rPr>
      </w:pPr>
      <w:r w:rsidRPr="000047C3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FD4454" wp14:editId="39330D47">
                <wp:simplePos x="0" y="0"/>
                <wp:positionH relativeFrom="margin">
                  <wp:align>left</wp:align>
                </wp:positionH>
                <wp:positionV relativeFrom="paragraph">
                  <wp:posOffset>232410</wp:posOffset>
                </wp:positionV>
                <wp:extent cx="6438900" cy="7810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C723B" w:rsidRPr="001D5989" w:rsidRDefault="00CA4855" w:rsidP="004C723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D5989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1D5989">
                              <w:rPr>
                                <w:rFonts w:asciiTheme="majorEastAsia" w:eastAsiaTheme="majorEastAsia" w:hAnsiTheme="majorEastAsia"/>
                              </w:rPr>
                              <w:t>先生）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D4454" id="テキスト ボックス 2" o:spid="_x0000_s1027" type="#_x0000_t202" style="position:absolute;left:0;text-align:left;margin-left:0;margin-top:18.3pt;width:507pt;height:6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VWewIAANgEAAAOAAAAZHJzL2Uyb0RvYy54bWysVM1OGzEQvlfqO1i+l01CoBCxQSkoVSUE&#10;SFBxdrxesqrX49pOdtMjkao+RF+h6rnPkxfpZ+cHCj1VzcGZP38z/mZmT07bWrO5cr4ik/PuXocz&#10;ZSQVlbnP+cfb8ZsjznwQphCajMr5Qnl+Onz96qSxA9WjKelCOQYQ4weNzfk0BDvIMi+nqhZ+j6wy&#10;cJbkahGguvuscKIBeq2zXqdzmDXkCutIKu9hPV87+TDhl6WS4aosvQpM5xy1hXS6dE7imQ1PxODe&#10;CTut5KYM8Q9V1KIySLqDOhdBsJmrXkDVlXTkqQx7kuqMyrKSKr0Br+l2nr3mZiqsSm8BOd7uaPL/&#10;D1Zezq8dq4qc9zgzokaLVsuvq4cfq4dfq+U3tlp+Xy2Xq4ef0Fkv0tVYP8CtG4t7oX1HLdq+tXsY&#10;Iwtt6er4j/cx+EH8Yke2agOTMB7294+OO3BJ+N4edTsHqRvZ423rfHivqGZRyLlDMxPHYn7hAypB&#10;6DYkJvOkq2JcaZ2UhT/Tjs0F+o5xKajhTAsfYMz5OP1i0YD445o2rEFp+6jlBWTMtcOcaCE/vUQA&#10;njbxpkqzt6kzUramJkqhnbSJ8R1tEyoWYNPRejy9leMKyS5Q77VwmEewhB0LVzhKTaiQNhJnU3Jf&#10;/maP8RgTeDlrMN85959nwinQ8MFggI67/X5ciKT0D972oLinnslTj5nVZwQqu9hmK5MY44PeiqWj&#10;+g6rOIpZ4RJGInfOw1Y8C+utwypLNRqlIKyAFeHC3FgZoSNvkeTb9k44u+l6wLxc0nYTxOBZ89ex&#10;8aah0SxQWaXJiDyvWUWPo4L1Sd3erHrcz6d6inr8IA1/AwAA//8DAFBLAwQUAAYACAAAACEALx1s&#10;/t0AAAAIAQAADwAAAGRycy9kb3ducmV2LnhtbEyPzU7DMBCE70h9B2srcaNO+YnaEKeqkDgiRMoB&#10;bq69JKbxOordNPTp2Z7gtrszmv2m3Ey+EyMO0QVSsFxkIJBMsI4aBe+755sViJg0Wd0FQgU/GGFT&#10;za5KXdhwojcc69QIDqFYaAVtSn0hZTQteh0XoUdi7SsMXideh0baQZ843HfyNsty6bUj/tDqHp9a&#10;NIf66BVY+ghkPt3L2VFt3Pr8uvo2o1LX82n7CCLhlP7McMFndKiYaR+OZKPoFHCRpOAuz0Fc1Gx5&#10;z5c9Tw/rHGRVyv8Fql8AAAD//wMAUEsBAi0AFAAGAAgAAAAhALaDOJL+AAAA4QEAABMAAAAAAAAA&#10;AAAAAAAAAAAAAFtDb250ZW50X1R5cGVzXS54bWxQSwECLQAUAAYACAAAACEAOP0h/9YAAACUAQAA&#10;CwAAAAAAAAAAAAAAAAAvAQAAX3JlbHMvLnJlbHNQSwECLQAUAAYACAAAACEA3UAVVnsCAADYBAAA&#10;DgAAAAAAAAAAAAAAAAAuAgAAZHJzL2Uyb0RvYy54bWxQSwECLQAUAAYACAAAACEALx1s/t0AAAAI&#10;AQAADwAAAAAAAAAAAAAAAADVBAAAZHJzL2Rvd25yZXYueG1sUEsFBgAAAAAEAAQA8wAAAN8FAAAA&#10;AA==&#10;" fillcolor="window" strokeweight=".5pt">
                <v:textbox>
                  <w:txbxContent>
                    <w:p w:rsidR="004C723B" w:rsidRPr="001D5989" w:rsidRDefault="00CA4855" w:rsidP="004C723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D5989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Pr="001D5989">
                        <w:rPr>
                          <w:rFonts w:asciiTheme="majorEastAsia" w:eastAsiaTheme="majorEastAsia" w:hAnsiTheme="majorEastAsia"/>
                        </w:rPr>
                        <w:t>先生）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4965" w:rsidRPr="000047C3">
        <w:rPr>
          <w:rFonts w:asciiTheme="majorEastAsia" w:eastAsiaTheme="majorEastAsia" w:hAnsiTheme="majorEastAsia" w:hint="eastAsia"/>
          <w:szCs w:val="21"/>
        </w:rPr>
        <w:t xml:space="preserve">２　</w:t>
      </w:r>
      <w:r w:rsidR="00CA4855" w:rsidRPr="000047C3">
        <w:rPr>
          <w:rFonts w:asciiTheme="majorEastAsia" w:eastAsiaTheme="majorEastAsia" w:hAnsiTheme="majorEastAsia" w:hint="eastAsia"/>
          <w:szCs w:val="21"/>
        </w:rPr>
        <w:t>感想</w:t>
      </w:r>
      <w:r w:rsidR="007C454B" w:rsidRPr="000047C3">
        <w:rPr>
          <w:rFonts w:asciiTheme="majorEastAsia" w:eastAsiaTheme="majorEastAsia" w:hAnsiTheme="majorEastAsia" w:hint="eastAsia"/>
          <w:szCs w:val="21"/>
        </w:rPr>
        <w:t>を</w:t>
      </w:r>
      <w:r w:rsidR="000047C3">
        <w:rPr>
          <w:rFonts w:asciiTheme="majorEastAsia" w:eastAsiaTheme="majorEastAsia" w:hAnsiTheme="majorEastAsia" w:hint="eastAsia"/>
          <w:szCs w:val="21"/>
        </w:rPr>
        <w:t>ご記入</w:t>
      </w:r>
      <w:r w:rsidR="007C454B" w:rsidRPr="000047C3">
        <w:rPr>
          <w:rFonts w:asciiTheme="majorEastAsia" w:eastAsiaTheme="majorEastAsia" w:hAnsiTheme="majorEastAsia" w:hint="eastAsia"/>
          <w:szCs w:val="21"/>
        </w:rPr>
        <w:t>ください。</w:t>
      </w:r>
    </w:p>
    <w:p w:rsidR="004C723B" w:rsidRPr="000047C3" w:rsidRDefault="004C723B" w:rsidP="00E40DC5">
      <w:pPr>
        <w:rPr>
          <w:rFonts w:asciiTheme="majorEastAsia" w:eastAsiaTheme="majorEastAsia" w:hAnsiTheme="majorEastAsia"/>
          <w:szCs w:val="21"/>
        </w:rPr>
      </w:pPr>
    </w:p>
    <w:p w:rsidR="004C723B" w:rsidRPr="000047C3" w:rsidRDefault="004C723B" w:rsidP="00E40DC5">
      <w:pPr>
        <w:rPr>
          <w:rFonts w:asciiTheme="majorEastAsia" w:eastAsiaTheme="majorEastAsia" w:hAnsiTheme="majorEastAsia"/>
          <w:szCs w:val="21"/>
        </w:rPr>
      </w:pPr>
    </w:p>
    <w:p w:rsidR="004C723B" w:rsidRPr="000047C3" w:rsidRDefault="004C723B" w:rsidP="00E40DC5">
      <w:pPr>
        <w:rPr>
          <w:rFonts w:asciiTheme="majorEastAsia" w:eastAsiaTheme="majorEastAsia" w:hAnsiTheme="majorEastAsia"/>
          <w:szCs w:val="21"/>
        </w:rPr>
      </w:pPr>
    </w:p>
    <w:p w:rsidR="004C723B" w:rsidRPr="000047C3" w:rsidRDefault="00CA4855" w:rsidP="00E40DC5">
      <w:pPr>
        <w:rPr>
          <w:rFonts w:asciiTheme="majorEastAsia" w:eastAsiaTheme="majorEastAsia" w:hAnsiTheme="majorEastAsia"/>
          <w:szCs w:val="21"/>
        </w:rPr>
      </w:pPr>
      <w:r w:rsidRPr="000047C3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BC5EB9" wp14:editId="438AA737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6438900" cy="8477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4855" w:rsidRPr="001D5989" w:rsidRDefault="00CA4855" w:rsidP="00CA485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D5989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1D5989">
                              <w:rPr>
                                <w:rFonts w:asciiTheme="majorEastAsia" w:eastAsiaTheme="majorEastAsia" w:hAnsiTheme="majorEastAsia"/>
                              </w:rPr>
                              <w:t>児童・生徒）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C5EB9" id="テキスト ボックス 6" o:spid="_x0000_s1028" type="#_x0000_t202" style="position:absolute;left:0;text-align:left;margin-left:0;margin-top:8.95pt;width:507pt;height:66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K1gfAIAANgEAAAOAAAAZHJzL2Uyb0RvYy54bWysVM1uGjEQvlfqO1i+lwXCXxBLRImoKqEk&#10;EqlyNl4vrOr1uLZhlx6DVPUh+gpVz32efZGOvUBI0lNVDmb+PDP+5psdXZW5JFthbAYqpq1GkxKh&#10;OCSZWsX00/3s3YAS65hKmAQlYroTll6N374ZFXoo2rAGmQhDMImyw0LHdO2cHkaR5WuRM9sALRQ6&#10;UzA5c6iaVZQYVmD2XEbtZrMXFWASbYALa9F6XTvpOORPU8HdbZpa4YiMKfbmwmnCufRnNB6x4cow&#10;vc74oQ32D13kLFNY9JTqmjlGNiZ7lSrPuAELqWtwyCNI04yL8AZ8Tav54jWLNdMivAXBsfoEk/1/&#10;afnN9s6QLIlpjxLFchxRtf9WPf6sHn9X+++k2v+o9vvq8RfqpOfhKrQd4q2FxnuufA8ljv1ot2j0&#10;KJSpyf0/vo+gH4HfncAWpSMcjb3OxeCyiS6OvkGn3293fZro6bY21n0QkBMvxNTgMAPGbDu3rg49&#10;hvhiFmSWzDIpg7KzU2nIluHckS4JFJRIZh0aYzoLv0O1Z9ekIgW2dtFthkrPfL7WKedSMv75dQbs&#10;XipfXwTuHfr0kNXQeMmVyzIg3j7CtoRkh2gaqOlpNZ9lWGyO/d4xg3xElHDH3C0eqQTsEA4SJWsw&#10;X/9m9/FIE/RSUiC/Y2q/bJgRCMNHhQS6bHU6fiGC0un226iYc8/y3KM2+RQQyhZus+ZB9PFOHsXU&#10;QP6AqzjxVdHFFMfaMXVHcerqrcNV5mIyCUG4Apq5uVpo7lN73DzI9+UDM/owdYd8uYHjJrDhi+HX&#10;sf6mgsnGQZoFZnica1SRUV7B9QncOqy6389zPUQ9fZDGfwAAAP//AwBQSwMEFAAGAAgAAAAhALDj&#10;S33cAAAACAEAAA8AAABkcnMvZG93bnJldi54bWxMj0FPwzAMhe9I/IfISNxY2mnAVppOExJHhOg4&#10;wC1LTJutcaom68p+Pd4JbvZ71vP3yvXkOzHiEF0gBfksA4FkgnXUKPjYvtwtQcSkyeouECr4wQjr&#10;6vqq1IUNJ3rHsU6N4BCKhVbQptQXUkbTotdxFnok9r7D4HXidWikHfSJw30n51n2IL12xB9a3eNz&#10;i+ZQH70CS5+BzJd7PTuqjVud35Z7Myp1ezNtnkAknNLfMVzwGR0qZtqFI9koOgVcJLH6uAJxcbN8&#10;wcqOp/t8AbIq5f8C1S8AAAD//wMAUEsBAi0AFAAGAAgAAAAhALaDOJL+AAAA4QEAABMAAAAAAAAA&#10;AAAAAAAAAAAAAFtDb250ZW50X1R5cGVzXS54bWxQSwECLQAUAAYACAAAACEAOP0h/9YAAACUAQAA&#10;CwAAAAAAAAAAAAAAAAAvAQAAX3JlbHMvLnJlbHNQSwECLQAUAAYACAAAACEApmCtYHwCAADYBAAA&#10;DgAAAAAAAAAAAAAAAAAuAgAAZHJzL2Uyb0RvYy54bWxQSwECLQAUAAYACAAAACEAsONLfdwAAAAI&#10;AQAADwAAAAAAAAAAAAAAAADWBAAAZHJzL2Rvd25yZXYueG1sUEsFBgAAAAAEAAQA8wAAAN8FAAAA&#10;AA==&#10;" fillcolor="window" strokeweight=".5pt">
                <v:textbox>
                  <w:txbxContent>
                    <w:p w:rsidR="00CA4855" w:rsidRPr="001D5989" w:rsidRDefault="00CA4855" w:rsidP="00CA485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D5989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Pr="001D5989">
                        <w:rPr>
                          <w:rFonts w:asciiTheme="majorEastAsia" w:eastAsiaTheme="majorEastAsia" w:hAnsiTheme="majorEastAsia"/>
                        </w:rPr>
                        <w:t>児童・生徒）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723B" w:rsidRPr="000047C3" w:rsidRDefault="004C723B" w:rsidP="00E40DC5">
      <w:pPr>
        <w:rPr>
          <w:rFonts w:asciiTheme="majorEastAsia" w:eastAsiaTheme="majorEastAsia" w:hAnsiTheme="majorEastAsia"/>
          <w:szCs w:val="21"/>
        </w:rPr>
      </w:pPr>
    </w:p>
    <w:p w:rsidR="00CA4855" w:rsidRPr="000047C3" w:rsidRDefault="00CA4855" w:rsidP="00E40DC5">
      <w:pPr>
        <w:rPr>
          <w:rFonts w:asciiTheme="majorEastAsia" w:eastAsiaTheme="majorEastAsia" w:hAnsiTheme="majorEastAsia"/>
          <w:szCs w:val="21"/>
        </w:rPr>
      </w:pPr>
    </w:p>
    <w:p w:rsidR="00CA4855" w:rsidRPr="000047C3" w:rsidRDefault="00CA4855" w:rsidP="00E40DC5">
      <w:pPr>
        <w:rPr>
          <w:rFonts w:asciiTheme="majorEastAsia" w:eastAsiaTheme="majorEastAsia" w:hAnsiTheme="majorEastAsia"/>
          <w:szCs w:val="21"/>
        </w:rPr>
      </w:pPr>
    </w:p>
    <w:p w:rsidR="00CA4855" w:rsidRPr="000047C3" w:rsidRDefault="00CA4855" w:rsidP="00E40DC5">
      <w:pPr>
        <w:rPr>
          <w:rFonts w:asciiTheme="majorEastAsia" w:eastAsiaTheme="majorEastAsia" w:hAnsiTheme="majorEastAsia"/>
          <w:szCs w:val="21"/>
        </w:rPr>
      </w:pPr>
    </w:p>
    <w:p w:rsidR="000047C3" w:rsidRDefault="000047C3" w:rsidP="007C454B">
      <w:pPr>
        <w:ind w:left="220" w:hangingChars="105" w:hanging="220"/>
        <w:rPr>
          <w:rFonts w:asciiTheme="majorEastAsia" w:eastAsiaTheme="majorEastAsia" w:hAnsiTheme="majorEastAsia"/>
          <w:szCs w:val="21"/>
        </w:rPr>
      </w:pPr>
    </w:p>
    <w:p w:rsidR="006B4965" w:rsidRPr="000047C3" w:rsidRDefault="006B4965" w:rsidP="007C454B">
      <w:pPr>
        <w:ind w:left="220" w:hangingChars="105" w:hanging="220"/>
        <w:rPr>
          <w:rFonts w:asciiTheme="majorEastAsia" w:eastAsiaTheme="majorEastAsia" w:hAnsiTheme="majorEastAsia"/>
          <w:szCs w:val="21"/>
        </w:rPr>
      </w:pPr>
      <w:r w:rsidRPr="000047C3">
        <w:rPr>
          <w:rFonts w:asciiTheme="majorEastAsia" w:eastAsiaTheme="majorEastAsia" w:hAnsiTheme="majorEastAsia" w:hint="eastAsia"/>
          <w:szCs w:val="21"/>
        </w:rPr>
        <w:t xml:space="preserve">３　</w:t>
      </w:r>
      <w:r w:rsidR="007C454B" w:rsidRPr="000047C3">
        <w:rPr>
          <w:rFonts w:asciiTheme="majorEastAsia" w:eastAsiaTheme="majorEastAsia" w:hAnsiTheme="majorEastAsia" w:hint="eastAsia"/>
          <w:szCs w:val="21"/>
        </w:rPr>
        <w:t>要望やお</w:t>
      </w:r>
      <w:r w:rsidR="00CA4855" w:rsidRPr="000047C3">
        <w:rPr>
          <w:rFonts w:asciiTheme="majorEastAsia" w:eastAsiaTheme="majorEastAsia" w:hAnsiTheme="majorEastAsia" w:hint="eastAsia"/>
          <w:szCs w:val="21"/>
        </w:rPr>
        <w:t>気付き</w:t>
      </w:r>
      <w:r w:rsidR="007C454B" w:rsidRPr="000047C3">
        <w:rPr>
          <w:rFonts w:asciiTheme="majorEastAsia" w:eastAsiaTheme="majorEastAsia" w:hAnsiTheme="majorEastAsia" w:hint="eastAsia"/>
          <w:szCs w:val="21"/>
        </w:rPr>
        <w:t>の点等を</w:t>
      </w:r>
      <w:r w:rsidR="000047C3">
        <w:rPr>
          <w:rFonts w:asciiTheme="majorEastAsia" w:eastAsiaTheme="majorEastAsia" w:hAnsiTheme="majorEastAsia" w:hint="eastAsia"/>
          <w:szCs w:val="21"/>
        </w:rPr>
        <w:t>ご記入</w:t>
      </w:r>
      <w:r w:rsidR="007C454B" w:rsidRPr="000047C3">
        <w:rPr>
          <w:rFonts w:asciiTheme="majorEastAsia" w:eastAsiaTheme="majorEastAsia" w:hAnsiTheme="majorEastAsia" w:hint="eastAsia"/>
          <w:szCs w:val="21"/>
        </w:rPr>
        <w:t>ください。</w:t>
      </w:r>
    </w:p>
    <w:p w:rsidR="006B4965" w:rsidRPr="000047C3" w:rsidRDefault="00CA4855" w:rsidP="00E40DC5">
      <w:pPr>
        <w:rPr>
          <w:rFonts w:asciiTheme="majorEastAsia" w:eastAsiaTheme="majorEastAsia" w:hAnsiTheme="majorEastAsia"/>
          <w:szCs w:val="21"/>
        </w:rPr>
      </w:pPr>
      <w:r w:rsidRPr="000047C3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351F5B" wp14:editId="4100D0D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38900" cy="11525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4855" w:rsidRDefault="00CA4855" w:rsidP="00CA48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351F5B" id="テキスト ボックス 3" o:spid="_x0000_s1029" type="#_x0000_t202" style="position:absolute;left:0;text-align:left;margin-left:0;margin-top:-.05pt;width:507pt;height:90.7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NFewIAANkEAAAOAAAAZHJzL2Uyb0RvYy54bWysVEtu2zAQ3RfoHQjuG/mXNDEiB24CFwWC&#10;JEBSZE1TVCyUIlmStuQuYyDoIXqFouueRxfpIyU7v66K2gA9P84M38zz8UldSrIS1hVapbS/16NE&#10;KK6zQt2l9PPN7N0hJc4zlTGplUjpWjh6Mnn75rgyYzHQCy0zYQmSKDeuTEoX3ptxkji+ECVze9oI&#10;BWeubck8VHuXZJZVyF7KZNDrHSSVtpmxmgvnYD1rnXQS8+e54P4yz53wRKYUvfl42njOw5lMjtn4&#10;zjKzKHjXBvuHLkpWKBTdpTpjnpGlLV6lKgtutdO53+O6THSeF1zEN+A1/d6L11wvmBHxLQDHmR1M&#10;7v+l5RerK0uKLKVDShQrMaJm89Dc/2zufzeb76TZ/Gg2m+b+F3QyDHBVxo1x69rgnq8/6Bpj39od&#10;jAGFOrdl+MX7CPwAfr0DW9SecBgPRsPDox5cHL5+f3+Ab8iTPF431vmPQpckCCm1mGYEma3OnW9D&#10;tyGhmtOyyGaFlFFZu1NpyYph8NiXTFeUSOY8jCmdxU9X7dk1qUiF3ob7vVjpmS/U2uWcS8a/vM6A&#10;7qUK9UVcvq7PgFmLTZB8Pa87yDs85zpbA06r2/10hs8KFDtHv1fMYiEBE0jmL3HkUqND3UmULLT9&#10;9jd7iMeewEtJhQVPqfu6ZFYAhk8KG3TUH40CI6Iy2n8/gGKfeuZPPWpZnmpA2QedDY9iiPdyK+ZW&#10;l7fg4jRUhYspjtop9Vvx1Le0A5e5mE5jEDhgmD9X14aH1AG3APJNfcus6abusTAXeksFNn4x/DY2&#10;3FR6uvQ6L+JmBJxbVLFRQQF/4m51XA8EfarHqMd/pMkfAAAA//8DAFBLAwQUAAYACAAAACEAB1cJ&#10;WNsAAAAHAQAADwAAAGRycy9kb3ducmV2LnhtbEyPQU/DMAyF70j8h8iTuG1p0YS60nSakDgiROGw&#10;3bLEtIHGqZqsK/v1eCe4+flZ732utrPvxYRjdIEU5KsMBJIJ1lGr4OP9eVmAiEmT1X0gVPCDEbb1&#10;7U2lSxvO9IZTk1rBIRRLraBLaSiljKZDr+MqDEjsfYbR68RybKUd9ZnDfS/vs+xBeu2IGzo94FOH&#10;5rs5eQWW9oHMwb1cHDXGbS6vxZeZlLpbzLtHEAnn9HcMV3xGh5qZjuFENopeAT+SFCxzEFczy9e8&#10;OPJU5GuQdSX/89e/AAAA//8DAFBLAQItABQABgAIAAAAIQC2gziS/gAAAOEBAAATAAAAAAAAAAAA&#10;AAAAAAAAAABbQ29udGVudF9UeXBlc10ueG1sUEsBAi0AFAAGAAgAAAAhADj9If/WAAAAlAEAAAsA&#10;AAAAAAAAAAAAAAAALwEAAF9yZWxzLy5yZWxzUEsBAi0AFAAGAAgAAAAhAJSc00V7AgAA2QQAAA4A&#10;AAAAAAAAAAAAAAAALgIAAGRycy9lMm9Eb2MueG1sUEsBAi0AFAAGAAgAAAAhAAdXCVjbAAAABwEA&#10;AA8AAAAAAAAAAAAAAAAA1QQAAGRycy9kb3ducmV2LnhtbFBLBQYAAAAABAAEAPMAAADdBQAAAAA=&#10;" fillcolor="window" strokeweight=".5pt">
                <v:textbox>
                  <w:txbxContent>
                    <w:p w:rsidR="00CA4855" w:rsidRDefault="00CA4855" w:rsidP="00CA4855"/>
                  </w:txbxContent>
                </v:textbox>
                <w10:wrap anchorx="margin"/>
              </v:shape>
            </w:pict>
          </mc:Fallback>
        </mc:AlternateContent>
      </w:r>
    </w:p>
    <w:p w:rsidR="00CA4855" w:rsidRPr="000047C3" w:rsidRDefault="00CA4855" w:rsidP="00E40DC5">
      <w:pPr>
        <w:rPr>
          <w:rFonts w:asciiTheme="majorEastAsia" w:eastAsiaTheme="majorEastAsia" w:hAnsiTheme="majorEastAsia"/>
          <w:szCs w:val="21"/>
        </w:rPr>
      </w:pPr>
    </w:p>
    <w:p w:rsidR="00CA4855" w:rsidRPr="000047C3" w:rsidRDefault="00CA4855" w:rsidP="00E40DC5">
      <w:pPr>
        <w:rPr>
          <w:rFonts w:asciiTheme="majorEastAsia" w:eastAsiaTheme="majorEastAsia" w:hAnsiTheme="majorEastAsia"/>
          <w:szCs w:val="21"/>
        </w:rPr>
      </w:pPr>
    </w:p>
    <w:p w:rsidR="00CA4855" w:rsidRPr="000047C3" w:rsidRDefault="00CA4855" w:rsidP="00E40DC5">
      <w:pPr>
        <w:rPr>
          <w:rFonts w:asciiTheme="majorEastAsia" w:eastAsiaTheme="majorEastAsia" w:hAnsiTheme="majorEastAsia"/>
          <w:szCs w:val="21"/>
        </w:rPr>
      </w:pPr>
    </w:p>
    <w:p w:rsidR="00CA4855" w:rsidRPr="000047C3" w:rsidRDefault="00CA4855" w:rsidP="00E40DC5">
      <w:pPr>
        <w:rPr>
          <w:rFonts w:asciiTheme="majorEastAsia" w:eastAsiaTheme="majorEastAsia" w:hAnsiTheme="majorEastAsia"/>
          <w:szCs w:val="21"/>
        </w:rPr>
      </w:pPr>
    </w:p>
    <w:p w:rsidR="00CA4855" w:rsidRPr="000047C3" w:rsidRDefault="00CA4855" w:rsidP="00E40DC5">
      <w:pPr>
        <w:rPr>
          <w:rFonts w:asciiTheme="majorEastAsia" w:eastAsiaTheme="majorEastAsia" w:hAnsiTheme="majorEastAsia"/>
          <w:szCs w:val="21"/>
        </w:rPr>
      </w:pPr>
    </w:p>
    <w:p w:rsidR="000047C3" w:rsidRDefault="000047C3" w:rsidP="00E40DC5">
      <w:pPr>
        <w:rPr>
          <w:rFonts w:asciiTheme="majorEastAsia" w:eastAsiaTheme="majorEastAsia" w:hAnsiTheme="majorEastAsia"/>
          <w:szCs w:val="21"/>
        </w:rPr>
      </w:pPr>
    </w:p>
    <w:p w:rsidR="006B4965" w:rsidRPr="000047C3" w:rsidRDefault="006B4965" w:rsidP="00E40DC5">
      <w:pPr>
        <w:rPr>
          <w:rFonts w:asciiTheme="majorEastAsia" w:eastAsiaTheme="majorEastAsia" w:hAnsiTheme="majorEastAsia"/>
          <w:szCs w:val="21"/>
        </w:rPr>
      </w:pPr>
      <w:r w:rsidRPr="000047C3">
        <w:rPr>
          <w:rFonts w:asciiTheme="majorEastAsia" w:eastAsiaTheme="majorEastAsia" w:hAnsiTheme="majorEastAsia" w:hint="eastAsia"/>
          <w:szCs w:val="21"/>
        </w:rPr>
        <w:t>４　今後また出前授業を利用したいですか。</w:t>
      </w:r>
      <w:r w:rsidR="005564BA" w:rsidRPr="000047C3">
        <w:rPr>
          <w:rFonts w:asciiTheme="majorEastAsia" w:eastAsiaTheme="majorEastAsia" w:hAnsiTheme="majorEastAsia" w:hint="eastAsia"/>
          <w:szCs w:val="21"/>
        </w:rPr>
        <w:t>あてはまるもの</w:t>
      </w:r>
      <w:r w:rsidR="000047C3">
        <w:rPr>
          <w:rFonts w:asciiTheme="majorEastAsia" w:eastAsiaTheme="majorEastAsia" w:hAnsiTheme="majorEastAsia" w:hint="eastAsia"/>
          <w:szCs w:val="21"/>
        </w:rPr>
        <w:t>に</w:t>
      </w:r>
      <w:r w:rsidR="005564BA" w:rsidRPr="000047C3">
        <w:rPr>
          <w:rFonts w:asciiTheme="majorEastAsia" w:eastAsiaTheme="majorEastAsia" w:hAnsiTheme="majorEastAsia" w:hint="eastAsia"/>
          <w:szCs w:val="21"/>
        </w:rPr>
        <w:t>○</w:t>
      </w:r>
      <w:r w:rsidR="000047C3">
        <w:rPr>
          <w:rFonts w:asciiTheme="majorEastAsia" w:eastAsiaTheme="majorEastAsia" w:hAnsiTheme="majorEastAsia" w:hint="eastAsia"/>
          <w:szCs w:val="21"/>
        </w:rPr>
        <w:t>を付けて</w:t>
      </w:r>
      <w:r w:rsidR="005564BA" w:rsidRPr="000047C3">
        <w:rPr>
          <w:rFonts w:asciiTheme="majorEastAsia" w:eastAsiaTheme="majorEastAsia" w:hAnsiTheme="majorEastAsia" w:hint="eastAsia"/>
          <w:szCs w:val="21"/>
        </w:rPr>
        <w:t>ください。</w:t>
      </w:r>
    </w:p>
    <w:p w:rsidR="004C723B" w:rsidRPr="000047C3" w:rsidRDefault="005564BA" w:rsidP="00E40DC5">
      <w:pPr>
        <w:rPr>
          <w:rFonts w:asciiTheme="majorEastAsia" w:eastAsiaTheme="majorEastAsia" w:hAnsiTheme="majorEastAsia"/>
          <w:szCs w:val="21"/>
        </w:rPr>
      </w:pPr>
      <w:r w:rsidRPr="000047C3">
        <w:rPr>
          <w:rFonts w:asciiTheme="majorEastAsia" w:eastAsiaTheme="majorEastAsia" w:hAnsiTheme="majorEastAsia" w:hint="eastAsia"/>
          <w:szCs w:val="21"/>
        </w:rPr>
        <w:t xml:space="preserve">　・はい</w:t>
      </w:r>
    </w:p>
    <w:p w:rsidR="004C723B" w:rsidRPr="000047C3" w:rsidRDefault="005564BA" w:rsidP="00E40DC5">
      <w:pPr>
        <w:rPr>
          <w:rFonts w:asciiTheme="majorEastAsia" w:eastAsiaTheme="majorEastAsia" w:hAnsiTheme="majorEastAsia"/>
          <w:szCs w:val="21"/>
        </w:rPr>
      </w:pPr>
      <w:r w:rsidRPr="000047C3">
        <w:rPr>
          <w:rFonts w:asciiTheme="majorEastAsia" w:eastAsiaTheme="majorEastAsia" w:hAnsiTheme="majorEastAsia" w:hint="eastAsia"/>
          <w:szCs w:val="21"/>
        </w:rPr>
        <w:t xml:space="preserve">　・いいえ</w:t>
      </w:r>
    </w:p>
    <w:p w:rsidR="005564BA" w:rsidRPr="000047C3" w:rsidRDefault="005564BA" w:rsidP="00E40DC5">
      <w:pPr>
        <w:rPr>
          <w:rFonts w:asciiTheme="majorEastAsia" w:eastAsiaTheme="majorEastAsia" w:hAnsiTheme="majorEastAsia"/>
          <w:szCs w:val="21"/>
        </w:rPr>
      </w:pPr>
      <w:r w:rsidRPr="000047C3">
        <w:rPr>
          <w:rFonts w:asciiTheme="majorEastAsia" w:eastAsiaTheme="majorEastAsia" w:hAnsiTheme="majorEastAsia" w:hint="eastAsia"/>
          <w:szCs w:val="21"/>
        </w:rPr>
        <w:t xml:space="preserve">　・分からない</w:t>
      </w:r>
      <w:bookmarkStart w:id="0" w:name="_GoBack"/>
      <w:bookmarkEnd w:id="0"/>
    </w:p>
    <w:p w:rsidR="005564BA" w:rsidRPr="000047C3" w:rsidRDefault="005564BA" w:rsidP="00E40DC5">
      <w:pPr>
        <w:rPr>
          <w:rFonts w:asciiTheme="majorEastAsia" w:eastAsiaTheme="majorEastAsia" w:hAnsiTheme="majorEastAsia"/>
          <w:szCs w:val="21"/>
        </w:rPr>
      </w:pPr>
    </w:p>
    <w:p w:rsidR="004C723B" w:rsidRDefault="00B73537" w:rsidP="00B73537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52DADE" wp14:editId="35A37D4C">
                <wp:simplePos x="0" y="0"/>
                <wp:positionH relativeFrom="column">
                  <wp:posOffset>3479165</wp:posOffset>
                </wp:positionH>
                <wp:positionV relativeFrom="paragraph">
                  <wp:posOffset>321945</wp:posOffset>
                </wp:positionV>
                <wp:extent cx="2809875" cy="79057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654" w:rsidRPr="00190F57" w:rsidRDefault="00FA3EE1" w:rsidP="00FA3EE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富山県埋蔵文化財センター　</w:t>
                            </w:r>
                            <w:r w:rsidR="00A33654" w:rsidRPr="00190F57">
                              <w:rPr>
                                <w:rFonts w:asciiTheme="majorEastAsia" w:eastAsiaTheme="majorEastAsia" w:hAnsiTheme="majorEastAsia" w:hint="eastAsia"/>
                              </w:rPr>
                              <w:t>企画調整課</w:t>
                            </w:r>
                          </w:p>
                          <w:p w:rsidR="00A33654" w:rsidRPr="00190F57" w:rsidRDefault="00A33654" w:rsidP="00FA3EE1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90F57">
                              <w:rPr>
                                <w:rFonts w:asciiTheme="majorEastAsia" w:eastAsiaTheme="majorEastAsia" w:hAnsiTheme="majorEastAsia" w:hint="eastAsia"/>
                              </w:rPr>
                              <w:t>FAX　０７６－４３４－２８５９</w:t>
                            </w:r>
                          </w:p>
                          <w:p w:rsidR="000047C3" w:rsidRPr="00FA3EE1" w:rsidRDefault="00FA3EE1" w:rsidP="00FA3EE1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Mail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proofErr w:type="spellStart"/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a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maizobunka</w:t>
                            </w:r>
                            <w:proofErr w:type="spellEnd"/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＠p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ref.</w:t>
                            </w:r>
                            <w:r w:rsidR="00A33654" w:rsidRPr="00190F57">
                              <w:rPr>
                                <w:rFonts w:asciiTheme="majorEastAsia" w:eastAsiaTheme="majorEastAsia" w:hAnsiTheme="majorEastAsia"/>
                              </w:rPr>
                              <w:t>toyama.lg.jp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2DADE" id="テキスト ボックス 7" o:spid="_x0000_s1030" type="#_x0000_t202" style="position:absolute;left:0;text-align:left;margin-left:273.95pt;margin-top:25.35pt;width:221.25pt;height:6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iGgrwIAAKIFAAAOAAAAZHJzL2Uyb0RvYy54bWysVMFu2zAMvQ/YPwi6r3aypGmDOkXWosOA&#10;Yi3WDj0rstQYk0VNUmJnxwYY9hH7hWHnfY9/ZJQcJ1nXS4ddbFJ8JMUnkiendanIUlhXgM5o7yCl&#10;RGgOeaHvM/rx9uLVESXOM50zBVpkdCUcPZ28fHFSmbHowxxULizBINqNK5PRufdmnCSOz0XJ3AEY&#10;odEowZbMo2rvk9yyCqOXKumn6WFSgc2NBS6cw9Pz1kgnMb6UgvsrKZ3wRGUU7+bj18bvLHyTyQkb&#10;31tm5gXfXIP9wy1KVmhMug11zjwjC1v8FaosuAUH0h9wKBOQsuAi1oDV9NJH1dzMmRGxFiTHmS1N&#10;7v+F5e+X15YUeUZHlGhW4hM166/Nw4/m4Vez/kaa9fdmvW4efqJORoGuyrgxet0Y9PP1G6jx2btz&#10;h4eBhVraMvyxPoJ2JH61JVvUnnA87B+lx0ejISUcbaPjdIgyhk923sY6/1ZASYKQUYuPGTlmy0vn&#10;W2gHCckcqCK/KJSKSmggcaYsWTJ8euXjHTH4HyilSZXRw9fDNAbWENzbyEqHMCK20CZdqLytMEp+&#10;pUTAKP1BSKQwFvpEbsa50Nv8ER1QElM9x3GD393qOc5tHegRM4P2W+ey0GBj9XHmdpTlnzrKZIvH&#10;t9mrO4i+ntWxdwZdA8wgX2FfWGgHzRl+UeDjXTLnr5nFycJWwG3hr/AjFSD5sJEomYP98tR5wGPD&#10;o5WSCic1o+7zgllBiXqncRSOe4NBGO2oDIajPip23zLbt+hFeQbYET3cS4ZHMeC96kRpobzDpTIN&#10;WdHENMfcGfWdeObb/YFLiYvpNIJwmA3zl/rG8BA6sBxa87a+Y9Zs+tdj57+HbqbZ+FEbt9jgqWG6&#10;8CCL2OOB55bVDf+4COKUbJZW2DT7ekTtVuvkNwAAAP//AwBQSwMEFAAGAAgAAAAhAPHlu8rhAAAA&#10;CgEAAA8AAABkcnMvZG93bnJldi54bWxMj01Pg0AQhu8m/ofNmHgxdrEtIsjSGONH4s3Sarxt2RGI&#10;7Cxht4D/3vGkt5nMk3eeN9/MthMjDr51pOBqEYFAqpxpqVawKx8vb0D4oMnozhEq+EYPm+L0JNeZ&#10;cRO94rgNteAQ8plW0ITQZ1L6qkGr/cL1SHz7dIPVgdehlmbQE4fbTi6j6Fpa3RJ/aHSP9w1WX9uj&#10;VfBxUb+/+PlpP63iVf/wPJbJmymVOj+b725BBJzDHwy/+qwOBTsd3JGMF52CeJ2kjPIQJSAYSNNo&#10;DeLAZBIvQRa5/F+h+AEAAP//AwBQSwECLQAUAAYACAAAACEAtoM4kv4AAADhAQAAEwAAAAAAAAAA&#10;AAAAAAAAAAAAW0NvbnRlbnRfVHlwZXNdLnhtbFBLAQItABQABgAIAAAAIQA4/SH/1gAAAJQBAAAL&#10;AAAAAAAAAAAAAAAAAC8BAABfcmVscy8ucmVsc1BLAQItABQABgAIAAAAIQBeFiGgrwIAAKIFAAAO&#10;AAAAAAAAAAAAAAAAAC4CAABkcnMvZTJvRG9jLnhtbFBLAQItABQABgAIAAAAIQDx5bvK4QAAAAoB&#10;AAAPAAAAAAAAAAAAAAAAAAkFAABkcnMvZG93bnJldi54bWxQSwUGAAAAAAQABADzAAAAFwYAAAAA&#10;" fillcolor="white [3201]" stroked="f" strokeweight=".5pt">
                <v:textbox>
                  <w:txbxContent>
                    <w:p w:rsidR="00A33654" w:rsidRPr="00190F57" w:rsidRDefault="00FA3EE1" w:rsidP="00FA3EE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富山県埋蔵文化財センター　</w:t>
                      </w:r>
                      <w:r w:rsidR="00A33654" w:rsidRPr="00190F57">
                        <w:rPr>
                          <w:rFonts w:asciiTheme="majorEastAsia" w:eastAsiaTheme="majorEastAsia" w:hAnsiTheme="majorEastAsia" w:hint="eastAsia"/>
                        </w:rPr>
                        <w:t>企画調整課</w:t>
                      </w:r>
                    </w:p>
                    <w:p w:rsidR="00A33654" w:rsidRPr="00190F57" w:rsidRDefault="00A33654" w:rsidP="00FA3EE1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190F57">
                        <w:rPr>
                          <w:rFonts w:asciiTheme="majorEastAsia" w:eastAsiaTheme="majorEastAsia" w:hAnsiTheme="majorEastAsia" w:hint="eastAsia"/>
                        </w:rPr>
                        <w:t>FAX　０７６－４３４－２８５９</w:t>
                      </w:r>
                    </w:p>
                    <w:p w:rsidR="000047C3" w:rsidRPr="00FA3EE1" w:rsidRDefault="00FA3EE1" w:rsidP="00FA3EE1">
                      <w:pPr>
                        <w:ind w:firstLineChars="100" w:firstLine="210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t>Mail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proofErr w:type="spellStart"/>
                      <w:r>
                        <w:rPr>
                          <w:rFonts w:asciiTheme="majorEastAsia" w:eastAsiaTheme="majorEastAsia" w:hAnsiTheme="majorEastAsia" w:hint="eastAsia"/>
                        </w:rPr>
                        <w:t>a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maizobunka</w:t>
                      </w:r>
                      <w:proofErr w:type="spellEnd"/>
                      <w:r>
                        <w:rPr>
                          <w:rFonts w:asciiTheme="majorEastAsia" w:eastAsiaTheme="majorEastAsia" w:hAnsiTheme="majorEastAsia" w:hint="eastAsia"/>
                        </w:rPr>
                        <w:t>＠p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ref.</w:t>
                      </w:r>
                      <w:r w:rsidR="00A33654" w:rsidRPr="00190F57">
                        <w:rPr>
                          <w:rFonts w:asciiTheme="majorEastAsia" w:eastAsiaTheme="majorEastAsia" w:hAnsiTheme="majorEastAsia"/>
                        </w:rPr>
                        <w:t>toyama.lg.jp</w:t>
                      </w:r>
                    </w:p>
                  </w:txbxContent>
                </v:textbox>
              </v:shape>
            </w:pict>
          </mc:Fallback>
        </mc:AlternateContent>
      </w:r>
      <w:r w:rsidR="004C723B" w:rsidRPr="000047C3">
        <w:rPr>
          <w:rFonts w:asciiTheme="majorEastAsia" w:eastAsiaTheme="majorEastAsia" w:hAnsiTheme="majorEastAsia" w:hint="eastAsia"/>
          <w:szCs w:val="21"/>
        </w:rPr>
        <w:t>ご協力ありがとうございました。</w:t>
      </w:r>
      <w:r w:rsidR="005564BA" w:rsidRPr="000047C3">
        <w:rPr>
          <w:rFonts w:asciiTheme="majorEastAsia" w:eastAsiaTheme="majorEastAsia" w:hAnsiTheme="majorEastAsia" w:hint="eastAsia"/>
          <w:szCs w:val="21"/>
        </w:rPr>
        <w:t>回答は</w:t>
      </w:r>
      <w:r w:rsidR="00231D28" w:rsidRPr="000047C3">
        <w:rPr>
          <w:rFonts w:asciiTheme="majorEastAsia" w:eastAsiaTheme="majorEastAsia" w:hAnsiTheme="majorEastAsia" w:hint="eastAsia"/>
          <w:szCs w:val="21"/>
        </w:rPr>
        <w:t>FAX</w:t>
      </w:r>
      <w:r w:rsidR="00FA3EE1">
        <w:rPr>
          <w:rFonts w:asciiTheme="majorEastAsia" w:eastAsiaTheme="majorEastAsia" w:hAnsiTheme="majorEastAsia" w:hint="eastAsia"/>
          <w:szCs w:val="21"/>
        </w:rPr>
        <w:t>、メール</w:t>
      </w:r>
      <w:r w:rsidR="00231D28" w:rsidRPr="000047C3">
        <w:rPr>
          <w:rFonts w:asciiTheme="majorEastAsia" w:eastAsiaTheme="majorEastAsia" w:hAnsiTheme="majorEastAsia" w:hint="eastAsia"/>
          <w:szCs w:val="21"/>
        </w:rPr>
        <w:t>どちらでも結構です。</w:t>
      </w:r>
    </w:p>
    <w:sectPr w:rsidR="004C723B" w:rsidSect="000047C3">
      <w:pgSz w:w="11906" w:h="16838" w:code="9"/>
      <w:pgMar w:top="1134" w:right="851" w:bottom="1701" w:left="851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34F" w:rsidRDefault="00D0034F" w:rsidP="00D0034F">
      <w:r>
        <w:separator/>
      </w:r>
    </w:p>
  </w:endnote>
  <w:endnote w:type="continuationSeparator" w:id="0">
    <w:p w:rsidR="00D0034F" w:rsidRDefault="00D0034F" w:rsidP="00D0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34F" w:rsidRDefault="00D0034F" w:rsidP="00D0034F">
      <w:r>
        <w:separator/>
      </w:r>
    </w:p>
  </w:footnote>
  <w:footnote w:type="continuationSeparator" w:id="0">
    <w:p w:rsidR="00D0034F" w:rsidRDefault="00D0034F" w:rsidP="00D00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533FD"/>
    <w:multiLevelType w:val="multilevel"/>
    <w:tmpl w:val="66CC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D58"/>
    <w:rsid w:val="000047C3"/>
    <w:rsid w:val="00066B00"/>
    <w:rsid w:val="00190F57"/>
    <w:rsid w:val="001D5989"/>
    <w:rsid w:val="00206BBD"/>
    <w:rsid w:val="00231D28"/>
    <w:rsid w:val="00274B71"/>
    <w:rsid w:val="00325DAA"/>
    <w:rsid w:val="004A1D58"/>
    <w:rsid w:val="004C723B"/>
    <w:rsid w:val="005564BA"/>
    <w:rsid w:val="00601F8E"/>
    <w:rsid w:val="006B4965"/>
    <w:rsid w:val="007C454B"/>
    <w:rsid w:val="008E30B1"/>
    <w:rsid w:val="009019C8"/>
    <w:rsid w:val="00A33654"/>
    <w:rsid w:val="00B73537"/>
    <w:rsid w:val="00CA4855"/>
    <w:rsid w:val="00D0034F"/>
    <w:rsid w:val="00D17741"/>
    <w:rsid w:val="00E03062"/>
    <w:rsid w:val="00E40DC5"/>
    <w:rsid w:val="00ED0021"/>
    <w:rsid w:val="00FA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6DBE8A4"/>
  <w15:chartTrackingRefBased/>
  <w15:docId w15:val="{8818E49A-234D-47DC-893C-5D01A349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72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03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034F"/>
  </w:style>
  <w:style w:type="paragraph" w:styleId="a7">
    <w:name w:val="footer"/>
    <w:basedOn w:val="a"/>
    <w:link w:val="a8"/>
    <w:uiPriority w:val="99"/>
    <w:unhideWhenUsed/>
    <w:rsid w:val="00D003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0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橘　泰弘</dc:creator>
  <cp:keywords/>
  <dc:description/>
  <cp:lastModifiedBy>松嶋　隆徳</cp:lastModifiedBy>
  <cp:revision>3</cp:revision>
  <cp:lastPrinted>2020-04-02T23:39:00Z</cp:lastPrinted>
  <dcterms:created xsi:type="dcterms:W3CDTF">2021-12-01T05:06:00Z</dcterms:created>
  <dcterms:modified xsi:type="dcterms:W3CDTF">2021-12-01T05:11:00Z</dcterms:modified>
</cp:coreProperties>
</file>