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04508B" w:rsidRDefault="007E7787" w:rsidP="007E7787">
      <w:pPr>
        <w:rPr>
          <w:rFonts w:ascii="ＭＳ 明朝"/>
          <w:sz w:val="22"/>
        </w:rPr>
      </w:pPr>
      <w:r w:rsidRPr="0004508B">
        <w:rPr>
          <w:rFonts w:ascii="ＭＳ 明朝" w:hint="eastAsia"/>
          <w:sz w:val="22"/>
        </w:rPr>
        <w:t>様式第４号（その１）</w:t>
      </w:r>
    </w:p>
    <w:p w:rsidR="007E7787" w:rsidRPr="0004508B" w:rsidRDefault="007E7787" w:rsidP="007E7787">
      <w:pPr>
        <w:rPr>
          <w:rFonts w:ascii="ＭＳ 明朝"/>
          <w:sz w:val="22"/>
        </w:rPr>
      </w:pPr>
    </w:p>
    <w:p w:rsidR="007E7787" w:rsidRDefault="007E7787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富山県リサイクル製品認定取下届出書</w:t>
      </w:r>
    </w:p>
    <w:p w:rsidR="0050624A" w:rsidRPr="000C1231" w:rsidRDefault="0050624A" w:rsidP="0050624A">
      <w:pPr>
        <w:jc w:val="right"/>
        <w:rPr>
          <w:rFonts w:ascii="ＭＳ 明朝"/>
          <w:sz w:val="22"/>
          <w:szCs w:val="22"/>
        </w:rPr>
      </w:pPr>
    </w:p>
    <w:p w:rsidR="0050624A" w:rsidRPr="000C1231" w:rsidRDefault="0050624A" w:rsidP="0050624A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50624A" w:rsidRPr="000C1231" w:rsidRDefault="0050624A" w:rsidP="0050624A">
      <w:pPr>
        <w:ind w:firstLine="240"/>
        <w:rPr>
          <w:rFonts w:ascii="ＭＳ 明朝"/>
          <w:sz w:val="22"/>
          <w:szCs w:val="22"/>
        </w:rPr>
      </w:pPr>
      <w:bookmarkStart w:id="0" w:name="_GoBack"/>
      <w:bookmarkEnd w:id="0"/>
    </w:p>
    <w:p w:rsidR="0050624A" w:rsidRPr="000C1231" w:rsidRDefault="0050624A" w:rsidP="0050624A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富山県知事　　　　　　　殿</w:t>
      </w:r>
    </w:p>
    <w:p w:rsidR="0050624A" w:rsidRPr="00A1486D" w:rsidRDefault="0050624A" w:rsidP="0050624A">
      <w:pPr>
        <w:rPr>
          <w:rFonts w:ascii="ＭＳ 明朝"/>
          <w:sz w:val="22"/>
          <w:szCs w:val="22"/>
        </w:rPr>
      </w:pPr>
    </w:p>
    <w:p w:rsidR="0050624A" w:rsidRDefault="0050624A" w:rsidP="0050624A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04508B" w:rsidRPr="00A1486D" w:rsidRDefault="0004508B" w:rsidP="0004508B">
      <w:pPr>
        <w:rPr>
          <w:sz w:val="22"/>
          <w:szCs w:val="22"/>
        </w:rPr>
      </w:pPr>
    </w:p>
    <w:p w:rsidR="0004508B" w:rsidRDefault="0004508B" w:rsidP="0004508B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04508B" w:rsidRPr="001E1490" w:rsidRDefault="0004508B" w:rsidP="0004508B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04508B" w:rsidRPr="000C1231" w:rsidRDefault="0004508B" w:rsidP="0004508B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="00780074">
        <w:rPr>
          <w:rFonts w:hint="eastAsia"/>
          <w:sz w:val="22"/>
          <w:szCs w:val="22"/>
        </w:rPr>
        <w:t xml:space="preserve">　　　　　　　　　　　　　　　　　　　</w:t>
      </w:r>
    </w:p>
    <w:p w:rsidR="0004508B" w:rsidRPr="00A1486D" w:rsidRDefault="0004508B" w:rsidP="0004508B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04508B" w:rsidRPr="000C1231" w:rsidRDefault="0004508B" w:rsidP="0004508B">
      <w:pPr>
        <w:rPr>
          <w:sz w:val="22"/>
          <w:szCs w:val="22"/>
        </w:rPr>
      </w:pPr>
    </w:p>
    <w:p w:rsidR="0004508B" w:rsidRPr="000C1231" w:rsidRDefault="0004508B" w:rsidP="0004508B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04508B" w:rsidRPr="000C1231" w:rsidRDefault="0004508B" w:rsidP="0004508B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</w:p>
    <w:p w:rsidR="0004508B" w:rsidRPr="000C1231" w:rsidRDefault="0004508B" w:rsidP="0004508B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</w:p>
    <w:p w:rsidR="0004508B" w:rsidRDefault="0004508B" w:rsidP="0004508B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</w:p>
    <w:p w:rsidR="0004508B" w:rsidRPr="0004508B" w:rsidRDefault="0004508B" w:rsidP="0004508B">
      <w:pPr>
        <w:rPr>
          <w:sz w:val="22"/>
          <w:szCs w:val="22"/>
        </w:rPr>
      </w:pPr>
    </w:p>
    <w:p w:rsidR="007E7787" w:rsidRPr="0004508B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04508B">
        <w:rPr>
          <w:rFonts w:ascii="ＭＳ 明朝" w:hint="eastAsia"/>
          <w:sz w:val="22"/>
          <w:szCs w:val="22"/>
        </w:rPr>
        <w:t>富山県リサイクル認定事業実施要綱第７条</w:t>
      </w:r>
      <w:r w:rsidR="00BA7F77" w:rsidRPr="0004508B">
        <w:rPr>
          <w:rFonts w:ascii="ＭＳ 明朝" w:hint="eastAsia"/>
          <w:sz w:val="22"/>
          <w:szCs w:val="22"/>
        </w:rPr>
        <w:t>第１項</w:t>
      </w:r>
      <w:r w:rsidRPr="0004508B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04508B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6881"/>
      </w:tblGrid>
      <w:tr w:rsidR="007E7787">
        <w:trPr>
          <w:trHeight w:val="100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1　認定リサイクル製品</w:t>
            </w:r>
            <w:r w:rsidR="0004508B">
              <w:rPr>
                <w:rFonts w:ascii="ＭＳ 明朝" w:hint="eastAsia"/>
                <w:sz w:val="22"/>
              </w:rPr>
              <w:t>の製品</w:t>
            </w:r>
            <w:r w:rsidRPr="0004508B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787" w:rsidRPr="0004508B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>
        <w:trPr>
          <w:trHeight w:val="1076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787" w:rsidRPr="0004508B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>
        <w:trPr>
          <w:cantSplit/>
          <w:trHeight w:val="1115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787" w:rsidRPr="0004508B" w:rsidRDefault="007E7787" w:rsidP="000B63E0">
            <w:pPr>
              <w:ind w:left="110" w:hangingChars="50" w:hanging="110"/>
              <w:rPr>
                <w:rFonts w:ascii="ＭＳ 明朝"/>
                <w:sz w:val="22"/>
              </w:rPr>
            </w:pPr>
            <w:r w:rsidRPr="0004508B">
              <w:rPr>
                <w:rFonts w:ascii="ＭＳ 明朝" w:hint="eastAsia"/>
                <w:sz w:val="22"/>
              </w:rPr>
              <w:t>3　取下理由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787" w:rsidRPr="0004508B" w:rsidRDefault="007E7787" w:rsidP="007E7787">
            <w:pPr>
              <w:rPr>
                <w:rFonts w:ascii="ＭＳ 明朝"/>
                <w:sz w:val="22"/>
              </w:rPr>
            </w:pPr>
          </w:p>
        </w:tc>
      </w:tr>
    </w:tbl>
    <w:p w:rsidR="006167D8" w:rsidRDefault="006167D8" w:rsidP="007E7787"/>
    <w:sectPr w:rsidR="006167D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D2" w:rsidRDefault="003B45D2" w:rsidP="003B45D2">
      <w:r>
        <w:separator/>
      </w:r>
    </w:p>
  </w:endnote>
  <w:endnote w:type="continuationSeparator" w:id="0">
    <w:p w:rsidR="003B45D2" w:rsidRDefault="003B45D2" w:rsidP="003B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D2" w:rsidRDefault="003B45D2" w:rsidP="003B45D2">
      <w:r>
        <w:separator/>
      </w:r>
    </w:p>
  </w:footnote>
  <w:footnote w:type="continuationSeparator" w:id="0">
    <w:p w:rsidR="003B45D2" w:rsidRDefault="003B45D2" w:rsidP="003B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04508B"/>
    <w:rsid w:val="00047989"/>
    <w:rsid w:val="000B63E0"/>
    <w:rsid w:val="001B7869"/>
    <w:rsid w:val="003B45D2"/>
    <w:rsid w:val="003C6B09"/>
    <w:rsid w:val="004243D2"/>
    <w:rsid w:val="0050624A"/>
    <w:rsid w:val="006167D8"/>
    <w:rsid w:val="00780074"/>
    <w:rsid w:val="007E7787"/>
    <w:rsid w:val="008446E5"/>
    <w:rsid w:val="008B224E"/>
    <w:rsid w:val="008F37C3"/>
    <w:rsid w:val="00946A6F"/>
    <w:rsid w:val="00BA7F77"/>
    <w:rsid w:val="00E5653F"/>
    <w:rsid w:val="00E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93DF4-BD2F-4A35-95BF-2F0DF6B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5D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3</cp:revision>
  <cp:lastPrinted>2006-03-22T10:13:00Z</cp:lastPrinted>
  <dcterms:created xsi:type="dcterms:W3CDTF">2019-07-26T06:46:00Z</dcterms:created>
  <dcterms:modified xsi:type="dcterms:W3CDTF">2020-11-30T06:40:00Z</dcterms:modified>
</cp:coreProperties>
</file>