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7B98" w14:textId="77777777" w:rsidR="00DF0D40" w:rsidRPr="005C491B" w:rsidRDefault="00DF0D40" w:rsidP="00DF0D40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様式第１－３号</w:t>
      </w:r>
    </w:p>
    <w:p w14:paraId="72EF4378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（第１面）</w:t>
      </w:r>
    </w:p>
    <w:p w14:paraId="5FFC36D9" w14:textId="77777777" w:rsidR="00DF0D40" w:rsidRPr="005C491B" w:rsidRDefault="00DF0D40" w:rsidP="00DF0D40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地域登録検査機関の変更登録申請書</w:t>
      </w:r>
    </w:p>
    <w:p w14:paraId="69D0FE2B" w14:textId="77777777" w:rsidR="00782401" w:rsidRDefault="00782401" w:rsidP="00DF0D4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1B3A193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　月　　日</w:t>
      </w:r>
    </w:p>
    <w:p w14:paraId="334A31BC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062CF04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富山県知事</w:t>
      </w: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14:paraId="29AC9E80" w14:textId="77777777" w:rsidR="00782401" w:rsidRDefault="00782401" w:rsidP="00DF0D4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E496A5E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　所</w:t>
      </w:r>
    </w:p>
    <w:p w14:paraId="41827822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名　　　称</w:t>
      </w:r>
    </w:p>
    <w:p w14:paraId="45477DFA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</w:p>
    <w:p w14:paraId="62B8C08D" w14:textId="77777777" w:rsidR="00DF0D40" w:rsidRPr="005C491B" w:rsidRDefault="00DF0D40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4BFCE2B" w14:textId="77777777" w:rsidR="00DF0D40" w:rsidRDefault="00DF0D40" w:rsidP="00DF0D4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農産物検査法の規定に基づき、地域登録検査機関の変更登録を受けたいので申請します。</w:t>
      </w:r>
    </w:p>
    <w:tbl>
      <w:tblPr>
        <w:tblpPr w:leftFromText="142" w:rightFromText="142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482"/>
        <w:gridCol w:w="1929"/>
        <w:gridCol w:w="3134"/>
        <w:gridCol w:w="2411"/>
      </w:tblGrid>
      <w:tr w:rsidR="00853B42" w:rsidRPr="005C491B" w14:paraId="363D16F1" w14:textId="77777777" w:rsidTr="00853B42"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7F9E12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DFE365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795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235EC7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F7BDE7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3B42" w:rsidRPr="005C491B" w14:paraId="2453B4E8" w14:textId="77777777" w:rsidTr="00853B42">
        <w:tc>
          <w:tcPr>
            <w:tcW w:w="19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A5F517" w14:textId="77516E35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B84F84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ECF64D5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5BE5BE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3134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18983DC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9486F5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2411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40A3E8B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0E36A9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853B42" w:rsidRPr="005C491B" w14:paraId="7C5952F2" w14:textId="77777777" w:rsidTr="00853B42">
        <w:tc>
          <w:tcPr>
            <w:tcW w:w="19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4FF502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772791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主たる事務所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E35B758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C7AAB8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FED4982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29D305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8915C00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836F7F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3B42" w:rsidRPr="005C491B" w14:paraId="595EB742" w14:textId="77777777" w:rsidTr="00853B42">
        <w:tc>
          <w:tcPr>
            <w:tcW w:w="19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8A0B61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E32F59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従たる事務所</w:t>
            </w:r>
          </w:p>
          <w:p w14:paraId="28EC8C97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5DA4A1C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59D20F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525158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3079FA5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844E64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EE4685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B145087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6240AF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3C1782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3B42" w:rsidRPr="005C491B" w14:paraId="4E6AB66B" w14:textId="77777777" w:rsidTr="00853B42">
        <w:tc>
          <w:tcPr>
            <w:tcW w:w="19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A9416F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5400CB9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登録の区分</w:t>
            </w:r>
          </w:p>
        </w:tc>
        <w:tc>
          <w:tcPr>
            <w:tcW w:w="506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5350766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69A700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品　位　等　検　査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3887C3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BD18BD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成分検査</w:t>
            </w:r>
          </w:p>
        </w:tc>
      </w:tr>
      <w:tr w:rsidR="00853B42" w:rsidRPr="005C491B" w14:paraId="0BD313D9" w14:textId="77777777" w:rsidTr="00853B42">
        <w:tc>
          <w:tcPr>
            <w:tcW w:w="1929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E503B5" w14:textId="015C82DC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CC299E" w14:textId="7FC8E9D0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農産物の種類</w:t>
            </w:r>
          </w:p>
        </w:tc>
        <w:tc>
          <w:tcPr>
            <w:tcW w:w="506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57DC5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996D392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A3F5C2F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C0503E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3B42" w:rsidRPr="005C491B" w14:paraId="7F7CF16A" w14:textId="77777777" w:rsidTr="00853B42">
        <w:tc>
          <w:tcPr>
            <w:tcW w:w="940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BAD1D96" w14:textId="1C175AF3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54CE58" w14:textId="679855A2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農産物検査法第</w:t>
            </w:r>
            <w:r w:rsidRPr="005C491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17</w:t>
            </w: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条第３項各号のいずれかに該当する事実の有無</w:t>
            </w:r>
          </w:p>
        </w:tc>
      </w:tr>
      <w:tr w:rsidR="00853B42" w:rsidRPr="005C491B" w14:paraId="6633E4E2" w14:textId="77777777" w:rsidTr="00853B42">
        <w:tc>
          <w:tcPr>
            <w:tcW w:w="9403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7465BA0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B8FFA3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3B42" w:rsidRPr="005C491B" w14:paraId="4B3316DC" w14:textId="77777777" w:rsidTr="00853B42"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E095AE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DB1D6A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備　考</w:t>
            </w:r>
          </w:p>
          <w:p w14:paraId="12041FE3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47F9AB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41E36C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BE78F4" w14:textId="77777777" w:rsidR="00853B42" w:rsidRPr="005C491B" w:rsidRDefault="00853B42" w:rsidP="00853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D552582" w14:textId="77777777" w:rsidR="00782401" w:rsidRPr="005C491B" w:rsidRDefault="00782401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9536A83" w14:textId="296608C5" w:rsidR="00DF0D40" w:rsidRPr="005C491B" w:rsidRDefault="006A2F52" w:rsidP="00DF0D40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A2F52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08B28" wp14:editId="14E61737">
                <wp:simplePos x="0" y="0"/>
                <wp:positionH relativeFrom="margin">
                  <wp:posOffset>184150</wp:posOffset>
                </wp:positionH>
                <wp:positionV relativeFrom="paragraph">
                  <wp:posOffset>5994400</wp:posOffset>
                </wp:positionV>
                <wp:extent cx="3441700" cy="946150"/>
                <wp:effectExtent l="0" t="0" r="0" b="0"/>
                <wp:wrapNone/>
                <wp:docPr id="20984757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946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9134E" w14:textId="4EEC4658" w:rsidR="006A2F52" w:rsidRPr="001F3277" w:rsidRDefault="006A2F52" w:rsidP="006A2F52">
                            <w:pPr>
                              <w:spacing w:line="240" w:lineRule="exact"/>
                            </w:pPr>
                            <w:r w:rsidRPr="001F3277">
                              <w:rPr>
                                <w:rFonts w:hint="eastAsia"/>
                              </w:rPr>
                              <w:t>紙申請される方は</w:t>
                            </w: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 w:rsidRPr="001F3277">
                              <w:rPr>
                                <w:rFonts w:hint="eastAsia"/>
                              </w:rPr>
                              <w:t>記のキャッシュレス決済用バーコードによりキャッ</w:t>
                            </w:r>
                            <w:r>
                              <w:rPr>
                                <w:rFonts w:hint="eastAsia"/>
                              </w:rPr>
                              <w:t>シュ</w:t>
                            </w:r>
                            <w:r w:rsidRPr="001F3277">
                              <w:rPr>
                                <w:rFonts w:hint="eastAsia"/>
                              </w:rPr>
                              <w:t>レス決済端末窓口でお支払いください。</w:t>
                            </w:r>
                          </w:p>
                          <w:p w14:paraId="6F865AB2" w14:textId="77777777" w:rsidR="006A2F52" w:rsidRPr="001F3277" w:rsidRDefault="006A2F52" w:rsidP="006A2F52">
                            <w:pPr>
                              <w:spacing w:line="240" w:lineRule="exact"/>
                            </w:pPr>
                            <w:r w:rsidRPr="001F3277">
                              <w:rPr>
                                <w:rFonts w:hint="eastAsia"/>
                              </w:rPr>
                              <w:t>クレジットカード、Pay-easy決済の方は必要ありません。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08B28" id="正方形/長方形 1" o:spid="_x0000_s1026" style="position:absolute;margin-left:14.5pt;margin-top:472pt;width:271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" filled="f" stroked="f" strokeweight="1pt">
                <v:textbox>
                  <w:txbxContent>
                    <w:p w14:paraId="3499134E" w14:textId="4EEC4658" w:rsidR="006A2F52" w:rsidRPr="001F3277" w:rsidRDefault="006A2F52" w:rsidP="006A2F52">
                      <w:pPr>
                        <w:spacing w:line="240" w:lineRule="exact"/>
                      </w:pPr>
                      <w:r w:rsidRPr="001F3277">
                        <w:rPr>
                          <w:rFonts w:hint="eastAsia"/>
                        </w:rPr>
                        <w:t>紙申請される方は</w:t>
                      </w:r>
                      <w:r>
                        <w:rPr>
                          <w:rFonts w:hint="eastAsia"/>
                        </w:rPr>
                        <w:t>上</w:t>
                      </w:r>
                      <w:r w:rsidRPr="001F3277">
                        <w:rPr>
                          <w:rFonts w:hint="eastAsia"/>
                        </w:rPr>
                        <w:t>記のキャッシュレス決済用バーコードによりキャッ</w:t>
                      </w:r>
                      <w:r>
                        <w:rPr>
                          <w:rFonts w:hint="eastAsia"/>
                        </w:rPr>
                        <w:t>シュ</w:t>
                      </w:r>
                      <w:r w:rsidRPr="001F3277">
                        <w:rPr>
                          <w:rFonts w:hint="eastAsia"/>
                        </w:rPr>
                        <w:t>レス決済端末窓口でお支払いください。</w:t>
                      </w:r>
                    </w:p>
                    <w:p w14:paraId="6F865AB2" w14:textId="77777777" w:rsidR="006A2F52" w:rsidRPr="001F3277" w:rsidRDefault="006A2F52" w:rsidP="006A2F5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1F3277">
                        <w:rPr>
                          <w:rFonts w:hint="eastAsia"/>
                        </w:rPr>
                        <w:t>クレジットカード、Pay-easy決済の方は必要ありません。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A2F52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738FE" wp14:editId="52902C89">
                <wp:simplePos x="0" y="0"/>
                <wp:positionH relativeFrom="column">
                  <wp:posOffset>3549650</wp:posOffset>
                </wp:positionH>
                <wp:positionV relativeFrom="paragraph">
                  <wp:posOffset>6038850</wp:posOffset>
                </wp:positionV>
                <wp:extent cx="2889250" cy="1314450"/>
                <wp:effectExtent l="0" t="0" r="0" b="0"/>
                <wp:wrapNone/>
                <wp:docPr id="10463463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314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7"/>
                            </w:tblGrid>
                            <w:tr w:rsidR="006A2F52" w14:paraId="78D41D06" w14:textId="77777777" w:rsidTr="001F3277">
                              <w:tc>
                                <w:tcPr>
                                  <w:tcW w:w="4757" w:type="dxa"/>
                                </w:tcPr>
                                <w:p w14:paraId="3FE61583" w14:textId="77777777" w:rsidR="006A2F52" w:rsidRPr="001F3277" w:rsidRDefault="006A2F52" w:rsidP="001F327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F3277">
                                    <w:rPr>
                                      <w:rFonts w:ascii="ＭＳ 明朝" w:eastAsia="ＭＳ 明朝" w:hAnsi="ＭＳ 明朝" w:hint="eastAsia"/>
                                    </w:rPr>
                                    <w:t>領収書等貼付欄</w:t>
                                  </w:r>
                                </w:p>
                              </w:tc>
                            </w:tr>
                            <w:tr w:rsidR="006A2F52" w14:paraId="1999FB31" w14:textId="77777777" w:rsidTr="001F3277">
                              <w:tc>
                                <w:tcPr>
                                  <w:tcW w:w="4757" w:type="dxa"/>
                                </w:tcPr>
                                <w:p w14:paraId="1BA16485" w14:textId="5C2AB127" w:rsidR="006A2F52" w:rsidRDefault="006A2F52" w:rsidP="00221FDE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4346351B" w14:textId="77777777" w:rsidR="006A2F52" w:rsidRPr="00727D92" w:rsidRDefault="006A2F52" w:rsidP="006A2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38FE" id="_x0000_s1027" style="position:absolute;margin-left:279.5pt;margin-top:475.5pt;width:227.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" filled="f" stroked="f" strokeweight="1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47"/>
                      </w:tblGrid>
                      <w:tr w:rsidR="006A2F52" w14:paraId="78D41D06" w14:textId="77777777" w:rsidTr="001F3277">
                        <w:tc>
                          <w:tcPr>
                            <w:tcW w:w="4757" w:type="dxa"/>
                          </w:tcPr>
                          <w:p w14:paraId="3FE61583" w14:textId="77777777" w:rsidR="006A2F52" w:rsidRPr="001F3277" w:rsidRDefault="006A2F52" w:rsidP="001F32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3277">
                              <w:rPr>
                                <w:rFonts w:ascii="ＭＳ 明朝" w:eastAsia="ＭＳ 明朝" w:hAnsi="ＭＳ 明朝" w:hint="eastAsia"/>
                              </w:rPr>
                              <w:t>領収書等貼付欄</w:t>
                            </w:r>
                          </w:p>
                        </w:tc>
                      </w:tr>
                      <w:tr w:rsidR="006A2F52" w14:paraId="1999FB31" w14:textId="77777777" w:rsidTr="001F3277">
                        <w:tc>
                          <w:tcPr>
                            <w:tcW w:w="4757" w:type="dxa"/>
                          </w:tcPr>
                          <w:p w14:paraId="1BA16485" w14:textId="5C2AB127" w:rsidR="006A2F52" w:rsidRDefault="006A2F52" w:rsidP="00221FD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4346351B" w14:textId="77777777" w:rsidR="006A2F52" w:rsidRPr="00727D92" w:rsidRDefault="006A2F52" w:rsidP="006A2F52"/>
                  </w:txbxContent>
                </v:textbox>
              </v:rect>
            </w:pict>
          </mc:Fallback>
        </mc:AlternateContent>
      </w:r>
      <w:r w:rsidRPr="0002620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BF9A8" wp14:editId="63F5F6A5">
                <wp:simplePos x="0" y="0"/>
                <wp:positionH relativeFrom="column">
                  <wp:posOffset>57150</wp:posOffset>
                </wp:positionH>
                <wp:positionV relativeFrom="paragraph">
                  <wp:posOffset>5276850</wp:posOffset>
                </wp:positionV>
                <wp:extent cx="3117850" cy="425450"/>
                <wp:effectExtent l="0" t="0" r="0" b="0"/>
                <wp:wrapNone/>
                <wp:docPr id="16380121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425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9EC57C" w14:textId="6B7A1DFB" w:rsidR="0002620E" w:rsidRPr="00727D92" w:rsidRDefault="0002620E" w:rsidP="0002620E">
                            <w:r w:rsidRPr="000262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キャッ</w:t>
                            </w:r>
                            <w:r w:rsidR="006A2F5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シュ</w:t>
                            </w:r>
                            <w:r w:rsidRPr="000262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レス決済用バーコード</w:t>
                            </w:r>
                            <w:r w:rsidRPr="00727D92">
                              <w:rPr>
                                <w:rFonts w:hint="eastAsia"/>
                              </w:rPr>
                              <w:t>決済用バーコードキャッシュレスけっさい用バーコード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BF9A8" id="_x0000_s1028" style="position:absolute;margin-left:4.5pt;margin-top:415.5pt;width:245.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" filled="f" stroked="f" strokeweight="1pt">
                <v:textbox>
                  <w:txbxContent>
                    <w:p w14:paraId="409EC57C" w14:textId="6B7A1DFB" w:rsidR="0002620E" w:rsidRPr="00727D92" w:rsidRDefault="0002620E" w:rsidP="0002620E">
                      <w:r w:rsidRPr="0002620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キャッ</w:t>
                      </w:r>
                      <w:r w:rsidR="006A2F52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シュ</w:t>
                      </w:r>
                      <w:r w:rsidRPr="0002620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レス決済用バーコード</w:t>
                      </w:r>
                      <w:r w:rsidRPr="00727D92">
                        <w:rPr>
                          <w:rFonts w:hint="eastAsia"/>
                        </w:rPr>
                        <w:t>決済用バーコードキャッシュレスけっさい用バーコード</w:t>
                      </w:r>
                    </w:p>
                  </w:txbxContent>
                </v:textbox>
              </v:rect>
            </w:pict>
          </mc:Fallback>
        </mc:AlternateContent>
      </w:r>
      <w:r w:rsidRPr="0002620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3074A" wp14:editId="318A0C9D">
                <wp:simplePos x="0" y="0"/>
                <wp:positionH relativeFrom="column">
                  <wp:posOffset>3448050</wp:posOffset>
                </wp:positionH>
                <wp:positionV relativeFrom="paragraph">
                  <wp:posOffset>4572000</wp:posOffset>
                </wp:positionV>
                <wp:extent cx="3136900" cy="425450"/>
                <wp:effectExtent l="0" t="0" r="0" b="0"/>
                <wp:wrapNone/>
                <wp:docPr id="5561160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425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D46889" w14:textId="31C88020" w:rsidR="0002620E" w:rsidRPr="00727D92" w:rsidRDefault="0002620E" w:rsidP="0002620E">
                            <w:r w:rsidRPr="000262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キャッ</w:t>
                            </w:r>
                            <w:r w:rsidR="006A2F5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シュ</w:t>
                            </w:r>
                            <w:r w:rsidRPr="0002620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レス決済用バーコード</w:t>
                            </w:r>
                            <w:r w:rsidRPr="00727D92">
                              <w:rPr>
                                <w:rFonts w:hint="eastAsia"/>
                              </w:rPr>
                              <w:t>決済用バーコードキャッシュレスけっさい用バーコード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3074A" id="_x0000_s1029" style="position:absolute;margin-left:271.5pt;margin-top:5in;width:247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" filled="f" stroked="f" strokeweight="1pt">
                <v:textbox>
                  <w:txbxContent>
                    <w:p w14:paraId="39D46889" w14:textId="31C88020" w:rsidR="0002620E" w:rsidRPr="00727D92" w:rsidRDefault="0002620E" w:rsidP="0002620E">
                      <w:r w:rsidRPr="0002620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キャッ</w:t>
                      </w:r>
                      <w:r w:rsidR="006A2F52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シュ</w:t>
                      </w:r>
                      <w:r w:rsidRPr="0002620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レス決済用バーコード</w:t>
                      </w:r>
                      <w:r w:rsidRPr="00727D92">
                        <w:rPr>
                          <w:rFonts w:hint="eastAsia"/>
                        </w:rPr>
                        <w:t>決済用バーコードキャッシュレスけっさい用バーコード</w:t>
                      </w:r>
                    </w:p>
                  </w:txbxContent>
                </v:textbox>
              </v:rect>
            </w:pict>
          </mc:Fallback>
        </mc:AlternateContent>
      </w:r>
      <w:r w:rsidRPr="00853B42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151398B" wp14:editId="77FBC100">
            <wp:simplePos x="0" y="0"/>
            <wp:positionH relativeFrom="page">
              <wp:posOffset>3801110</wp:posOffset>
            </wp:positionH>
            <wp:positionV relativeFrom="paragraph">
              <wp:posOffset>4291965</wp:posOffset>
            </wp:positionV>
            <wp:extent cx="3343275" cy="1724025"/>
            <wp:effectExtent l="19050" t="19050" r="28575" b="28575"/>
            <wp:wrapTopAndBottom/>
            <wp:docPr id="1865811460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11460" name="図 1" descr="テキスト, 手紙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7240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F0D40"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注）変更箇所に下線を引くこと。</w:t>
      </w:r>
    </w:p>
    <w:p w14:paraId="3DAB75B0" w14:textId="69E8F759" w:rsidR="00782401" w:rsidRDefault="006A2F52" w:rsidP="00DF0D40">
      <w:pPr>
        <w:jc w:val="left"/>
        <w:textAlignment w:val="baseline"/>
      </w:pPr>
      <w:r w:rsidRPr="00853B42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8A3D864" wp14:editId="3AFADEA0">
            <wp:simplePos x="0" y="0"/>
            <wp:positionH relativeFrom="margin">
              <wp:posOffset>-50800</wp:posOffset>
            </wp:positionH>
            <wp:positionV relativeFrom="paragraph">
              <wp:posOffset>48895</wp:posOffset>
            </wp:positionV>
            <wp:extent cx="3343275" cy="1752600"/>
            <wp:effectExtent l="19050" t="19050" r="28575" b="19050"/>
            <wp:wrapThrough wrapText="bothSides">
              <wp:wrapPolygon edited="0">
                <wp:start x="-123" y="-235"/>
                <wp:lineTo x="-123" y="21600"/>
                <wp:lineTo x="21662" y="21600"/>
                <wp:lineTo x="21662" y="-235"/>
                <wp:lineTo x="-123" y="-235"/>
              </wp:wrapPolygon>
            </wp:wrapThrough>
            <wp:docPr id="1943872772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72772" name="図 1" descr="テキスト, 手紙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7526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BB05398" w14:textId="211114E2" w:rsidR="00CD3E85" w:rsidRPr="00F26083" w:rsidRDefault="00CD3E85" w:rsidP="00F26083">
      <w:pPr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sectPr w:rsidR="00CD3E85" w:rsidRPr="00F26083" w:rsidSect="00853B42">
      <w:pgSz w:w="11906" w:h="16838"/>
      <w:pgMar w:top="454" w:right="720" w:bottom="454" w:left="720" w:header="851" w:footer="992" w:gutter="0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5DA1" w14:textId="77777777" w:rsidR="00853B42" w:rsidRDefault="00853B42" w:rsidP="00853B42">
      <w:r>
        <w:separator/>
      </w:r>
    </w:p>
  </w:endnote>
  <w:endnote w:type="continuationSeparator" w:id="0">
    <w:p w14:paraId="7F93952B" w14:textId="77777777" w:rsidR="00853B42" w:rsidRDefault="00853B42" w:rsidP="0085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C26F" w14:textId="77777777" w:rsidR="00853B42" w:rsidRDefault="00853B42" w:rsidP="00853B42">
      <w:r>
        <w:separator/>
      </w:r>
    </w:p>
  </w:footnote>
  <w:footnote w:type="continuationSeparator" w:id="0">
    <w:p w14:paraId="35F24D4B" w14:textId="77777777" w:rsidR="00853B42" w:rsidRDefault="00853B42" w:rsidP="0085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40"/>
    <w:rsid w:val="0002620E"/>
    <w:rsid w:val="000A15DF"/>
    <w:rsid w:val="001C1793"/>
    <w:rsid w:val="004C39D5"/>
    <w:rsid w:val="006A2F52"/>
    <w:rsid w:val="00782401"/>
    <w:rsid w:val="00853B42"/>
    <w:rsid w:val="00C17319"/>
    <w:rsid w:val="00CD3E85"/>
    <w:rsid w:val="00DF0D40"/>
    <w:rsid w:val="00F2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427592"/>
  <w15:chartTrackingRefBased/>
  <w15:docId w15:val="{82743D69-EEEB-46DD-ADA9-85B1D0DF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B42"/>
  </w:style>
  <w:style w:type="paragraph" w:styleId="a5">
    <w:name w:val="footer"/>
    <w:basedOn w:val="a"/>
    <w:link w:val="a6"/>
    <w:uiPriority w:val="99"/>
    <w:unhideWhenUsed/>
    <w:rsid w:val="0085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B42"/>
  </w:style>
  <w:style w:type="table" w:customStyle="1" w:styleId="1">
    <w:name w:val="表 (格子)1"/>
    <w:basedOn w:val="a1"/>
    <w:next w:val="a7"/>
    <w:uiPriority w:val="39"/>
    <w:rsid w:val="006A2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A2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沖野　歌織</cp:lastModifiedBy>
  <cp:revision>5</cp:revision>
  <cp:lastPrinted>2025-08-08T07:18:00Z</cp:lastPrinted>
  <dcterms:created xsi:type="dcterms:W3CDTF">2020-06-04T02:10:00Z</dcterms:created>
  <dcterms:modified xsi:type="dcterms:W3CDTF">2026-03-30T07:02:00Z</dcterms:modified>
</cp:coreProperties>
</file>