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3B" w:rsidRPr="00B16D62" w:rsidRDefault="00B3303B" w:rsidP="00B3303B">
      <w:pPr>
        <w:ind w:leftChars="1750" w:left="3675"/>
        <w:rPr>
          <w:rFonts w:ascii="ＭＳ ゴシック" w:eastAsia="ＭＳ ゴシック" w:hAnsi="ＭＳ ゴシック"/>
          <w:b/>
          <w:szCs w:val="21"/>
        </w:rPr>
      </w:pPr>
      <w:r w:rsidRPr="007D6F25">
        <w:rPr>
          <w:rFonts w:ascii="ＭＳ 明朝" w:eastAsia="ＭＳ 明朝" w:hAnsi="ＭＳ 明朝" w:hint="eastAsia"/>
          <w:szCs w:val="21"/>
        </w:rPr>
        <w:t>推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7D6F25">
        <w:rPr>
          <w:rFonts w:ascii="ＭＳ 明朝" w:eastAsia="ＭＳ 明朝" w:hAnsi="ＭＳ 明朝" w:hint="eastAsia"/>
          <w:szCs w:val="21"/>
        </w:rPr>
        <w:t>薦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7D6F25">
        <w:rPr>
          <w:rFonts w:ascii="ＭＳ 明朝" w:eastAsia="ＭＳ 明朝" w:hAnsi="ＭＳ 明朝" w:hint="eastAsia"/>
          <w:szCs w:val="21"/>
        </w:rPr>
        <w:t>書</w:t>
      </w:r>
      <w:r>
        <w:rPr>
          <w:rFonts w:ascii="ＭＳ 明朝" w:eastAsia="ＭＳ 明朝" w:hAnsi="ＭＳ 明朝" w:hint="eastAsia"/>
          <w:szCs w:val="21"/>
        </w:rPr>
        <w:t xml:space="preserve">　　　推薦書作成者</w:t>
      </w:r>
    </w:p>
    <w:p w:rsidR="00B3303B" w:rsidRDefault="00B3303B" w:rsidP="00B3303B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4897"/>
      </w:tblGrid>
      <w:tr w:rsidR="00B3303B" w:rsidTr="007C364B">
        <w:trPr>
          <w:trHeight w:val="567"/>
        </w:trPr>
        <w:tc>
          <w:tcPr>
            <w:tcW w:w="1413" w:type="dxa"/>
            <w:vAlign w:val="center"/>
          </w:tcPr>
          <w:p w:rsidR="00B3303B" w:rsidRPr="005E4020" w:rsidRDefault="00B3303B" w:rsidP="007C36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8441" w:type="dxa"/>
            <w:gridSpan w:val="2"/>
            <w:vAlign w:val="center"/>
          </w:tcPr>
          <w:p w:rsidR="00B3303B" w:rsidRPr="005E4020" w:rsidRDefault="00B3303B" w:rsidP="007C364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303B" w:rsidTr="007C364B">
        <w:trPr>
          <w:trHeight w:val="1382"/>
        </w:trPr>
        <w:tc>
          <w:tcPr>
            <w:tcW w:w="1413" w:type="dxa"/>
            <w:vAlign w:val="center"/>
          </w:tcPr>
          <w:p w:rsidR="00B3303B" w:rsidRPr="005E4020" w:rsidRDefault="00B3303B" w:rsidP="007C36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>在 学 校</w:t>
            </w:r>
          </w:p>
        </w:tc>
        <w:tc>
          <w:tcPr>
            <w:tcW w:w="8441" w:type="dxa"/>
            <w:gridSpan w:val="2"/>
            <w:vAlign w:val="center"/>
          </w:tcPr>
          <w:p w:rsidR="00B3303B" w:rsidRPr="005E4020" w:rsidRDefault="00B3303B" w:rsidP="007C364B">
            <w:pPr>
              <w:ind w:firstLineChars="100" w:firstLine="211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5E4020">
              <w:rPr>
                <w:rFonts w:ascii="ＭＳ 明朝" w:eastAsia="ＭＳ 明朝" w:hAnsi="ＭＳ 明朝" w:hint="eastAsia"/>
                <w:szCs w:val="21"/>
              </w:rPr>
              <w:t xml:space="preserve">　　　　　　　中学校</w:t>
            </w:r>
          </w:p>
          <w:p w:rsidR="00B3303B" w:rsidRPr="005E4020" w:rsidRDefault="00B3303B" w:rsidP="00B3303B">
            <w:pPr>
              <w:ind w:firstLineChars="1700" w:firstLine="3570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>第　　　学年</w:t>
            </w:r>
          </w:p>
        </w:tc>
      </w:tr>
      <w:tr w:rsidR="00B3303B" w:rsidTr="007C364B">
        <w:trPr>
          <w:trHeight w:val="3685"/>
        </w:trPr>
        <w:tc>
          <w:tcPr>
            <w:tcW w:w="1413" w:type="dxa"/>
            <w:vMerge w:val="restart"/>
            <w:vAlign w:val="center"/>
          </w:tcPr>
          <w:p w:rsidR="00B3303B" w:rsidRPr="005E4020" w:rsidRDefault="00B3303B" w:rsidP="007C36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>学習成績の</w:t>
            </w:r>
          </w:p>
          <w:p w:rsidR="00B3303B" w:rsidRPr="005E4020" w:rsidRDefault="00B3303B" w:rsidP="007C36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>評定平均値</w:t>
            </w:r>
          </w:p>
        </w:tc>
        <w:tc>
          <w:tcPr>
            <w:tcW w:w="3544" w:type="dxa"/>
          </w:tcPr>
          <w:p w:rsidR="00B3303B" w:rsidRPr="005E4020" w:rsidRDefault="00B3303B" w:rsidP="007C364B">
            <w:pPr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>評定　 教科（科目）数　 評定値</w:t>
            </w:r>
          </w:p>
          <w:p w:rsidR="00B3303B" w:rsidRPr="005E4020" w:rsidRDefault="00B3303B" w:rsidP="007C364B">
            <w:pPr>
              <w:ind w:leftChars="50" w:left="105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 xml:space="preserve">５ × （　</w:t>
            </w:r>
            <w:r w:rsidRPr="005E4020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5E4020">
              <w:rPr>
                <w:rFonts w:ascii="ＭＳ 明朝" w:eastAsia="ＭＳ 明朝" w:hAnsi="ＭＳ 明朝" w:hint="eastAsia"/>
                <w:szCs w:val="21"/>
              </w:rPr>
              <w:t xml:space="preserve">　） ＝ （　</w:t>
            </w:r>
            <w:r w:rsidRPr="005E4020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5E4020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  <w:p w:rsidR="00B3303B" w:rsidRPr="005E4020" w:rsidRDefault="00B3303B" w:rsidP="007C364B">
            <w:pPr>
              <w:spacing w:line="100" w:lineRule="exact"/>
              <w:rPr>
                <w:rFonts w:ascii="ＭＳ 明朝" w:eastAsia="ＭＳ 明朝" w:hAnsi="ＭＳ 明朝"/>
                <w:szCs w:val="21"/>
              </w:rPr>
            </w:pPr>
          </w:p>
          <w:p w:rsidR="00B3303B" w:rsidRPr="005E4020" w:rsidRDefault="00B3303B" w:rsidP="007C364B">
            <w:pPr>
              <w:ind w:leftChars="50" w:left="105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 xml:space="preserve">４ × （　</w:t>
            </w:r>
            <w:r w:rsidRPr="005E4020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5E4020">
              <w:rPr>
                <w:rFonts w:ascii="ＭＳ 明朝" w:eastAsia="ＭＳ 明朝" w:hAnsi="ＭＳ 明朝" w:hint="eastAsia"/>
                <w:szCs w:val="21"/>
              </w:rPr>
              <w:t xml:space="preserve">　） ＝ （</w:t>
            </w:r>
            <w:r w:rsidRPr="005E4020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5E4020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  <w:p w:rsidR="00B3303B" w:rsidRPr="005E4020" w:rsidRDefault="00B3303B" w:rsidP="007C364B">
            <w:pPr>
              <w:spacing w:line="100" w:lineRule="exact"/>
              <w:rPr>
                <w:rFonts w:ascii="ＭＳ 明朝" w:eastAsia="ＭＳ 明朝" w:hAnsi="ＭＳ 明朝"/>
                <w:szCs w:val="21"/>
              </w:rPr>
            </w:pPr>
          </w:p>
          <w:p w:rsidR="00B3303B" w:rsidRPr="005E4020" w:rsidRDefault="00B3303B" w:rsidP="007C364B">
            <w:pPr>
              <w:ind w:leftChars="50" w:left="105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 xml:space="preserve">３ × （　</w:t>
            </w:r>
            <w:r w:rsidRPr="005E4020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5E4020">
              <w:rPr>
                <w:rFonts w:ascii="ＭＳ 明朝" w:eastAsia="ＭＳ 明朝" w:hAnsi="ＭＳ 明朝" w:hint="eastAsia"/>
                <w:szCs w:val="21"/>
              </w:rPr>
              <w:t xml:space="preserve">　） ＝ （　</w:t>
            </w:r>
            <w:r w:rsidRPr="005E4020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5E4020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  <w:p w:rsidR="00B3303B" w:rsidRPr="005E4020" w:rsidRDefault="00B3303B" w:rsidP="007C364B">
            <w:pPr>
              <w:spacing w:line="100" w:lineRule="exact"/>
              <w:rPr>
                <w:rFonts w:ascii="ＭＳ 明朝" w:eastAsia="ＭＳ 明朝" w:hAnsi="ＭＳ 明朝"/>
                <w:szCs w:val="21"/>
              </w:rPr>
            </w:pPr>
          </w:p>
          <w:p w:rsidR="00B3303B" w:rsidRPr="005E4020" w:rsidRDefault="00B3303B" w:rsidP="007C364B">
            <w:pPr>
              <w:ind w:leftChars="50" w:left="105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>２ × （</w:t>
            </w:r>
            <w:r w:rsidRPr="005E4020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5E4020">
              <w:rPr>
                <w:rFonts w:ascii="ＭＳ 明朝" w:eastAsia="ＭＳ 明朝" w:hAnsi="ＭＳ 明朝" w:hint="eastAsia"/>
                <w:szCs w:val="21"/>
              </w:rPr>
              <w:t xml:space="preserve">　） ＝ （　</w:t>
            </w:r>
            <w:r w:rsidRPr="005E4020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5E4020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  <w:p w:rsidR="00B3303B" w:rsidRPr="005E4020" w:rsidRDefault="00B3303B" w:rsidP="007C364B">
            <w:pPr>
              <w:spacing w:line="100" w:lineRule="exact"/>
              <w:ind w:leftChars="50" w:left="105"/>
              <w:rPr>
                <w:rFonts w:ascii="ＭＳ 明朝" w:eastAsia="ＭＳ 明朝" w:hAnsi="ＭＳ 明朝"/>
                <w:szCs w:val="21"/>
              </w:rPr>
            </w:pPr>
          </w:p>
          <w:p w:rsidR="00B3303B" w:rsidRPr="005E4020" w:rsidRDefault="00B3303B" w:rsidP="007C364B">
            <w:pPr>
              <w:ind w:leftChars="50" w:left="105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 xml:space="preserve">１ × （　</w:t>
            </w:r>
            <w:r w:rsidRPr="005E4020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5E4020">
              <w:rPr>
                <w:rFonts w:ascii="ＭＳ 明朝" w:eastAsia="ＭＳ 明朝" w:hAnsi="ＭＳ 明朝" w:hint="eastAsia"/>
                <w:szCs w:val="21"/>
              </w:rPr>
              <w:t xml:space="preserve">　） ＝ （　</w:t>
            </w:r>
            <w:r w:rsidRPr="005E4020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5E4020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  <w:p w:rsidR="00B3303B" w:rsidRPr="005E4020" w:rsidRDefault="00B3303B" w:rsidP="007C364B">
            <w:pPr>
              <w:spacing w:line="200" w:lineRule="exact"/>
              <w:ind w:leftChars="50" w:left="105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BA40EA1" wp14:editId="2FD1F2E2">
                      <wp:simplePos x="0" y="0"/>
                      <wp:positionH relativeFrom="column">
                        <wp:posOffset>74433</wp:posOffset>
                      </wp:positionH>
                      <wp:positionV relativeFrom="paragraph">
                        <wp:posOffset>54499</wp:posOffset>
                      </wp:positionV>
                      <wp:extent cx="2019300" cy="0"/>
                      <wp:effectExtent l="13970" t="6350" r="5080" b="12700"/>
                      <wp:wrapNone/>
                      <wp:docPr id="37" name="直線コネクタ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720F2" id="直線コネクタ 37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4.3pt" to="164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" strokeweight=".5pt"/>
                  </w:pict>
                </mc:Fallback>
              </mc:AlternateContent>
            </w:r>
          </w:p>
          <w:p w:rsidR="00B3303B" w:rsidRPr="005E4020" w:rsidRDefault="00B3303B" w:rsidP="007C364B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 xml:space="preserve">合計　（　</w:t>
            </w:r>
            <w:r w:rsidRPr="005E4020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5E4020">
              <w:rPr>
                <w:rFonts w:ascii="ＭＳ 明朝" w:eastAsia="ＭＳ 明朝" w:hAnsi="ＭＳ 明朝" w:hint="eastAsia"/>
                <w:szCs w:val="21"/>
              </w:rPr>
              <w:t xml:space="preserve">　）　　（　</w:t>
            </w:r>
            <w:r w:rsidRPr="005E4020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Pr="005E4020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</w:tc>
        <w:tc>
          <w:tcPr>
            <w:tcW w:w="4897" w:type="dxa"/>
          </w:tcPr>
          <w:p w:rsidR="00B3303B" w:rsidRPr="005E4020" w:rsidRDefault="00B3303B" w:rsidP="007C364B">
            <w:pPr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>（注意事項）</w:t>
            </w:r>
          </w:p>
          <w:p w:rsidR="00B3303B" w:rsidRPr="005E4020" w:rsidRDefault="00B3303B" w:rsidP="007C364B">
            <w:pPr>
              <w:rPr>
                <w:rFonts w:ascii="ＭＳ 明朝" w:eastAsia="ＭＳ 明朝" w:hAnsi="ＭＳ 明朝"/>
                <w:szCs w:val="21"/>
              </w:rPr>
            </w:pPr>
          </w:p>
          <w:p w:rsidR="00B3303B" w:rsidRPr="005E4020" w:rsidRDefault="00B3303B" w:rsidP="007C364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>１　評定値は、評定ごとに該当する教科（科目）数を乗じて算出すること。</w:t>
            </w:r>
          </w:p>
          <w:p w:rsidR="00B3303B" w:rsidRPr="005E4020" w:rsidRDefault="00B3303B" w:rsidP="007C364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>２　評定平均値は、評定値の合計を教科（科目）数の合計で除し、小数第１位まで記入すること。</w:t>
            </w:r>
          </w:p>
          <w:p w:rsidR="00B3303B" w:rsidRPr="005E4020" w:rsidRDefault="00B3303B" w:rsidP="007C364B">
            <w:pPr>
              <w:ind w:leftChars="100" w:left="420" w:hangingChars="100" w:hanging="210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5E4020">
              <w:rPr>
                <w:rFonts w:ascii="ＭＳ 明朝" w:eastAsia="ＭＳ 明朝" w:hAnsi="ＭＳ 明朝" w:hint="eastAsia"/>
                <w:szCs w:val="21"/>
                <w:u w:val="single"/>
              </w:rPr>
              <w:t>小数第２位まで算出し、四捨五入</w:t>
            </w:r>
            <w:r w:rsidRPr="005E4020">
              <w:rPr>
                <w:rFonts w:ascii="ＭＳ 明朝" w:eastAsia="ＭＳ 明朝" w:hAnsi="ＭＳ 明朝" w:hint="eastAsia"/>
                <w:szCs w:val="21"/>
              </w:rPr>
              <w:t>すること。）</w:t>
            </w:r>
          </w:p>
        </w:tc>
      </w:tr>
      <w:tr w:rsidR="00B3303B" w:rsidTr="007C364B">
        <w:trPr>
          <w:trHeight w:val="567"/>
        </w:trPr>
        <w:tc>
          <w:tcPr>
            <w:tcW w:w="1413" w:type="dxa"/>
            <w:vMerge/>
          </w:tcPr>
          <w:p w:rsidR="00B3303B" w:rsidRDefault="00B3303B" w:rsidP="007C36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1" w:type="dxa"/>
            <w:gridSpan w:val="2"/>
            <w:vAlign w:val="center"/>
          </w:tcPr>
          <w:p w:rsidR="00B3303B" w:rsidRPr="007D6F25" w:rsidRDefault="00B3303B" w:rsidP="005E4020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評定平均値 ＝ 評定値の合計／教科（科目）数の合計 ＝ （　</w:t>
            </w:r>
            <w:r w:rsidR="005E402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</w:tc>
      </w:tr>
      <w:tr w:rsidR="00B3303B" w:rsidTr="007C364B">
        <w:trPr>
          <w:trHeight w:val="3402"/>
        </w:trPr>
        <w:tc>
          <w:tcPr>
            <w:tcW w:w="9854" w:type="dxa"/>
            <w:gridSpan w:val="3"/>
          </w:tcPr>
          <w:p w:rsidR="00B3303B" w:rsidRPr="005E4020" w:rsidRDefault="00B3303B" w:rsidP="007C364B">
            <w:pPr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>推薦所見（人物、学力及び家計等について特記すべきことを具体的に記入すること。）</w:t>
            </w:r>
          </w:p>
          <w:p w:rsidR="00B3303B" w:rsidRPr="005E4020" w:rsidRDefault="00B3303B" w:rsidP="005E402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303B" w:rsidTr="007C364B">
        <w:trPr>
          <w:trHeight w:val="3085"/>
        </w:trPr>
        <w:tc>
          <w:tcPr>
            <w:tcW w:w="9854" w:type="dxa"/>
            <w:gridSpan w:val="3"/>
          </w:tcPr>
          <w:p w:rsidR="00B3303B" w:rsidRPr="005E4020" w:rsidRDefault="00B3303B" w:rsidP="007C364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>上記の者は、富山県奨学資金の貸与を受ける者として適当と認め、推薦します。</w:t>
            </w:r>
          </w:p>
          <w:p w:rsidR="00B3303B" w:rsidRPr="005E4020" w:rsidRDefault="00B3303B" w:rsidP="007C364B">
            <w:pPr>
              <w:rPr>
                <w:rFonts w:ascii="ＭＳ 明朝" w:eastAsia="ＭＳ 明朝" w:hAnsi="ＭＳ 明朝"/>
                <w:szCs w:val="21"/>
              </w:rPr>
            </w:pPr>
          </w:p>
          <w:p w:rsidR="00B3303B" w:rsidRPr="005E4020" w:rsidRDefault="00B3303B" w:rsidP="007C364B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5E4020" w:rsidRPr="005E402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E4020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5E4020" w:rsidRPr="005E4020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5E4020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5E4020" w:rsidRPr="005E4020"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  <w:r w:rsidRPr="005E402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:rsidR="00B3303B" w:rsidRPr="005E4020" w:rsidRDefault="00B3303B" w:rsidP="007C364B">
            <w:pPr>
              <w:rPr>
                <w:rFonts w:ascii="ＭＳ 明朝" w:eastAsia="ＭＳ 明朝" w:hAnsi="ＭＳ 明朝"/>
                <w:szCs w:val="21"/>
              </w:rPr>
            </w:pPr>
          </w:p>
          <w:p w:rsidR="00B3303B" w:rsidRPr="005E4020" w:rsidRDefault="00B3303B" w:rsidP="007C364B">
            <w:pPr>
              <w:tabs>
                <w:tab w:val="left" w:pos="2051"/>
              </w:tabs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>富山県知事　　　殿</w:t>
            </w:r>
          </w:p>
          <w:p w:rsidR="00B3303B" w:rsidRPr="005E4020" w:rsidRDefault="00B3303B" w:rsidP="007C364B">
            <w:pPr>
              <w:rPr>
                <w:rFonts w:ascii="ＭＳ 明朝" w:eastAsia="ＭＳ 明朝" w:hAnsi="ＭＳ 明朝"/>
                <w:szCs w:val="21"/>
              </w:rPr>
            </w:pPr>
          </w:p>
          <w:p w:rsidR="00B3303B" w:rsidRPr="005E4020" w:rsidRDefault="00B3303B" w:rsidP="007C364B">
            <w:pPr>
              <w:ind w:firstLineChars="2300" w:firstLine="4830"/>
              <w:rPr>
                <w:rFonts w:ascii="ＭＳ 明朝" w:eastAsia="ＭＳ 明朝" w:hAnsi="ＭＳ 明朝"/>
                <w:b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>学校名</w:t>
            </w:r>
          </w:p>
          <w:p w:rsidR="00B3303B" w:rsidRPr="005E4020" w:rsidRDefault="00B3303B" w:rsidP="007C364B">
            <w:pPr>
              <w:rPr>
                <w:rFonts w:ascii="ＭＳ 明朝" w:eastAsia="ＭＳ 明朝" w:hAnsi="ＭＳ 明朝"/>
                <w:szCs w:val="21"/>
              </w:rPr>
            </w:pPr>
          </w:p>
          <w:p w:rsidR="00B3303B" w:rsidRPr="005E4020" w:rsidRDefault="00B3303B" w:rsidP="005E4020">
            <w:pPr>
              <w:ind w:firstLineChars="2300" w:firstLine="4830"/>
              <w:rPr>
                <w:rFonts w:ascii="ＭＳ 明朝" w:eastAsia="ＭＳ 明朝" w:hAnsi="ＭＳ 明朝"/>
                <w:szCs w:val="21"/>
              </w:rPr>
            </w:pPr>
            <w:r w:rsidRPr="005E4020">
              <w:rPr>
                <w:rFonts w:ascii="ＭＳ 明朝" w:eastAsia="ＭＳ 明朝" w:hAnsi="ＭＳ 明朝" w:hint="eastAsia"/>
                <w:szCs w:val="21"/>
              </w:rPr>
              <w:t>学校長</w:t>
            </w:r>
          </w:p>
        </w:tc>
      </w:tr>
    </w:tbl>
    <w:p w:rsidR="00B3303B" w:rsidRPr="005E4020" w:rsidRDefault="00B3303B" w:rsidP="00411AF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3303B" w:rsidRPr="005E4020" w:rsidSect="00545EE2">
      <w:pgSz w:w="11906" w:h="16838" w:code="9"/>
      <w:pgMar w:top="1134" w:right="1021" w:bottom="1134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638" w:rsidRDefault="00910638" w:rsidP="009C1F57">
      <w:r>
        <w:separator/>
      </w:r>
    </w:p>
  </w:endnote>
  <w:endnote w:type="continuationSeparator" w:id="0">
    <w:p w:rsidR="00910638" w:rsidRDefault="00910638" w:rsidP="009C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638" w:rsidRDefault="00910638" w:rsidP="009C1F57">
      <w:r>
        <w:separator/>
      </w:r>
    </w:p>
  </w:footnote>
  <w:footnote w:type="continuationSeparator" w:id="0">
    <w:p w:rsidR="00910638" w:rsidRDefault="00910638" w:rsidP="009C1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0D"/>
    <w:rsid w:val="00080A8F"/>
    <w:rsid w:val="00080F81"/>
    <w:rsid w:val="001219ED"/>
    <w:rsid w:val="001338DA"/>
    <w:rsid w:val="00165FBF"/>
    <w:rsid w:val="002F239C"/>
    <w:rsid w:val="002F399D"/>
    <w:rsid w:val="00323DF7"/>
    <w:rsid w:val="003A5546"/>
    <w:rsid w:val="00411AF9"/>
    <w:rsid w:val="00545EE2"/>
    <w:rsid w:val="005A3410"/>
    <w:rsid w:val="005E4020"/>
    <w:rsid w:val="00673D6A"/>
    <w:rsid w:val="006A57D0"/>
    <w:rsid w:val="006E4B7B"/>
    <w:rsid w:val="007D41F1"/>
    <w:rsid w:val="007D6F25"/>
    <w:rsid w:val="007F7883"/>
    <w:rsid w:val="00861A87"/>
    <w:rsid w:val="00910638"/>
    <w:rsid w:val="009C1F57"/>
    <w:rsid w:val="00AC666B"/>
    <w:rsid w:val="00B16D62"/>
    <w:rsid w:val="00B26FD1"/>
    <w:rsid w:val="00B30091"/>
    <w:rsid w:val="00B3303B"/>
    <w:rsid w:val="00B4630B"/>
    <w:rsid w:val="00B569AC"/>
    <w:rsid w:val="00B814F9"/>
    <w:rsid w:val="00B93376"/>
    <w:rsid w:val="00C10383"/>
    <w:rsid w:val="00C37FC8"/>
    <w:rsid w:val="00C77F0C"/>
    <w:rsid w:val="00C84745"/>
    <w:rsid w:val="00CB1128"/>
    <w:rsid w:val="00CB3D5F"/>
    <w:rsid w:val="00D2130D"/>
    <w:rsid w:val="00D55B55"/>
    <w:rsid w:val="00F5608E"/>
    <w:rsid w:val="00F6352D"/>
    <w:rsid w:val="00F85196"/>
    <w:rsid w:val="00FB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9D4C7B"/>
  <w15:chartTrackingRefBased/>
  <w15:docId w15:val="{0E6326F0-71C4-49A2-A299-FA7CB509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F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F57"/>
  </w:style>
  <w:style w:type="paragraph" w:styleId="a6">
    <w:name w:val="footer"/>
    <w:basedOn w:val="a"/>
    <w:link w:val="a7"/>
    <w:uiPriority w:val="99"/>
    <w:unhideWhenUsed/>
    <w:rsid w:val="009C1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F57"/>
  </w:style>
  <w:style w:type="paragraph" w:customStyle="1" w:styleId="a8">
    <w:name w:val="一太郎"/>
    <w:rsid w:val="00B814F9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Century" w:eastAsia="ＭＳ 明朝" w:hAnsi="Century" w:cs="Times New Roman"/>
      <w:spacing w:val="1"/>
      <w:kern w:val="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080F81"/>
  </w:style>
  <w:style w:type="character" w:customStyle="1" w:styleId="aa">
    <w:name w:val="日付 (文字)"/>
    <w:basedOn w:val="a0"/>
    <w:link w:val="a9"/>
    <w:uiPriority w:val="99"/>
    <w:semiHidden/>
    <w:rsid w:val="0008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C0458-CAFD-43A6-8B03-1A00D00B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富山県</cp:lastModifiedBy>
  <cp:revision>22</cp:revision>
  <dcterms:created xsi:type="dcterms:W3CDTF">2024-06-21T06:19:00Z</dcterms:created>
  <dcterms:modified xsi:type="dcterms:W3CDTF">2024-08-26T04:29:00Z</dcterms:modified>
</cp:coreProperties>
</file>