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123A7" w:rsidRDefault="0052670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-600710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70F" w:rsidRDefault="0052670F">
                            <w:r>
                              <w:rPr>
                                <w:rFonts w:hint="eastAsia"/>
                              </w:rPr>
                              <w:t>（神社で</w:t>
                            </w:r>
                            <w:r w:rsidR="007A636D">
                              <w:rPr>
                                <w:rFonts w:hint="eastAsia"/>
                              </w:rPr>
                              <w:t>一の</w:t>
                            </w:r>
                            <w:r>
                              <w:rPr>
                                <w:rFonts w:hint="eastAsia"/>
                              </w:rPr>
                              <w:t>旧宗教法人</w:t>
                            </w:r>
                            <w:r w:rsidR="007A636D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継続している場合）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7pt;margin-top:-47.3pt;width:185.9pt;height:110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" filled="f" stroked="f">
                <v:textbox style="mso-fit-shape-to-text:t">
                  <w:txbxContent>
                    <w:p w:rsidR="0052670F" w:rsidRDefault="0052670F">
                      <w:r>
                        <w:rPr>
                          <w:rFonts w:hint="eastAsia"/>
                        </w:rPr>
                        <w:t>（神社で</w:t>
                      </w:r>
                      <w:r w:rsidR="007A636D">
                        <w:rPr>
                          <w:rFonts w:hint="eastAsia"/>
                        </w:rPr>
                        <w:t>一の</w:t>
                      </w:r>
                      <w:r>
                        <w:rPr>
                          <w:rFonts w:hint="eastAsia"/>
                        </w:rPr>
                        <w:t>旧宗教法人</w:t>
                      </w:r>
                      <w:r w:rsidR="007A636D">
                        <w:rPr>
                          <w:rFonts w:hint="eastAsia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継続している場合）</w:t>
                      </w:r>
                    </w:p>
                  </w:txbxContent>
                </v:textbox>
              </v:shape>
            </w:pict>
          </mc:Fallback>
        </mc:AlternateContent>
      </w:r>
      <w:r w:rsidR="00C123A7">
        <w:rPr>
          <w:rFonts w:hint="eastAsia"/>
        </w:rPr>
        <w:t>宗教法人地位承継証明願</w:t>
      </w:r>
    </w:p>
    <w:p w:rsidR="00C123A7" w:rsidRDefault="00C123A7"/>
    <w:p w:rsidR="00C123A7" w:rsidRDefault="00C123A7" w:rsidP="006302D8">
      <w:pPr>
        <w:wordWrap w:val="0"/>
        <w:jc w:val="right"/>
      </w:pPr>
      <w:r>
        <w:rPr>
          <w:rFonts w:hint="eastAsia"/>
        </w:rPr>
        <w:t>年　　月　　日</w:t>
      </w:r>
      <w:r w:rsidR="006302D8">
        <w:rPr>
          <w:rFonts w:hint="eastAsia"/>
        </w:rPr>
        <w:t xml:space="preserve">　</w:t>
      </w:r>
    </w:p>
    <w:p w:rsidR="00C123A7" w:rsidRDefault="00C123A7"/>
    <w:p w:rsidR="00C123A7" w:rsidRDefault="00C123A7"/>
    <w:p w:rsidR="00C123A7" w:rsidRDefault="00C123A7">
      <w:r>
        <w:rPr>
          <w:rFonts w:hint="eastAsia"/>
        </w:rPr>
        <w:t xml:space="preserve">　富山県知事　　　　　殿</w:t>
      </w:r>
    </w:p>
    <w:p w:rsidR="00C123A7" w:rsidRDefault="00C123A7"/>
    <w:p w:rsidR="00C123A7" w:rsidRDefault="00C123A7"/>
    <w:p w:rsidR="00C123A7" w:rsidRDefault="00C123A7" w:rsidP="006302D8">
      <w:pPr>
        <w:wordWrap w:val="0"/>
        <w:spacing w:line="360" w:lineRule="auto"/>
        <w:jc w:val="right"/>
      </w:pPr>
      <w:r>
        <w:rPr>
          <w:rFonts w:hint="eastAsia"/>
        </w:rPr>
        <w:t>事務所所在地</w:t>
      </w:r>
      <w:r w:rsidR="006302D8">
        <w:rPr>
          <w:rFonts w:hint="eastAsia"/>
        </w:rPr>
        <w:t xml:space="preserve">　　　　　　　　　　　　　</w:t>
      </w:r>
    </w:p>
    <w:p w:rsidR="00C123A7" w:rsidRDefault="00C123A7" w:rsidP="006302D8">
      <w:pPr>
        <w:wordWrap w:val="0"/>
        <w:spacing w:line="360" w:lineRule="auto"/>
        <w:jc w:val="right"/>
      </w:pPr>
      <w:r>
        <w:rPr>
          <w:rFonts w:hint="eastAsia"/>
        </w:rPr>
        <w:t>宗教法人「</w:t>
      </w:r>
      <w:r w:rsidR="006302D8">
        <w:rPr>
          <w:rFonts w:hint="eastAsia"/>
        </w:rPr>
        <w:t xml:space="preserve">　</w:t>
      </w:r>
      <w:r>
        <w:rPr>
          <w:rFonts w:hint="eastAsia"/>
        </w:rPr>
        <w:t xml:space="preserve">　　　　　　」</w:t>
      </w:r>
      <w:r w:rsidR="006302D8">
        <w:rPr>
          <w:rFonts w:hint="eastAsia"/>
        </w:rPr>
        <w:t xml:space="preserve">　　　　　　</w:t>
      </w:r>
    </w:p>
    <w:p w:rsidR="00C123A7" w:rsidRDefault="00C123A7" w:rsidP="006302D8">
      <w:pPr>
        <w:wordWrap w:val="0"/>
        <w:spacing w:line="360" w:lineRule="auto"/>
        <w:jc w:val="right"/>
      </w:pPr>
      <w:r>
        <w:rPr>
          <w:rFonts w:hint="eastAsia"/>
        </w:rPr>
        <w:t xml:space="preserve">代表役員（代務者）　　　　　　　　</w:t>
      </w:r>
      <w:r w:rsidR="009F0431">
        <w:rPr>
          <w:rFonts w:hint="eastAsia"/>
        </w:rPr>
        <w:t xml:space="preserve">　</w:t>
      </w:r>
      <w:r w:rsidR="006302D8">
        <w:rPr>
          <w:rFonts w:hint="eastAsia"/>
        </w:rPr>
        <w:t xml:space="preserve">　</w:t>
      </w:r>
    </w:p>
    <w:p w:rsidR="00C123A7" w:rsidRDefault="00C123A7"/>
    <w:p w:rsidR="00C123A7" w:rsidRDefault="00C123A7"/>
    <w:p w:rsidR="00C123A7" w:rsidRDefault="00C123A7"/>
    <w:p w:rsidR="005B7255" w:rsidRDefault="00C123A7">
      <w:pPr>
        <w:spacing w:line="360" w:lineRule="auto"/>
      </w:pPr>
      <w:r>
        <w:rPr>
          <w:rFonts w:hint="eastAsia"/>
        </w:rPr>
        <w:t xml:space="preserve">　「</w:t>
      </w:r>
      <w:r w:rsidR="006302D8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」は、宗教法人令の一部を改正する勅令（昭和21年勅令第70号）附則第２項の規定により（旧）宗教法人「</w:t>
      </w:r>
      <w:r w:rsidR="006302D8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」となり、その後（旧）宗教法人「</w:t>
      </w:r>
      <w:r w:rsidR="006302D8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」は、宗教法人法（昭和26年法律第126号）第14条及び附則</w:t>
      </w:r>
      <w:r w:rsidR="00EE7927">
        <w:rPr>
          <w:rFonts w:hint="eastAsia"/>
        </w:rPr>
        <w:t>第５項</w:t>
      </w:r>
      <w:r>
        <w:rPr>
          <w:rFonts w:hint="eastAsia"/>
        </w:rPr>
        <w:t>の規定により（現）宗教法人「</w:t>
      </w:r>
      <w:r w:rsidR="006302D8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」となったもので、（現）宗教法人「</w:t>
      </w:r>
      <w:r w:rsidR="006302D8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」は、「</w:t>
      </w:r>
      <w:r w:rsidR="006302D8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」の権利義務を承継したことを証明願います。</w:t>
      </w:r>
    </w:p>
    <w:p w:rsidR="005B7255" w:rsidRDefault="005B7255" w:rsidP="005B7255">
      <w:pPr>
        <w:jc w:val="center"/>
      </w:pPr>
      <w:r>
        <w:br w:type="page"/>
      </w:r>
      <w:r w:rsidR="0052670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7484BA" wp14:editId="7014CEAD">
                <wp:simplePos x="0" y="0"/>
                <wp:positionH relativeFrom="column">
                  <wp:posOffset>-99060</wp:posOffset>
                </wp:positionH>
                <wp:positionV relativeFrom="paragraph">
                  <wp:posOffset>-599440</wp:posOffset>
                </wp:positionV>
                <wp:extent cx="236093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70F" w:rsidRDefault="0052670F" w:rsidP="0052670F">
                            <w:r>
                              <w:rPr>
                                <w:rFonts w:hint="eastAsia"/>
                              </w:rPr>
                              <w:t>（神社で二以上の旧宗教法人が合併した場合）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7484BA" id="_x0000_s1027" type="#_x0000_t202" style="position:absolute;left:0;text-align:left;margin-left:-7.8pt;margin-top:-47.2pt;width:185.9pt;height:110.6pt;z-index:25166131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" filled="f" stroked="f">
                <v:textbox style="mso-fit-shape-to-text:t">
                  <w:txbxContent>
                    <w:p w:rsidR="0052670F" w:rsidRDefault="0052670F" w:rsidP="0052670F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神社で</w:t>
                      </w:r>
                      <w:r>
                        <w:rPr>
                          <w:rFonts w:hint="eastAsia"/>
                        </w:rPr>
                        <w:t>二以上の</w:t>
                      </w:r>
                      <w:r>
                        <w:rPr>
                          <w:rFonts w:hint="eastAsia"/>
                        </w:rPr>
                        <w:t>旧宗教法人</w:t>
                      </w:r>
                      <w:r>
                        <w:rPr>
                          <w:rFonts w:hint="eastAsia"/>
                        </w:rPr>
                        <w:t>が合併した</w:t>
                      </w:r>
                      <w:r>
                        <w:rPr>
                          <w:rFonts w:hint="eastAsia"/>
                        </w:rPr>
                        <w:t>場合）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宗教法人地位承継証明願</w:t>
      </w:r>
    </w:p>
    <w:p w:rsidR="005B7255" w:rsidRDefault="005B7255" w:rsidP="005B7255"/>
    <w:p w:rsidR="005B7255" w:rsidRDefault="005B7255" w:rsidP="005B7255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5B7255" w:rsidRDefault="005B7255" w:rsidP="005B7255"/>
    <w:p w:rsidR="005B7255" w:rsidRDefault="005B7255" w:rsidP="005B7255"/>
    <w:p w:rsidR="005B7255" w:rsidRDefault="005B7255" w:rsidP="005B7255">
      <w:r>
        <w:rPr>
          <w:rFonts w:hint="eastAsia"/>
        </w:rPr>
        <w:t xml:space="preserve">　富山県知事　　　　　殿</w:t>
      </w:r>
    </w:p>
    <w:p w:rsidR="005B7255" w:rsidRDefault="005B7255" w:rsidP="005B7255"/>
    <w:p w:rsidR="005B7255" w:rsidRDefault="005B7255" w:rsidP="005B7255"/>
    <w:p w:rsidR="005B7255" w:rsidRDefault="005B7255" w:rsidP="005B7255">
      <w:pPr>
        <w:wordWrap w:val="0"/>
        <w:spacing w:line="360" w:lineRule="auto"/>
        <w:jc w:val="right"/>
      </w:pPr>
      <w:r>
        <w:rPr>
          <w:rFonts w:hint="eastAsia"/>
        </w:rPr>
        <w:t xml:space="preserve">事務所所在地　　　　　　　　　　　　　</w:t>
      </w:r>
    </w:p>
    <w:p w:rsidR="005B7255" w:rsidRDefault="005B7255" w:rsidP="005B7255">
      <w:pPr>
        <w:wordWrap w:val="0"/>
        <w:spacing w:line="360" w:lineRule="auto"/>
        <w:jc w:val="right"/>
      </w:pPr>
      <w:r>
        <w:rPr>
          <w:rFonts w:hint="eastAsia"/>
        </w:rPr>
        <w:t xml:space="preserve">宗教法人「　　　　　　　」　　　　　　</w:t>
      </w:r>
    </w:p>
    <w:p w:rsidR="005B7255" w:rsidRDefault="005B7255" w:rsidP="005B7255">
      <w:pPr>
        <w:wordWrap w:val="0"/>
        <w:spacing w:line="360" w:lineRule="auto"/>
        <w:jc w:val="right"/>
      </w:pPr>
      <w:r>
        <w:rPr>
          <w:rFonts w:hint="eastAsia"/>
        </w:rPr>
        <w:t xml:space="preserve">代表役員（代務者）　　　　　　　　</w:t>
      </w:r>
      <w:r w:rsidR="009F043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B7255" w:rsidRDefault="005B7255" w:rsidP="005B7255"/>
    <w:p w:rsidR="005B7255" w:rsidRDefault="005B7255" w:rsidP="005B7255"/>
    <w:p w:rsidR="005B7255" w:rsidRDefault="005B7255" w:rsidP="005B7255"/>
    <w:p w:rsidR="005B7255" w:rsidRDefault="005B7255" w:rsidP="005B7255">
      <w:pPr>
        <w:spacing w:line="360" w:lineRule="auto"/>
      </w:pPr>
      <w:r>
        <w:rPr>
          <w:rFonts w:hint="eastAsia"/>
        </w:rPr>
        <w:t xml:space="preserve">　「</w:t>
      </w:r>
      <w:r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」は、宗教法人令の一部を改正する勅令（昭和21年勅令第70号）附則第２項の規定により（旧）宗教法人「</w:t>
      </w:r>
      <w:r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」となり、その後（旧）宗教法人「</w:t>
      </w:r>
      <w:r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」は、宗教法人法（昭和26年法律第126号）第14条及び附則第６項の規定により（現）宗教法人「</w:t>
      </w:r>
      <w:r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」となったもので、（現）宗教法人「</w:t>
      </w:r>
      <w:r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」は、「</w:t>
      </w:r>
      <w:r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」の権利義務を承継したことを証明願います。</w:t>
      </w:r>
    </w:p>
    <w:p w:rsidR="00C123A7" w:rsidRPr="005B7255" w:rsidRDefault="00C123A7">
      <w:pPr>
        <w:spacing w:line="360" w:lineRule="auto"/>
      </w:pPr>
    </w:p>
    <w:sectPr w:rsidR="00C123A7" w:rsidRPr="005B7255" w:rsidSect="009F0431">
      <w:pgSz w:w="11906" w:h="16838" w:code="9"/>
      <w:pgMar w:top="1985" w:right="1701" w:bottom="1701" w:left="1701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98E" w:rsidRDefault="004B498E">
      <w:r>
        <w:separator/>
      </w:r>
    </w:p>
  </w:endnote>
  <w:endnote w:type="continuationSeparator" w:id="0">
    <w:p w:rsidR="004B498E" w:rsidRDefault="004B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98E" w:rsidRDefault="004B498E">
      <w:r>
        <w:separator/>
      </w:r>
    </w:p>
  </w:footnote>
  <w:footnote w:type="continuationSeparator" w:id="0">
    <w:p w:rsidR="004B498E" w:rsidRDefault="004B4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D8"/>
    <w:rsid w:val="004B498E"/>
    <w:rsid w:val="0052670F"/>
    <w:rsid w:val="005B7255"/>
    <w:rsid w:val="006302D8"/>
    <w:rsid w:val="006A39CF"/>
    <w:rsid w:val="006E3DA8"/>
    <w:rsid w:val="007A636D"/>
    <w:rsid w:val="009F0431"/>
    <w:rsid w:val="00BF08A9"/>
    <w:rsid w:val="00C123A7"/>
    <w:rsid w:val="00E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142</Characters>
  <Application>Microsoft Office Word</Application>
  <DocSecurity>0</DocSecurity>
  <Lines>1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2023-07-13T00:30:00Z</dcterms:created>
  <dcterms:modified xsi:type="dcterms:W3CDTF">2023-07-13T00:30:00Z</dcterms:modified>
</cp:coreProperties>
</file>