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1105" w14:textId="77777777" w:rsidR="00076BD2" w:rsidRDefault="00981329">
      <w:pPr>
        <w:ind w:firstLineChars="2536" w:firstLine="5579"/>
        <w:jc w:val="right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令和</w:t>
      </w:r>
      <w:r w:rsidR="00076BD2">
        <w:rPr>
          <w:rFonts w:ascii="ＭＳ 明朝" w:hint="eastAsia"/>
          <w:color w:val="000000"/>
          <w:sz w:val="22"/>
        </w:rPr>
        <w:t xml:space="preserve">　年　月　日</w:t>
      </w:r>
    </w:p>
    <w:p w14:paraId="2E35AA55" w14:textId="7BC2A92D" w:rsidR="00076BD2" w:rsidRDefault="00DF7214">
      <w:pPr>
        <w:rPr>
          <w:rFonts w:ascii="ＭＳ 明朝"/>
          <w:color w:val="000000"/>
          <w:sz w:val="22"/>
        </w:rPr>
      </w:pPr>
      <w:r>
        <w:rPr>
          <w:rFonts w:ascii="ＭＳ 明朝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BE75A7" wp14:editId="24E4E219">
                <wp:simplePos x="0" y="0"/>
                <wp:positionH relativeFrom="column">
                  <wp:posOffset>-114300</wp:posOffset>
                </wp:positionH>
                <wp:positionV relativeFrom="paragraph">
                  <wp:posOffset>-676275</wp:posOffset>
                </wp:positionV>
                <wp:extent cx="1257300" cy="263525"/>
                <wp:effectExtent l="1270" t="2540" r="0" b="635"/>
                <wp:wrapNone/>
                <wp:docPr id="14133403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12C5D" w14:textId="77777777" w:rsidR="00076BD2" w:rsidRDefault="00076BD2">
                            <w:r>
                              <w:rPr>
                                <w:rFonts w:ascii="ＭＳ 明朝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ＭＳ 明朝" w:hint="eastAsia"/>
                                <w:color w:val="000000"/>
                              </w:rPr>
                              <w:t>様式第２号)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E75A7" id="Rectangle 4" o:spid="_x0000_s1026" style="position:absolute;left:0;text-align:left;margin-left:-9pt;margin-top:-53.25pt;width:99pt;height: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" filled="f" stroked="f">
                <v:textbox>
                  <w:txbxContent>
                    <w:p w14:paraId="53F12C5D" w14:textId="77777777" w:rsidR="00076BD2" w:rsidRDefault="00076BD2">
                      <w:r>
                        <w:rPr>
                          <w:rFonts w:ascii="ＭＳ 明朝"/>
                          <w:color w:val="000000"/>
                        </w:rPr>
                        <w:t>(</w:t>
                      </w:r>
                      <w:r>
                        <w:rPr>
                          <w:rFonts w:ascii="ＭＳ 明朝" w:hint="eastAsia"/>
                          <w:color w:val="000000"/>
                        </w:rPr>
                        <w:t>様式第２号)</w:t>
                      </w:r>
                    </w:p>
                  </w:txbxContent>
                </v:textbox>
              </v:rect>
            </w:pict>
          </mc:Fallback>
        </mc:AlternateContent>
      </w:r>
    </w:p>
    <w:p w14:paraId="5BD45D96" w14:textId="77777777" w:rsidR="00FE2E50" w:rsidRDefault="00FE2E50" w:rsidP="00FE2E50">
      <w:pPr>
        <w:ind w:firstLine="240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成長産業推進室商工企画課長　殿</w:t>
      </w:r>
    </w:p>
    <w:p w14:paraId="7D17341B" w14:textId="77777777" w:rsidR="00076BD2" w:rsidRPr="00FE2E50" w:rsidRDefault="00076BD2">
      <w:pPr>
        <w:rPr>
          <w:rFonts w:ascii="ＭＳ 明朝"/>
          <w:color w:val="000000"/>
          <w:sz w:val="22"/>
        </w:rPr>
      </w:pPr>
    </w:p>
    <w:p w14:paraId="7E36F03B" w14:textId="77777777" w:rsidR="00076BD2" w:rsidRDefault="00076BD2">
      <w:pPr>
        <w:ind w:right="2274"/>
        <w:jc w:val="right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学校</w:t>
      </w:r>
      <w:r w:rsidR="00937E65">
        <w:rPr>
          <w:rFonts w:ascii="ＭＳ 明朝" w:hint="eastAsia"/>
          <w:color w:val="000000"/>
          <w:sz w:val="22"/>
        </w:rPr>
        <w:t>名</w:t>
      </w:r>
    </w:p>
    <w:p w14:paraId="1CAB1487" w14:textId="77777777" w:rsidR="00937E65" w:rsidRDefault="00937E65">
      <w:pPr>
        <w:ind w:right="2274"/>
        <w:jc w:val="right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学校長名</w:t>
      </w:r>
    </w:p>
    <w:p w14:paraId="6A3F33B7" w14:textId="77777777" w:rsidR="00076BD2" w:rsidRDefault="00076BD2">
      <w:pPr>
        <w:rPr>
          <w:rFonts w:ascii="ＭＳ 明朝"/>
          <w:color w:val="000000"/>
          <w:sz w:val="22"/>
        </w:rPr>
      </w:pPr>
    </w:p>
    <w:p w14:paraId="15AFE7EC" w14:textId="77777777" w:rsidR="00076BD2" w:rsidRDefault="00076BD2">
      <w:pPr>
        <w:rPr>
          <w:rFonts w:ascii="ＭＳ 明朝"/>
          <w:color w:val="000000"/>
          <w:sz w:val="22"/>
        </w:rPr>
      </w:pPr>
    </w:p>
    <w:p w14:paraId="1861068E" w14:textId="77777777" w:rsidR="00076BD2" w:rsidRDefault="00076BD2">
      <w:pPr>
        <w:jc w:val="center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きらめきエンジニア事業実施報告書</w:t>
      </w:r>
    </w:p>
    <w:p w14:paraId="5D452371" w14:textId="77777777" w:rsidR="00076BD2" w:rsidRDefault="00076BD2">
      <w:pPr>
        <w:rPr>
          <w:rFonts w:ascii="ＭＳ 明朝"/>
          <w:color w:val="000000"/>
          <w:sz w:val="22"/>
        </w:rPr>
      </w:pPr>
    </w:p>
    <w:p w14:paraId="406D862F" w14:textId="77777777" w:rsidR="00076BD2" w:rsidRDefault="00076BD2">
      <w:pPr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 xml:space="preserve">　下記のとおり行いましたので報告します。</w:t>
      </w:r>
    </w:p>
    <w:p w14:paraId="44C194A3" w14:textId="77777777" w:rsidR="00076BD2" w:rsidRDefault="00076BD2">
      <w:pPr>
        <w:rPr>
          <w:rFonts w:ascii="ＭＳ 明朝"/>
          <w:color w:val="000000"/>
          <w:sz w:val="22"/>
        </w:rPr>
      </w:pPr>
    </w:p>
    <w:p w14:paraId="517009B4" w14:textId="77777777" w:rsidR="00076BD2" w:rsidRDefault="00076BD2">
      <w:pPr>
        <w:jc w:val="center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記</w:t>
      </w:r>
    </w:p>
    <w:p w14:paraId="52312C16" w14:textId="77777777" w:rsidR="00076BD2" w:rsidRDefault="00076BD2">
      <w:pPr>
        <w:rPr>
          <w:rFonts w:ascii="ＭＳ 明朝"/>
          <w:color w:val="000000"/>
          <w:sz w:val="22"/>
        </w:rPr>
      </w:pPr>
    </w:p>
    <w:tbl>
      <w:tblPr>
        <w:tblW w:w="0" w:type="auto"/>
        <w:tblInd w:w="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1560"/>
        <w:gridCol w:w="6999"/>
      </w:tblGrid>
      <w:tr w:rsidR="00076BD2" w14:paraId="0487C4BB" w14:textId="77777777" w:rsidTr="002773BA">
        <w:trPr>
          <w:trHeight w:val="69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1ED6" w14:textId="77777777" w:rsidR="00076BD2" w:rsidRDefault="00076BD2">
            <w:pPr>
              <w:spacing w:line="0" w:lineRule="atLeast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１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CBF38" w14:textId="77777777" w:rsidR="00076BD2" w:rsidRDefault="00076BD2">
            <w:pPr>
              <w:spacing w:line="0" w:lineRule="atLeast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実施日時</w:t>
            </w: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0D27C" w14:textId="77777777" w:rsidR="00076BD2" w:rsidRDefault="00076BD2">
            <w:pPr>
              <w:spacing w:line="0" w:lineRule="atLeast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月　　日　　時　　分～　　時　　分</w:t>
            </w:r>
          </w:p>
        </w:tc>
      </w:tr>
      <w:tr w:rsidR="00076BD2" w14:paraId="14762178" w14:textId="77777777" w:rsidTr="002773BA">
        <w:trPr>
          <w:trHeight w:val="105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2D9C7" w14:textId="77777777" w:rsidR="00076BD2" w:rsidRDefault="00076BD2">
            <w:pPr>
              <w:spacing w:line="0" w:lineRule="atLeast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988B4" w14:textId="77777777" w:rsidR="00076BD2" w:rsidRDefault="00076BD2">
            <w:pPr>
              <w:spacing w:line="0" w:lineRule="atLeast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講師名</w:t>
            </w: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E19F5" w14:textId="77777777" w:rsidR="00076BD2" w:rsidRDefault="00076BD2">
            <w:pPr>
              <w:spacing w:line="0" w:lineRule="atLeast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（派遣機関）</w:t>
            </w:r>
          </w:p>
          <w:p w14:paraId="5EF6D186" w14:textId="77777777" w:rsidR="00076BD2" w:rsidRDefault="00076BD2">
            <w:pPr>
              <w:spacing w:line="0" w:lineRule="atLeast"/>
              <w:rPr>
                <w:rFonts w:ascii="ＭＳ 明朝"/>
                <w:color w:val="000000"/>
                <w:sz w:val="22"/>
              </w:rPr>
            </w:pPr>
          </w:p>
          <w:p w14:paraId="3DD0F5E5" w14:textId="77777777" w:rsidR="00076BD2" w:rsidRDefault="00076BD2">
            <w:pPr>
              <w:spacing w:line="0" w:lineRule="atLeast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（氏名）</w:t>
            </w:r>
          </w:p>
        </w:tc>
      </w:tr>
      <w:tr w:rsidR="00076BD2" w14:paraId="4B670DDA" w14:textId="77777777" w:rsidTr="002773BA">
        <w:trPr>
          <w:trHeight w:val="95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B2D1" w14:textId="77777777" w:rsidR="00076BD2" w:rsidRDefault="00076BD2">
            <w:pPr>
              <w:spacing w:line="0" w:lineRule="atLeast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３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EB492" w14:textId="77777777" w:rsidR="00076BD2" w:rsidRDefault="00076BD2">
            <w:pPr>
              <w:spacing w:line="0" w:lineRule="atLeast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対象児童生徒</w:t>
            </w: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2B2A" w14:textId="77777777" w:rsidR="00076BD2" w:rsidRDefault="00076BD2">
            <w:pPr>
              <w:spacing w:line="0" w:lineRule="atLeast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（学年）　　　　　　　（学科名）</w:t>
            </w:r>
          </w:p>
          <w:p w14:paraId="7EEEDA32" w14:textId="77777777" w:rsidR="00076BD2" w:rsidRDefault="00076BD2">
            <w:pPr>
              <w:spacing w:line="0" w:lineRule="atLeast"/>
              <w:rPr>
                <w:rFonts w:ascii="ＭＳ 明朝"/>
                <w:color w:val="000000"/>
                <w:sz w:val="22"/>
              </w:rPr>
            </w:pPr>
          </w:p>
          <w:p w14:paraId="2C35BE9B" w14:textId="77777777" w:rsidR="00076BD2" w:rsidRDefault="00076BD2">
            <w:pPr>
              <w:spacing w:line="0" w:lineRule="atLeast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 xml:space="preserve">（児童生徒人数）　　　　　　　　</w:t>
            </w:r>
          </w:p>
          <w:p w14:paraId="24DDFF53" w14:textId="77777777" w:rsidR="00076BD2" w:rsidRDefault="00076BD2">
            <w:pPr>
              <w:spacing w:line="0" w:lineRule="atLeast"/>
              <w:rPr>
                <w:rFonts w:ascii="ＭＳ 明朝"/>
                <w:color w:val="000000"/>
                <w:sz w:val="22"/>
              </w:rPr>
            </w:pPr>
          </w:p>
          <w:p w14:paraId="7398E3C6" w14:textId="77777777" w:rsidR="00076BD2" w:rsidRDefault="00076BD2">
            <w:pPr>
              <w:spacing w:line="0" w:lineRule="atLeast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（その他父兄等人数）</w:t>
            </w:r>
          </w:p>
        </w:tc>
      </w:tr>
      <w:tr w:rsidR="00076BD2" w14:paraId="6B7C2DAE" w14:textId="77777777" w:rsidTr="002773BA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45D4" w14:textId="77777777" w:rsidR="00076BD2" w:rsidRDefault="00076BD2">
            <w:pPr>
              <w:spacing w:line="500" w:lineRule="atLeast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４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2A37E" w14:textId="77777777" w:rsidR="00076BD2" w:rsidRDefault="00076BD2">
            <w:pPr>
              <w:spacing w:line="500" w:lineRule="atLeast"/>
              <w:jc w:val="center"/>
              <w:rPr>
                <w:rFonts w:ascii="ＭＳ 明朝"/>
                <w:color w:val="000000"/>
                <w:sz w:val="22"/>
              </w:rPr>
            </w:pPr>
          </w:p>
          <w:p w14:paraId="3546EB92" w14:textId="77777777" w:rsidR="00076BD2" w:rsidRDefault="00076BD2">
            <w:pPr>
              <w:spacing w:line="500" w:lineRule="atLeast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授業内容</w:t>
            </w:r>
          </w:p>
          <w:p w14:paraId="7CC80EDC" w14:textId="77777777" w:rsidR="00076BD2" w:rsidRDefault="00076BD2">
            <w:pPr>
              <w:spacing w:line="500" w:lineRule="atLeast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116C" w14:textId="77777777" w:rsidR="00076BD2" w:rsidRDefault="00076BD2">
            <w:pPr>
              <w:spacing w:line="500" w:lineRule="atLeast"/>
              <w:rPr>
                <w:rFonts w:ascii="ＭＳ 明朝"/>
                <w:color w:val="000000"/>
                <w:sz w:val="22"/>
              </w:rPr>
            </w:pPr>
          </w:p>
        </w:tc>
      </w:tr>
      <w:tr w:rsidR="00076BD2" w14:paraId="04D5538F" w14:textId="77777777" w:rsidTr="002773BA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15710" w14:textId="77777777" w:rsidR="00076BD2" w:rsidRDefault="00076BD2">
            <w:pPr>
              <w:spacing w:line="500" w:lineRule="atLeast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５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B52F" w14:textId="77777777" w:rsidR="00076BD2" w:rsidRDefault="00076BD2">
            <w:pPr>
              <w:spacing w:line="500" w:lineRule="atLeast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生徒の反応</w:t>
            </w: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CB00" w14:textId="77777777" w:rsidR="00076BD2" w:rsidRDefault="00076BD2">
            <w:pPr>
              <w:spacing w:line="500" w:lineRule="atLeast"/>
              <w:rPr>
                <w:rFonts w:ascii="ＭＳ 明朝"/>
                <w:color w:val="000000"/>
                <w:sz w:val="22"/>
              </w:rPr>
            </w:pPr>
          </w:p>
          <w:p w14:paraId="648CB3A9" w14:textId="77777777" w:rsidR="00076BD2" w:rsidRDefault="00076BD2">
            <w:pPr>
              <w:spacing w:line="500" w:lineRule="atLeast"/>
              <w:rPr>
                <w:rFonts w:ascii="ＭＳ 明朝"/>
                <w:color w:val="000000"/>
                <w:sz w:val="22"/>
              </w:rPr>
            </w:pPr>
          </w:p>
        </w:tc>
      </w:tr>
    </w:tbl>
    <w:p w14:paraId="06F33D6A" w14:textId="77777777" w:rsidR="00076BD2" w:rsidRDefault="00076BD2">
      <w:pPr>
        <w:rPr>
          <w:rFonts w:ascii="ＭＳ 明朝"/>
          <w:color w:val="000000"/>
          <w:sz w:val="22"/>
        </w:rPr>
      </w:pPr>
    </w:p>
    <w:p w14:paraId="3C87C248" w14:textId="77777777" w:rsidR="00076BD2" w:rsidRDefault="00076BD2">
      <w:pPr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 xml:space="preserve">　　　（授業中の写真（電子ファイル）を２～３枚添付してください。）</w:t>
      </w:r>
    </w:p>
    <w:p w14:paraId="3F351587" w14:textId="77777777" w:rsidR="00076BD2" w:rsidRDefault="00076BD2">
      <w:pPr>
        <w:rPr>
          <w:rFonts w:ascii="ＭＳ 明朝"/>
          <w:color w:val="000000"/>
          <w:sz w:val="22"/>
        </w:rPr>
      </w:pPr>
    </w:p>
    <w:p w14:paraId="7287BFEB" w14:textId="77777777" w:rsidR="00076BD2" w:rsidRDefault="00076BD2">
      <w:pPr>
        <w:ind w:left="4800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 xml:space="preserve">事務担当　</w:t>
      </w:r>
    </w:p>
    <w:p w14:paraId="5CDA9F71" w14:textId="77777777" w:rsidR="00076BD2" w:rsidRDefault="00076BD2">
      <w:pPr>
        <w:ind w:leftChars="-1" w:left="-2" w:firstLineChars="2545" w:firstLine="5599"/>
        <w:rPr>
          <w:rFonts w:ascii="ＭＳ 明朝"/>
          <w:color w:val="000000"/>
          <w:sz w:val="22"/>
        </w:rPr>
      </w:pPr>
      <w:r>
        <w:rPr>
          <w:rFonts w:ascii="ＭＳ 明朝"/>
          <w:color w:val="000000"/>
          <w:sz w:val="22"/>
        </w:rPr>
        <w:t xml:space="preserve">TEL   </w:t>
      </w:r>
    </w:p>
    <w:p w14:paraId="4A23A2AB" w14:textId="77777777" w:rsidR="00076BD2" w:rsidRDefault="00076BD2">
      <w:pPr>
        <w:ind w:leftChars="-1" w:left="-2" w:firstLineChars="2537" w:firstLine="5581"/>
        <w:rPr>
          <w:rFonts w:ascii="ＭＳ 明朝"/>
          <w:color w:val="000000"/>
          <w:sz w:val="22"/>
        </w:rPr>
      </w:pPr>
      <w:r>
        <w:rPr>
          <w:rFonts w:ascii="ＭＳ 明朝"/>
          <w:color w:val="000000"/>
          <w:sz w:val="22"/>
        </w:rPr>
        <w:t xml:space="preserve">FAX  </w:t>
      </w:r>
    </w:p>
    <w:p w14:paraId="5424542F" w14:textId="2F358965" w:rsidR="00076BD2" w:rsidRDefault="00DF7214" w:rsidP="00DB3D40">
      <w:pPr>
        <w:ind w:firstLineChars="2536" w:firstLine="53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B454B1" wp14:editId="4B8101F9">
                <wp:simplePos x="0" y="0"/>
                <wp:positionH relativeFrom="column">
                  <wp:posOffset>3389630</wp:posOffset>
                </wp:positionH>
                <wp:positionV relativeFrom="paragraph">
                  <wp:posOffset>353695</wp:posOffset>
                </wp:positionV>
                <wp:extent cx="3114675" cy="657225"/>
                <wp:effectExtent l="9525" t="5080" r="9525" b="13970"/>
                <wp:wrapNone/>
                <wp:docPr id="21445096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C2E21" w14:textId="77777777" w:rsidR="007C4785" w:rsidRPr="001213AF" w:rsidRDefault="007C4785" w:rsidP="007C4785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1213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付先：富山県商工労働部商工企画課　吉田</w:t>
                            </w:r>
                          </w:p>
                          <w:p w14:paraId="0C526A27" w14:textId="77777777" w:rsidR="007C4785" w:rsidRPr="001213AF" w:rsidRDefault="007C4785" w:rsidP="007C4785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1213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：</w:t>
                            </w:r>
                            <w:r w:rsidRPr="001213AF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076</w:t>
                            </w:r>
                            <w:r w:rsidRPr="001213AF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－</w:t>
                            </w:r>
                            <w:r w:rsidRPr="001213AF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444</w:t>
                            </w:r>
                            <w:r w:rsidRPr="001213AF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－</w:t>
                            </w:r>
                            <w:r w:rsidRPr="001213AF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3245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 xml:space="preserve">　</w:t>
                            </w:r>
                            <w:r w:rsidRPr="001213AF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：</w:t>
                            </w:r>
                            <w:r w:rsidRPr="001213AF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076</w:t>
                            </w:r>
                            <w:r w:rsidRPr="001213AF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－</w:t>
                            </w:r>
                            <w:r w:rsidRPr="001213AF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444</w:t>
                            </w:r>
                            <w:r w:rsidRPr="001213AF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－</w:t>
                            </w:r>
                            <w:r w:rsidRPr="001213AF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4401</w:t>
                            </w:r>
                          </w:p>
                          <w:p w14:paraId="50BF1C8E" w14:textId="77777777" w:rsidR="007C4785" w:rsidRDefault="007C4785" w:rsidP="007C4785">
                            <w:pPr>
                              <w:snapToGrid w:val="0"/>
                              <w:ind w:firstLineChars="400" w:firstLine="640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：</w:t>
                            </w:r>
                            <w:r w:rsidR="00FE2E50"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emi.yoshida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pt-BR"/>
                              </w:rPr>
                              <w:t>★</w:t>
                            </w:r>
                            <w:r w:rsidRPr="00BC7393">
                              <w:rPr>
                                <w:sz w:val="16"/>
                                <w:szCs w:val="16"/>
                                <w:lang w:val="pt-BR"/>
                              </w:rPr>
                              <w:t>pref.toyama.lg.jp</w:t>
                            </w:r>
                          </w:p>
                          <w:p w14:paraId="4EB74AE0" w14:textId="77777777" w:rsidR="007C4785" w:rsidRDefault="007C4785" w:rsidP="007C4785">
                            <w:pPr>
                              <w:wordWrap w:val="0"/>
                              <w:snapToGrid w:val="0"/>
                              <w:jc w:val="right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F791C">
                              <w:rPr>
                                <w:rFonts w:ascii="Segoe UI Symbol" w:hAnsi="Segoe UI Symbol" w:cs="Segoe UI Symbol" w:hint="eastAsia"/>
                                <w:sz w:val="14"/>
                                <w:szCs w:val="14"/>
                                <w:lang w:val="pt-BR"/>
                              </w:rPr>
                              <w:t>★</w:t>
                            </w:r>
                            <w:r w:rsidRPr="000F791C">
                              <w:rPr>
                                <w:sz w:val="14"/>
                                <w:szCs w:val="14"/>
                              </w:rPr>
                              <w:t>を</w:t>
                            </w:r>
                            <w:r w:rsidRPr="000F791C">
                              <w:rPr>
                                <w:sz w:val="14"/>
                                <w:szCs w:val="14"/>
                                <w:lang w:val="pt-BR"/>
                              </w:rPr>
                              <w:t>@</w:t>
                            </w:r>
                            <w:r w:rsidRPr="000F791C">
                              <w:rPr>
                                <w:sz w:val="14"/>
                                <w:szCs w:val="14"/>
                              </w:rPr>
                              <w:t>に入れ替えて送信</w:t>
                            </w:r>
                            <w:r w:rsidRPr="000F791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68C064AA" w14:textId="77777777" w:rsidR="007C4785" w:rsidRPr="000F791C" w:rsidRDefault="007C4785" w:rsidP="007C4785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400" w:firstLine="640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454B1" id="Rectangle 6" o:spid="_x0000_s1027" style="position:absolute;left:0;text-align:left;margin-left:266.9pt;margin-top:27.85pt;width:245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">
                <v:textbox>
                  <w:txbxContent>
                    <w:p w14:paraId="360C2E21" w14:textId="77777777" w:rsidR="007C4785" w:rsidRPr="001213AF" w:rsidRDefault="007C4785" w:rsidP="007C4785">
                      <w:pPr>
                        <w:adjustRightInd w:val="0"/>
                        <w:snapToGrid w:val="0"/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1213AF">
                        <w:rPr>
                          <w:rFonts w:hint="eastAsia"/>
                          <w:sz w:val="16"/>
                          <w:szCs w:val="16"/>
                        </w:rPr>
                        <w:t>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付先：富山県商工労働部商工企画課　吉田</w:t>
                      </w:r>
                    </w:p>
                    <w:p w14:paraId="0C526A27" w14:textId="77777777" w:rsidR="007C4785" w:rsidRPr="001213AF" w:rsidRDefault="007C4785" w:rsidP="007C4785">
                      <w:pPr>
                        <w:adjustRightInd w:val="0"/>
                        <w:snapToGrid w:val="0"/>
                        <w:spacing w:line="0" w:lineRule="atLeast"/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1213AF">
                        <w:rPr>
                          <w:rFonts w:hint="eastAsia"/>
                          <w:sz w:val="16"/>
                          <w:szCs w:val="16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TEL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：</w:t>
                      </w:r>
                      <w:r w:rsidRPr="001213AF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076</w:t>
                      </w:r>
                      <w:r w:rsidRPr="001213AF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－</w:t>
                      </w:r>
                      <w:r w:rsidRPr="001213AF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444</w:t>
                      </w:r>
                      <w:r w:rsidRPr="001213AF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－</w:t>
                      </w:r>
                      <w:r w:rsidRPr="001213AF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3245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 xml:space="preserve">　</w:t>
                      </w:r>
                      <w:r w:rsidRPr="001213AF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FAX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：</w:t>
                      </w:r>
                      <w:r w:rsidRPr="001213AF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076</w:t>
                      </w:r>
                      <w:r w:rsidRPr="001213AF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－</w:t>
                      </w:r>
                      <w:r w:rsidRPr="001213AF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444</w:t>
                      </w:r>
                      <w:r w:rsidRPr="001213AF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－</w:t>
                      </w:r>
                      <w:r w:rsidRPr="001213AF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4401</w:t>
                      </w:r>
                    </w:p>
                    <w:p w14:paraId="50BF1C8E" w14:textId="77777777" w:rsidR="007C4785" w:rsidRDefault="007C4785" w:rsidP="007C4785">
                      <w:pPr>
                        <w:snapToGrid w:val="0"/>
                        <w:ind w:firstLineChars="400" w:firstLine="640"/>
                        <w:rPr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sz w:val="16"/>
                          <w:szCs w:val="16"/>
                          <w:lang w:val="pt-BR"/>
                        </w:rPr>
                        <w:t>E-mail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：</w:t>
                      </w:r>
                      <w:r w:rsidR="00FE2E50"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emi.yoshida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pt-BR"/>
                        </w:rPr>
                        <w:t>★</w:t>
                      </w:r>
                      <w:r w:rsidRPr="00BC7393">
                        <w:rPr>
                          <w:sz w:val="16"/>
                          <w:szCs w:val="16"/>
                          <w:lang w:val="pt-BR"/>
                        </w:rPr>
                        <w:t>pref.toyama.lg.jp</w:t>
                      </w:r>
                    </w:p>
                    <w:p w14:paraId="4EB74AE0" w14:textId="77777777" w:rsidR="007C4785" w:rsidRDefault="007C4785" w:rsidP="007C4785">
                      <w:pPr>
                        <w:wordWrap w:val="0"/>
                        <w:snapToGrid w:val="0"/>
                        <w:jc w:val="right"/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0F791C">
                        <w:rPr>
                          <w:rFonts w:ascii="Segoe UI Symbol" w:hAnsi="Segoe UI Symbol" w:cs="Segoe UI Symbol" w:hint="eastAsia"/>
                          <w:sz w:val="14"/>
                          <w:szCs w:val="14"/>
                          <w:lang w:val="pt-BR"/>
                        </w:rPr>
                        <w:t>★</w:t>
                      </w:r>
                      <w:r w:rsidRPr="000F791C">
                        <w:rPr>
                          <w:sz w:val="14"/>
                          <w:szCs w:val="14"/>
                        </w:rPr>
                        <w:t>を</w:t>
                      </w:r>
                      <w:r w:rsidRPr="000F791C">
                        <w:rPr>
                          <w:sz w:val="14"/>
                          <w:szCs w:val="14"/>
                          <w:lang w:val="pt-BR"/>
                        </w:rPr>
                        <w:t>@</w:t>
                      </w:r>
                      <w:r w:rsidRPr="000F791C">
                        <w:rPr>
                          <w:sz w:val="14"/>
                          <w:szCs w:val="14"/>
                        </w:rPr>
                        <w:t>に入れ替えて送信</w:t>
                      </w:r>
                      <w:r w:rsidRPr="000F791C">
                        <w:rPr>
                          <w:rFonts w:hint="eastAsia"/>
                          <w:sz w:val="14"/>
                          <w:szCs w:val="14"/>
                        </w:rPr>
                        <w:t>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68C064AA" w14:textId="77777777" w:rsidR="007C4785" w:rsidRPr="000F791C" w:rsidRDefault="007C4785" w:rsidP="007C4785">
                      <w:pPr>
                        <w:adjustRightInd w:val="0"/>
                        <w:snapToGrid w:val="0"/>
                        <w:spacing w:line="0" w:lineRule="atLeast"/>
                        <w:ind w:firstLineChars="400" w:firstLine="640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6BD2">
        <w:rPr>
          <w:rFonts w:ascii="ＭＳ 明朝" w:hint="eastAsia"/>
          <w:color w:val="000000"/>
          <w:sz w:val="22"/>
        </w:rPr>
        <w:t>E-mail:</w:t>
      </w:r>
      <w:r w:rsidR="00076BD2">
        <w:rPr>
          <w:rFonts w:hint="eastAsia"/>
        </w:rPr>
        <w:t xml:space="preserve"> </w:t>
      </w:r>
    </w:p>
    <w:sectPr w:rsidR="00076BD2" w:rsidSect="00DB3D40">
      <w:pgSz w:w="11906" w:h="16838" w:code="9"/>
      <w:pgMar w:top="1134" w:right="748" w:bottom="1418" w:left="902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AAE6" w14:textId="77777777" w:rsidR="00314104" w:rsidRDefault="00314104">
      <w:r>
        <w:separator/>
      </w:r>
    </w:p>
  </w:endnote>
  <w:endnote w:type="continuationSeparator" w:id="0">
    <w:p w14:paraId="7FFB07E7" w14:textId="77777777" w:rsidR="00314104" w:rsidRDefault="0031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5AB8" w14:textId="77777777" w:rsidR="00314104" w:rsidRDefault="00314104">
      <w:r>
        <w:separator/>
      </w:r>
    </w:p>
  </w:footnote>
  <w:footnote w:type="continuationSeparator" w:id="0">
    <w:p w14:paraId="6DE9C59F" w14:textId="77777777" w:rsidR="00314104" w:rsidRDefault="0031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00CE9"/>
    <w:multiLevelType w:val="singleLevel"/>
    <w:tmpl w:val="D8B40AE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755A444E"/>
    <w:multiLevelType w:val="hybridMultilevel"/>
    <w:tmpl w:val="A8928A7C"/>
    <w:lvl w:ilvl="0" w:tplc="29DEB754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364520508">
    <w:abstractNumId w:val="1"/>
  </w:num>
  <w:num w:numId="2" w16cid:durableId="129547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6A"/>
    <w:rsid w:val="0002175A"/>
    <w:rsid w:val="00076BD2"/>
    <w:rsid w:val="000C4A69"/>
    <w:rsid w:val="000E4D89"/>
    <w:rsid w:val="000E5C61"/>
    <w:rsid w:val="00102A61"/>
    <w:rsid w:val="001112CA"/>
    <w:rsid w:val="0012505F"/>
    <w:rsid w:val="001356BC"/>
    <w:rsid w:val="00154AB4"/>
    <w:rsid w:val="0018143B"/>
    <w:rsid w:val="001C1E0A"/>
    <w:rsid w:val="001C5C23"/>
    <w:rsid w:val="0023555B"/>
    <w:rsid w:val="00257900"/>
    <w:rsid w:val="002773BA"/>
    <w:rsid w:val="00292F14"/>
    <w:rsid w:val="002E75D9"/>
    <w:rsid w:val="002F74FF"/>
    <w:rsid w:val="00314104"/>
    <w:rsid w:val="00335487"/>
    <w:rsid w:val="00353C51"/>
    <w:rsid w:val="003A5731"/>
    <w:rsid w:val="003C7152"/>
    <w:rsid w:val="00433D43"/>
    <w:rsid w:val="0045372C"/>
    <w:rsid w:val="005113E9"/>
    <w:rsid w:val="006023C7"/>
    <w:rsid w:val="0065153E"/>
    <w:rsid w:val="006C3529"/>
    <w:rsid w:val="007A75FC"/>
    <w:rsid w:val="007C4785"/>
    <w:rsid w:val="007E3B88"/>
    <w:rsid w:val="00802C7A"/>
    <w:rsid w:val="00802CD4"/>
    <w:rsid w:val="00856170"/>
    <w:rsid w:val="00870B2F"/>
    <w:rsid w:val="008A2ED5"/>
    <w:rsid w:val="0091127B"/>
    <w:rsid w:val="009152F6"/>
    <w:rsid w:val="0093607D"/>
    <w:rsid w:val="00937E65"/>
    <w:rsid w:val="009463DD"/>
    <w:rsid w:val="00977CF3"/>
    <w:rsid w:val="00981329"/>
    <w:rsid w:val="009F5D12"/>
    <w:rsid w:val="009F6DC4"/>
    <w:rsid w:val="00A57DF5"/>
    <w:rsid w:val="00AF1524"/>
    <w:rsid w:val="00B1741C"/>
    <w:rsid w:val="00B41D79"/>
    <w:rsid w:val="00B659C1"/>
    <w:rsid w:val="00BA72C7"/>
    <w:rsid w:val="00C80606"/>
    <w:rsid w:val="00DB3D40"/>
    <w:rsid w:val="00DC5EB8"/>
    <w:rsid w:val="00DF7214"/>
    <w:rsid w:val="00E309D3"/>
    <w:rsid w:val="00E3110B"/>
    <w:rsid w:val="00E46A9D"/>
    <w:rsid w:val="00E541C4"/>
    <w:rsid w:val="00E86E6A"/>
    <w:rsid w:val="00F26CCF"/>
    <w:rsid w:val="00F863C7"/>
    <w:rsid w:val="00FA648F"/>
    <w:rsid w:val="00FA73CD"/>
    <w:rsid w:val="00FB0EF5"/>
    <w:rsid w:val="00FC5B51"/>
    <w:rsid w:val="00FC631C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BCC19"/>
  <w15:chartTrackingRefBased/>
  <w15:docId w15:val="{F24568B2-440A-467C-88B5-3C045500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ind w:left="720"/>
      <w:textAlignment w:val="baseline"/>
    </w:pPr>
    <w:rPr>
      <w:rFonts w:ascii="ＭＳ 明朝"/>
      <w:color w:val="000000"/>
      <w:kern w:val="0"/>
      <w:sz w:val="24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［きらめきエンジニア事業について］</vt:lpstr>
      <vt:lpstr>［きらめきエンジニア事業について］</vt:lpstr>
    </vt:vector>
  </TitlesOfParts>
  <Company>富山県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［きらめきエンジニア事業について］</dc:title>
  <dc:subject/>
  <dc:creator>新産業科学技術班</dc:creator>
  <cp:keywords/>
  <cp:lastModifiedBy>吉田　絵美</cp:lastModifiedBy>
  <cp:revision>2</cp:revision>
  <cp:lastPrinted>2025-04-01T06:37:00Z</cp:lastPrinted>
  <dcterms:created xsi:type="dcterms:W3CDTF">2026-03-16T08:16:00Z</dcterms:created>
  <dcterms:modified xsi:type="dcterms:W3CDTF">2026-03-16T08:16:00Z</dcterms:modified>
</cp:coreProperties>
</file>