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53" w:rsidRPr="00615353" w:rsidRDefault="00615353" w:rsidP="00615353">
      <w:pPr>
        <w:overflowPunct w:val="0"/>
        <w:jc w:val="center"/>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b/>
          <w:bCs/>
          <w:color w:val="000000"/>
          <w:spacing w:val="6"/>
          <w:kern w:val="0"/>
          <w:sz w:val="36"/>
          <w:szCs w:val="36"/>
        </w:rPr>
        <w:t>誓　約　書</w:t>
      </w: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p>
    <w:p w:rsidR="00615353" w:rsidRPr="00615353" w:rsidRDefault="00615353" w:rsidP="00D50522">
      <w:pPr>
        <w:overflowPunct w:val="0"/>
        <w:jc w:val="right"/>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615353">
        <w:rPr>
          <w:rFonts w:ascii="Times New Roman" w:eastAsia="ＭＳ 明朝" w:hAnsi="Times New Roman" w:cs="Times New Roman"/>
          <w:color w:val="000000"/>
          <w:kern w:val="0"/>
          <w:sz w:val="24"/>
          <w:szCs w:val="24"/>
        </w:rPr>
        <w:t xml:space="preserve"> </w:t>
      </w:r>
      <w:r w:rsidR="00D50522">
        <w:rPr>
          <w:rFonts w:ascii="Times New Roman" w:eastAsia="ＭＳ 明朝" w:hAnsi="Times New Roman" w:cs="ＭＳ 明朝" w:hint="eastAsia"/>
          <w:color w:val="000000"/>
          <w:kern w:val="0"/>
          <w:sz w:val="24"/>
          <w:szCs w:val="24"/>
        </w:rPr>
        <w:t xml:space="preserve">   </w:t>
      </w:r>
      <w:r w:rsidRPr="00615353">
        <w:rPr>
          <w:rFonts w:ascii="Times New Roman" w:eastAsia="ＭＳ 明朝" w:hAnsi="Times New Roman" w:cs="ＭＳ 明朝" w:hint="eastAsia"/>
          <w:color w:val="000000"/>
          <w:kern w:val="0"/>
          <w:sz w:val="24"/>
          <w:szCs w:val="24"/>
        </w:rPr>
        <w:t xml:space="preserve">　　年　　月　　日</w:t>
      </w: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p>
    <w:p w:rsidR="00615353" w:rsidRDefault="00615353" w:rsidP="00615353">
      <w:pPr>
        <w:overflowPunct w:val="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富山県知事　　殿</w:t>
      </w:r>
    </w:p>
    <w:p w:rsidR="00E4501B" w:rsidRPr="00615353" w:rsidRDefault="00E4501B" w:rsidP="00615353">
      <w:pPr>
        <w:overflowPunct w:val="0"/>
        <w:textAlignment w:val="baseline"/>
        <w:rPr>
          <w:rFonts w:ascii="ＭＳ 明朝" w:eastAsia="ＭＳ 明朝" w:hAnsi="Times New Roman" w:cs="Times New Roman"/>
          <w:color w:val="000000"/>
          <w:spacing w:val="10"/>
          <w:kern w:val="0"/>
          <w:sz w:val="24"/>
          <w:szCs w:val="24"/>
        </w:rPr>
      </w:pPr>
    </w:p>
    <w:p w:rsidR="00615353" w:rsidRDefault="00615353" w:rsidP="001A1EB0">
      <w:pPr>
        <w:overflowPunct w:val="0"/>
        <w:jc w:val="left"/>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Times New Roman"/>
          <w:color w:val="000000"/>
          <w:kern w:val="0"/>
          <w:sz w:val="24"/>
          <w:szCs w:val="24"/>
        </w:rPr>
        <w:t xml:space="preserve">                                        </w:t>
      </w:r>
      <w:r w:rsidRPr="00615353">
        <w:rPr>
          <w:rFonts w:ascii="Times New Roman" w:eastAsia="ＭＳ 明朝" w:hAnsi="Times New Roman" w:cs="ＭＳ 明朝" w:hint="eastAsia"/>
          <w:color w:val="000000"/>
          <w:kern w:val="0"/>
          <w:sz w:val="24"/>
          <w:szCs w:val="24"/>
        </w:rPr>
        <w:t>住　所</w:t>
      </w:r>
    </w:p>
    <w:p w:rsidR="001A1EB0" w:rsidRPr="00615353" w:rsidRDefault="001A1EB0" w:rsidP="001A1EB0">
      <w:pPr>
        <w:overflowPunct w:val="0"/>
        <w:jc w:val="left"/>
        <w:textAlignment w:val="baseline"/>
        <w:rPr>
          <w:rFonts w:ascii="ＭＳ 明朝" w:eastAsia="ＭＳ 明朝" w:hAnsi="Times New Roman" w:cs="Times New Roman"/>
          <w:color w:val="000000"/>
          <w:spacing w:val="10"/>
          <w:kern w:val="0"/>
          <w:sz w:val="24"/>
          <w:szCs w:val="24"/>
        </w:rPr>
      </w:pPr>
    </w:p>
    <w:p w:rsidR="00615353" w:rsidRPr="00615353" w:rsidRDefault="00615353" w:rsidP="001A1EB0">
      <w:pPr>
        <w:overflowPunct w:val="0"/>
        <w:ind w:rightChars="-203" w:right="-426"/>
        <w:jc w:val="left"/>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Times New Roman"/>
          <w:color w:val="000000"/>
          <w:kern w:val="0"/>
          <w:sz w:val="24"/>
          <w:szCs w:val="24"/>
        </w:rPr>
        <w:t xml:space="preserve">                                        </w:t>
      </w:r>
      <w:r w:rsidR="00D50522">
        <w:rPr>
          <w:rFonts w:ascii="Times New Roman" w:eastAsia="ＭＳ 明朝" w:hAnsi="Times New Roman" w:cs="ＭＳ 明朝" w:hint="eastAsia"/>
          <w:color w:val="000000"/>
          <w:kern w:val="0"/>
          <w:sz w:val="24"/>
          <w:szCs w:val="24"/>
        </w:rPr>
        <w:t>氏</w:t>
      </w:r>
      <w:r w:rsidRPr="00615353">
        <w:rPr>
          <w:rFonts w:ascii="Times New Roman" w:eastAsia="ＭＳ 明朝" w:hAnsi="Times New Roman" w:cs="ＭＳ 明朝" w:hint="eastAsia"/>
          <w:color w:val="000000"/>
          <w:kern w:val="0"/>
          <w:sz w:val="24"/>
          <w:szCs w:val="24"/>
        </w:rPr>
        <w:t>名</w:t>
      </w:r>
      <w:r w:rsidR="00D50522">
        <w:rPr>
          <w:rFonts w:ascii="Times New Roman" w:eastAsia="ＭＳ 明朝" w:hAnsi="Times New Roman" w:cs="ＭＳ 明朝" w:hint="eastAsia"/>
          <w:color w:val="000000"/>
          <w:kern w:val="0"/>
          <w:sz w:val="24"/>
          <w:szCs w:val="24"/>
        </w:rPr>
        <w:t>又は名称及び</w:t>
      </w:r>
      <w:r w:rsidRPr="00615353">
        <w:rPr>
          <w:rFonts w:ascii="Times New Roman" w:eastAsia="ＭＳ 明朝" w:hAnsi="Times New Roman" w:cs="Times New Roman"/>
          <w:color w:val="000000"/>
          <w:kern w:val="0"/>
          <w:sz w:val="24"/>
          <w:szCs w:val="24"/>
        </w:rPr>
        <w:t xml:space="preserve">                      </w:t>
      </w:r>
    </w:p>
    <w:p w:rsidR="00615353" w:rsidRDefault="00D50522" w:rsidP="00615353">
      <w:pPr>
        <w:overflowPunct w:val="0"/>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代表者の氏名</w:t>
      </w:r>
    </w:p>
    <w:p w:rsidR="00D50522" w:rsidRPr="00615353" w:rsidRDefault="00D50522" w:rsidP="00615353">
      <w:pPr>
        <w:overflowPunct w:val="0"/>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下記のとおり相違ないことを誓約します。</w:t>
      </w: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jc w:val="left"/>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w:t>
      </w:r>
      <w:r w:rsidRPr="00615353">
        <w:rPr>
          <w:rFonts w:ascii="Times New Roman" w:eastAsia="ＭＳ 明朝" w:hAnsi="Times New Roman" w:cs="Times New Roman"/>
          <w:color w:val="000000"/>
          <w:kern w:val="0"/>
          <w:sz w:val="24"/>
          <w:szCs w:val="24"/>
        </w:rPr>
        <w:t xml:space="preserve">                               </w:t>
      </w:r>
      <w:r w:rsidRPr="00615353">
        <w:rPr>
          <w:rFonts w:ascii="Times New Roman" w:eastAsia="ＭＳ 明朝" w:hAnsi="Times New Roman" w:cs="ＭＳ 明朝" w:hint="eastAsia"/>
          <w:color w:val="000000"/>
          <w:kern w:val="0"/>
          <w:sz w:val="24"/>
          <w:szCs w:val="24"/>
        </w:rPr>
        <w:t>記</w:t>
      </w:r>
    </w:p>
    <w:p w:rsidR="00615353" w:rsidRPr="00615353" w:rsidRDefault="00615353" w:rsidP="00615353">
      <w:pPr>
        <w:overflowPunct w:val="0"/>
        <w:textAlignment w:val="baseline"/>
        <w:rPr>
          <w:rFonts w:ascii="ＭＳ 明朝" w:eastAsia="ＭＳ 明朝" w:hAnsi="Times New Roman" w:cs="Times New Roman"/>
          <w:color w:val="000000"/>
          <w:spacing w:val="10"/>
          <w:kern w:val="0"/>
          <w:sz w:val="24"/>
          <w:szCs w:val="24"/>
        </w:rPr>
      </w:pPr>
    </w:p>
    <w:p w:rsidR="00615353" w:rsidRPr="00615353" w:rsidRDefault="00615353" w:rsidP="001A1EB0">
      <w:pPr>
        <w:overflowPunct w:val="0"/>
        <w:ind w:left="480" w:rightChars="-135" w:right="-283" w:hangingChars="200" w:hanging="48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１　</w:t>
      </w:r>
      <w:r w:rsidR="001A1EB0">
        <w:rPr>
          <w:rFonts w:ascii="Times New Roman" w:eastAsia="ＭＳ 明朝" w:hAnsi="Times New Roman" w:cs="ＭＳ 明朝" w:hint="eastAsia"/>
          <w:color w:val="000000"/>
          <w:kern w:val="0"/>
          <w:sz w:val="24"/>
          <w:szCs w:val="24"/>
        </w:rPr>
        <w:t>心身の故障により家畜の取引の業務を適正に行うことができな</w:t>
      </w:r>
      <w:bookmarkStart w:id="0" w:name="_GoBack"/>
      <w:bookmarkEnd w:id="0"/>
      <w:r w:rsidR="001A1EB0">
        <w:rPr>
          <w:rFonts w:ascii="Times New Roman" w:eastAsia="ＭＳ 明朝" w:hAnsi="Times New Roman" w:cs="ＭＳ 明朝" w:hint="eastAsia"/>
          <w:color w:val="000000"/>
          <w:kern w:val="0"/>
          <w:sz w:val="24"/>
          <w:szCs w:val="24"/>
        </w:rPr>
        <w:t>い者として農林水産省</w:t>
      </w:r>
      <w:r w:rsidR="00736804">
        <w:rPr>
          <w:rFonts w:ascii="Times New Roman" w:eastAsia="ＭＳ 明朝" w:hAnsi="Times New Roman" w:cs="ＭＳ 明朝" w:hint="eastAsia"/>
          <w:color w:val="000000"/>
          <w:kern w:val="0"/>
          <w:sz w:val="24"/>
          <w:szCs w:val="24"/>
        </w:rPr>
        <w:t>令</w:t>
      </w:r>
      <w:r w:rsidR="001A1EB0">
        <w:rPr>
          <w:rFonts w:ascii="Times New Roman" w:eastAsia="ＭＳ 明朝" w:hAnsi="Times New Roman" w:cs="ＭＳ 明朝" w:hint="eastAsia"/>
          <w:color w:val="000000"/>
          <w:kern w:val="0"/>
          <w:sz w:val="24"/>
          <w:szCs w:val="24"/>
        </w:rPr>
        <w:t>で定める者ではありません。</w:t>
      </w:r>
    </w:p>
    <w:p w:rsidR="00615353" w:rsidRPr="00615353" w:rsidRDefault="00615353" w:rsidP="00615353">
      <w:pPr>
        <w:overflowPunct w:val="0"/>
        <w:ind w:rightChars="-135" w:right="-283"/>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ind w:left="480" w:rightChars="-135" w:right="-283" w:hangingChars="200" w:hanging="48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２　禁錮以上の刑に処せられ、又は家畜商法、家畜伝染病予防法及び家畜取引法　　に違反し</w:t>
      </w:r>
      <w:r w:rsidR="001D1243">
        <w:rPr>
          <w:rFonts w:ascii="Times New Roman" w:eastAsia="ＭＳ 明朝" w:hAnsi="Times New Roman" w:cs="ＭＳ 明朝" w:hint="eastAsia"/>
          <w:color w:val="000000"/>
          <w:kern w:val="0"/>
          <w:sz w:val="24"/>
          <w:szCs w:val="24"/>
        </w:rPr>
        <w:t>て罰金の刑に処せられ、その執行を終わった日又は執行を受けないことが確定した日から</w:t>
      </w:r>
      <w:r w:rsidR="001D1243">
        <w:rPr>
          <w:rFonts w:ascii="Times New Roman" w:eastAsia="ＭＳ 明朝" w:hAnsi="Times New Roman" w:cs="ＭＳ 明朝" w:hint="eastAsia"/>
          <w:color w:val="000000"/>
          <w:kern w:val="0"/>
          <w:sz w:val="24"/>
          <w:szCs w:val="24"/>
        </w:rPr>
        <w:t>2</w:t>
      </w:r>
      <w:r w:rsidR="001D1243">
        <w:rPr>
          <w:rFonts w:ascii="Times New Roman" w:eastAsia="ＭＳ 明朝" w:hAnsi="Times New Roman" w:cs="ＭＳ 明朝" w:hint="eastAsia"/>
          <w:color w:val="000000"/>
          <w:kern w:val="0"/>
          <w:sz w:val="24"/>
          <w:szCs w:val="24"/>
        </w:rPr>
        <w:t>年を経過しない者では</w:t>
      </w:r>
      <w:r w:rsidRPr="00615353">
        <w:rPr>
          <w:rFonts w:ascii="Times New Roman" w:eastAsia="ＭＳ 明朝" w:hAnsi="Times New Roman" w:cs="ＭＳ 明朝" w:hint="eastAsia"/>
          <w:color w:val="000000"/>
          <w:kern w:val="0"/>
          <w:sz w:val="24"/>
          <w:szCs w:val="24"/>
        </w:rPr>
        <w:t>ありません。</w:t>
      </w:r>
    </w:p>
    <w:p w:rsidR="00615353" w:rsidRPr="001D1243" w:rsidRDefault="00615353" w:rsidP="00615353">
      <w:pPr>
        <w:overflowPunct w:val="0"/>
        <w:ind w:rightChars="-135" w:right="-283"/>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ind w:left="480" w:rightChars="-135" w:right="-283" w:hangingChars="200" w:hanging="48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３　家畜商法</w:t>
      </w:r>
      <w:r>
        <w:rPr>
          <w:rFonts w:ascii="Times New Roman" w:eastAsia="ＭＳ 明朝" w:hAnsi="Times New Roman" w:cs="ＭＳ 明朝" w:hint="eastAsia"/>
          <w:color w:val="000000"/>
          <w:kern w:val="0"/>
          <w:sz w:val="24"/>
          <w:szCs w:val="24"/>
        </w:rPr>
        <w:t>第７条第１項又は第２項の規定による免許の取消</w:t>
      </w:r>
      <w:r w:rsidR="001D1243">
        <w:rPr>
          <w:rFonts w:ascii="Times New Roman" w:eastAsia="ＭＳ 明朝" w:hAnsi="Times New Roman" w:cs="ＭＳ 明朝" w:hint="eastAsia"/>
          <w:color w:val="000000"/>
          <w:kern w:val="0"/>
          <w:sz w:val="24"/>
          <w:szCs w:val="24"/>
        </w:rPr>
        <w:t>(</w:t>
      </w:r>
      <w:r w:rsidR="001D1243">
        <w:rPr>
          <w:rFonts w:ascii="Times New Roman" w:eastAsia="ＭＳ 明朝" w:hAnsi="Times New Roman" w:cs="ＭＳ 明朝" w:hint="eastAsia"/>
          <w:color w:val="000000"/>
          <w:kern w:val="0"/>
          <w:sz w:val="24"/>
          <w:szCs w:val="24"/>
        </w:rPr>
        <w:t>家畜商からの申請によるものを除く。</w:t>
      </w:r>
      <w:r w:rsidR="001D1243">
        <w:rPr>
          <w:rFonts w:ascii="Times New Roman" w:eastAsia="ＭＳ 明朝" w:hAnsi="Times New Roman" w:cs="ＭＳ 明朝" w:hint="eastAsia"/>
          <w:color w:val="000000"/>
          <w:kern w:val="0"/>
          <w:sz w:val="24"/>
          <w:szCs w:val="24"/>
        </w:rPr>
        <w:t>)</w:t>
      </w:r>
      <w:r w:rsidR="00D50522">
        <w:rPr>
          <w:rFonts w:ascii="Times New Roman" w:eastAsia="ＭＳ 明朝" w:hAnsi="Times New Roman" w:cs="ＭＳ 明朝"/>
          <w:color w:val="000000"/>
          <w:kern w:val="0"/>
          <w:sz w:val="24"/>
          <w:szCs w:val="24"/>
        </w:rPr>
        <w:t xml:space="preserve"> </w:t>
      </w:r>
      <w:r w:rsidR="001D1243">
        <w:rPr>
          <w:rFonts w:ascii="Times New Roman" w:eastAsia="ＭＳ 明朝" w:hAnsi="Times New Roman" w:cs="ＭＳ 明朝" w:hint="eastAsia"/>
          <w:color w:val="000000"/>
          <w:kern w:val="0"/>
          <w:sz w:val="24"/>
          <w:szCs w:val="24"/>
        </w:rPr>
        <w:t>があった日から、</w:t>
      </w:r>
      <w:r w:rsidR="00D50522">
        <w:rPr>
          <w:rFonts w:ascii="Times New Roman" w:eastAsia="ＭＳ 明朝" w:hAnsi="Times New Roman" w:cs="ＭＳ 明朝"/>
          <w:color w:val="000000"/>
          <w:kern w:val="0"/>
          <w:sz w:val="24"/>
          <w:szCs w:val="24"/>
        </w:rPr>
        <w:t>2</w:t>
      </w:r>
      <w:r w:rsidR="00D50522">
        <w:rPr>
          <w:rFonts w:ascii="Times New Roman" w:eastAsia="ＭＳ 明朝" w:hAnsi="Times New Roman" w:cs="ＭＳ 明朝" w:hint="eastAsia"/>
          <w:color w:val="000000"/>
          <w:kern w:val="0"/>
          <w:sz w:val="24"/>
          <w:szCs w:val="24"/>
        </w:rPr>
        <w:t>年を経過しない者</w:t>
      </w:r>
      <w:r w:rsidR="00D50522">
        <w:rPr>
          <w:rFonts w:ascii="Times New Roman" w:eastAsia="ＭＳ 明朝" w:hAnsi="Times New Roman" w:cs="ＭＳ 明朝"/>
          <w:color w:val="000000"/>
          <w:kern w:val="0"/>
          <w:sz w:val="24"/>
          <w:szCs w:val="24"/>
        </w:rPr>
        <w:t xml:space="preserve"> (</w:t>
      </w:r>
      <w:r w:rsidR="00125ED0">
        <w:rPr>
          <w:rFonts w:ascii="Times New Roman" w:eastAsia="ＭＳ 明朝" w:hAnsi="Times New Roman" w:cs="ＭＳ 明朝" w:hint="eastAsia"/>
          <w:color w:val="000000"/>
          <w:kern w:val="0"/>
          <w:sz w:val="24"/>
          <w:szCs w:val="24"/>
        </w:rPr>
        <w:t>上記</w:t>
      </w:r>
      <w:r w:rsidR="001D4527">
        <w:rPr>
          <w:rFonts w:ascii="Times New Roman" w:eastAsia="ＭＳ 明朝" w:hAnsi="Times New Roman" w:cs="ＭＳ 明朝" w:hint="eastAsia"/>
          <w:color w:val="000000"/>
          <w:kern w:val="0"/>
          <w:sz w:val="24"/>
          <w:szCs w:val="24"/>
        </w:rPr>
        <w:t>1</w:t>
      </w:r>
      <w:r w:rsidR="00125ED0">
        <w:rPr>
          <w:rFonts w:ascii="Times New Roman" w:eastAsia="ＭＳ 明朝" w:hAnsi="Times New Roman" w:cs="ＭＳ 明朝" w:hint="eastAsia"/>
          <w:color w:val="000000"/>
          <w:kern w:val="0"/>
          <w:sz w:val="24"/>
          <w:szCs w:val="24"/>
        </w:rPr>
        <w:t>項に該当するため取り消されたものであって、同項</w:t>
      </w:r>
      <w:r w:rsidR="001D4527">
        <w:rPr>
          <w:rFonts w:ascii="Times New Roman" w:eastAsia="ＭＳ 明朝" w:hAnsi="Times New Roman" w:cs="ＭＳ 明朝" w:hint="eastAsia"/>
          <w:color w:val="000000"/>
          <w:kern w:val="0"/>
          <w:sz w:val="24"/>
          <w:szCs w:val="24"/>
        </w:rPr>
        <w:t>に該当しなくなった者を除く。</w:t>
      </w:r>
      <w:r w:rsidR="001D4527">
        <w:rPr>
          <w:rFonts w:ascii="Times New Roman" w:eastAsia="ＭＳ 明朝" w:hAnsi="Times New Roman" w:cs="ＭＳ 明朝" w:hint="eastAsia"/>
          <w:color w:val="000000"/>
          <w:kern w:val="0"/>
          <w:sz w:val="24"/>
          <w:szCs w:val="24"/>
        </w:rPr>
        <w:t>)</w:t>
      </w:r>
      <w:r w:rsidR="00D50522">
        <w:rPr>
          <w:rFonts w:ascii="Times New Roman" w:eastAsia="ＭＳ 明朝" w:hAnsi="Times New Roman" w:cs="ＭＳ 明朝"/>
          <w:color w:val="000000"/>
          <w:kern w:val="0"/>
          <w:sz w:val="24"/>
          <w:szCs w:val="24"/>
        </w:rPr>
        <w:t xml:space="preserve"> </w:t>
      </w:r>
      <w:r w:rsidR="001D1243">
        <w:rPr>
          <w:rFonts w:ascii="Times New Roman" w:eastAsia="ＭＳ 明朝" w:hAnsi="Times New Roman" w:cs="ＭＳ 明朝" w:hint="eastAsia"/>
          <w:color w:val="000000"/>
          <w:kern w:val="0"/>
          <w:sz w:val="24"/>
          <w:szCs w:val="24"/>
        </w:rPr>
        <w:t>ではありません。</w:t>
      </w:r>
    </w:p>
    <w:p w:rsidR="00615353" w:rsidRPr="00615353" w:rsidRDefault="00615353" w:rsidP="00615353">
      <w:pPr>
        <w:overflowPunct w:val="0"/>
        <w:ind w:rightChars="-135" w:right="-283"/>
        <w:textAlignment w:val="baseline"/>
        <w:rPr>
          <w:rFonts w:ascii="ＭＳ 明朝" w:eastAsia="ＭＳ 明朝" w:hAnsi="Times New Roman" w:cs="Times New Roman"/>
          <w:color w:val="000000"/>
          <w:spacing w:val="10"/>
          <w:kern w:val="0"/>
          <w:sz w:val="24"/>
          <w:szCs w:val="24"/>
        </w:rPr>
      </w:pPr>
    </w:p>
    <w:p w:rsidR="00615353" w:rsidRPr="00615353" w:rsidRDefault="00615353" w:rsidP="00615353">
      <w:pPr>
        <w:overflowPunct w:val="0"/>
        <w:ind w:left="480" w:rightChars="-135" w:right="-283" w:hangingChars="200" w:hanging="480"/>
        <w:textAlignment w:val="baseline"/>
        <w:rPr>
          <w:rFonts w:ascii="ＭＳ 明朝" w:eastAsia="ＭＳ 明朝" w:hAnsi="Times New Roman" w:cs="Times New Roman"/>
          <w:color w:val="000000"/>
          <w:spacing w:val="10"/>
          <w:kern w:val="0"/>
          <w:sz w:val="24"/>
          <w:szCs w:val="24"/>
        </w:rPr>
      </w:pPr>
      <w:r w:rsidRPr="00615353">
        <w:rPr>
          <w:rFonts w:ascii="Times New Roman" w:eastAsia="ＭＳ 明朝" w:hAnsi="Times New Roman" w:cs="ＭＳ 明朝" w:hint="eastAsia"/>
          <w:color w:val="000000"/>
          <w:kern w:val="0"/>
          <w:sz w:val="24"/>
          <w:szCs w:val="24"/>
        </w:rPr>
        <w:t xml:space="preserve">　４　家畜の取引の業務を行う事業所を２以上設ける者であるときは、そのいずれ　　</w:t>
      </w:r>
      <w:r w:rsidR="001D4527">
        <w:rPr>
          <w:rFonts w:ascii="Times New Roman" w:eastAsia="ＭＳ 明朝" w:hAnsi="Times New Roman" w:cs="ＭＳ 明朝" w:hint="eastAsia"/>
          <w:color w:val="000000"/>
          <w:kern w:val="0"/>
          <w:sz w:val="24"/>
          <w:szCs w:val="24"/>
        </w:rPr>
        <w:t>か</w:t>
      </w:r>
      <w:r w:rsidRPr="00615353">
        <w:rPr>
          <w:rFonts w:ascii="Times New Roman" w:eastAsia="ＭＳ 明朝" w:hAnsi="Times New Roman" w:cs="ＭＳ 明朝" w:hint="eastAsia"/>
          <w:color w:val="000000"/>
          <w:kern w:val="0"/>
          <w:sz w:val="24"/>
          <w:szCs w:val="24"/>
        </w:rPr>
        <w:t>の事業所に</w:t>
      </w:r>
      <w:r w:rsidR="001D4527">
        <w:rPr>
          <w:rFonts w:ascii="Times New Roman" w:eastAsia="ＭＳ 明朝" w:hAnsi="Times New Roman" w:cs="ＭＳ 明朝" w:hint="eastAsia"/>
          <w:color w:val="000000"/>
          <w:kern w:val="0"/>
          <w:sz w:val="24"/>
          <w:szCs w:val="24"/>
        </w:rPr>
        <w:t>ついて、その事業所に属する当該業務に従事する者のすべてが</w:t>
      </w:r>
      <w:r>
        <w:rPr>
          <w:rFonts w:ascii="Times New Roman" w:eastAsia="ＭＳ 明朝" w:hAnsi="Times New Roman" w:cs="ＭＳ 明朝" w:hint="eastAsia"/>
          <w:color w:val="000000"/>
          <w:kern w:val="0"/>
          <w:sz w:val="24"/>
          <w:szCs w:val="24"/>
        </w:rPr>
        <w:t>家畜商法に基づく家畜商講習会の修了者</w:t>
      </w:r>
      <w:r w:rsidR="00125ED0">
        <w:rPr>
          <w:rFonts w:ascii="Times New Roman" w:eastAsia="ＭＳ 明朝" w:hAnsi="Times New Roman" w:cs="ＭＳ 明朝" w:hint="eastAsia"/>
          <w:color w:val="000000"/>
          <w:kern w:val="0"/>
          <w:sz w:val="24"/>
          <w:szCs w:val="24"/>
        </w:rPr>
        <w:t>(</w:t>
      </w:r>
      <w:r w:rsidR="00125ED0">
        <w:rPr>
          <w:rFonts w:ascii="Times New Roman" w:eastAsia="ＭＳ 明朝" w:hAnsi="Times New Roman" w:cs="ＭＳ 明朝" w:hint="eastAsia"/>
          <w:color w:val="000000"/>
          <w:kern w:val="0"/>
          <w:sz w:val="24"/>
          <w:szCs w:val="24"/>
        </w:rPr>
        <w:t>以下、修了者とする。</w:t>
      </w:r>
      <w:r w:rsidR="00125ED0">
        <w:rPr>
          <w:rFonts w:ascii="Times New Roman" w:eastAsia="ＭＳ 明朝" w:hAnsi="Times New Roman" w:cs="ＭＳ 明朝" w:hint="eastAsia"/>
          <w:color w:val="000000"/>
          <w:kern w:val="0"/>
          <w:sz w:val="24"/>
          <w:szCs w:val="24"/>
        </w:rPr>
        <w:t>)</w:t>
      </w:r>
      <w:r w:rsidR="00D50522">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以外の者</w:t>
      </w:r>
      <w:r w:rsidR="001D4527">
        <w:rPr>
          <w:rFonts w:ascii="Times New Roman" w:eastAsia="ＭＳ 明朝" w:hAnsi="Times New Roman" w:cs="ＭＳ 明朝" w:hint="eastAsia"/>
          <w:color w:val="000000"/>
          <w:kern w:val="0"/>
          <w:sz w:val="24"/>
          <w:szCs w:val="24"/>
        </w:rPr>
        <w:t>ではありません。</w:t>
      </w:r>
    </w:p>
    <w:p w:rsidR="00615353" w:rsidRPr="00615353" w:rsidRDefault="00615353" w:rsidP="00615353">
      <w:pPr>
        <w:overflowPunct w:val="0"/>
        <w:ind w:rightChars="-135" w:right="-283"/>
        <w:textAlignment w:val="baseline"/>
        <w:rPr>
          <w:rFonts w:ascii="ＭＳ 明朝" w:eastAsia="ＭＳ 明朝" w:hAnsi="Times New Roman" w:cs="Times New Roman"/>
          <w:color w:val="000000"/>
          <w:spacing w:val="10"/>
          <w:kern w:val="0"/>
          <w:sz w:val="24"/>
          <w:szCs w:val="24"/>
        </w:rPr>
      </w:pPr>
    </w:p>
    <w:p w:rsidR="005C5FEB" w:rsidRDefault="00615353" w:rsidP="00615353">
      <w:pPr>
        <w:ind w:left="480" w:rightChars="-135" w:right="-283" w:hangingChars="200" w:hanging="480"/>
      </w:pPr>
      <w:r w:rsidRPr="00615353">
        <w:rPr>
          <w:rFonts w:ascii="Times New Roman" w:eastAsia="ＭＳ 明朝" w:hAnsi="Times New Roman" w:cs="ＭＳ 明朝" w:hint="eastAsia"/>
          <w:color w:val="000000"/>
          <w:kern w:val="0"/>
          <w:sz w:val="24"/>
          <w:szCs w:val="24"/>
        </w:rPr>
        <w:t xml:space="preserve">　</w:t>
      </w:r>
      <w:r w:rsidR="001D4527">
        <w:rPr>
          <w:rFonts w:ascii="Times New Roman" w:eastAsia="ＭＳ 明朝" w:hAnsi="Times New Roman" w:cs="ＭＳ 明朝" w:hint="eastAsia"/>
          <w:color w:val="000000"/>
          <w:kern w:val="0"/>
          <w:sz w:val="24"/>
          <w:szCs w:val="24"/>
        </w:rPr>
        <w:t>５　家畜の取引の業務に従事する使用人その他の従業者を置く者であって、その</w:t>
      </w:r>
      <w:r w:rsidR="004D5CE7">
        <w:rPr>
          <w:rFonts w:ascii="Times New Roman" w:eastAsia="ＭＳ 明朝" w:hAnsi="Times New Roman" w:cs="ＭＳ 明朝" w:hint="eastAsia"/>
          <w:color w:val="000000"/>
          <w:kern w:val="0"/>
          <w:sz w:val="24"/>
          <w:szCs w:val="24"/>
        </w:rPr>
        <w:t>者の当該業務に従事する</w:t>
      </w:r>
      <w:r w:rsidR="00E4501B">
        <w:rPr>
          <w:rFonts w:ascii="Times New Roman" w:eastAsia="ＭＳ 明朝" w:hAnsi="Times New Roman" w:cs="ＭＳ 明朝" w:hint="eastAsia"/>
          <w:color w:val="000000"/>
          <w:kern w:val="0"/>
          <w:sz w:val="24"/>
          <w:szCs w:val="24"/>
        </w:rPr>
        <w:t>者のうち、</w:t>
      </w:r>
      <w:r w:rsidR="004D5CE7">
        <w:rPr>
          <w:rFonts w:ascii="Times New Roman" w:eastAsia="ＭＳ 明朝" w:hAnsi="Times New Roman" w:cs="ＭＳ 明朝" w:hint="eastAsia"/>
          <w:color w:val="000000"/>
          <w:kern w:val="0"/>
          <w:sz w:val="24"/>
          <w:szCs w:val="24"/>
        </w:rPr>
        <w:t>修了者</w:t>
      </w:r>
      <w:r w:rsidR="00E4501B">
        <w:rPr>
          <w:rFonts w:ascii="Times New Roman" w:eastAsia="ＭＳ 明朝" w:hAnsi="Times New Roman" w:cs="ＭＳ 明朝" w:hint="eastAsia"/>
          <w:color w:val="000000"/>
          <w:kern w:val="0"/>
          <w:sz w:val="24"/>
          <w:szCs w:val="24"/>
        </w:rPr>
        <w:t>に該当する者のすべて</w:t>
      </w:r>
      <w:r w:rsidR="00E4501B">
        <w:rPr>
          <w:rFonts w:ascii="Times New Roman" w:eastAsia="ＭＳ 明朝" w:hAnsi="Times New Roman" w:cs="ＭＳ 明朝" w:hint="eastAsia"/>
          <w:color w:val="000000"/>
          <w:kern w:val="0"/>
          <w:sz w:val="24"/>
          <w:szCs w:val="24"/>
        </w:rPr>
        <w:t>(</w:t>
      </w:r>
      <w:r w:rsidR="00E4501B">
        <w:rPr>
          <w:rFonts w:ascii="Times New Roman" w:eastAsia="ＭＳ 明朝" w:hAnsi="Times New Roman" w:cs="ＭＳ 明朝" w:hint="eastAsia"/>
          <w:color w:val="000000"/>
          <w:kern w:val="0"/>
          <w:sz w:val="24"/>
          <w:szCs w:val="24"/>
        </w:rPr>
        <w:t>当該業務を行う事業所を２以上設ける者</w:t>
      </w:r>
      <w:r w:rsidR="00125ED0">
        <w:rPr>
          <w:rFonts w:ascii="Times New Roman" w:eastAsia="ＭＳ 明朝" w:hAnsi="Times New Roman" w:cs="ＭＳ 明朝" w:hint="eastAsia"/>
          <w:color w:val="000000"/>
          <w:kern w:val="0"/>
          <w:sz w:val="24"/>
          <w:szCs w:val="24"/>
        </w:rPr>
        <w:t>にあっては、そのいずれかの事業所について、その事業所に属する修了者に該当する者</w:t>
      </w:r>
      <w:r w:rsidR="00E4501B">
        <w:rPr>
          <w:rFonts w:ascii="Times New Roman" w:eastAsia="ＭＳ 明朝" w:hAnsi="Times New Roman" w:cs="ＭＳ 明朝" w:hint="eastAsia"/>
          <w:color w:val="000000"/>
          <w:kern w:val="0"/>
          <w:sz w:val="24"/>
          <w:szCs w:val="24"/>
        </w:rPr>
        <w:t>すべて</w:t>
      </w:r>
      <w:r w:rsidR="00E4501B">
        <w:rPr>
          <w:rFonts w:ascii="Times New Roman" w:eastAsia="ＭＳ 明朝" w:hAnsi="Times New Roman" w:cs="ＭＳ 明朝" w:hint="eastAsia"/>
          <w:color w:val="000000"/>
          <w:kern w:val="0"/>
          <w:sz w:val="24"/>
          <w:szCs w:val="24"/>
        </w:rPr>
        <w:t>)</w:t>
      </w:r>
      <w:r w:rsidR="00125ED0">
        <w:rPr>
          <w:rFonts w:ascii="Times New Roman" w:eastAsia="ＭＳ 明朝" w:hAnsi="Times New Roman" w:cs="ＭＳ 明朝" w:hint="eastAsia"/>
          <w:color w:val="000000"/>
          <w:kern w:val="0"/>
          <w:sz w:val="24"/>
          <w:szCs w:val="24"/>
        </w:rPr>
        <w:t>が、上記</w:t>
      </w:r>
      <w:r w:rsidR="004D5CE7">
        <w:rPr>
          <w:rFonts w:ascii="Times New Roman" w:eastAsia="ＭＳ 明朝" w:hAnsi="Times New Roman" w:cs="ＭＳ 明朝" w:hint="eastAsia"/>
          <w:color w:val="000000"/>
          <w:kern w:val="0"/>
          <w:sz w:val="24"/>
          <w:szCs w:val="24"/>
        </w:rPr>
        <w:t>１から３項</w:t>
      </w:r>
      <w:r w:rsidR="00125ED0">
        <w:rPr>
          <w:rFonts w:ascii="Times New Roman" w:eastAsia="ＭＳ 明朝" w:hAnsi="Times New Roman" w:cs="ＭＳ 明朝" w:hint="eastAsia"/>
          <w:color w:val="000000"/>
          <w:kern w:val="0"/>
          <w:sz w:val="24"/>
          <w:szCs w:val="24"/>
        </w:rPr>
        <w:t>までのいずれか</w:t>
      </w:r>
      <w:r w:rsidR="004D5CE7">
        <w:rPr>
          <w:rFonts w:ascii="Times New Roman" w:eastAsia="ＭＳ 明朝" w:hAnsi="Times New Roman" w:cs="ＭＳ 明朝" w:hint="eastAsia"/>
          <w:color w:val="000000"/>
          <w:kern w:val="0"/>
          <w:sz w:val="24"/>
          <w:szCs w:val="24"/>
        </w:rPr>
        <w:t>に該当する者ではありません。</w:t>
      </w:r>
    </w:p>
    <w:sectPr w:rsidR="005C5FEB" w:rsidSect="00125ED0">
      <w:pgSz w:w="11906" w:h="16838"/>
      <w:pgMar w:top="1702"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30" w:rsidRDefault="000A2C30" w:rsidP="00615353">
      <w:r>
        <w:separator/>
      </w:r>
    </w:p>
  </w:endnote>
  <w:endnote w:type="continuationSeparator" w:id="0">
    <w:p w:rsidR="000A2C30" w:rsidRDefault="000A2C30" w:rsidP="0061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30" w:rsidRDefault="000A2C30" w:rsidP="00615353">
      <w:r>
        <w:separator/>
      </w:r>
    </w:p>
  </w:footnote>
  <w:footnote w:type="continuationSeparator" w:id="0">
    <w:p w:rsidR="000A2C30" w:rsidRDefault="000A2C30" w:rsidP="0061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8F"/>
    <w:rsid w:val="00000A77"/>
    <w:rsid w:val="00001328"/>
    <w:rsid w:val="00002704"/>
    <w:rsid w:val="00002A9A"/>
    <w:rsid w:val="00003592"/>
    <w:rsid w:val="0001021D"/>
    <w:rsid w:val="0001046B"/>
    <w:rsid w:val="00011863"/>
    <w:rsid w:val="00015209"/>
    <w:rsid w:val="00020B9A"/>
    <w:rsid w:val="0002178E"/>
    <w:rsid w:val="00023111"/>
    <w:rsid w:val="0002533E"/>
    <w:rsid w:val="00025835"/>
    <w:rsid w:val="00034F6D"/>
    <w:rsid w:val="00036FA2"/>
    <w:rsid w:val="0003783B"/>
    <w:rsid w:val="00040BCC"/>
    <w:rsid w:val="00040ECF"/>
    <w:rsid w:val="00050F36"/>
    <w:rsid w:val="00054835"/>
    <w:rsid w:val="00057093"/>
    <w:rsid w:val="000579DC"/>
    <w:rsid w:val="00060885"/>
    <w:rsid w:val="00061BBA"/>
    <w:rsid w:val="00064562"/>
    <w:rsid w:val="0006648F"/>
    <w:rsid w:val="00072938"/>
    <w:rsid w:val="00077769"/>
    <w:rsid w:val="00077EFD"/>
    <w:rsid w:val="00080113"/>
    <w:rsid w:val="0008476A"/>
    <w:rsid w:val="00084AE0"/>
    <w:rsid w:val="0009006D"/>
    <w:rsid w:val="00091044"/>
    <w:rsid w:val="00092898"/>
    <w:rsid w:val="00096DC7"/>
    <w:rsid w:val="000A1E00"/>
    <w:rsid w:val="000A2C30"/>
    <w:rsid w:val="000A71A3"/>
    <w:rsid w:val="000A7C12"/>
    <w:rsid w:val="000B0D24"/>
    <w:rsid w:val="000B5CA3"/>
    <w:rsid w:val="000C0E5D"/>
    <w:rsid w:val="000C521A"/>
    <w:rsid w:val="000D099E"/>
    <w:rsid w:val="000D11D7"/>
    <w:rsid w:val="000D2A4C"/>
    <w:rsid w:val="000D2B40"/>
    <w:rsid w:val="000D46A0"/>
    <w:rsid w:val="000E04DE"/>
    <w:rsid w:val="000E0E56"/>
    <w:rsid w:val="000E185E"/>
    <w:rsid w:val="000E2E95"/>
    <w:rsid w:val="000E3F73"/>
    <w:rsid w:val="000E4755"/>
    <w:rsid w:val="000E54AC"/>
    <w:rsid w:val="000E6832"/>
    <w:rsid w:val="000F06C9"/>
    <w:rsid w:val="000F082B"/>
    <w:rsid w:val="000F130D"/>
    <w:rsid w:val="000F4632"/>
    <w:rsid w:val="000F7C1D"/>
    <w:rsid w:val="00102261"/>
    <w:rsid w:val="00104493"/>
    <w:rsid w:val="00104B0E"/>
    <w:rsid w:val="001066CB"/>
    <w:rsid w:val="00107968"/>
    <w:rsid w:val="00124BEA"/>
    <w:rsid w:val="00125ED0"/>
    <w:rsid w:val="00131119"/>
    <w:rsid w:val="00131494"/>
    <w:rsid w:val="00135001"/>
    <w:rsid w:val="00141F8A"/>
    <w:rsid w:val="00145D1D"/>
    <w:rsid w:val="0014643D"/>
    <w:rsid w:val="00146929"/>
    <w:rsid w:val="00147A06"/>
    <w:rsid w:val="00147AD9"/>
    <w:rsid w:val="00153612"/>
    <w:rsid w:val="001537A0"/>
    <w:rsid w:val="00154EBA"/>
    <w:rsid w:val="0016027E"/>
    <w:rsid w:val="00174E5F"/>
    <w:rsid w:val="00175988"/>
    <w:rsid w:val="00175F59"/>
    <w:rsid w:val="0017686A"/>
    <w:rsid w:val="00177897"/>
    <w:rsid w:val="001804AA"/>
    <w:rsid w:val="00180941"/>
    <w:rsid w:val="00180BCC"/>
    <w:rsid w:val="00181991"/>
    <w:rsid w:val="00182637"/>
    <w:rsid w:val="00183AAC"/>
    <w:rsid w:val="00184A7F"/>
    <w:rsid w:val="00186064"/>
    <w:rsid w:val="001869F5"/>
    <w:rsid w:val="001902BA"/>
    <w:rsid w:val="00193DEF"/>
    <w:rsid w:val="00196C0C"/>
    <w:rsid w:val="001A1EB0"/>
    <w:rsid w:val="001A20C5"/>
    <w:rsid w:val="001A2B5A"/>
    <w:rsid w:val="001A2BAA"/>
    <w:rsid w:val="001A43B7"/>
    <w:rsid w:val="001A50EF"/>
    <w:rsid w:val="001A69F6"/>
    <w:rsid w:val="001C30F8"/>
    <w:rsid w:val="001C6396"/>
    <w:rsid w:val="001C6B61"/>
    <w:rsid w:val="001C7842"/>
    <w:rsid w:val="001D06E2"/>
    <w:rsid w:val="001D0871"/>
    <w:rsid w:val="001D0AF0"/>
    <w:rsid w:val="001D1243"/>
    <w:rsid w:val="001D4527"/>
    <w:rsid w:val="001D5EEE"/>
    <w:rsid w:val="001E4415"/>
    <w:rsid w:val="001F2A84"/>
    <w:rsid w:val="001F5300"/>
    <w:rsid w:val="00202CB1"/>
    <w:rsid w:val="002054D0"/>
    <w:rsid w:val="0021083A"/>
    <w:rsid w:val="00210C7D"/>
    <w:rsid w:val="00213B0F"/>
    <w:rsid w:val="002144A2"/>
    <w:rsid w:val="002168B6"/>
    <w:rsid w:val="00221FDC"/>
    <w:rsid w:val="00223C00"/>
    <w:rsid w:val="00224259"/>
    <w:rsid w:val="00225102"/>
    <w:rsid w:val="0023013F"/>
    <w:rsid w:val="0023341A"/>
    <w:rsid w:val="002357BC"/>
    <w:rsid w:val="002363DC"/>
    <w:rsid w:val="00236FC5"/>
    <w:rsid w:val="0024082E"/>
    <w:rsid w:val="0024090E"/>
    <w:rsid w:val="00241117"/>
    <w:rsid w:val="00241389"/>
    <w:rsid w:val="002425DC"/>
    <w:rsid w:val="002430BB"/>
    <w:rsid w:val="00245D47"/>
    <w:rsid w:val="00251CAB"/>
    <w:rsid w:val="00251EAA"/>
    <w:rsid w:val="00253633"/>
    <w:rsid w:val="00256496"/>
    <w:rsid w:val="0026385B"/>
    <w:rsid w:val="00267CB9"/>
    <w:rsid w:val="002738A9"/>
    <w:rsid w:val="00277B4F"/>
    <w:rsid w:val="00280E07"/>
    <w:rsid w:val="00281543"/>
    <w:rsid w:val="002854C4"/>
    <w:rsid w:val="00285CC7"/>
    <w:rsid w:val="00287B9B"/>
    <w:rsid w:val="002917C5"/>
    <w:rsid w:val="0029273E"/>
    <w:rsid w:val="002952EC"/>
    <w:rsid w:val="002A22B1"/>
    <w:rsid w:val="002A2A12"/>
    <w:rsid w:val="002A482F"/>
    <w:rsid w:val="002A59FD"/>
    <w:rsid w:val="002A5C46"/>
    <w:rsid w:val="002B056A"/>
    <w:rsid w:val="002B1ECE"/>
    <w:rsid w:val="002B7E65"/>
    <w:rsid w:val="002C5311"/>
    <w:rsid w:val="002D0FF5"/>
    <w:rsid w:val="002D114E"/>
    <w:rsid w:val="002D2949"/>
    <w:rsid w:val="002D2E8B"/>
    <w:rsid w:val="002D5A14"/>
    <w:rsid w:val="002D5F9A"/>
    <w:rsid w:val="002D7C6E"/>
    <w:rsid w:val="002E577A"/>
    <w:rsid w:val="002E6992"/>
    <w:rsid w:val="002E7074"/>
    <w:rsid w:val="002F0F06"/>
    <w:rsid w:val="002F4856"/>
    <w:rsid w:val="002F56BF"/>
    <w:rsid w:val="002F60CA"/>
    <w:rsid w:val="00301132"/>
    <w:rsid w:val="00301703"/>
    <w:rsid w:val="00303971"/>
    <w:rsid w:val="00303B4C"/>
    <w:rsid w:val="00303BAB"/>
    <w:rsid w:val="003067C5"/>
    <w:rsid w:val="003143B7"/>
    <w:rsid w:val="0031619A"/>
    <w:rsid w:val="00323A23"/>
    <w:rsid w:val="00324DBF"/>
    <w:rsid w:val="00331536"/>
    <w:rsid w:val="0033334E"/>
    <w:rsid w:val="00335D33"/>
    <w:rsid w:val="0035172E"/>
    <w:rsid w:val="00352574"/>
    <w:rsid w:val="00353869"/>
    <w:rsid w:val="003540D4"/>
    <w:rsid w:val="00356E0A"/>
    <w:rsid w:val="00357689"/>
    <w:rsid w:val="003654E7"/>
    <w:rsid w:val="00367B46"/>
    <w:rsid w:val="003728ED"/>
    <w:rsid w:val="00377564"/>
    <w:rsid w:val="00377A40"/>
    <w:rsid w:val="00384445"/>
    <w:rsid w:val="0038652A"/>
    <w:rsid w:val="00390A41"/>
    <w:rsid w:val="0039214D"/>
    <w:rsid w:val="00394050"/>
    <w:rsid w:val="00394161"/>
    <w:rsid w:val="00395888"/>
    <w:rsid w:val="003A02EE"/>
    <w:rsid w:val="003A29F7"/>
    <w:rsid w:val="003A3B3B"/>
    <w:rsid w:val="003A597C"/>
    <w:rsid w:val="003A66C4"/>
    <w:rsid w:val="003B3637"/>
    <w:rsid w:val="003B6522"/>
    <w:rsid w:val="003B6A8A"/>
    <w:rsid w:val="003C06FC"/>
    <w:rsid w:val="003C103A"/>
    <w:rsid w:val="003C1644"/>
    <w:rsid w:val="003C2560"/>
    <w:rsid w:val="003C2686"/>
    <w:rsid w:val="003D0721"/>
    <w:rsid w:val="003D2404"/>
    <w:rsid w:val="003D28C1"/>
    <w:rsid w:val="003D5FC8"/>
    <w:rsid w:val="003E134D"/>
    <w:rsid w:val="003E64D8"/>
    <w:rsid w:val="003E7DE6"/>
    <w:rsid w:val="003F205B"/>
    <w:rsid w:val="003F2537"/>
    <w:rsid w:val="003F4B3B"/>
    <w:rsid w:val="003F649C"/>
    <w:rsid w:val="00400B89"/>
    <w:rsid w:val="004030CA"/>
    <w:rsid w:val="004044D5"/>
    <w:rsid w:val="00405C43"/>
    <w:rsid w:val="00412F8D"/>
    <w:rsid w:val="004147E5"/>
    <w:rsid w:val="00421FC0"/>
    <w:rsid w:val="0042382F"/>
    <w:rsid w:val="004276B6"/>
    <w:rsid w:val="004331E8"/>
    <w:rsid w:val="004339D0"/>
    <w:rsid w:val="0044101E"/>
    <w:rsid w:val="00442467"/>
    <w:rsid w:val="00445719"/>
    <w:rsid w:val="00450204"/>
    <w:rsid w:val="00454EB9"/>
    <w:rsid w:val="00456F43"/>
    <w:rsid w:val="0046007B"/>
    <w:rsid w:val="00463687"/>
    <w:rsid w:val="0046384A"/>
    <w:rsid w:val="00464026"/>
    <w:rsid w:val="00465975"/>
    <w:rsid w:val="00471E0B"/>
    <w:rsid w:val="00475524"/>
    <w:rsid w:val="004776C4"/>
    <w:rsid w:val="0048131C"/>
    <w:rsid w:val="0048151E"/>
    <w:rsid w:val="00481CA2"/>
    <w:rsid w:val="00481DC4"/>
    <w:rsid w:val="00481EF2"/>
    <w:rsid w:val="004845B0"/>
    <w:rsid w:val="004878CC"/>
    <w:rsid w:val="004879F3"/>
    <w:rsid w:val="004916EF"/>
    <w:rsid w:val="004937F3"/>
    <w:rsid w:val="00495B47"/>
    <w:rsid w:val="004974B7"/>
    <w:rsid w:val="004A0611"/>
    <w:rsid w:val="004A06D4"/>
    <w:rsid w:val="004A1F57"/>
    <w:rsid w:val="004A3E94"/>
    <w:rsid w:val="004A45DB"/>
    <w:rsid w:val="004A57F2"/>
    <w:rsid w:val="004B186B"/>
    <w:rsid w:val="004B458E"/>
    <w:rsid w:val="004B5CFD"/>
    <w:rsid w:val="004B76E0"/>
    <w:rsid w:val="004C1D7A"/>
    <w:rsid w:val="004C23D5"/>
    <w:rsid w:val="004C2822"/>
    <w:rsid w:val="004C523C"/>
    <w:rsid w:val="004C6444"/>
    <w:rsid w:val="004D38B1"/>
    <w:rsid w:val="004D44B8"/>
    <w:rsid w:val="004D5CE7"/>
    <w:rsid w:val="004E0F7F"/>
    <w:rsid w:val="004E2530"/>
    <w:rsid w:val="004E759F"/>
    <w:rsid w:val="005142CB"/>
    <w:rsid w:val="00516C88"/>
    <w:rsid w:val="00520F18"/>
    <w:rsid w:val="00523930"/>
    <w:rsid w:val="00524F12"/>
    <w:rsid w:val="00526297"/>
    <w:rsid w:val="005272BD"/>
    <w:rsid w:val="00527704"/>
    <w:rsid w:val="00530C0E"/>
    <w:rsid w:val="005346D3"/>
    <w:rsid w:val="005358A2"/>
    <w:rsid w:val="00536FAF"/>
    <w:rsid w:val="005404F8"/>
    <w:rsid w:val="00541E3E"/>
    <w:rsid w:val="005432A0"/>
    <w:rsid w:val="00544EA2"/>
    <w:rsid w:val="0054560A"/>
    <w:rsid w:val="00545E3A"/>
    <w:rsid w:val="0054782C"/>
    <w:rsid w:val="00550408"/>
    <w:rsid w:val="00555BD4"/>
    <w:rsid w:val="00555F3F"/>
    <w:rsid w:val="005560E0"/>
    <w:rsid w:val="00556394"/>
    <w:rsid w:val="00556D31"/>
    <w:rsid w:val="0055764A"/>
    <w:rsid w:val="00560D21"/>
    <w:rsid w:val="0056703D"/>
    <w:rsid w:val="00570CAF"/>
    <w:rsid w:val="00574169"/>
    <w:rsid w:val="00576559"/>
    <w:rsid w:val="0058038E"/>
    <w:rsid w:val="00582511"/>
    <w:rsid w:val="00584BE7"/>
    <w:rsid w:val="00584FB6"/>
    <w:rsid w:val="005915E2"/>
    <w:rsid w:val="00591837"/>
    <w:rsid w:val="005929A7"/>
    <w:rsid w:val="00593269"/>
    <w:rsid w:val="0059375B"/>
    <w:rsid w:val="00594C3C"/>
    <w:rsid w:val="005A2EEA"/>
    <w:rsid w:val="005A374C"/>
    <w:rsid w:val="005A5E8B"/>
    <w:rsid w:val="005A7687"/>
    <w:rsid w:val="005B2443"/>
    <w:rsid w:val="005B2F25"/>
    <w:rsid w:val="005B4679"/>
    <w:rsid w:val="005B4A99"/>
    <w:rsid w:val="005B572B"/>
    <w:rsid w:val="005B66BA"/>
    <w:rsid w:val="005C1626"/>
    <w:rsid w:val="005C437C"/>
    <w:rsid w:val="005C5D98"/>
    <w:rsid w:val="005C5FEB"/>
    <w:rsid w:val="005C6DAF"/>
    <w:rsid w:val="005D5763"/>
    <w:rsid w:val="005E1893"/>
    <w:rsid w:val="005E47C2"/>
    <w:rsid w:val="005E5C06"/>
    <w:rsid w:val="005F46CA"/>
    <w:rsid w:val="005F5D15"/>
    <w:rsid w:val="005F6AE9"/>
    <w:rsid w:val="005F7EE9"/>
    <w:rsid w:val="00601EF1"/>
    <w:rsid w:val="0060589E"/>
    <w:rsid w:val="00605C68"/>
    <w:rsid w:val="00607483"/>
    <w:rsid w:val="00611EDB"/>
    <w:rsid w:val="00615353"/>
    <w:rsid w:val="00615ADD"/>
    <w:rsid w:val="00621A9E"/>
    <w:rsid w:val="0062695A"/>
    <w:rsid w:val="0063457B"/>
    <w:rsid w:val="00637FE7"/>
    <w:rsid w:val="00640213"/>
    <w:rsid w:val="0064070A"/>
    <w:rsid w:val="006421EC"/>
    <w:rsid w:val="00643AAE"/>
    <w:rsid w:val="00644F2D"/>
    <w:rsid w:val="0064620E"/>
    <w:rsid w:val="00646300"/>
    <w:rsid w:val="0065129A"/>
    <w:rsid w:val="006565E1"/>
    <w:rsid w:val="006609F2"/>
    <w:rsid w:val="00663D15"/>
    <w:rsid w:val="00664F6F"/>
    <w:rsid w:val="00667173"/>
    <w:rsid w:val="00675172"/>
    <w:rsid w:val="0067569D"/>
    <w:rsid w:val="00682239"/>
    <w:rsid w:val="00685FD4"/>
    <w:rsid w:val="00694720"/>
    <w:rsid w:val="00696D28"/>
    <w:rsid w:val="00696DA1"/>
    <w:rsid w:val="006A2F19"/>
    <w:rsid w:val="006A32DE"/>
    <w:rsid w:val="006A38B7"/>
    <w:rsid w:val="006A4831"/>
    <w:rsid w:val="006A5707"/>
    <w:rsid w:val="006A59D7"/>
    <w:rsid w:val="006B0CB8"/>
    <w:rsid w:val="006B53E1"/>
    <w:rsid w:val="006B7114"/>
    <w:rsid w:val="006B7667"/>
    <w:rsid w:val="006B7E0D"/>
    <w:rsid w:val="006C4147"/>
    <w:rsid w:val="006C4603"/>
    <w:rsid w:val="006C5CDB"/>
    <w:rsid w:val="006C6B1D"/>
    <w:rsid w:val="006D0FFC"/>
    <w:rsid w:val="006D2FDA"/>
    <w:rsid w:val="006D30DE"/>
    <w:rsid w:val="006D3962"/>
    <w:rsid w:val="006D47A6"/>
    <w:rsid w:val="006D4DBF"/>
    <w:rsid w:val="006E328A"/>
    <w:rsid w:val="006E6F36"/>
    <w:rsid w:val="006E76F8"/>
    <w:rsid w:val="006E7C03"/>
    <w:rsid w:val="006F4F98"/>
    <w:rsid w:val="006F5258"/>
    <w:rsid w:val="006F5BDC"/>
    <w:rsid w:val="006F5D96"/>
    <w:rsid w:val="006F5F34"/>
    <w:rsid w:val="00701C32"/>
    <w:rsid w:val="007031C3"/>
    <w:rsid w:val="00705CE0"/>
    <w:rsid w:val="00707828"/>
    <w:rsid w:val="0071262F"/>
    <w:rsid w:val="00713DE2"/>
    <w:rsid w:val="00717702"/>
    <w:rsid w:val="00727D90"/>
    <w:rsid w:val="00731A22"/>
    <w:rsid w:val="00735D83"/>
    <w:rsid w:val="00736804"/>
    <w:rsid w:val="00737659"/>
    <w:rsid w:val="00744C86"/>
    <w:rsid w:val="00744CF5"/>
    <w:rsid w:val="00750E66"/>
    <w:rsid w:val="0075210C"/>
    <w:rsid w:val="007570DC"/>
    <w:rsid w:val="00762309"/>
    <w:rsid w:val="00765677"/>
    <w:rsid w:val="007704BD"/>
    <w:rsid w:val="0077188B"/>
    <w:rsid w:val="00774376"/>
    <w:rsid w:val="0077507F"/>
    <w:rsid w:val="007805C3"/>
    <w:rsid w:val="00781857"/>
    <w:rsid w:val="00783969"/>
    <w:rsid w:val="00784C31"/>
    <w:rsid w:val="0078573D"/>
    <w:rsid w:val="0079013B"/>
    <w:rsid w:val="00795245"/>
    <w:rsid w:val="00796C3F"/>
    <w:rsid w:val="00796FB6"/>
    <w:rsid w:val="007A42B7"/>
    <w:rsid w:val="007A5E2B"/>
    <w:rsid w:val="007A605D"/>
    <w:rsid w:val="007A6B5F"/>
    <w:rsid w:val="007B0E29"/>
    <w:rsid w:val="007B1D33"/>
    <w:rsid w:val="007B1EE0"/>
    <w:rsid w:val="007B454B"/>
    <w:rsid w:val="007B5A0B"/>
    <w:rsid w:val="007C06C3"/>
    <w:rsid w:val="007C414A"/>
    <w:rsid w:val="007C4829"/>
    <w:rsid w:val="007C4F69"/>
    <w:rsid w:val="007C53D4"/>
    <w:rsid w:val="007C6FF0"/>
    <w:rsid w:val="007D02AE"/>
    <w:rsid w:val="007D078F"/>
    <w:rsid w:val="007D09B9"/>
    <w:rsid w:val="007D0B36"/>
    <w:rsid w:val="007D434A"/>
    <w:rsid w:val="007D7309"/>
    <w:rsid w:val="007E12D6"/>
    <w:rsid w:val="007E242F"/>
    <w:rsid w:val="007E2DFF"/>
    <w:rsid w:val="007E32A3"/>
    <w:rsid w:val="007E35CE"/>
    <w:rsid w:val="007E574B"/>
    <w:rsid w:val="007E69B0"/>
    <w:rsid w:val="007F0731"/>
    <w:rsid w:val="007F0DCD"/>
    <w:rsid w:val="007F150E"/>
    <w:rsid w:val="007F299D"/>
    <w:rsid w:val="007F5E0D"/>
    <w:rsid w:val="007F60B1"/>
    <w:rsid w:val="007F769D"/>
    <w:rsid w:val="00804C5C"/>
    <w:rsid w:val="008050DC"/>
    <w:rsid w:val="0080552E"/>
    <w:rsid w:val="00807860"/>
    <w:rsid w:val="008102A9"/>
    <w:rsid w:val="00811E3E"/>
    <w:rsid w:val="00814489"/>
    <w:rsid w:val="00815945"/>
    <w:rsid w:val="00815D51"/>
    <w:rsid w:val="00816330"/>
    <w:rsid w:val="00817365"/>
    <w:rsid w:val="00823526"/>
    <w:rsid w:val="00827721"/>
    <w:rsid w:val="0083780B"/>
    <w:rsid w:val="0084189F"/>
    <w:rsid w:val="00843AF8"/>
    <w:rsid w:val="0084421F"/>
    <w:rsid w:val="00844555"/>
    <w:rsid w:val="00844616"/>
    <w:rsid w:val="0084552F"/>
    <w:rsid w:val="0084592F"/>
    <w:rsid w:val="00853AE8"/>
    <w:rsid w:val="0085720E"/>
    <w:rsid w:val="00861425"/>
    <w:rsid w:val="008636E2"/>
    <w:rsid w:val="008643A8"/>
    <w:rsid w:val="008653E8"/>
    <w:rsid w:val="008670D4"/>
    <w:rsid w:val="00874FC1"/>
    <w:rsid w:val="0088192C"/>
    <w:rsid w:val="00885E64"/>
    <w:rsid w:val="0088643D"/>
    <w:rsid w:val="008900D3"/>
    <w:rsid w:val="00890C78"/>
    <w:rsid w:val="0089139F"/>
    <w:rsid w:val="00894792"/>
    <w:rsid w:val="008A1629"/>
    <w:rsid w:val="008A2C1C"/>
    <w:rsid w:val="008A36FD"/>
    <w:rsid w:val="008A577D"/>
    <w:rsid w:val="008B1B2C"/>
    <w:rsid w:val="008B4E6C"/>
    <w:rsid w:val="008B572F"/>
    <w:rsid w:val="008B73C0"/>
    <w:rsid w:val="008C0C12"/>
    <w:rsid w:val="008C1C5B"/>
    <w:rsid w:val="008C292A"/>
    <w:rsid w:val="008C33FA"/>
    <w:rsid w:val="008C57D5"/>
    <w:rsid w:val="008C6210"/>
    <w:rsid w:val="008C79AF"/>
    <w:rsid w:val="008C7BCD"/>
    <w:rsid w:val="008D157E"/>
    <w:rsid w:val="008D7DB2"/>
    <w:rsid w:val="008E0B2C"/>
    <w:rsid w:val="008E11A3"/>
    <w:rsid w:val="008E20FE"/>
    <w:rsid w:val="008E24A1"/>
    <w:rsid w:val="008E38DD"/>
    <w:rsid w:val="008E5687"/>
    <w:rsid w:val="008E5D15"/>
    <w:rsid w:val="008F3C52"/>
    <w:rsid w:val="008F5394"/>
    <w:rsid w:val="008F77F2"/>
    <w:rsid w:val="0090027A"/>
    <w:rsid w:val="00902648"/>
    <w:rsid w:val="00904260"/>
    <w:rsid w:val="009059F7"/>
    <w:rsid w:val="009100DA"/>
    <w:rsid w:val="00910655"/>
    <w:rsid w:val="00911BB8"/>
    <w:rsid w:val="00923637"/>
    <w:rsid w:val="00927E63"/>
    <w:rsid w:val="009302A7"/>
    <w:rsid w:val="00941051"/>
    <w:rsid w:val="00944E94"/>
    <w:rsid w:val="0094788D"/>
    <w:rsid w:val="00953ACC"/>
    <w:rsid w:val="00960FA7"/>
    <w:rsid w:val="00963F4F"/>
    <w:rsid w:val="0096468F"/>
    <w:rsid w:val="00967851"/>
    <w:rsid w:val="00971AB1"/>
    <w:rsid w:val="009732FB"/>
    <w:rsid w:val="00973755"/>
    <w:rsid w:val="00974FAC"/>
    <w:rsid w:val="00975A83"/>
    <w:rsid w:val="00976527"/>
    <w:rsid w:val="00977A0B"/>
    <w:rsid w:val="00982EE7"/>
    <w:rsid w:val="009843EC"/>
    <w:rsid w:val="009926F6"/>
    <w:rsid w:val="00992F8C"/>
    <w:rsid w:val="00994A52"/>
    <w:rsid w:val="0099726F"/>
    <w:rsid w:val="009A3423"/>
    <w:rsid w:val="009A3695"/>
    <w:rsid w:val="009A4C24"/>
    <w:rsid w:val="009A7BD7"/>
    <w:rsid w:val="009B039F"/>
    <w:rsid w:val="009B3DF8"/>
    <w:rsid w:val="009B4AD3"/>
    <w:rsid w:val="009B678B"/>
    <w:rsid w:val="009C5129"/>
    <w:rsid w:val="009C6B8F"/>
    <w:rsid w:val="009D1578"/>
    <w:rsid w:val="009D1600"/>
    <w:rsid w:val="009D3D3A"/>
    <w:rsid w:val="009D4922"/>
    <w:rsid w:val="009D4EFD"/>
    <w:rsid w:val="009E0A43"/>
    <w:rsid w:val="009F235E"/>
    <w:rsid w:val="009F3E45"/>
    <w:rsid w:val="009F41D2"/>
    <w:rsid w:val="009F5B31"/>
    <w:rsid w:val="009F5C86"/>
    <w:rsid w:val="00A001D3"/>
    <w:rsid w:val="00A0424A"/>
    <w:rsid w:val="00A04589"/>
    <w:rsid w:val="00A06DA6"/>
    <w:rsid w:val="00A10436"/>
    <w:rsid w:val="00A13716"/>
    <w:rsid w:val="00A14C03"/>
    <w:rsid w:val="00A15C1F"/>
    <w:rsid w:val="00A1758A"/>
    <w:rsid w:val="00A25194"/>
    <w:rsid w:val="00A26935"/>
    <w:rsid w:val="00A30E0E"/>
    <w:rsid w:val="00A329FD"/>
    <w:rsid w:val="00A37E04"/>
    <w:rsid w:val="00A40E2D"/>
    <w:rsid w:val="00A440D7"/>
    <w:rsid w:val="00A454F9"/>
    <w:rsid w:val="00A462CB"/>
    <w:rsid w:val="00A46732"/>
    <w:rsid w:val="00A5016E"/>
    <w:rsid w:val="00A52DDD"/>
    <w:rsid w:val="00A538E6"/>
    <w:rsid w:val="00A54103"/>
    <w:rsid w:val="00A5414F"/>
    <w:rsid w:val="00A54F67"/>
    <w:rsid w:val="00A57B24"/>
    <w:rsid w:val="00A62A88"/>
    <w:rsid w:val="00A63927"/>
    <w:rsid w:val="00A72C53"/>
    <w:rsid w:val="00A760B3"/>
    <w:rsid w:val="00A860CD"/>
    <w:rsid w:val="00A86EB5"/>
    <w:rsid w:val="00A925EE"/>
    <w:rsid w:val="00A936E0"/>
    <w:rsid w:val="00A93C9A"/>
    <w:rsid w:val="00AA0A06"/>
    <w:rsid w:val="00AA275E"/>
    <w:rsid w:val="00AB109D"/>
    <w:rsid w:val="00AB394E"/>
    <w:rsid w:val="00AB3D5C"/>
    <w:rsid w:val="00AB59D7"/>
    <w:rsid w:val="00AB5B9A"/>
    <w:rsid w:val="00AC4630"/>
    <w:rsid w:val="00AC7F7E"/>
    <w:rsid w:val="00AD3851"/>
    <w:rsid w:val="00AD78A2"/>
    <w:rsid w:val="00AD7FA4"/>
    <w:rsid w:val="00AE1A4B"/>
    <w:rsid w:val="00AE34DD"/>
    <w:rsid w:val="00AF17C0"/>
    <w:rsid w:val="00AF2958"/>
    <w:rsid w:val="00AF7A3A"/>
    <w:rsid w:val="00B014DC"/>
    <w:rsid w:val="00B019CD"/>
    <w:rsid w:val="00B108C9"/>
    <w:rsid w:val="00B113EF"/>
    <w:rsid w:val="00B12EBA"/>
    <w:rsid w:val="00B14569"/>
    <w:rsid w:val="00B14EA9"/>
    <w:rsid w:val="00B16B1F"/>
    <w:rsid w:val="00B23EAC"/>
    <w:rsid w:val="00B31942"/>
    <w:rsid w:val="00B33597"/>
    <w:rsid w:val="00B3376F"/>
    <w:rsid w:val="00B40AA5"/>
    <w:rsid w:val="00B40CAB"/>
    <w:rsid w:val="00B4184A"/>
    <w:rsid w:val="00B4229B"/>
    <w:rsid w:val="00B44B6C"/>
    <w:rsid w:val="00B45464"/>
    <w:rsid w:val="00B471CC"/>
    <w:rsid w:val="00B51893"/>
    <w:rsid w:val="00B534A7"/>
    <w:rsid w:val="00B54364"/>
    <w:rsid w:val="00B544F9"/>
    <w:rsid w:val="00B5536B"/>
    <w:rsid w:val="00B6096F"/>
    <w:rsid w:val="00B62467"/>
    <w:rsid w:val="00B63EBF"/>
    <w:rsid w:val="00B64AF4"/>
    <w:rsid w:val="00B70C8D"/>
    <w:rsid w:val="00B75DA8"/>
    <w:rsid w:val="00B7687B"/>
    <w:rsid w:val="00B7716B"/>
    <w:rsid w:val="00B82336"/>
    <w:rsid w:val="00B85026"/>
    <w:rsid w:val="00B85E7E"/>
    <w:rsid w:val="00B86B45"/>
    <w:rsid w:val="00B90E7C"/>
    <w:rsid w:val="00B936EB"/>
    <w:rsid w:val="00B9589A"/>
    <w:rsid w:val="00BA1E96"/>
    <w:rsid w:val="00BA73F5"/>
    <w:rsid w:val="00BB0333"/>
    <w:rsid w:val="00BB49BF"/>
    <w:rsid w:val="00BB5042"/>
    <w:rsid w:val="00BC0C22"/>
    <w:rsid w:val="00BD1B8B"/>
    <w:rsid w:val="00BD212B"/>
    <w:rsid w:val="00BD3931"/>
    <w:rsid w:val="00BD4DBA"/>
    <w:rsid w:val="00BD79C7"/>
    <w:rsid w:val="00BE1A71"/>
    <w:rsid w:val="00BE2E4E"/>
    <w:rsid w:val="00BE595E"/>
    <w:rsid w:val="00BF1647"/>
    <w:rsid w:val="00BF2293"/>
    <w:rsid w:val="00BF2BE8"/>
    <w:rsid w:val="00BF4A07"/>
    <w:rsid w:val="00BF65E4"/>
    <w:rsid w:val="00C013E8"/>
    <w:rsid w:val="00C02C89"/>
    <w:rsid w:val="00C0558E"/>
    <w:rsid w:val="00C068FF"/>
    <w:rsid w:val="00C10A01"/>
    <w:rsid w:val="00C10DBC"/>
    <w:rsid w:val="00C12491"/>
    <w:rsid w:val="00C12C57"/>
    <w:rsid w:val="00C138B4"/>
    <w:rsid w:val="00C15541"/>
    <w:rsid w:val="00C264F5"/>
    <w:rsid w:val="00C364AC"/>
    <w:rsid w:val="00C50773"/>
    <w:rsid w:val="00C50A90"/>
    <w:rsid w:val="00C6096F"/>
    <w:rsid w:val="00C618DE"/>
    <w:rsid w:val="00C621A6"/>
    <w:rsid w:val="00C63D80"/>
    <w:rsid w:val="00C64BB5"/>
    <w:rsid w:val="00C706FE"/>
    <w:rsid w:val="00C723D5"/>
    <w:rsid w:val="00C72860"/>
    <w:rsid w:val="00C74318"/>
    <w:rsid w:val="00C80483"/>
    <w:rsid w:val="00C80581"/>
    <w:rsid w:val="00C80659"/>
    <w:rsid w:val="00C8100C"/>
    <w:rsid w:val="00C83DA6"/>
    <w:rsid w:val="00C851C7"/>
    <w:rsid w:val="00C87EF3"/>
    <w:rsid w:val="00C92962"/>
    <w:rsid w:val="00C97228"/>
    <w:rsid w:val="00C972BD"/>
    <w:rsid w:val="00CA3ED1"/>
    <w:rsid w:val="00CA623D"/>
    <w:rsid w:val="00CA7D9C"/>
    <w:rsid w:val="00CB1465"/>
    <w:rsid w:val="00CB34A0"/>
    <w:rsid w:val="00CB5E2B"/>
    <w:rsid w:val="00CC6911"/>
    <w:rsid w:val="00CC695C"/>
    <w:rsid w:val="00CD1C32"/>
    <w:rsid w:val="00CD2A0B"/>
    <w:rsid w:val="00CD5879"/>
    <w:rsid w:val="00CE494E"/>
    <w:rsid w:val="00CF0096"/>
    <w:rsid w:val="00CF09F4"/>
    <w:rsid w:val="00CF25C6"/>
    <w:rsid w:val="00CF4139"/>
    <w:rsid w:val="00D00871"/>
    <w:rsid w:val="00D02150"/>
    <w:rsid w:val="00D027EA"/>
    <w:rsid w:val="00D035E4"/>
    <w:rsid w:val="00D04935"/>
    <w:rsid w:val="00D04C51"/>
    <w:rsid w:val="00D06601"/>
    <w:rsid w:val="00D068AE"/>
    <w:rsid w:val="00D070FD"/>
    <w:rsid w:val="00D07780"/>
    <w:rsid w:val="00D07DCF"/>
    <w:rsid w:val="00D1193D"/>
    <w:rsid w:val="00D119F6"/>
    <w:rsid w:val="00D12875"/>
    <w:rsid w:val="00D1669E"/>
    <w:rsid w:val="00D214EA"/>
    <w:rsid w:val="00D23888"/>
    <w:rsid w:val="00D2534B"/>
    <w:rsid w:val="00D26CB5"/>
    <w:rsid w:val="00D27B7A"/>
    <w:rsid w:val="00D27BD6"/>
    <w:rsid w:val="00D31D06"/>
    <w:rsid w:val="00D370F7"/>
    <w:rsid w:val="00D40AB0"/>
    <w:rsid w:val="00D4767B"/>
    <w:rsid w:val="00D50522"/>
    <w:rsid w:val="00D5274A"/>
    <w:rsid w:val="00D53537"/>
    <w:rsid w:val="00D544CC"/>
    <w:rsid w:val="00D615A3"/>
    <w:rsid w:val="00D64747"/>
    <w:rsid w:val="00D64DA5"/>
    <w:rsid w:val="00D665D1"/>
    <w:rsid w:val="00D67D6D"/>
    <w:rsid w:val="00D717D5"/>
    <w:rsid w:val="00D746A9"/>
    <w:rsid w:val="00D75C6B"/>
    <w:rsid w:val="00D8077F"/>
    <w:rsid w:val="00D82857"/>
    <w:rsid w:val="00D8463E"/>
    <w:rsid w:val="00D861FE"/>
    <w:rsid w:val="00D868F6"/>
    <w:rsid w:val="00D90EB2"/>
    <w:rsid w:val="00D924DC"/>
    <w:rsid w:val="00D9421B"/>
    <w:rsid w:val="00D96DD7"/>
    <w:rsid w:val="00DA1178"/>
    <w:rsid w:val="00DA6332"/>
    <w:rsid w:val="00DB1CE5"/>
    <w:rsid w:val="00DB3284"/>
    <w:rsid w:val="00DB4CC4"/>
    <w:rsid w:val="00DC1E2F"/>
    <w:rsid w:val="00DC6B18"/>
    <w:rsid w:val="00DC75F9"/>
    <w:rsid w:val="00DD314B"/>
    <w:rsid w:val="00DE52EB"/>
    <w:rsid w:val="00DE5964"/>
    <w:rsid w:val="00DF0589"/>
    <w:rsid w:val="00DF4EAB"/>
    <w:rsid w:val="00DF77D1"/>
    <w:rsid w:val="00DF7AA0"/>
    <w:rsid w:val="00E00496"/>
    <w:rsid w:val="00E02310"/>
    <w:rsid w:val="00E030F7"/>
    <w:rsid w:val="00E12EF9"/>
    <w:rsid w:val="00E135F0"/>
    <w:rsid w:val="00E148CD"/>
    <w:rsid w:val="00E235F4"/>
    <w:rsid w:val="00E24A6A"/>
    <w:rsid w:val="00E3576A"/>
    <w:rsid w:val="00E402F7"/>
    <w:rsid w:val="00E4168C"/>
    <w:rsid w:val="00E42686"/>
    <w:rsid w:val="00E43962"/>
    <w:rsid w:val="00E4488D"/>
    <w:rsid w:val="00E4501B"/>
    <w:rsid w:val="00E5002D"/>
    <w:rsid w:val="00E51E9A"/>
    <w:rsid w:val="00E56A98"/>
    <w:rsid w:val="00E57130"/>
    <w:rsid w:val="00E57EA3"/>
    <w:rsid w:val="00E60A2A"/>
    <w:rsid w:val="00E62AFB"/>
    <w:rsid w:val="00E636E6"/>
    <w:rsid w:val="00E63A3A"/>
    <w:rsid w:val="00E641FE"/>
    <w:rsid w:val="00E649A4"/>
    <w:rsid w:val="00E70A0E"/>
    <w:rsid w:val="00E7141A"/>
    <w:rsid w:val="00E7340D"/>
    <w:rsid w:val="00E7382B"/>
    <w:rsid w:val="00E749AD"/>
    <w:rsid w:val="00E769FF"/>
    <w:rsid w:val="00E80764"/>
    <w:rsid w:val="00E8435D"/>
    <w:rsid w:val="00E85BF3"/>
    <w:rsid w:val="00E9272A"/>
    <w:rsid w:val="00E92EA2"/>
    <w:rsid w:val="00E9386A"/>
    <w:rsid w:val="00E93C7C"/>
    <w:rsid w:val="00E9409E"/>
    <w:rsid w:val="00E94D1D"/>
    <w:rsid w:val="00E96C2B"/>
    <w:rsid w:val="00E97CF1"/>
    <w:rsid w:val="00EA00E1"/>
    <w:rsid w:val="00EA193F"/>
    <w:rsid w:val="00EA32B3"/>
    <w:rsid w:val="00EA4FC0"/>
    <w:rsid w:val="00EA521E"/>
    <w:rsid w:val="00EA6A68"/>
    <w:rsid w:val="00EA7470"/>
    <w:rsid w:val="00EB0BB1"/>
    <w:rsid w:val="00EB0C9B"/>
    <w:rsid w:val="00EC0B7F"/>
    <w:rsid w:val="00EC0E26"/>
    <w:rsid w:val="00EC148E"/>
    <w:rsid w:val="00EC16E6"/>
    <w:rsid w:val="00EC345B"/>
    <w:rsid w:val="00EC5713"/>
    <w:rsid w:val="00EC61DA"/>
    <w:rsid w:val="00ED0246"/>
    <w:rsid w:val="00ED3BEC"/>
    <w:rsid w:val="00EE209A"/>
    <w:rsid w:val="00EE2444"/>
    <w:rsid w:val="00EE4658"/>
    <w:rsid w:val="00EF1312"/>
    <w:rsid w:val="00EF556C"/>
    <w:rsid w:val="00EF73C3"/>
    <w:rsid w:val="00EF7DA0"/>
    <w:rsid w:val="00F01B1B"/>
    <w:rsid w:val="00F04535"/>
    <w:rsid w:val="00F20A10"/>
    <w:rsid w:val="00F212E1"/>
    <w:rsid w:val="00F22DE6"/>
    <w:rsid w:val="00F236AC"/>
    <w:rsid w:val="00F240CF"/>
    <w:rsid w:val="00F24E41"/>
    <w:rsid w:val="00F25C23"/>
    <w:rsid w:val="00F30050"/>
    <w:rsid w:val="00F318A0"/>
    <w:rsid w:val="00F40163"/>
    <w:rsid w:val="00F41E2E"/>
    <w:rsid w:val="00F44744"/>
    <w:rsid w:val="00F4499A"/>
    <w:rsid w:val="00F52A94"/>
    <w:rsid w:val="00F534D7"/>
    <w:rsid w:val="00F53BCC"/>
    <w:rsid w:val="00F55493"/>
    <w:rsid w:val="00F56027"/>
    <w:rsid w:val="00F56896"/>
    <w:rsid w:val="00F61BD7"/>
    <w:rsid w:val="00F625EA"/>
    <w:rsid w:val="00F65623"/>
    <w:rsid w:val="00F67342"/>
    <w:rsid w:val="00F718DC"/>
    <w:rsid w:val="00F71BFE"/>
    <w:rsid w:val="00F71DCB"/>
    <w:rsid w:val="00F77F64"/>
    <w:rsid w:val="00F820BC"/>
    <w:rsid w:val="00F866E8"/>
    <w:rsid w:val="00F90E32"/>
    <w:rsid w:val="00F91E14"/>
    <w:rsid w:val="00F92263"/>
    <w:rsid w:val="00F94636"/>
    <w:rsid w:val="00F95CB5"/>
    <w:rsid w:val="00FA35CB"/>
    <w:rsid w:val="00FA3661"/>
    <w:rsid w:val="00FA4BB7"/>
    <w:rsid w:val="00FA6B5F"/>
    <w:rsid w:val="00FB0327"/>
    <w:rsid w:val="00FB3FF1"/>
    <w:rsid w:val="00FB645B"/>
    <w:rsid w:val="00FB69A7"/>
    <w:rsid w:val="00FC4D92"/>
    <w:rsid w:val="00FC63B2"/>
    <w:rsid w:val="00FC78FD"/>
    <w:rsid w:val="00FE64D5"/>
    <w:rsid w:val="00FF0616"/>
    <w:rsid w:val="00FF1B23"/>
    <w:rsid w:val="00FF2BF4"/>
    <w:rsid w:val="00FF3F6A"/>
    <w:rsid w:val="00FF44FE"/>
    <w:rsid w:val="00FF4659"/>
    <w:rsid w:val="00FF5DB3"/>
    <w:rsid w:val="00FF632A"/>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137F1"/>
  <w15:docId w15:val="{B27AA7E1-2C23-4EE2-B981-D3629083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53"/>
    <w:pPr>
      <w:tabs>
        <w:tab w:val="center" w:pos="4252"/>
        <w:tab w:val="right" w:pos="8504"/>
      </w:tabs>
      <w:snapToGrid w:val="0"/>
    </w:pPr>
  </w:style>
  <w:style w:type="character" w:customStyle="1" w:styleId="a4">
    <w:name w:val="ヘッダー (文字)"/>
    <w:basedOn w:val="a0"/>
    <w:link w:val="a3"/>
    <w:uiPriority w:val="99"/>
    <w:rsid w:val="00615353"/>
  </w:style>
  <w:style w:type="paragraph" w:styleId="a5">
    <w:name w:val="footer"/>
    <w:basedOn w:val="a"/>
    <w:link w:val="a6"/>
    <w:uiPriority w:val="99"/>
    <w:unhideWhenUsed/>
    <w:rsid w:val="00615353"/>
    <w:pPr>
      <w:tabs>
        <w:tab w:val="center" w:pos="4252"/>
        <w:tab w:val="right" w:pos="8504"/>
      </w:tabs>
      <w:snapToGrid w:val="0"/>
    </w:pPr>
  </w:style>
  <w:style w:type="character" w:customStyle="1" w:styleId="a6">
    <w:name w:val="フッター (文字)"/>
    <w:basedOn w:val="a0"/>
    <w:link w:val="a5"/>
    <w:uiPriority w:val="99"/>
    <w:rsid w:val="00615353"/>
  </w:style>
  <w:style w:type="paragraph" w:styleId="a7">
    <w:name w:val="Balloon Text"/>
    <w:basedOn w:val="a"/>
    <w:link w:val="a8"/>
    <w:uiPriority w:val="99"/>
    <w:semiHidden/>
    <w:unhideWhenUsed/>
    <w:rsid w:val="009926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富山県</cp:lastModifiedBy>
  <cp:revision>3</cp:revision>
  <cp:lastPrinted>2024-10-08T01:47:00Z</cp:lastPrinted>
  <dcterms:created xsi:type="dcterms:W3CDTF">2024-10-08T01:48:00Z</dcterms:created>
  <dcterms:modified xsi:type="dcterms:W3CDTF">2024-10-09T05:38:00Z</dcterms:modified>
</cp:coreProperties>
</file>