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90331" w14:textId="77777777" w:rsidR="00364C39" w:rsidRPr="00FD479B" w:rsidRDefault="00364C39" w:rsidP="00364C39">
      <w:pPr>
        <w:jc w:val="center"/>
      </w:pPr>
      <w:r w:rsidRPr="00FD479B">
        <w:rPr>
          <w:rFonts w:hint="eastAsia"/>
        </w:rPr>
        <w:t>「がんばる介護事業所表彰」雇用環境部門　応募・推薦用紙</w:t>
      </w:r>
    </w:p>
    <w:p w14:paraId="45DC6C88" w14:textId="77777777" w:rsidR="00364C39" w:rsidRPr="00FD479B" w:rsidRDefault="00364C39" w:rsidP="00364C39">
      <w:pPr>
        <w:spacing w:line="100" w:lineRule="exact"/>
      </w:pPr>
    </w:p>
    <w:p w14:paraId="343C6F4E" w14:textId="77777777" w:rsidR="00364C39" w:rsidRPr="00FD479B" w:rsidRDefault="00364C39" w:rsidP="00364C3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D479B">
        <w:rPr>
          <w:rFonts w:hint="eastAsia"/>
          <w:sz w:val="22"/>
          <w:szCs w:val="22"/>
        </w:rPr>
        <w:t xml:space="preserve">　年　月　日</w:t>
      </w:r>
    </w:p>
    <w:p w14:paraId="0D86CB45" w14:textId="77777777" w:rsidR="00364C39" w:rsidRPr="00FD479B" w:rsidRDefault="00364C39" w:rsidP="00364C39">
      <w:r w:rsidRPr="00FD479B">
        <w:rPr>
          <w:rFonts w:hint="eastAsia"/>
        </w:rPr>
        <w:t>富山県知事　殿</w:t>
      </w:r>
    </w:p>
    <w:p w14:paraId="0730D7EF" w14:textId="77777777" w:rsidR="00364C39" w:rsidRPr="00FD479B" w:rsidRDefault="00364C39" w:rsidP="00364C39"/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"/>
        <w:gridCol w:w="568"/>
        <w:gridCol w:w="850"/>
        <w:gridCol w:w="142"/>
        <w:gridCol w:w="280"/>
        <w:gridCol w:w="944"/>
        <w:gridCol w:w="295"/>
        <w:gridCol w:w="84"/>
        <w:gridCol w:w="1553"/>
        <w:gridCol w:w="22"/>
        <w:gridCol w:w="227"/>
        <w:gridCol w:w="35"/>
        <w:gridCol w:w="812"/>
        <w:gridCol w:w="441"/>
        <w:gridCol w:w="963"/>
        <w:gridCol w:w="2217"/>
      </w:tblGrid>
      <w:tr w:rsidR="00364C39" w:rsidRPr="00FD479B" w14:paraId="5BFB369D" w14:textId="77777777" w:rsidTr="005F326A">
        <w:trPr>
          <w:cantSplit/>
          <w:trHeight w:val="929"/>
        </w:trPr>
        <w:tc>
          <w:tcPr>
            <w:tcW w:w="23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89256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自薦・他薦の別</w:t>
            </w:r>
          </w:p>
          <w:p w14:paraId="4A72D504" w14:textId="77777777" w:rsidR="00364C39" w:rsidRDefault="00364C39" w:rsidP="005F326A">
            <w:pPr>
              <w:jc w:val="center"/>
              <w:rPr>
                <w:sz w:val="18"/>
              </w:rPr>
            </w:pPr>
            <w:r w:rsidRPr="00FD479B">
              <w:rPr>
                <w:rFonts w:hint="eastAsia"/>
                <w:sz w:val="18"/>
              </w:rPr>
              <w:t>いずれかに〇を</w:t>
            </w:r>
          </w:p>
          <w:p w14:paraId="3262EA52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  <w:sz w:val="18"/>
              </w:rPr>
              <w:t>してください</w:t>
            </w:r>
          </w:p>
        </w:tc>
        <w:tc>
          <w:tcPr>
            <w:tcW w:w="759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2CE6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自薦　・　他薦</w:t>
            </w:r>
          </w:p>
        </w:tc>
      </w:tr>
      <w:tr w:rsidR="00364C39" w:rsidRPr="00FD479B" w14:paraId="4CC260FB" w14:textId="77777777" w:rsidTr="005F326A">
        <w:trPr>
          <w:cantSplit/>
          <w:trHeight w:val="330"/>
        </w:trPr>
        <w:tc>
          <w:tcPr>
            <w:tcW w:w="533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F6B14AD" w14:textId="77777777" w:rsidR="00364C39" w:rsidRPr="00FD479B" w:rsidRDefault="00364C39" w:rsidP="005F326A">
            <w:pPr>
              <w:ind w:left="113" w:right="113"/>
              <w:jc w:val="center"/>
            </w:pPr>
            <w:r w:rsidRPr="00FD479B">
              <w:rPr>
                <w:rFonts w:hint="eastAsia"/>
              </w:rPr>
              <w:t>法人</w:t>
            </w:r>
            <w:r w:rsidRPr="00FD479B">
              <w:rPr>
                <w:rFonts w:hint="eastAsia"/>
              </w:rPr>
              <w:t>(</w:t>
            </w:r>
            <w:r w:rsidRPr="00FD479B">
              <w:rPr>
                <w:rFonts w:hint="eastAsia"/>
              </w:rPr>
              <w:t>事業所</w:t>
            </w:r>
            <w:r w:rsidRPr="00FD479B">
              <w:rPr>
                <w:rFonts w:hint="eastAsia"/>
              </w:rPr>
              <w:t>)</w:t>
            </w:r>
            <w:r w:rsidRPr="00FD479B">
              <w:rPr>
                <w:rFonts w:hint="eastAsia"/>
              </w:rPr>
              <w:t>の概要</w:t>
            </w:r>
          </w:p>
        </w:tc>
        <w:tc>
          <w:tcPr>
            <w:tcW w:w="18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2369" w14:textId="77777777" w:rsidR="00364C39" w:rsidRPr="00FD479B" w:rsidRDefault="00364C39" w:rsidP="005F326A">
            <w:r w:rsidRPr="00FD479B">
              <w:rPr>
                <w:rFonts w:hint="eastAsia"/>
              </w:rPr>
              <w:t>ふりがな</w:t>
            </w:r>
          </w:p>
        </w:tc>
        <w:tc>
          <w:tcPr>
            <w:tcW w:w="7593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C68EF" w14:textId="77777777" w:rsidR="00364C39" w:rsidRPr="00FD479B" w:rsidRDefault="00364C39" w:rsidP="005F326A"/>
        </w:tc>
      </w:tr>
      <w:tr w:rsidR="00364C39" w:rsidRPr="00FD479B" w14:paraId="3B2B3665" w14:textId="77777777" w:rsidTr="005F326A">
        <w:trPr>
          <w:cantSplit/>
          <w:trHeight w:val="330"/>
        </w:trPr>
        <w:tc>
          <w:tcPr>
            <w:tcW w:w="533" w:type="dxa"/>
            <w:gridSpan w:val="2"/>
            <w:vMerge/>
            <w:shd w:val="clear" w:color="auto" w:fill="auto"/>
          </w:tcPr>
          <w:p w14:paraId="580F53F3" w14:textId="77777777" w:rsidR="00364C39" w:rsidRPr="00FD479B" w:rsidRDefault="00364C39" w:rsidP="005F326A"/>
        </w:tc>
        <w:tc>
          <w:tcPr>
            <w:tcW w:w="184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47827" w14:textId="77777777" w:rsidR="00364C39" w:rsidRPr="00FD479B" w:rsidRDefault="00364C39" w:rsidP="005F326A">
            <w:r w:rsidRPr="00FD479B">
              <w:rPr>
                <w:rFonts w:hint="eastAsia"/>
              </w:rPr>
              <w:t>法人名</w:t>
            </w:r>
          </w:p>
          <w:p w14:paraId="2F525912" w14:textId="77777777" w:rsidR="00364C39" w:rsidRPr="00FD479B" w:rsidRDefault="00364C39" w:rsidP="005F326A">
            <w:r w:rsidRPr="00FD479B">
              <w:rPr>
                <w:rFonts w:hint="eastAsia"/>
              </w:rPr>
              <w:t>及び代表者名</w:t>
            </w:r>
          </w:p>
        </w:tc>
        <w:tc>
          <w:tcPr>
            <w:tcW w:w="7593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FC668" w14:textId="77777777" w:rsidR="00364C39" w:rsidRPr="00FD479B" w:rsidRDefault="00364C39" w:rsidP="005F326A"/>
          <w:p w14:paraId="14DB4678" w14:textId="77777777" w:rsidR="00364C39" w:rsidRPr="00FD479B" w:rsidRDefault="00364C39" w:rsidP="005F326A"/>
        </w:tc>
      </w:tr>
      <w:tr w:rsidR="00364C39" w:rsidRPr="00FD479B" w14:paraId="6E673335" w14:textId="77777777" w:rsidTr="005F326A">
        <w:trPr>
          <w:cantSplit/>
          <w:trHeight w:val="330"/>
        </w:trPr>
        <w:tc>
          <w:tcPr>
            <w:tcW w:w="533" w:type="dxa"/>
            <w:gridSpan w:val="2"/>
            <w:vMerge/>
            <w:shd w:val="clear" w:color="auto" w:fill="auto"/>
          </w:tcPr>
          <w:p w14:paraId="03D2A181" w14:textId="77777777" w:rsidR="00364C39" w:rsidRPr="00FD479B" w:rsidRDefault="00364C39" w:rsidP="005F326A"/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A790D" w14:textId="77777777" w:rsidR="00364C39" w:rsidRPr="00FD479B" w:rsidRDefault="00364C39" w:rsidP="005F326A">
            <w:r w:rsidRPr="00FD479B">
              <w:rPr>
                <w:rFonts w:hint="eastAsia"/>
              </w:rPr>
              <w:t>法人所在地</w:t>
            </w:r>
          </w:p>
          <w:p w14:paraId="5552C17C" w14:textId="77777777" w:rsidR="00364C39" w:rsidRPr="00FD479B" w:rsidRDefault="00364C39" w:rsidP="005F326A">
            <w:r w:rsidRPr="00FD479B">
              <w:rPr>
                <w:rFonts w:hint="eastAsia"/>
              </w:rPr>
              <w:t>連　絡　先</w:t>
            </w:r>
          </w:p>
        </w:tc>
        <w:tc>
          <w:tcPr>
            <w:tcW w:w="7593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2D5A31D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〒　　　－　　</w:t>
            </w:r>
          </w:p>
          <w:p w14:paraId="38DF6D0C" w14:textId="77777777" w:rsidR="00364C39" w:rsidRPr="00FD479B" w:rsidRDefault="00364C39" w:rsidP="005F326A"/>
        </w:tc>
      </w:tr>
      <w:tr w:rsidR="00364C39" w:rsidRPr="00FD479B" w14:paraId="4CF2A53A" w14:textId="77777777" w:rsidTr="005F326A">
        <w:trPr>
          <w:cantSplit/>
          <w:trHeight w:val="397"/>
        </w:trPr>
        <w:tc>
          <w:tcPr>
            <w:tcW w:w="533" w:type="dxa"/>
            <w:gridSpan w:val="2"/>
            <w:vMerge/>
            <w:shd w:val="clear" w:color="auto" w:fill="auto"/>
          </w:tcPr>
          <w:p w14:paraId="08246DE5" w14:textId="77777777" w:rsidR="00364C39" w:rsidRPr="00FD479B" w:rsidRDefault="00364C39" w:rsidP="005F326A"/>
        </w:tc>
        <w:tc>
          <w:tcPr>
            <w:tcW w:w="1840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14:paraId="7898A48F" w14:textId="77777777" w:rsidR="00364C39" w:rsidRPr="00FD479B" w:rsidRDefault="00364C39" w:rsidP="005F326A"/>
        </w:tc>
        <w:tc>
          <w:tcPr>
            <w:tcW w:w="7593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EDEEE6" w14:textId="77777777" w:rsidR="00364C39" w:rsidRPr="00FD479B" w:rsidRDefault="00364C39" w:rsidP="005F326A">
            <w:r w:rsidRPr="00FD479B">
              <w:rPr>
                <w:rFonts w:hint="eastAsia"/>
              </w:rPr>
              <w:t>TEL</w:t>
            </w:r>
            <w:r w:rsidRPr="00FD479B">
              <w:rPr>
                <w:rFonts w:hint="eastAsia"/>
              </w:rPr>
              <w:t xml:space="preserve">　　　　　　　　　</w:t>
            </w:r>
            <w:r w:rsidRPr="00FD479B">
              <w:rPr>
                <w:rFonts w:hint="eastAsia"/>
              </w:rPr>
              <w:t>FAX</w:t>
            </w:r>
          </w:p>
        </w:tc>
      </w:tr>
      <w:tr w:rsidR="00364C39" w:rsidRPr="00FD479B" w14:paraId="69631AE4" w14:textId="77777777" w:rsidTr="005F326A">
        <w:trPr>
          <w:cantSplit/>
          <w:trHeight w:val="330"/>
        </w:trPr>
        <w:tc>
          <w:tcPr>
            <w:tcW w:w="533" w:type="dxa"/>
            <w:gridSpan w:val="2"/>
            <w:vMerge/>
            <w:shd w:val="clear" w:color="auto" w:fill="auto"/>
          </w:tcPr>
          <w:p w14:paraId="13B97A57" w14:textId="77777777" w:rsidR="00364C39" w:rsidRPr="00FD479B" w:rsidRDefault="00364C39" w:rsidP="005F326A"/>
        </w:tc>
        <w:tc>
          <w:tcPr>
            <w:tcW w:w="184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D970E08" w14:textId="77777777" w:rsidR="00364C39" w:rsidRPr="00FD479B" w:rsidRDefault="00364C39" w:rsidP="005F326A">
            <w:r w:rsidRPr="00FD479B">
              <w:rPr>
                <w:rFonts w:hint="eastAsia"/>
              </w:rPr>
              <w:t>ふりがな</w:t>
            </w:r>
          </w:p>
        </w:tc>
        <w:tc>
          <w:tcPr>
            <w:tcW w:w="7593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7022C1D" w14:textId="77777777" w:rsidR="00364C39" w:rsidRPr="00FD479B" w:rsidRDefault="00364C39" w:rsidP="005F326A"/>
        </w:tc>
      </w:tr>
      <w:tr w:rsidR="00364C39" w:rsidRPr="00FD479B" w14:paraId="21A07035" w14:textId="77777777" w:rsidTr="005F326A">
        <w:trPr>
          <w:cantSplit/>
          <w:trHeight w:val="330"/>
        </w:trPr>
        <w:tc>
          <w:tcPr>
            <w:tcW w:w="533" w:type="dxa"/>
            <w:gridSpan w:val="2"/>
            <w:vMerge/>
            <w:shd w:val="clear" w:color="auto" w:fill="auto"/>
          </w:tcPr>
          <w:p w14:paraId="1A0B8C2D" w14:textId="77777777" w:rsidR="00364C39" w:rsidRPr="00FD479B" w:rsidRDefault="00364C39" w:rsidP="005F326A"/>
        </w:tc>
        <w:tc>
          <w:tcPr>
            <w:tcW w:w="18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80D4AAD" w14:textId="77777777" w:rsidR="00364C39" w:rsidRPr="00FD479B" w:rsidRDefault="00364C39" w:rsidP="005F326A">
            <w:r w:rsidRPr="00FD479B">
              <w:rPr>
                <w:rFonts w:hint="eastAsia"/>
              </w:rPr>
              <w:t>事業所名</w:t>
            </w:r>
          </w:p>
          <w:p w14:paraId="40F6AEC2" w14:textId="77777777" w:rsidR="00364C39" w:rsidRPr="00FD479B" w:rsidRDefault="00364C39" w:rsidP="005F326A">
            <w:r w:rsidRPr="00FD479B">
              <w:rPr>
                <w:rFonts w:hint="eastAsia"/>
              </w:rPr>
              <w:t>及び代表者名</w:t>
            </w:r>
          </w:p>
        </w:tc>
        <w:tc>
          <w:tcPr>
            <w:tcW w:w="7593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529B0F22" w14:textId="77777777" w:rsidR="00364C39" w:rsidRPr="00FD479B" w:rsidRDefault="00364C39" w:rsidP="005F326A"/>
        </w:tc>
      </w:tr>
      <w:tr w:rsidR="00364C39" w:rsidRPr="00FD479B" w14:paraId="005A7AA1" w14:textId="77777777" w:rsidTr="005F326A">
        <w:trPr>
          <w:cantSplit/>
          <w:trHeight w:val="624"/>
        </w:trPr>
        <w:tc>
          <w:tcPr>
            <w:tcW w:w="533" w:type="dxa"/>
            <w:gridSpan w:val="2"/>
            <w:vMerge/>
            <w:shd w:val="clear" w:color="auto" w:fill="auto"/>
          </w:tcPr>
          <w:p w14:paraId="22FD6777" w14:textId="77777777" w:rsidR="00364C39" w:rsidRPr="00FD479B" w:rsidRDefault="00364C39" w:rsidP="005F326A"/>
        </w:tc>
        <w:tc>
          <w:tcPr>
            <w:tcW w:w="1840" w:type="dxa"/>
            <w:gridSpan w:val="4"/>
            <w:vMerge w:val="restart"/>
            <w:shd w:val="clear" w:color="auto" w:fill="auto"/>
            <w:vAlign w:val="center"/>
          </w:tcPr>
          <w:p w14:paraId="6E76FB45" w14:textId="77777777" w:rsidR="00364C39" w:rsidRPr="00FD479B" w:rsidRDefault="00364C39" w:rsidP="005F326A">
            <w:r w:rsidRPr="00FD479B">
              <w:rPr>
                <w:rFonts w:hint="eastAsia"/>
              </w:rPr>
              <w:t>事業所所在地</w:t>
            </w:r>
          </w:p>
          <w:p w14:paraId="65928B5D" w14:textId="77777777" w:rsidR="00364C39" w:rsidRPr="00FD479B" w:rsidRDefault="00364C39" w:rsidP="005F326A">
            <w:r w:rsidRPr="00FD479B">
              <w:rPr>
                <w:rFonts w:hint="eastAsia"/>
              </w:rPr>
              <w:t>連　絡　先</w:t>
            </w:r>
          </w:p>
        </w:tc>
        <w:tc>
          <w:tcPr>
            <w:tcW w:w="7593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1F94E05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〒　　　－　　</w:t>
            </w:r>
          </w:p>
          <w:p w14:paraId="1432EA7D" w14:textId="77777777" w:rsidR="00364C39" w:rsidRPr="00FD479B" w:rsidRDefault="00364C39" w:rsidP="005F326A"/>
        </w:tc>
      </w:tr>
      <w:tr w:rsidR="00364C39" w:rsidRPr="00FD479B" w14:paraId="034B122A" w14:textId="77777777" w:rsidTr="005F326A">
        <w:trPr>
          <w:cantSplit/>
          <w:trHeight w:val="397"/>
        </w:trPr>
        <w:tc>
          <w:tcPr>
            <w:tcW w:w="533" w:type="dxa"/>
            <w:gridSpan w:val="2"/>
            <w:vMerge/>
            <w:shd w:val="clear" w:color="auto" w:fill="auto"/>
          </w:tcPr>
          <w:p w14:paraId="2A1F3553" w14:textId="77777777" w:rsidR="00364C39" w:rsidRPr="00FD479B" w:rsidRDefault="00364C39" w:rsidP="005F326A"/>
        </w:tc>
        <w:tc>
          <w:tcPr>
            <w:tcW w:w="1840" w:type="dxa"/>
            <w:gridSpan w:val="4"/>
            <w:vMerge/>
            <w:shd w:val="clear" w:color="auto" w:fill="auto"/>
          </w:tcPr>
          <w:p w14:paraId="0A4D8BE5" w14:textId="77777777" w:rsidR="00364C39" w:rsidRPr="00FD479B" w:rsidRDefault="00364C39" w:rsidP="005F326A"/>
        </w:tc>
        <w:tc>
          <w:tcPr>
            <w:tcW w:w="7593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5BFC90C7" w14:textId="77777777" w:rsidR="00364C39" w:rsidRPr="00FD479B" w:rsidRDefault="00364C39" w:rsidP="005F326A">
            <w:r w:rsidRPr="00FD479B">
              <w:rPr>
                <w:rFonts w:hint="eastAsia"/>
              </w:rPr>
              <w:t>TEL</w:t>
            </w:r>
            <w:r w:rsidRPr="00FD479B">
              <w:rPr>
                <w:rFonts w:hint="eastAsia"/>
              </w:rPr>
              <w:t xml:space="preserve">　　　　　　　　　</w:t>
            </w:r>
            <w:r w:rsidRPr="00FD479B">
              <w:rPr>
                <w:rFonts w:hint="eastAsia"/>
              </w:rPr>
              <w:t>FAX</w:t>
            </w:r>
          </w:p>
        </w:tc>
      </w:tr>
      <w:tr w:rsidR="00364C39" w:rsidRPr="00FD479B" w14:paraId="6167A33C" w14:textId="77777777" w:rsidTr="005F326A">
        <w:trPr>
          <w:cantSplit/>
          <w:trHeight w:val="510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2049000" w14:textId="77777777" w:rsidR="00364C39" w:rsidRPr="00FD479B" w:rsidRDefault="00364C39" w:rsidP="005F326A">
            <w:pPr>
              <w:ind w:left="113" w:right="113"/>
              <w:jc w:val="center"/>
            </w:pPr>
            <w:r w:rsidRPr="00FD479B">
              <w:rPr>
                <w:rFonts w:hint="eastAsia"/>
              </w:rPr>
              <w:t>必須要件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5396D" w14:textId="77777777" w:rsidR="00364C39" w:rsidRPr="00FD479B" w:rsidRDefault="00364C39" w:rsidP="005F326A">
            <w:pPr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① 労働基準法等、法令に沿った就業規則の整備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8EAE2" w14:textId="77777777" w:rsidR="00364C39" w:rsidRPr="00FD479B" w:rsidRDefault="00364C39" w:rsidP="005F326A">
            <w:pPr>
              <w:jc w:val="center"/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最新の法令に整備済み ・ 整備されていない</w:t>
            </w:r>
          </w:p>
        </w:tc>
      </w:tr>
      <w:tr w:rsidR="00364C39" w:rsidRPr="00FD479B" w14:paraId="18B4E478" w14:textId="77777777" w:rsidTr="005F326A">
        <w:trPr>
          <w:cantSplit/>
          <w:trHeight w:val="450"/>
        </w:trPr>
        <w:tc>
          <w:tcPr>
            <w:tcW w:w="533" w:type="dxa"/>
            <w:gridSpan w:val="2"/>
            <w:vMerge/>
            <w:shd w:val="clear" w:color="auto" w:fill="auto"/>
          </w:tcPr>
          <w:p w14:paraId="5FEE2B68" w14:textId="77777777" w:rsidR="00364C39" w:rsidRPr="00FD479B" w:rsidRDefault="00364C39" w:rsidP="005F326A"/>
        </w:tc>
        <w:tc>
          <w:tcPr>
            <w:tcW w:w="49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4233A" w14:textId="77777777" w:rsidR="00364C39" w:rsidRPr="00FD479B" w:rsidRDefault="00364C39" w:rsidP="005F326A">
            <w:pPr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② 労働基準法など労働関係法令、その他法令</w:t>
            </w:r>
          </w:p>
          <w:p w14:paraId="6CC837DE" w14:textId="77777777" w:rsidR="00364C39" w:rsidRPr="00FD479B" w:rsidRDefault="00364C39" w:rsidP="005F326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にかかる過去３年間の法令違反の有無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2AA5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なし　　・　　あり</w:t>
            </w:r>
          </w:p>
        </w:tc>
      </w:tr>
      <w:tr w:rsidR="00364C39" w:rsidRPr="00FD479B" w14:paraId="7E22132B" w14:textId="77777777" w:rsidTr="005F326A">
        <w:trPr>
          <w:cantSplit/>
          <w:trHeight w:val="423"/>
        </w:trPr>
        <w:tc>
          <w:tcPr>
            <w:tcW w:w="533" w:type="dxa"/>
            <w:gridSpan w:val="2"/>
            <w:vMerge/>
            <w:shd w:val="clear" w:color="auto" w:fill="auto"/>
          </w:tcPr>
          <w:p w14:paraId="6EAD91FA" w14:textId="77777777" w:rsidR="00364C39" w:rsidRPr="00FD479B" w:rsidRDefault="00364C39" w:rsidP="005F326A"/>
        </w:tc>
        <w:tc>
          <w:tcPr>
            <w:tcW w:w="49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6217A" w14:textId="77777777" w:rsidR="00364C39" w:rsidRPr="00FD479B" w:rsidRDefault="00364C39" w:rsidP="005F326A">
            <w:pPr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③ 処遇改善加算Ⅰの届出の有無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F1053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なし　　・　　あり</w:t>
            </w:r>
          </w:p>
        </w:tc>
      </w:tr>
      <w:tr w:rsidR="00364C39" w:rsidRPr="00FD479B" w14:paraId="747D743F" w14:textId="77777777" w:rsidTr="005F326A">
        <w:trPr>
          <w:cantSplit/>
          <w:trHeight w:val="545"/>
        </w:trPr>
        <w:tc>
          <w:tcPr>
            <w:tcW w:w="533" w:type="dxa"/>
            <w:gridSpan w:val="2"/>
            <w:vMerge/>
            <w:shd w:val="clear" w:color="auto" w:fill="auto"/>
          </w:tcPr>
          <w:p w14:paraId="7C4662B6" w14:textId="77777777" w:rsidR="00364C39" w:rsidRPr="00FD479B" w:rsidRDefault="00364C39" w:rsidP="005F326A"/>
        </w:tc>
        <w:tc>
          <w:tcPr>
            <w:tcW w:w="49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5D754" w14:textId="77777777" w:rsidR="00364C39" w:rsidRPr="00FD479B" w:rsidRDefault="00364C39" w:rsidP="005F326A">
            <w:pPr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④ 開設から５年以上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28B0F" w14:textId="77777777" w:rsidR="00364C39" w:rsidRPr="00FD479B" w:rsidRDefault="00364C39" w:rsidP="005F326A">
            <w:r w:rsidRPr="00FD479B">
              <w:rPr>
                <w:rFonts w:hint="eastAsia"/>
              </w:rPr>
              <w:t>開設年月日　　　　　年　　月　　日</w:t>
            </w:r>
          </w:p>
        </w:tc>
      </w:tr>
      <w:tr w:rsidR="00364C39" w:rsidRPr="00FD479B" w14:paraId="06393364" w14:textId="77777777" w:rsidTr="005F326A">
        <w:trPr>
          <w:cantSplit/>
          <w:trHeight w:val="447"/>
        </w:trPr>
        <w:tc>
          <w:tcPr>
            <w:tcW w:w="533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BE17EC4" w14:textId="77777777" w:rsidR="00364C39" w:rsidRPr="00FD479B" w:rsidRDefault="00364C39" w:rsidP="005F326A">
            <w:pPr>
              <w:ind w:left="113" w:right="113"/>
              <w:jc w:val="center"/>
            </w:pPr>
            <w:r w:rsidRPr="00FD479B">
              <w:rPr>
                <w:rFonts w:hint="eastAsia"/>
              </w:rPr>
              <w:t>サ</w:t>
            </w:r>
            <w:r w:rsidRPr="00FD479B">
              <w:rPr>
                <w:rFonts w:hint="eastAsia"/>
              </w:rPr>
              <w:t xml:space="preserve"> </w:t>
            </w:r>
            <w:r w:rsidRPr="00FD479B">
              <w:rPr>
                <w:rFonts w:hint="eastAsia"/>
              </w:rPr>
              <w:t>ー</w:t>
            </w:r>
            <w:r w:rsidRPr="00FD479B">
              <w:rPr>
                <w:rFonts w:hint="eastAsia"/>
              </w:rPr>
              <w:t xml:space="preserve"> </w:t>
            </w:r>
            <w:r w:rsidRPr="00FD479B">
              <w:rPr>
                <w:rFonts w:hint="eastAsia"/>
              </w:rPr>
              <w:t>ビ</w:t>
            </w:r>
            <w:r w:rsidRPr="00FD479B">
              <w:rPr>
                <w:rFonts w:hint="eastAsia"/>
              </w:rPr>
              <w:t xml:space="preserve"> </w:t>
            </w:r>
            <w:r w:rsidRPr="00FD479B">
              <w:rPr>
                <w:rFonts w:hint="eastAsia"/>
              </w:rPr>
              <w:t>ス</w:t>
            </w:r>
            <w:r w:rsidRPr="00FD479B">
              <w:rPr>
                <w:rFonts w:hint="eastAsia"/>
              </w:rPr>
              <w:t xml:space="preserve"> </w:t>
            </w:r>
            <w:r w:rsidRPr="00FD479B">
              <w:rPr>
                <w:rFonts w:hint="eastAsia"/>
              </w:rPr>
              <w:t>種</w:t>
            </w:r>
            <w:r w:rsidRPr="00FD479B">
              <w:rPr>
                <w:rFonts w:hint="eastAsia"/>
              </w:rPr>
              <w:t xml:space="preserve"> </w:t>
            </w:r>
            <w:r w:rsidRPr="00FD479B">
              <w:rPr>
                <w:rFonts w:hint="eastAsia"/>
              </w:rPr>
              <w:t>別</w:t>
            </w:r>
            <w:r w:rsidRPr="00FD479B">
              <w:rPr>
                <w:rFonts w:hint="eastAsia"/>
              </w:rPr>
              <w:t xml:space="preserve"> </w:t>
            </w:r>
            <w:r w:rsidRPr="00FD479B">
              <w:rPr>
                <w:rFonts w:hint="eastAsia"/>
              </w:rPr>
              <w:t>等</w:t>
            </w:r>
          </w:p>
        </w:tc>
        <w:tc>
          <w:tcPr>
            <w:tcW w:w="9433" w:type="dxa"/>
            <w:gridSpan w:val="15"/>
            <w:shd w:val="clear" w:color="auto" w:fill="auto"/>
            <w:vAlign w:val="center"/>
          </w:tcPr>
          <w:p w14:paraId="64C8CBA4" w14:textId="77777777" w:rsidR="00364C39" w:rsidRPr="00FD479B" w:rsidRDefault="00364C39" w:rsidP="005F326A">
            <w:pPr>
              <w:spacing w:line="280" w:lineRule="exact"/>
              <w:jc w:val="center"/>
              <w:rPr>
                <w:rFonts w:ascii="ＭＳ 明朝" w:hAnsi="ＭＳ 明朝"/>
                <w:highlight w:val="yellow"/>
                <w:u w:val="single"/>
              </w:rPr>
            </w:pPr>
            <w:r w:rsidRPr="00FD479B">
              <w:rPr>
                <w:rFonts w:ascii="ＭＳ 明朝" w:hAnsi="ＭＳ 明朝" w:hint="eastAsia"/>
                <w:u w:val="single"/>
              </w:rPr>
              <w:t>該当種別全てに☑</w:t>
            </w:r>
          </w:p>
        </w:tc>
      </w:tr>
      <w:tr w:rsidR="00364C39" w:rsidRPr="00FD479B" w14:paraId="692EDC5E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5B752A84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4716" w:type="dxa"/>
            <w:gridSpan w:val="8"/>
            <w:shd w:val="clear" w:color="auto" w:fill="auto"/>
            <w:vAlign w:val="center"/>
          </w:tcPr>
          <w:p w14:paraId="38ECE3B8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高齢者入所</w:t>
            </w:r>
          </w:p>
        </w:tc>
        <w:tc>
          <w:tcPr>
            <w:tcW w:w="4717" w:type="dxa"/>
            <w:gridSpan w:val="7"/>
            <w:shd w:val="clear" w:color="auto" w:fill="auto"/>
            <w:vAlign w:val="center"/>
          </w:tcPr>
          <w:p w14:paraId="72E8D48B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高齢者通所</w:t>
            </w:r>
          </w:p>
        </w:tc>
      </w:tr>
      <w:tr w:rsidR="00364C39" w:rsidRPr="00FD479B" w14:paraId="556C76EA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45C8F65D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4716" w:type="dxa"/>
            <w:gridSpan w:val="8"/>
            <w:shd w:val="clear" w:color="auto" w:fill="auto"/>
            <w:vAlign w:val="center"/>
          </w:tcPr>
          <w:p w14:paraId="49A01D0F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高齢者訪問</w:t>
            </w:r>
          </w:p>
        </w:tc>
        <w:tc>
          <w:tcPr>
            <w:tcW w:w="4717" w:type="dxa"/>
            <w:gridSpan w:val="7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E87A909" w14:textId="77777777" w:rsidR="00364C39" w:rsidRPr="00FD479B" w:rsidRDefault="00364C39" w:rsidP="005F326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64C39" w:rsidRPr="00FD479B" w14:paraId="52274A52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3D1AD523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9433" w:type="dxa"/>
            <w:gridSpan w:val="15"/>
            <w:shd w:val="clear" w:color="auto" w:fill="auto"/>
            <w:vAlign w:val="center"/>
          </w:tcPr>
          <w:p w14:paraId="496F694B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高齢者その他（具体的に</w:t>
            </w:r>
            <w:r>
              <w:rPr>
                <w:rFonts w:ascii="ＭＳ 明朝" w:hAnsi="ＭＳ 明朝" w:hint="eastAsia"/>
              </w:rPr>
              <w:t xml:space="preserve">：　　　　　　　　　　　　　　　　　　　　　　</w:t>
            </w:r>
            <w:r w:rsidRPr="00FD479B">
              <w:rPr>
                <w:rFonts w:ascii="ＭＳ 明朝" w:hAnsi="ＭＳ 明朝" w:hint="eastAsia"/>
              </w:rPr>
              <w:t xml:space="preserve">　　　　　　　）</w:t>
            </w:r>
          </w:p>
        </w:tc>
      </w:tr>
      <w:tr w:rsidR="00364C39" w:rsidRPr="00FD479B" w14:paraId="04A90EC6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485B1118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4716" w:type="dxa"/>
            <w:gridSpan w:val="8"/>
            <w:shd w:val="clear" w:color="auto" w:fill="auto"/>
            <w:vAlign w:val="center"/>
          </w:tcPr>
          <w:p w14:paraId="68AB8F5F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障害者入所</w:t>
            </w:r>
          </w:p>
        </w:tc>
        <w:tc>
          <w:tcPr>
            <w:tcW w:w="4717" w:type="dxa"/>
            <w:gridSpan w:val="7"/>
            <w:shd w:val="clear" w:color="auto" w:fill="auto"/>
            <w:vAlign w:val="center"/>
          </w:tcPr>
          <w:p w14:paraId="18A81E8F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障害者通所</w:t>
            </w:r>
          </w:p>
        </w:tc>
      </w:tr>
      <w:tr w:rsidR="00364C39" w:rsidRPr="00FD479B" w14:paraId="5602ABD9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64A86598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4716" w:type="dxa"/>
            <w:gridSpan w:val="8"/>
            <w:shd w:val="clear" w:color="auto" w:fill="auto"/>
            <w:vAlign w:val="center"/>
          </w:tcPr>
          <w:p w14:paraId="2B4E63BE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>障害者訪問</w:t>
            </w:r>
          </w:p>
        </w:tc>
        <w:tc>
          <w:tcPr>
            <w:tcW w:w="4717" w:type="dxa"/>
            <w:gridSpan w:val="7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9553C99" w14:textId="77777777" w:rsidR="00364C39" w:rsidRPr="00FD479B" w:rsidRDefault="00364C39" w:rsidP="005F326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364C39" w:rsidRPr="00FD479B" w14:paraId="3ADF08B4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3F877DD2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9433" w:type="dxa"/>
            <w:gridSpan w:val="15"/>
            <w:shd w:val="clear" w:color="auto" w:fill="auto"/>
            <w:vAlign w:val="center"/>
          </w:tcPr>
          <w:p w14:paraId="4BF2C0E6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 xml:space="preserve">障害者その他（具体的に：　　　　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FD479B">
              <w:rPr>
                <w:rFonts w:ascii="ＭＳ 明朝" w:hAnsi="ＭＳ 明朝" w:hint="eastAsia"/>
              </w:rPr>
              <w:t xml:space="preserve">　　　　　　　　　　　　）</w:t>
            </w:r>
          </w:p>
        </w:tc>
      </w:tr>
      <w:tr w:rsidR="00364C39" w:rsidRPr="00FD479B" w14:paraId="55CA230D" w14:textId="77777777" w:rsidTr="005F326A">
        <w:trPr>
          <w:cantSplit/>
          <w:trHeight w:val="340"/>
        </w:trPr>
        <w:tc>
          <w:tcPr>
            <w:tcW w:w="533" w:type="dxa"/>
            <w:gridSpan w:val="2"/>
            <w:vMerge/>
            <w:shd w:val="clear" w:color="auto" w:fill="auto"/>
            <w:textDirection w:val="tbRlV"/>
          </w:tcPr>
          <w:p w14:paraId="195DB05E" w14:textId="77777777" w:rsidR="00364C39" w:rsidRPr="00FD479B" w:rsidRDefault="00364C39" w:rsidP="005F326A">
            <w:pPr>
              <w:ind w:left="113" w:right="113"/>
            </w:pPr>
          </w:p>
        </w:tc>
        <w:tc>
          <w:tcPr>
            <w:tcW w:w="9433" w:type="dxa"/>
            <w:gridSpan w:val="15"/>
            <w:shd w:val="clear" w:color="auto" w:fill="auto"/>
            <w:vAlign w:val="center"/>
          </w:tcPr>
          <w:p w14:paraId="3A43CADC" w14:textId="77777777" w:rsidR="00364C39" w:rsidRPr="00FD479B" w:rsidRDefault="00364C39" w:rsidP="005F326A">
            <w:pPr>
              <w:numPr>
                <w:ilvl w:val="0"/>
                <w:numId w:val="1"/>
              </w:num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</w:rPr>
            </w:pPr>
            <w:r w:rsidRPr="00FD479B">
              <w:rPr>
                <w:rFonts w:ascii="ＭＳ 明朝" w:hAnsi="ＭＳ 明朝" w:hint="eastAsia"/>
              </w:rPr>
              <w:t xml:space="preserve">その他（具体的に：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D479B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FD479B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364C39" w:rsidRPr="00FD479B" w14:paraId="5ABF44DF" w14:textId="77777777" w:rsidTr="005F326A">
        <w:trPr>
          <w:cantSplit/>
          <w:trHeight w:val="2478"/>
        </w:trPr>
        <w:tc>
          <w:tcPr>
            <w:tcW w:w="2093" w:type="dxa"/>
            <w:gridSpan w:val="5"/>
            <w:shd w:val="clear" w:color="auto" w:fill="auto"/>
            <w:vAlign w:val="center"/>
          </w:tcPr>
          <w:p w14:paraId="46AF8E5A" w14:textId="77777777" w:rsidR="00364C39" w:rsidRPr="00FD479B" w:rsidRDefault="00364C39" w:rsidP="005F326A">
            <w:pPr>
              <w:jc w:val="center"/>
              <w:rPr>
                <w:sz w:val="20"/>
              </w:rPr>
            </w:pPr>
            <w:r w:rsidRPr="00FD479B">
              <w:rPr>
                <w:rFonts w:hint="eastAsia"/>
                <w:sz w:val="20"/>
              </w:rPr>
              <w:t>（他薦の場合のみ）</w:t>
            </w:r>
          </w:p>
          <w:p w14:paraId="57F4EA5C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推薦者</w:t>
            </w:r>
          </w:p>
        </w:tc>
        <w:tc>
          <w:tcPr>
            <w:tcW w:w="7873" w:type="dxa"/>
            <w:gridSpan w:val="12"/>
            <w:shd w:val="clear" w:color="auto" w:fill="auto"/>
          </w:tcPr>
          <w:p w14:paraId="69CFB931" w14:textId="77777777" w:rsidR="00364C39" w:rsidRPr="00FD479B" w:rsidRDefault="00364C39" w:rsidP="005F326A"/>
          <w:p w14:paraId="61006A9C" w14:textId="77777777" w:rsidR="00364C39" w:rsidRPr="00FD479B" w:rsidRDefault="00364C39" w:rsidP="005F326A">
            <w:r w:rsidRPr="00FD479B">
              <w:rPr>
                <w:rFonts w:hint="eastAsia"/>
              </w:rPr>
              <w:t>上記の法人（事業所）を推薦します。</w:t>
            </w:r>
          </w:p>
          <w:p w14:paraId="6806CC65" w14:textId="77777777" w:rsidR="00364C39" w:rsidRPr="00FD479B" w:rsidRDefault="00364C39" w:rsidP="005F326A"/>
          <w:p w14:paraId="67DC23D8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　団体名</w:t>
            </w:r>
          </w:p>
          <w:p w14:paraId="0357F78E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　所在地</w:t>
            </w:r>
          </w:p>
          <w:p w14:paraId="60C0AD25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　代表者氏名　　　　　　　　　　　　　　　　　　</w:t>
            </w:r>
            <w:r w:rsidRPr="00FD479B">
              <w:rPr>
                <w:rFonts w:hint="eastAsia"/>
              </w:rPr>
              <w:t>TEL</w:t>
            </w:r>
          </w:p>
        </w:tc>
      </w:tr>
      <w:tr w:rsidR="00364C39" w:rsidRPr="00FD479B" w14:paraId="0EE401C9" w14:textId="77777777" w:rsidTr="005F326A">
        <w:trPr>
          <w:cantSplit/>
          <w:trHeight w:val="454"/>
        </w:trPr>
        <w:tc>
          <w:tcPr>
            <w:tcW w:w="996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C21672" w14:textId="77777777" w:rsidR="00364C39" w:rsidRPr="00FD479B" w:rsidRDefault="00364C39" w:rsidP="005F326A">
            <w:pPr>
              <w:numPr>
                <w:ilvl w:val="0"/>
                <w:numId w:val="2"/>
              </w:numPr>
              <w:overflowPunct w:val="0"/>
              <w:adjustRightInd w:val="0"/>
              <w:textAlignment w:val="baseline"/>
            </w:pPr>
            <w:r w:rsidRPr="00FD479B">
              <w:rPr>
                <w:rFonts w:hint="eastAsia"/>
              </w:rPr>
              <w:lastRenderedPageBreak/>
              <w:t>５年以上勤続者割合（人数は申請年度の４月１日時点のものとすること）</w:t>
            </w:r>
          </w:p>
        </w:tc>
      </w:tr>
      <w:tr w:rsidR="00364C39" w:rsidRPr="00FD479B" w14:paraId="443867B2" w14:textId="77777777" w:rsidTr="005F326A">
        <w:trPr>
          <w:cantSplit/>
          <w:trHeight w:val="1658"/>
        </w:trPr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5C2544EC" w14:textId="77777777" w:rsidR="00364C39" w:rsidRPr="00FD479B" w:rsidRDefault="00364C39" w:rsidP="005F326A">
            <w:pPr>
              <w:jc w:val="center"/>
            </w:pPr>
          </w:p>
        </w:tc>
        <w:tc>
          <w:tcPr>
            <w:tcW w:w="957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207D3" w14:textId="77777777" w:rsidR="00364C39" w:rsidRPr="00FD479B" w:rsidRDefault="00364C39" w:rsidP="005F326A"/>
          <w:p w14:paraId="4082E752" w14:textId="77777777" w:rsidR="00364C39" w:rsidRPr="00FD479B" w:rsidRDefault="00364C39" w:rsidP="005F326A">
            <w:pPr>
              <w:ind w:firstLineChars="200" w:firstLine="420"/>
            </w:pPr>
            <w:r w:rsidRPr="00FD479B">
              <w:rPr>
                <w:rFonts w:hint="eastAsia"/>
              </w:rPr>
              <w:t>５年以上勤続している職員の数（　　　　人）</w:t>
            </w:r>
          </w:p>
          <w:p w14:paraId="78F0FB12" w14:textId="77777777" w:rsidR="00364C39" w:rsidRPr="00FD479B" w:rsidRDefault="00364C39" w:rsidP="005F326A">
            <w:pPr>
              <w:jc w:val="left"/>
            </w:pPr>
            <w:r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E4B21B" wp14:editId="2E91732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99060</wp:posOffset>
                      </wp:positionV>
                      <wp:extent cx="3168015" cy="0"/>
                      <wp:effectExtent l="11430" t="8255" r="11430" b="10795"/>
                      <wp:wrapNone/>
                      <wp:docPr id="25" name="直線矢印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E10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o:spid="_x0000_s1026" type="#_x0000_t32" style="position:absolute;left:0;text-align:left;margin-left:9.8pt;margin-top:7.8pt;width:249.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fjSAIAAEwEAAAOAAAAZHJzL2Uyb0RvYy54bWysVM2O0zAQviPxDpbvbZJut7TRpiuUtFwW&#10;qLTLA7i201gktmV7m1aISznvCywHJF4AJJA48jAV2tdg7P5od7kgRA7OOOP55puZzzk7XzU1WnJj&#10;hZIZTroxRlxSxYRcZPjN1bQzxMg6IhmpleQZXnOLz8dPn5y1OuU9VamacYMARNq01RmunNNpFFla&#10;8YbYrtJcgrNUpiEOtmYRMUNaQG/qqBfHg6hVhmmjKLcWvhY7Jx4H/LLk1L0uS8sdqjMM3FxYTVjn&#10;fo3GZyRdGKIrQfc0yD+waIiQkPQIVRBH0LURf0A1ghplVem6VDWRKktBeagBqkniR9VcVkTzUAs0&#10;x+pjm+z/g6WvljODBMtw7xQjSRqY0d3H73c/bu8+ff5183W7+bb9cLPdfNlufiI4Av1qtU0hLJcz&#10;4yumK3mpLxR9a5FUeUXkggfeV2sNWImPiB6E+I3VkHXevlQMzpBrp0LzVqVpPCS0Ba3CjNbHGfGV&#10;QxQ+niSDYZwAV3rwRSQ9BGpj3QuuGuSNDFtniFhULldSghKUSUIasrywztMi6SHAZ5VqKuo6CKKW&#10;qM3w6BQK9h6rasG8M2zMYp7XBi2Jl1R4Qo2Pjhl1LVkAqzhhk73tiKh3NiSvpceDwoDO3tpp5t0o&#10;Hk2Gk2G/0+8NJp1+XBSd59O83xlMk2enxUmR50Xy3lNL+mklGOPSszvoN+n/nT72N2mnvKOCj22I&#10;HqKHfgHZwzuQDpP1w9zJYq7YemYOEwfJhsP76+XvxP092Pd/AuPfAAAA//8DAFBLAwQUAAYACAAA&#10;ACEAphXgptoAAAAIAQAADwAAAGRycy9kb3ducmV2LnhtbExPwUrDQBS8C/7D8gQvYjcppLQxm1IE&#10;Dx5tC72+Zp9JNPs2ZDdN7Nf7xIOehnkzzJsptrPr1IWG0Ho2kC4SUMSVty3XBo6Hl8c1qBCRLXae&#10;ycAXBdiWtzcF5tZP/EaXfayVhHDI0UATY59rHaqGHIaF74lFe/eDwyh0qLUdcJJw1+llkqy0w5bl&#10;Q4M9PTdUfe5HZ4DCmKXJbuPq4+t1ejgtrx9TfzDm/m7ePYGKNMc/M/zUl+pQSqezH9kG1QnfrMQp&#10;mAmKnqXrDNT596DLQv8fUH4DAAD//wMAUEsBAi0AFAAGAAgAAAAhALaDOJL+AAAA4QEAABMAAAAA&#10;AAAAAAAAAAAAAAAAAFtDb250ZW50X1R5cGVzXS54bWxQSwECLQAUAAYACAAAACEAOP0h/9YAAACU&#10;AQAACwAAAAAAAAAAAAAAAAAvAQAAX3JlbHMvLnJlbHNQSwECLQAUAAYACAAAACEANJ7n40gCAABM&#10;BAAADgAAAAAAAAAAAAAAAAAuAgAAZHJzL2Uyb0RvYy54bWxQSwECLQAUAAYACAAAACEAphXgptoA&#10;AAAIAQAADwAAAAAAAAAAAAAAAACiBAAAZHJzL2Rvd25yZXYueG1sUEsFBgAAAAAEAAQA8wAAAKkF&#10;AAAAAA==&#10;"/>
                  </w:pict>
                </mc:Fallback>
              </mc:AlternateContent>
            </w:r>
            <w:r w:rsidRPr="00FD479B">
              <w:rPr>
                <w:rFonts w:hint="eastAsia"/>
              </w:rPr>
              <w:t xml:space="preserve">　　　　　　　　　　　　　　　　　　　　　　　　　×　１００　＝　</w:t>
            </w:r>
            <w:r w:rsidRPr="00FD479B">
              <w:rPr>
                <w:rFonts w:hint="eastAsia"/>
                <w:u w:val="single"/>
              </w:rPr>
              <w:t xml:space="preserve">　　　　　</w:t>
            </w:r>
            <w:r w:rsidRPr="00FD479B">
              <w:rPr>
                <w:rFonts w:hint="eastAsia"/>
              </w:rPr>
              <w:t>％</w:t>
            </w:r>
          </w:p>
          <w:p w14:paraId="4FDCC9EA" w14:textId="77777777" w:rsidR="00364C39" w:rsidRPr="00FD479B" w:rsidRDefault="00364C39" w:rsidP="005F326A">
            <w:pPr>
              <w:ind w:firstLineChars="600" w:firstLine="1260"/>
            </w:pPr>
            <w:r w:rsidRPr="00FD479B">
              <w:rPr>
                <w:rFonts w:hint="eastAsia"/>
              </w:rPr>
              <w:t>全職員数（　　　　人）</w:t>
            </w:r>
          </w:p>
          <w:p w14:paraId="643AF0E5" w14:textId="77777777" w:rsidR="00364C39" w:rsidRPr="00FD479B" w:rsidRDefault="00364C39" w:rsidP="005F326A">
            <w:pPr>
              <w:ind w:firstLineChars="600" w:firstLine="1260"/>
            </w:pPr>
          </w:p>
        </w:tc>
      </w:tr>
      <w:tr w:rsidR="00364C39" w:rsidRPr="00FD479B" w14:paraId="60BCD5AD" w14:textId="77777777" w:rsidTr="005F326A">
        <w:trPr>
          <w:cantSplit/>
          <w:trHeight w:val="454"/>
        </w:trPr>
        <w:tc>
          <w:tcPr>
            <w:tcW w:w="996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EEDDB9" w14:textId="77777777" w:rsidR="00364C39" w:rsidRPr="00FD479B" w:rsidRDefault="00364C39" w:rsidP="005F326A">
            <w:pPr>
              <w:numPr>
                <w:ilvl w:val="0"/>
                <w:numId w:val="2"/>
              </w:numPr>
              <w:overflowPunct w:val="0"/>
              <w:adjustRightInd w:val="0"/>
              <w:textAlignment w:val="baseline"/>
            </w:pPr>
            <w:r w:rsidRPr="00FD479B">
              <w:rPr>
                <w:rFonts w:hint="eastAsia"/>
              </w:rPr>
              <w:t>１年間の採用者数及び離職者数（１年間とは申請年度の前年度の４月１日から３月</w:t>
            </w:r>
            <w:r w:rsidRPr="00FD479B">
              <w:rPr>
                <w:rFonts w:hint="eastAsia"/>
              </w:rPr>
              <w:t>31</w:t>
            </w:r>
            <w:r w:rsidRPr="00FD479B">
              <w:rPr>
                <w:rFonts w:hint="eastAsia"/>
              </w:rPr>
              <w:t>日までとする）</w:t>
            </w:r>
          </w:p>
        </w:tc>
      </w:tr>
      <w:tr w:rsidR="00364C39" w:rsidRPr="00FD479B" w14:paraId="30004511" w14:textId="77777777" w:rsidTr="005F326A">
        <w:trPr>
          <w:cantSplit/>
          <w:trHeight w:val="1363"/>
        </w:trPr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475E3506" w14:textId="77777777" w:rsidR="00364C39" w:rsidRPr="00FD479B" w:rsidRDefault="00364C39" w:rsidP="005F326A">
            <w:pPr>
              <w:jc w:val="center"/>
            </w:pPr>
          </w:p>
        </w:tc>
        <w:tc>
          <w:tcPr>
            <w:tcW w:w="957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50598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　　　採用者数（　　　　　　人）</w:t>
            </w:r>
          </w:p>
          <w:p w14:paraId="1B54469A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　</w:t>
            </w:r>
          </w:p>
          <w:p w14:paraId="0B254622" w14:textId="77777777" w:rsidR="00364C39" w:rsidRPr="00FD479B" w:rsidRDefault="00364C39" w:rsidP="005F326A">
            <w:r w:rsidRPr="00FD479B">
              <w:rPr>
                <w:rFonts w:hint="eastAsia"/>
              </w:rPr>
              <w:t xml:space="preserve">　　　離職者数（　　　　　　人）</w:t>
            </w:r>
          </w:p>
        </w:tc>
      </w:tr>
      <w:tr w:rsidR="00364C39" w:rsidRPr="00FD479B" w14:paraId="172183EE" w14:textId="77777777" w:rsidTr="005F326A">
        <w:trPr>
          <w:cantSplit/>
          <w:trHeight w:val="454"/>
        </w:trPr>
        <w:tc>
          <w:tcPr>
            <w:tcW w:w="996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66784B" w14:textId="77777777" w:rsidR="00364C39" w:rsidRPr="00FD479B" w:rsidRDefault="00364C39" w:rsidP="005F326A">
            <w:pPr>
              <w:numPr>
                <w:ilvl w:val="0"/>
                <w:numId w:val="2"/>
              </w:numPr>
              <w:overflowPunct w:val="0"/>
              <w:adjustRightInd w:val="0"/>
              <w:textAlignment w:val="baseline"/>
            </w:pPr>
            <w:r w:rsidRPr="00FD479B">
              <w:rPr>
                <w:rFonts w:hint="eastAsia"/>
              </w:rPr>
              <w:t>月間平均時間外労働時間数（算定期間は申請年度の前年度の４月１日から３月</w:t>
            </w:r>
            <w:r w:rsidRPr="00FD479B">
              <w:rPr>
                <w:rFonts w:hint="eastAsia"/>
              </w:rPr>
              <w:t>31</w:t>
            </w:r>
            <w:r w:rsidRPr="00FD479B">
              <w:rPr>
                <w:rFonts w:hint="eastAsia"/>
              </w:rPr>
              <w:t>日までとする）</w:t>
            </w:r>
          </w:p>
        </w:tc>
      </w:tr>
      <w:tr w:rsidR="00364C39" w:rsidRPr="00FD479B" w14:paraId="63885295" w14:textId="77777777" w:rsidTr="005F326A">
        <w:trPr>
          <w:cantSplit/>
          <w:trHeight w:val="1825"/>
        </w:trPr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7BCEFB27" w14:textId="77777777" w:rsidR="00364C39" w:rsidRPr="00FD479B" w:rsidRDefault="00364C39" w:rsidP="005F326A">
            <w:pPr>
              <w:jc w:val="center"/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60220" w14:textId="77777777" w:rsidR="00364C39" w:rsidRPr="00FD479B" w:rsidRDefault="00364C39" w:rsidP="005F326A">
            <w:pPr>
              <w:ind w:firstLineChars="1600" w:firstLine="3360"/>
            </w:pPr>
          </w:p>
          <w:p w14:paraId="060C6251" w14:textId="77777777" w:rsidR="00364C39" w:rsidRPr="00FD479B" w:rsidRDefault="00364C39" w:rsidP="005F326A">
            <w:pPr>
              <w:ind w:firstLineChars="2200" w:firstLine="4620"/>
            </w:pPr>
          </w:p>
          <w:p w14:paraId="242464FD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（　　　　　　時間）</w:t>
            </w:r>
          </w:p>
          <w:p w14:paraId="23431428" w14:textId="77777777" w:rsidR="00364C39" w:rsidRPr="00FD479B" w:rsidRDefault="00364C39" w:rsidP="005F326A"/>
        </w:tc>
        <w:tc>
          <w:tcPr>
            <w:tcW w:w="635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8F8A1" w14:textId="77777777" w:rsidR="00364C39" w:rsidRPr="00FD479B" w:rsidRDefault="00364C39" w:rsidP="005F326A">
            <w:r w:rsidRPr="00FD479B">
              <w:rPr>
                <w:rFonts w:hint="eastAsia"/>
              </w:rPr>
              <w:t>（計算方法）</w:t>
            </w:r>
          </w:p>
          <w:p w14:paraId="591717DF" w14:textId="77777777" w:rsidR="00364C39" w:rsidRPr="00FD479B" w:rsidRDefault="00364C39" w:rsidP="005F326A">
            <w:pPr>
              <w:spacing w:line="160" w:lineRule="exact"/>
              <w:ind w:left="68"/>
            </w:pPr>
          </w:p>
          <w:p w14:paraId="65FBA89E" w14:textId="77777777" w:rsidR="00364C39" w:rsidRPr="00FD479B" w:rsidRDefault="00364C39" w:rsidP="005F326A">
            <w:pPr>
              <w:ind w:firstLineChars="400" w:firstLine="840"/>
            </w:pPr>
            <w:r w:rsidRPr="00FD479B">
              <w:rPr>
                <w:rFonts w:hint="eastAsia"/>
              </w:rPr>
              <w:t>算定期間中の毎月の時間外労働時間の合計</w:t>
            </w:r>
          </w:p>
          <w:p w14:paraId="028090BD" w14:textId="77777777" w:rsidR="00364C39" w:rsidRPr="00FD479B" w:rsidRDefault="00364C39" w:rsidP="005F326A">
            <w:pPr>
              <w:widowControl/>
              <w:jc w:val="left"/>
            </w:pPr>
            <w:r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FC561F" wp14:editId="1780B5C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99695</wp:posOffset>
                      </wp:positionV>
                      <wp:extent cx="3394710" cy="0"/>
                      <wp:effectExtent l="7620" t="10795" r="7620" b="8255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B4F3" id="直線矢印コネクタ 26" o:spid="_x0000_s1026" type="#_x0000_t32" style="position:absolute;left:0;text-align:left;margin-left:16.5pt;margin-top:7.85pt;width:267.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oPSwIAAEwEAAAOAAAAZHJzL2Uyb0RvYy54bWysVM2O0zAQviPxDpbvbZpu2t1Gm65Q0nJZ&#10;YKVdHsC1ncYisS3bbVohLuW8L7AckHgBkEDiyMNUaF+DsfujXbggRA7OOOP55puZzzm/WDU1WnJj&#10;hZIZjrs9jLikigk5z/Drm2nnDCPriGSkVpJneM0tvhg/fXLe6pT3VaVqxg0CEGnTVme4ck6nUWRp&#10;xRtiu0pzCc5SmYY42Jp5xAxpAb2po36vN4xaZZg2inJr4Wuxc+JxwC9LTt2rsrTcoTrDwM2F1YR1&#10;5tdofE7SuSG6EnRPg/wDi4YICUmPUAVxBC2M+AOqEdQoq0rXpaqJVFkKykMNUE3c+62a64poHmqB&#10;5lh9bJP9f7D05fLKIMEy3B9iJEkDM7r/8O3++939x08/b79sN1+372+3m8/bzQ8ER6BfrbYphOXy&#10;yviK6Upe60tF31gkVV4ROeeB981aA1bsI6JHIX5jNWSdtS8UgzNk4VRo3qo0jYeEtqBVmNH6OCO+&#10;cojCx5OTUXIawyjpwReR9BCojXXPuWqQNzJsnSFiXrlcSQlKUCYOacjy0jpPi6SHAJ9Vqqmo6yCI&#10;WqI2w6NBfxACrKoF805/zJr5LK8NWhIvqfCEGsHz8JhRC8kCWMUJm+xtR0S9syF5LT0eFAZ09tZO&#10;M29HvdHkbHKWdJL+cNJJekXReTbNk85wGp8OipMiz4v4nacWJ2klGOPSszvoN07+Th/7m7RT3lHB&#10;xzZEj9FDv4Ds4R1Ih8n6Ye5kMVNsfWUOEwfJhsP76+XvxMM92A9/AuNfAAAA//8DAFBLAwQUAAYA&#10;CAAAACEAut/+L90AAAAIAQAADwAAAGRycy9kb3ducmV2LnhtbEyPwW7CMBBE75X6D9ZW6qUqDqCE&#10;ksZBqFIPPRaQuJp4SdLG6yh2SMrXdxEHOO7MaPZNthptI07Y+dqRgukkAoFUOFNTqWC3/Xx9A+GD&#10;JqMbR6jgDz2s8seHTKfGDfSNp00oBZeQT7WCKoQ2ldIXFVrtJ65FYu/oOqsDn10pTacHLreNnEVR&#10;Iq2uiT9UusWPCovfTW8VoO/jabRe2nL3dR5e9rPzz9BulXp+GtfvIAKO4RaGCz6jQ85MB9eT8aJR&#10;MJ/zlMB6vADBfpwsEhCHqyDzTN4PyP8BAAD//wMAUEsBAi0AFAAGAAgAAAAhALaDOJL+AAAA4QEA&#10;ABMAAAAAAAAAAAAAAAAAAAAAAFtDb250ZW50X1R5cGVzXS54bWxQSwECLQAUAAYACAAAACEAOP0h&#10;/9YAAACUAQAACwAAAAAAAAAAAAAAAAAvAQAAX3JlbHMvLnJlbHNQSwECLQAUAAYACAAAACEAV4aq&#10;D0sCAABMBAAADgAAAAAAAAAAAAAAAAAuAgAAZHJzL2Uyb0RvYy54bWxQSwECLQAUAAYACAAAACEA&#10;ut/+L90AAAAIAQAADwAAAAAAAAAAAAAAAAClBAAAZHJzL2Rvd25yZXYueG1sUEsFBgAAAAAEAAQA&#10;8wAAAK8FAAAAAA==&#10;"/>
                  </w:pict>
                </mc:Fallback>
              </mc:AlternateContent>
            </w:r>
          </w:p>
          <w:p w14:paraId="193D6640" w14:textId="77777777" w:rsidR="00364C39" w:rsidRPr="00FD479B" w:rsidRDefault="00364C39" w:rsidP="005F326A">
            <w:pPr>
              <w:ind w:firstLineChars="150" w:firstLine="315"/>
            </w:pPr>
            <w:r w:rsidRPr="00FD479B">
              <w:rPr>
                <w:rFonts w:hint="eastAsia"/>
              </w:rPr>
              <w:t>算定期間中の毎月の時間外手当支給対象職員数の合計</w:t>
            </w:r>
          </w:p>
        </w:tc>
      </w:tr>
      <w:tr w:rsidR="00364C39" w:rsidRPr="00FD479B" w14:paraId="2B0E162D" w14:textId="77777777" w:rsidTr="005F326A">
        <w:trPr>
          <w:cantSplit/>
          <w:trHeight w:val="454"/>
        </w:trPr>
        <w:tc>
          <w:tcPr>
            <w:tcW w:w="996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D50AD9" w14:textId="77777777" w:rsidR="00364C39" w:rsidRPr="00FD479B" w:rsidRDefault="00364C39" w:rsidP="005F326A">
            <w:pPr>
              <w:numPr>
                <w:ilvl w:val="0"/>
                <w:numId w:val="2"/>
              </w:numPr>
              <w:overflowPunct w:val="0"/>
              <w:adjustRightInd w:val="0"/>
              <w:textAlignment w:val="baseline"/>
            </w:pPr>
            <w:r w:rsidRPr="00FD479B">
              <w:rPr>
                <w:rFonts w:ascii="ＭＳ Ｐ明朝" w:eastAsia="ＭＳ Ｐ明朝" w:hAnsi="ＭＳ Ｐ明朝" w:cs="メイリオ" w:hint="eastAsia"/>
              </w:rPr>
              <w:t>一般事業主行動計画の策定・周知・公表・届出の有無</w:t>
            </w:r>
          </w:p>
        </w:tc>
      </w:tr>
      <w:tr w:rsidR="00364C39" w:rsidRPr="00FD479B" w14:paraId="4AD85CEF" w14:textId="77777777" w:rsidTr="005F326A">
        <w:trPr>
          <w:cantSplit/>
          <w:trHeight w:val="748"/>
        </w:trPr>
        <w:tc>
          <w:tcPr>
            <w:tcW w:w="392" w:type="dxa"/>
            <w:tcBorders>
              <w:top w:val="nil"/>
            </w:tcBorders>
            <w:shd w:val="clear" w:color="auto" w:fill="auto"/>
            <w:vAlign w:val="center"/>
          </w:tcPr>
          <w:p w14:paraId="56759330" w14:textId="77777777" w:rsidR="00364C39" w:rsidRPr="00FD479B" w:rsidRDefault="00364C39" w:rsidP="005F326A">
            <w:pPr>
              <w:jc w:val="center"/>
            </w:pPr>
          </w:p>
        </w:tc>
        <w:tc>
          <w:tcPr>
            <w:tcW w:w="957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8648" w14:textId="77777777" w:rsidR="00364C39" w:rsidRPr="00FD479B" w:rsidRDefault="00364C39" w:rsidP="005F326A">
            <w:pPr>
              <w:ind w:firstLineChars="21" w:firstLine="44"/>
              <w:jc w:val="center"/>
            </w:pPr>
            <w:r w:rsidRPr="00FD479B">
              <w:rPr>
                <w:rFonts w:hint="eastAsia"/>
              </w:rPr>
              <w:t>なし　　・　　あり</w:t>
            </w:r>
          </w:p>
        </w:tc>
      </w:tr>
      <w:tr w:rsidR="00364C39" w:rsidRPr="00FD479B" w14:paraId="5AA274FF" w14:textId="77777777" w:rsidTr="005F326A">
        <w:trPr>
          <w:cantSplit/>
          <w:trHeight w:val="454"/>
        </w:trPr>
        <w:tc>
          <w:tcPr>
            <w:tcW w:w="9966" w:type="dxa"/>
            <w:gridSpan w:val="17"/>
            <w:shd w:val="clear" w:color="auto" w:fill="auto"/>
            <w:vAlign w:val="center"/>
          </w:tcPr>
          <w:p w14:paraId="69722280" w14:textId="77777777" w:rsidR="00364C39" w:rsidRPr="00FD479B" w:rsidRDefault="00364C39" w:rsidP="005F326A">
            <w:r w:rsidRPr="00FD479B">
              <w:rPr>
                <w:rFonts w:hint="eastAsia"/>
              </w:rPr>
              <w:t>【　法人情報等　】（職員数は申請年度の４月１日時点のものとすること）</w:t>
            </w:r>
          </w:p>
        </w:tc>
      </w:tr>
      <w:tr w:rsidR="00364C39" w:rsidRPr="00FD479B" w14:paraId="17F73934" w14:textId="77777777" w:rsidTr="005F326A">
        <w:trPr>
          <w:cantSplit/>
          <w:trHeight w:val="630"/>
        </w:trPr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14:paraId="256F3514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職員数</w:t>
            </w:r>
          </w:p>
        </w:tc>
        <w:tc>
          <w:tcPr>
            <w:tcW w:w="2216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653FCF5" w14:textId="77777777" w:rsidR="00364C39" w:rsidRPr="00FD479B" w:rsidRDefault="00364C39" w:rsidP="005F326A">
            <w:pPr>
              <w:jc w:val="center"/>
            </w:pPr>
          </w:p>
        </w:tc>
        <w:tc>
          <w:tcPr>
            <w:tcW w:w="2216" w:type="dxa"/>
            <w:gridSpan w:val="6"/>
            <w:shd w:val="clear" w:color="auto" w:fill="auto"/>
            <w:vAlign w:val="center"/>
          </w:tcPr>
          <w:p w14:paraId="4F1C21CA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男性</w:t>
            </w:r>
          </w:p>
        </w:tc>
        <w:tc>
          <w:tcPr>
            <w:tcW w:w="2216" w:type="dxa"/>
            <w:gridSpan w:val="3"/>
            <w:shd w:val="clear" w:color="auto" w:fill="auto"/>
            <w:vAlign w:val="center"/>
          </w:tcPr>
          <w:p w14:paraId="0549139C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女性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F81F740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合計</w:t>
            </w:r>
          </w:p>
        </w:tc>
      </w:tr>
      <w:tr w:rsidR="00364C39" w:rsidRPr="00FD479B" w14:paraId="745C5DF4" w14:textId="77777777" w:rsidTr="005F326A">
        <w:trPr>
          <w:cantSplit/>
          <w:trHeight w:val="630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14:paraId="025A4966" w14:textId="77777777" w:rsidR="00364C39" w:rsidRPr="00FD479B" w:rsidRDefault="00364C39" w:rsidP="005F326A"/>
        </w:tc>
        <w:tc>
          <w:tcPr>
            <w:tcW w:w="2216" w:type="dxa"/>
            <w:gridSpan w:val="4"/>
            <w:shd w:val="clear" w:color="auto" w:fill="auto"/>
            <w:vAlign w:val="center"/>
          </w:tcPr>
          <w:p w14:paraId="5CBE88CC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正規職員</w:t>
            </w:r>
            <w:r w:rsidRPr="00FD479B">
              <w:rPr>
                <w:rFonts w:hint="eastAsia"/>
                <w:sz w:val="18"/>
                <w:szCs w:val="18"/>
              </w:rPr>
              <w:t>(</w:t>
            </w:r>
            <w:r w:rsidRPr="00FD479B">
              <w:rPr>
                <w:rFonts w:hint="eastAsia"/>
                <w:sz w:val="18"/>
                <w:szCs w:val="18"/>
              </w:rPr>
              <w:t>注</w:t>
            </w:r>
            <w:r w:rsidRPr="00FD479B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2216" w:type="dxa"/>
            <w:gridSpan w:val="6"/>
            <w:shd w:val="clear" w:color="auto" w:fill="auto"/>
            <w:vAlign w:val="center"/>
          </w:tcPr>
          <w:p w14:paraId="1492E38A" w14:textId="77777777" w:rsidR="00364C39" w:rsidRPr="00FD479B" w:rsidRDefault="00364C39" w:rsidP="005F326A"/>
        </w:tc>
        <w:tc>
          <w:tcPr>
            <w:tcW w:w="2216" w:type="dxa"/>
            <w:gridSpan w:val="3"/>
            <w:shd w:val="clear" w:color="auto" w:fill="auto"/>
            <w:vAlign w:val="center"/>
          </w:tcPr>
          <w:p w14:paraId="622FDF0D" w14:textId="77777777" w:rsidR="00364C39" w:rsidRPr="00FD479B" w:rsidRDefault="00364C39" w:rsidP="005F326A">
            <w:pPr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18CDF38" w14:textId="77777777" w:rsidR="00364C39" w:rsidRPr="00FD479B" w:rsidRDefault="00364C39" w:rsidP="005F326A">
            <w:pPr>
              <w:jc w:val="center"/>
            </w:pPr>
          </w:p>
        </w:tc>
      </w:tr>
      <w:tr w:rsidR="00364C39" w:rsidRPr="00FD479B" w14:paraId="7B987FE2" w14:textId="77777777" w:rsidTr="005F326A">
        <w:trPr>
          <w:cantSplit/>
          <w:trHeight w:val="630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14:paraId="168D4816" w14:textId="77777777" w:rsidR="00364C39" w:rsidRPr="00FD479B" w:rsidRDefault="00364C39" w:rsidP="005F326A"/>
        </w:tc>
        <w:tc>
          <w:tcPr>
            <w:tcW w:w="2216" w:type="dxa"/>
            <w:gridSpan w:val="4"/>
            <w:shd w:val="clear" w:color="auto" w:fill="auto"/>
            <w:vAlign w:val="center"/>
          </w:tcPr>
          <w:p w14:paraId="451343F1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非正規職員</w:t>
            </w:r>
            <w:r w:rsidRPr="00FD479B">
              <w:rPr>
                <w:rFonts w:hint="eastAsia"/>
                <w:sz w:val="18"/>
                <w:szCs w:val="18"/>
              </w:rPr>
              <w:t>(</w:t>
            </w:r>
            <w:r w:rsidRPr="00FD479B">
              <w:rPr>
                <w:rFonts w:hint="eastAsia"/>
                <w:sz w:val="18"/>
                <w:szCs w:val="18"/>
              </w:rPr>
              <w:t>注</w:t>
            </w:r>
            <w:r w:rsidRPr="00FD479B"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2216" w:type="dxa"/>
            <w:gridSpan w:val="6"/>
            <w:shd w:val="clear" w:color="auto" w:fill="auto"/>
            <w:vAlign w:val="center"/>
          </w:tcPr>
          <w:p w14:paraId="0F224720" w14:textId="77777777" w:rsidR="00364C39" w:rsidRPr="00FD479B" w:rsidRDefault="00364C39" w:rsidP="005F326A"/>
        </w:tc>
        <w:tc>
          <w:tcPr>
            <w:tcW w:w="2216" w:type="dxa"/>
            <w:gridSpan w:val="3"/>
            <w:shd w:val="clear" w:color="auto" w:fill="auto"/>
            <w:vAlign w:val="center"/>
          </w:tcPr>
          <w:p w14:paraId="310F508C" w14:textId="77777777" w:rsidR="00364C39" w:rsidRPr="00FD479B" w:rsidRDefault="00364C39" w:rsidP="005F326A">
            <w:pPr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391CDFF" w14:textId="77777777" w:rsidR="00364C39" w:rsidRPr="00FD479B" w:rsidRDefault="00364C39" w:rsidP="005F326A">
            <w:pPr>
              <w:jc w:val="center"/>
            </w:pPr>
          </w:p>
        </w:tc>
      </w:tr>
      <w:tr w:rsidR="00364C39" w:rsidRPr="00FD479B" w14:paraId="54AF3020" w14:textId="77777777" w:rsidTr="005F326A">
        <w:trPr>
          <w:cantSplit/>
          <w:trHeight w:val="630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14:paraId="246EEF8C" w14:textId="77777777" w:rsidR="00364C39" w:rsidRPr="00FD479B" w:rsidRDefault="00364C39" w:rsidP="005F326A"/>
        </w:tc>
        <w:tc>
          <w:tcPr>
            <w:tcW w:w="2216" w:type="dxa"/>
            <w:gridSpan w:val="4"/>
            <w:shd w:val="clear" w:color="auto" w:fill="auto"/>
            <w:vAlign w:val="center"/>
          </w:tcPr>
          <w:p w14:paraId="4EE89DCF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合計</w:t>
            </w:r>
          </w:p>
        </w:tc>
        <w:tc>
          <w:tcPr>
            <w:tcW w:w="2216" w:type="dxa"/>
            <w:gridSpan w:val="6"/>
            <w:shd w:val="clear" w:color="auto" w:fill="auto"/>
            <w:vAlign w:val="center"/>
          </w:tcPr>
          <w:p w14:paraId="4CFAE0C5" w14:textId="77777777" w:rsidR="00364C39" w:rsidRPr="00FD479B" w:rsidRDefault="00364C39" w:rsidP="005F326A"/>
        </w:tc>
        <w:tc>
          <w:tcPr>
            <w:tcW w:w="2216" w:type="dxa"/>
            <w:gridSpan w:val="3"/>
            <w:shd w:val="clear" w:color="auto" w:fill="auto"/>
            <w:vAlign w:val="center"/>
          </w:tcPr>
          <w:p w14:paraId="4F8DC5D9" w14:textId="77777777" w:rsidR="00364C39" w:rsidRPr="00FD479B" w:rsidRDefault="00364C39" w:rsidP="005F326A">
            <w:pPr>
              <w:jc w:val="center"/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CEBFF56" w14:textId="77777777" w:rsidR="00364C39" w:rsidRPr="00FD479B" w:rsidRDefault="00364C39" w:rsidP="005F326A">
            <w:pPr>
              <w:jc w:val="center"/>
            </w:pPr>
          </w:p>
        </w:tc>
      </w:tr>
      <w:tr w:rsidR="00364C39" w:rsidRPr="00FD479B" w14:paraId="31E61066" w14:textId="77777777" w:rsidTr="005F326A">
        <w:trPr>
          <w:cantSplit/>
          <w:trHeight w:val="454"/>
        </w:trPr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14:paraId="5FD62A11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受賞歴</w:t>
            </w:r>
          </w:p>
        </w:tc>
        <w:tc>
          <w:tcPr>
            <w:tcW w:w="2595" w:type="dxa"/>
            <w:gridSpan w:val="6"/>
            <w:shd w:val="clear" w:color="auto" w:fill="auto"/>
            <w:vAlign w:val="center"/>
          </w:tcPr>
          <w:p w14:paraId="3618C457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表彰名</w:t>
            </w:r>
          </w:p>
        </w:tc>
        <w:tc>
          <w:tcPr>
            <w:tcW w:w="3090" w:type="dxa"/>
            <w:gridSpan w:val="6"/>
            <w:shd w:val="clear" w:color="auto" w:fill="auto"/>
            <w:vAlign w:val="center"/>
          </w:tcPr>
          <w:p w14:paraId="6F31023D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表彰実施団体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462FC6AF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受賞年月</w:t>
            </w:r>
          </w:p>
        </w:tc>
      </w:tr>
      <w:tr w:rsidR="00364C39" w:rsidRPr="00FD479B" w14:paraId="6845616C" w14:textId="77777777" w:rsidTr="005F326A">
        <w:trPr>
          <w:cantSplit/>
          <w:trHeight w:val="907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14:paraId="620FF750" w14:textId="77777777" w:rsidR="00364C39" w:rsidRPr="00FD479B" w:rsidRDefault="00364C39" w:rsidP="005F326A"/>
        </w:tc>
        <w:tc>
          <w:tcPr>
            <w:tcW w:w="2595" w:type="dxa"/>
            <w:gridSpan w:val="6"/>
            <w:shd w:val="clear" w:color="auto" w:fill="auto"/>
            <w:vAlign w:val="center"/>
          </w:tcPr>
          <w:p w14:paraId="198FA53C" w14:textId="77777777" w:rsidR="00364C39" w:rsidRPr="00FD479B" w:rsidRDefault="00364C39" w:rsidP="005F326A"/>
        </w:tc>
        <w:tc>
          <w:tcPr>
            <w:tcW w:w="3090" w:type="dxa"/>
            <w:gridSpan w:val="6"/>
            <w:shd w:val="clear" w:color="auto" w:fill="auto"/>
            <w:vAlign w:val="center"/>
          </w:tcPr>
          <w:p w14:paraId="36C2BB3A" w14:textId="77777777" w:rsidR="00364C39" w:rsidRPr="00FD479B" w:rsidRDefault="00364C39" w:rsidP="005F326A"/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67955E09" w14:textId="77777777" w:rsidR="00364C39" w:rsidRPr="00FD479B" w:rsidRDefault="00364C39" w:rsidP="005F326A"/>
        </w:tc>
      </w:tr>
      <w:tr w:rsidR="00364C39" w:rsidRPr="00FD479B" w14:paraId="3665201F" w14:textId="77777777" w:rsidTr="005F326A">
        <w:trPr>
          <w:cantSplit/>
          <w:trHeight w:val="561"/>
        </w:trPr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14:paraId="48B76A7D" w14:textId="77777777" w:rsidR="00364C39" w:rsidRPr="00FD479B" w:rsidRDefault="00364C39" w:rsidP="005F326A">
            <w:pPr>
              <w:jc w:val="center"/>
            </w:pPr>
          </w:p>
          <w:p w14:paraId="3F7D19B9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記入者</w:t>
            </w:r>
          </w:p>
          <w:p w14:paraId="3D509FA8" w14:textId="77777777" w:rsidR="00364C39" w:rsidRPr="00FD479B" w:rsidRDefault="00364C39" w:rsidP="005F326A">
            <w:pPr>
              <w:jc w:val="center"/>
              <w:rPr>
                <w:rFonts w:ascii="ＭＳ Ｐ明朝" w:eastAsia="ＭＳ Ｐ明朝" w:hAnsi="ＭＳ Ｐ明朝"/>
              </w:rPr>
            </w:pPr>
            <w:r w:rsidRPr="00FD479B">
              <w:rPr>
                <w:rFonts w:ascii="ＭＳ Ｐ明朝" w:eastAsia="ＭＳ Ｐ明朝" w:hAnsi="ＭＳ Ｐ明朝" w:hint="eastAsia"/>
              </w:rPr>
              <w:t>連絡先</w:t>
            </w:r>
          </w:p>
          <w:p w14:paraId="5909B484" w14:textId="77777777" w:rsidR="00364C39" w:rsidRPr="00FD479B" w:rsidRDefault="00364C39" w:rsidP="005F326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3FC9ACCB" wp14:editId="36F6AF0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-213360</wp:posOffset>
                      </wp:positionV>
                      <wp:extent cx="579755" cy="415925"/>
                      <wp:effectExtent l="5715" t="12065" r="5080" b="10160"/>
                      <wp:wrapNone/>
                      <wp:docPr id="27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" cy="415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E2E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left:0;text-align:left;margin-left:-3.3pt;margin-top:-16.8pt;width:45.65pt;height:3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GXngIAACMFAAAOAAAAZHJzL2Uyb0RvYy54bWysVM2O0zAQviPxDpbv3TQl/Um0KVo1LUJa&#10;YKWFB3BtpzHr2MF2my6Iw5458ggg8WAr3oOxk5Yue0GIHJzx38z3zXzj8+f7WqIdN1ZoleP4bIgR&#10;V1QzoTY5fvd2NZhhZB1RjEiteI5vucXP50+fnLdNxke60pJxg8CJslnb5LhyrsmiyNKK18Se6YYr&#10;2Cy1qYmDqdlEzJAWvNcyGg2Hk6jVhjVGU24trBbdJp4H/2XJqXtTlpY7JHMM2FwYTRjXfozm5yTb&#10;GNJUgvYwyD+gqIlQEPToqiCOoK0Rj1zVghptdenOqK4jXZaC8sAB2MTDP9hcV6ThgQskxzbHNNn/&#10;55a+3l0ZJFiOR1OMFKmhRj+//7i/+3J/9+3+7iuCZchR29gMjl43V8aztM2lpjcWKb2oiNrwC2N0&#10;W3HCAFnsz0cPLviJhato3b7SDCKQrdMhXfvS1N4hJALtQ1Vuj1Xhe4coLI6n6XQ8xojCVhKP09E4&#10;RCDZ4XJjrHvBdY28keO1IfSGuysiTIhBdpfWhdqwniBh7zEqawmV3hGJ4slkElhGJOsPg3Xw6m8q&#10;vRJSBq1Ihdocp2NAETKhpWB+M0zMZr2QBoFTYBG+Hqo9PWb0VrHgzKds2duOCNnZEFwq7w8y0EP3&#10;uQhy+pQO0+VsOUsGyWiyHCTDohhcrBbJYLKKp+PiWbFYFPFnDy1OskowxpVHd5B2nPyddPom60R5&#10;FPcDFvaU7Cp8j8lGD2GAMAKrwz+wC1rx8uhkttbsFqRidNer8LaAUWnzEaMW+jTH9sOWGI6RfKlA&#10;btNklII4XJjMZik0uTndWJ9sEEXBUY4dRp25cN1TsG2M2FQQJw5FVfoCBFoKd1Byh6mXNXRiwN+/&#10;Gr7VT+fh1O+3bf4LAAD//wMAUEsDBBQABgAIAAAAIQBY9Cbj3AAAAAgBAAAPAAAAZHJzL2Rvd25y&#10;ZXYueG1sTI/BTsMwDIbvSHuHyJO4bWnXUUZpOg0EErtB4QGyxrTVEqdqsq28PebETrblT78/l9vJ&#10;WXHGMfSeFKTLBARS401PrYKvz9fFBkSImoy2nlDBDwbYVrObUhfGX+gDz3VsBYdQKLSCLsahkDI0&#10;HTodln5A4t23H52OPI6tNKO+cLizcpUkuXS6J77Q6QGfO2yO9ckp8HiX1+m+fVsn5sm92+Zl38uj&#10;UrfzafcIIuIU/2H402d1qNjp4E9kgrAKFnnOJNcs44aBzfoexEFBlj6ArEp5/UD1CwAA//8DAFBL&#10;AQItABQABgAIAAAAIQC2gziS/gAAAOEBAAATAAAAAAAAAAAAAAAAAAAAAABbQ29udGVudF9UeXBl&#10;c10ueG1sUEsBAi0AFAAGAAgAAAAhADj9If/WAAAAlAEAAAsAAAAAAAAAAAAAAAAALwEAAF9yZWxz&#10;Ly5yZWxzUEsBAi0AFAAGAAgAAAAhACH0cZeeAgAAIwUAAA4AAAAAAAAAAAAAAAAALgIAAGRycy9l&#10;Mm9Eb2MueG1sUEsBAi0AFAAGAAgAAAAhAFj0JuPcAAAACAEAAA8AAAAAAAAAAAAAAAAA+AQAAGRy&#10;cy9kb3ducmV2LnhtbFBLBQYAAAAABAAEAPMAAAABBg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Pr="00FD479B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F068A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氏名</w:t>
            </w:r>
          </w:p>
        </w:tc>
        <w:tc>
          <w:tcPr>
            <w:tcW w:w="3320" w:type="dxa"/>
            <w:gridSpan w:val="7"/>
            <w:shd w:val="clear" w:color="auto" w:fill="auto"/>
            <w:vAlign w:val="center"/>
          </w:tcPr>
          <w:p w14:paraId="2C8ACD20" w14:textId="77777777" w:rsidR="00364C39" w:rsidRPr="00FD479B" w:rsidRDefault="00364C39" w:rsidP="005F326A"/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63EC1B2A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ＴＥＬ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 w14:paraId="73DB1297" w14:textId="77777777" w:rsidR="00364C39" w:rsidRPr="00FD479B" w:rsidRDefault="00364C39" w:rsidP="005F326A"/>
        </w:tc>
      </w:tr>
      <w:tr w:rsidR="00364C39" w:rsidRPr="00FD479B" w14:paraId="180C1912" w14:textId="77777777" w:rsidTr="005F326A">
        <w:trPr>
          <w:cantSplit/>
          <w:trHeight w:val="561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14:paraId="608E0313" w14:textId="77777777" w:rsidR="00364C39" w:rsidRPr="00FD479B" w:rsidRDefault="00364C39" w:rsidP="005F326A"/>
        </w:tc>
        <w:tc>
          <w:tcPr>
            <w:tcW w:w="850" w:type="dxa"/>
            <w:shd w:val="clear" w:color="auto" w:fill="auto"/>
            <w:vAlign w:val="center"/>
          </w:tcPr>
          <w:p w14:paraId="4318EA7C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所属</w:t>
            </w:r>
          </w:p>
        </w:tc>
        <w:tc>
          <w:tcPr>
            <w:tcW w:w="3320" w:type="dxa"/>
            <w:gridSpan w:val="7"/>
            <w:shd w:val="clear" w:color="auto" w:fill="auto"/>
            <w:vAlign w:val="center"/>
          </w:tcPr>
          <w:p w14:paraId="2DE8772E" w14:textId="77777777" w:rsidR="00364C39" w:rsidRPr="00FD479B" w:rsidRDefault="00364C39" w:rsidP="005F326A"/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A30FB46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ＦＡＸ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 w14:paraId="542484EB" w14:textId="77777777" w:rsidR="00364C39" w:rsidRPr="00FD479B" w:rsidRDefault="00364C39" w:rsidP="005F326A"/>
        </w:tc>
      </w:tr>
      <w:tr w:rsidR="00364C39" w:rsidRPr="00FD479B" w14:paraId="6EC45373" w14:textId="77777777" w:rsidTr="005F326A">
        <w:trPr>
          <w:cantSplit/>
          <w:trHeight w:val="561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14:paraId="232A7805" w14:textId="77777777" w:rsidR="00364C39" w:rsidRPr="00FD479B" w:rsidRDefault="00364C39" w:rsidP="005F326A"/>
        </w:tc>
        <w:tc>
          <w:tcPr>
            <w:tcW w:w="850" w:type="dxa"/>
            <w:shd w:val="clear" w:color="auto" w:fill="auto"/>
            <w:vAlign w:val="center"/>
          </w:tcPr>
          <w:p w14:paraId="2F4B1F4D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役職</w:t>
            </w:r>
          </w:p>
        </w:tc>
        <w:tc>
          <w:tcPr>
            <w:tcW w:w="3320" w:type="dxa"/>
            <w:gridSpan w:val="7"/>
            <w:shd w:val="clear" w:color="auto" w:fill="auto"/>
            <w:vAlign w:val="center"/>
          </w:tcPr>
          <w:p w14:paraId="6FFC8B63" w14:textId="77777777" w:rsidR="00364C39" w:rsidRPr="00FD479B" w:rsidRDefault="00364C39" w:rsidP="005F326A"/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67C3A91" w14:textId="77777777" w:rsidR="00364C39" w:rsidRPr="00FD479B" w:rsidRDefault="00364C39" w:rsidP="005F326A">
            <w:pPr>
              <w:jc w:val="center"/>
            </w:pPr>
            <w:r w:rsidRPr="00FD479B">
              <w:rPr>
                <w:rFonts w:hint="eastAsia"/>
              </w:rPr>
              <w:t>E</w:t>
            </w:r>
            <w:r w:rsidRPr="00FD479B">
              <w:rPr>
                <w:rFonts w:hint="eastAsia"/>
              </w:rPr>
              <w:t>－</w:t>
            </w:r>
            <w:r w:rsidRPr="00FD479B">
              <w:rPr>
                <w:rFonts w:hint="eastAsia"/>
              </w:rPr>
              <w:t>mail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 w14:paraId="26DFB235" w14:textId="77777777" w:rsidR="00364C39" w:rsidRPr="00FD479B" w:rsidRDefault="00364C39" w:rsidP="005F326A"/>
        </w:tc>
      </w:tr>
    </w:tbl>
    <w:p w14:paraId="7CC24574" w14:textId="77777777" w:rsidR="00364C39" w:rsidRPr="00FD479B" w:rsidRDefault="00364C39" w:rsidP="00364C39">
      <w:pPr>
        <w:rPr>
          <w:rFonts w:ascii="ＭＳ Ｐ明朝" w:eastAsia="ＭＳ Ｐ明朝" w:hAnsi="ＭＳ Ｐ明朝"/>
          <w:sz w:val="22"/>
          <w:szCs w:val="22"/>
        </w:rPr>
      </w:pPr>
      <w:r w:rsidRPr="00FD479B">
        <w:rPr>
          <w:rFonts w:ascii="ＭＳ Ｐ明朝" w:eastAsia="ＭＳ Ｐ明朝" w:hAnsi="ＭＳ Ｐ明朝" w:hint="eastAsia"/>
          <w:sz w:val="22"/>
          <w:szCs w:val="22"/>
        </w:rPr>
        <w:t>(注1)正規職員・非正規職員とは</w:t>
      </w:r>
    </w:p>
    <w:p w14:paraId="43EF7BE3" w14:textId="77777777" w:rsidR="00364C39" w:rsidRPr="00FD479B" w:rsidRDefault="00364C39" w:rsidP="00364C39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FD479B">
        <w:rPr>
          <w:rFonts w:ascii="ＭＳ Ｐ明朝" w:eastAsia="ＭＳ Ｐ明朝" w:hAnsi="ＭＳ Ｐ明朝" w:hint="eastAsia"/>
          <w:sz w:val="22"/>
          <w:szCs w:val="22"/>
        </w:rPr>
        <w:t>・正規職員…雇用している労働者で雇用期間の定めのない者</w:t>
      </w:r>
    </w:p>
    <w:p w14:paraId="557079F9" w14:textId="77777777" w:rsidR="00364C39" w:rsidRPr="00FD479B" w:rsidRDefault="00364C39" w:rsidP="00364C39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FD479B">
        <w:rPr>
          <w:rFonts w:ascii="ＭＳ Ｐ明朝" w:eastAsia="ＭＳ Ｐ明朝" w:hAnsi="ＭＳ Ｐ明朝" w:hint="eastAsia"/>
          <w:sz w:val="22"/>
          <w:szCs w:val="22"/>
        </w:rPr>
        <w:t>・非正規職員…正規職員以外の労働者（契約、嘱託、パート）</w:t>
      </w:r>
    </w:p>
    <w:p w14:paraId="57041C5F" w14:textId="77777777" w:rsidR="005B39AB" w:rsidRDefault="005B39AB" w:rsidP="006F6292">
      <w:pPr>
        <w:pStyle w:val="a3"/>
        <w:spacing w:line="360" w:lineRule="exact"/>
        <w:rPr>
          <w:rFonts w:ascii="HGS創英角ｺﾞｼｯｸUB" w:eastAsia="HGS創英角ｺﾞｼｯｸUB" w:hAnsi="HGS創英角ｺﾞｼｯｸUB"/>
          <w:spacing w:val="-6"/>
          <w:sz w:val="32"/>
          <w:szCs w:val="34"/>
        </w:rPr>
      </w:pPr>
      <w:r w:rsidRPr="00731716"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4893D" wp14:editId="3331B4C4">
                <wp:simplePos x="0" y="0"/>
                <wp:positionH relativeFrom="column">
                  <wp:posOffset>2783205</wp:posOffset>
                </wp:positionH>
                <wp:positionV relativeFrom="paragraph">
                  <wp:posOffset>-29400</wp:posOffset>
                </wp:positionV>
                <wp:extent cx="3669475" cy="1021278"/>
                <wp:effectExtent l="0" t="0" r="26670" b="266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475" cy="1021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C4598" w14:textId="77777777" w:rsidR="00731716" w:rsidRPr="00360A05" w:rsidRDefault="00731716" w:rsidP="007317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該当する取組みに○をつけてください。</w:t>
                            </w:r>
                          </w:p>
                          <w:p w14:paraId="3066B6B4" w14:textId="77777777" w:rsidR="00731716" w:rsidRPr="00360A05" w:rsidRDefault="00731716" w:rsidP="007317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１．</w:t>
                            </w:r>
                            <w:r w:rsidR="00EA1171"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人材育成のための取組み</w:t>
                            </w:r>
                          </w:p>
                          <w:p w14:paraId="6F7BF31A" w14:textId="77777777" w:rsidR="00731716" w:rsidRPr="00360A05" w:rsidRDefault="00731716" w:rsidP="007317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２．</w:t>
                            </w:r>
                            <w:r w:rsidR="00EA1171"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福利厚生の充実や職場環境改善のための取組み</w:t>
                            </w:r>
                          </w:p>
                          <w:p w14:paraId="012A12E0" w14:textId="77777777" w:rsidR="0058063B" w:rsidRPr="00360A05" w:rsidRDefault="00731716" w:rsidP="0083154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３．</w:t>
                            </w:r>
                            <w:r w:rsidR="00EA1171"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その他、職員の離職防止に向けた取組み</w:t>
                            </w:r>
                          </w:p>
                          <w:p w14:paraId="4622DA8A" w14:textId="77777777" w:rsidR="00360A05" w:rsidRPr="0048018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801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※新型コロナウイルス感染症対策に向けた取組みの有無</w:t>
                            </w:r>
                          </w:p>
                          <w:p w14:paraId="4226BEB2" w14:textId="77777777" w:rsidR="00360A05" w:rsidRPr="0048018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801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　有　・　無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D5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19.15pt;margin-top:-2.3pt;width:288.95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GitwIAAMYFAAAOAAAAZHJzL2Uyb0RvYy54bWysVM1u2zAMvg/YOwi6r07SNG2DOkXWosOA&#10;oi3WDj0rstQYlUVNUmJnxwYY9hB7hWHnPY9fZJTs/HW9dNjFJsWPFPmJ5MlpVSgyF9bloFPa3etQ&#10;IjSHLNcPKf18d/HuiBLnmc6YAi1SuhCOno7evjkpzVD0YAoqE5ZgEO2GpUnp1HszTBLHp6Jgbg+M&#10;0GiUYAvmUbUPSWZZidELlfQ6nUFSgs2MBS6cw9PzxkhHMb6UgvtrKZ3wRKUUc/Pxa+N3Er7J6IQN&#10;Hywz05y3abB/yKJgucZL16HOmWdkZvO/QhU5t+BA+j0ORQJS5lzEGrCabudZNbdTZkSsBclxZk2T&#10;+39h+dX8xpI8w7c7pkSzAt+oXn6rn37WT7/r5XdSL3/Uy2X99At1ghgkrDRuiH63Bj199R4qdF6d&#10;OzwMPFTSFuGPFRK0I/WLNd2i8oTj4f5gcNw/PKCEo63b6XV7h0chTrJxN9b5DwIKEoSUWnzPSDOb&#10;XzrfQFeQcJsDlWcXuVJRCT0kzpQlc4avr3xMEoPvoJQmZUoH+wedGHjHFkKv/SeK8cc2vS0UxlM6&#10;XCdit7VpBYoaKqLkF0oEjNKfhES2IyMv5Mg4F3qdZ0QHlMSKXuPY4jdZvca5qQM94s2g/dq5yDXY&#10;hqVdarPHFbWyweMbbtUdRF9NqrZ1JpAtsHMsNMPoDL/IkehL5vwNszh92Cy4Ufw1fqQCfB1oJUqm&#10;YL++dB7wOBRopaTEaU6p+zJjVlCiPmocl+Nuvx/GPyr9g8MeKnbbMtm26FlxBtgyXdxdhkcx4L1a&#10;idJCcY+LZxxuRRPTHO9OqV+JZ77ZMbi4uBiPIwgH3jB/qW8ND6EDvaHB7qp7Zk3b4B5n4wpWc8+G&#10;z/q8wQZPDeOZB5nHIQgEN6y2xOOyiGPULrawjbb1iNqs39EfAAAA//8DAFBLAwQUAAYACAAAACEA&#10;vcqq2d4AAAALAQAADwAAAGRycy9kb3ducmV2LnhtbEyPy07DMBBF90j8gzVI7FqnD6I0xKkAFTas&#10;KKjraezaFvE4st00/D3uCnZ3NEd3zjTbyfVsVCFaTwIW8wKYos5LS1rA1+frrAIWE5LE3pMS8KMi&#10;bNvbmwZr6S/0ocZ90iyXUKxRgElpqDmPnVEO49wPivLu5IPDlMeguQx4yeWu58uiKLlDS/mCwUG9&#10;GNV9789OwO5Zb3RXYTC7Slo7TofTu34T4v5uenoEltSU/mC46md1aLPT0Z9JRtYLWK+qVUYFzNYl&#10;sCtQLMolsGNODznwtuH/f2h/AQAA//8DAFBLAQItABQABgAIAAAAIQC2gziS/gAAAOEBAAATAAAA&#10;AAAAAAAAAAAAAAAAAABbQ29udGVudF9UeXBlc10ueG1sUEsBAi0AFAAGAAgAAAAhADj9If/WAAAA&#10;lAEAAAsAAAAAAAAAAAAAAAAALwEAAF9yZWxzLy5yZWxzUEsBAi0AFAAGAAgAAAAhADi00aK3AgAA&#10;xgUAAA4AAAAAAAAAAAAAAAAALgIAAGRycy9lMm9Eb2MueG1sUEsBAi0AFAAGAAgAAAAhAL3Kqtne&#10;AAAACwEAAA8AAAAAAAAAAAAAAAAAEQUAAGRycy9kb3ducmV2LnhtbFBLBQYAAAAABAAEAPMAAAAc&#10;BgAAAAA=&#10;" fillcolor="white [3201]" strokeweight=".5pt">
                <v:textbox>
                  <w:txbxContent>
                    <w:p w:rsidR="00731716" w:rsidRPr="00360A05" w:rsidRDefault="00731716" w:rsidP="0073171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該当する取組みに○をつけてください。</w:t>
                      </w:r>
                    </w:p>
                    <w:p w:rsidR="00731716" w:rsidRPr="00360A05" w:rsidRDefault="00731716" w:rsidP="0073171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１．</w:t>
                      </w:r>
                      <w:r w:rsidR="00EA1171" w:rsidRPr="00360A05">
                        <w:rPr>
                          <w:rFonts w:ascii="ＭＳ ゴシック" w:eastAsia="ＭＳ ゴシック" w:hAnsi="ＭＳ ゴシック" w:hint="eastAsia"/>
                        </w:rPr>
                        <w:t>人材育成のための取組み</w:t>
                      </w:r>
                    </w:p>
                    <w:p w:rsidR="00731716" w:rsidRPr="00360A05" w:rsidRDefault="00731716" w:rsidP="0073171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２．</w:t>
                      </w:r>
                      <w:r w:rsidR="00EA1171" w:rsidRPr="00360A05">
                        <w:rPr>
                          <w:rFonts w:ascii="ＭＳ ゴシック" w:eastAsia="ＭＳ ゴシック" w:hAnsi="ＭＳ ゴシック" w:hint="eastAsia"/>
                        </w:rPr>
                        <w:t>福利厚生の充実や職場環境改善のための取組み</w:t>
                      </w:r>
                    </w:p>
                    <w:p w:rsidR="0058063B" w:rsidRPr="00360A05" w:rsidRDefault="00731716" w:rsidP="0083154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３．</w:t>
                      </w:r>
                      <w:r w:rsidR="00EA1171" w:rsidRPr="00360A05">
                        <w:rPr>
                          <w:rFonts w:ascii="ＭＳ ゴシック" w:eastAsia="ＭＳ ゴシック" w:hAnsi="ＭＳ ゴシック" w:hint="eastAsia"/>
                        </w:rPr>
                        <w:t>その他、職員の離職防止に向けた取組み</w:t>
                      </w:r>
                    </w:p>
                    <w:p w:rsidR="00360A05" w:rsidRPr="0048018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801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※新型コロナウイルス感染症対策に向けた取組みの有無</w:t>
                      </w:r>
                    </w:p>
                    <w:p w:rsidR="00360A05" w:rsidRPr="0048018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801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　有　・　無　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C15D53" w14:textId="77777777" w:rsidR="00731716" w:rsidRPr="00360A05" w:rsidRDefault="006F6292" w:rsidP="006F6292">
      <w:pPr>
        <w:pStyle w:val="a3"/>
        <w:spacing w:line="360" w:lineRule="exact"/>
        <w:rPr>
          <w:rFonts w:ascii="HGS創英角ｺﾞｼｯｸUB" w:eastAsia="HGS創英角ｺﾞｼｯｸUB" w:hAnsi="HGS創英角ｺﾞｼｯｸUB"/>
          <w:spacing w:val="-6"/>
          <w:sz w:val="28"/>
          <w:szCs w:val="28"/>
        </w:rPr>
      </w:pPr>
      <w:r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28"/>
        </w:rPr>
        <w:t>が</w:t>
      </w:r>
      <w:r w:rsidR="00731716"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28"/>
        </w:rPr>
        <w:t>んばる介護事業所表彰応募用紙</w:t>
      </w:r>
    </w:p>
    <w:p w14:paraId="3C2619CF" w14:textId="77777777" w:rsidR="00731716" w:rsidRPr="00360A05" w:rsidRDefault="006F6292" w:rsidP="005B39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28"/>
        </w:rPr>
        <w:t xml:space="preserve">　</w:t>
      </w:r>
      <w:r w:rsidR="005916D1"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28"/>
        </w:rPr>
        <w:t>（雇用環境</w:t>
      </w:r>
      <w:r w:rsidR="00BE30D1"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28"/>
        </w:rPr>
        <w:t>部門）</w:t>
      </w:r>
    </w:p>
    <w:p w14:paraId="1CB9002E" w14:textId="77777777" w:rsidR="006F6292" w:rsidRDefault="006F6292" w:rsidP="00731716">
      <w:pPr>
        <w:rPr>
          <w:rFonts w:ascii="ＭＳ ゴシック" w:eastAsia="ＭＳ ゴシック" w:hAnsi="ＭＳ ゴシック"/>
          <w:sz w:val="22"/>
          <w:szCs w:val="21"/>
        </w:rPr>
      </w:pPr>
    </w:p>
    <w:p w14:paraId="0048A05C" w14:textId="77777777" w:rsidR="00E33CE4" w:rsidRPr="00CF6DDB" w:rsidRDefault="00E33CE4" w:rsidP="00731716">
      <w:pPr>
        <w:rPr>
          <w:rFonts w:ascii="ＭＳ ゴシック" w:eastAsia="ＭＳ ゴシック" w:hAnsi="ＭＳ ゴシック"/>
          <w:sz w:val="22"/>
          <w:szCs w:val="21"/>
        </w:rPr>
      </w:pPr>
    </w:p>
    <w:p w14:paraId="7D3C8D02" w14:textId="77777777" w:rsidR="006F6292" w:rsidRPr="00CF6DDB" w:rsidRDefault="006F6292" w:rsidP="00731716">
      <w:pPr>
        <w:rPr>
          <w:rFonts w:ascii="ＭＳ ゴシック" w:eastAsia="ＭＳ ゴシック" w:hAnsi="ＭＳ ゴシック"/>
          <w:sz w:val="22"/>
          <w:szCs w:val="21"/>
        </w:rPr>
      </w:pPr>
      <w:r w:rsidRPr="00CF6DD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0813F" wp14:editId="699B10A5">
                <wp:simplePos x="0" y="0"/>
                <wp:positionH relativeFrom="column">
                  <wp:posOffset>196617</wp:posOffset>
                </wp:positionH>
                <wp:positionV relativeFrom="paragraph">
                  <wp:posOffset>3625</wp:posOffset>
                </wp:positionV>
                <wp:extent cx="5512435" cy="808733"/>
                <wp:effectExtent l="0" t="0" r="12065" b="1079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2435" cy="808733"/>
                        </a:xfrm>
                        <a:prstGeom prst="roundRect">
                          <a:avLst>
                            <a:gd name="adj" fmla="val 2105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5C41B4" w14:textId="77777777" w:rsidR="00731716" w:rsidRDefault="00911F7D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私たち</w:t>
                            </w:r>
                            <w:r w:rsidRPr="00CF6DD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の法人（</w:t>
                            </w:r>
                            <w:r w:rsidR="00882868" w:rsidRPr="00CF6DD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="004801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名：　　　　　　</w:t>
                            </w:r>
                            <w:r w:rsidR="008828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801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 w:rsidR="0073171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0E516B83" w14:textId="77777777" w:rsidR="00731716" w:rsidRPr="00882868" w:rsidRDefault="00731716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A2CEB" id="角丸四角形 16" o:spid="_x0000_s1027" style="position:absolute;left:0;text-align:left;margin-left:15.5pt;margin-top:.3pt;width:434.05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MyuQIAAGAFAAAOAAAAZHJzL2Uyb0RvYy54bWysVM1OGzEQvlfqO1i+l92EhJ+IDYpAqSpF&#10;gAoVZ8frTbb12q7tZJM+BlduvfQVuPRtitTH6GfvJoTCqaoP1tgznpnvmxmfnK4qSZbCulKrjHb2&#10;UkqE4jov1Syjn27G744ocZ6pnEmtREbXwtHT4ds3J7UZiK6ea5kLS+BEuUFtMjr33gySxPG5qJjb&#10;00YoKAttK+ZxtLMkt6yG90om3TQ9SGptc2M1F87h9rxR0mH0XxSC+8uicMITmVHk5uNu4z4NezI8&#10;YYOZZWZe8jYN9g9ZVKxUCLp1dc48IwtbvnBVldxqpwu/x3WV6KIouYgYgKaT/oXmes6MiFhAjjNb&#10;mtz/c8svlleWlDlqd0CJYhVq9PvH3a+Hh8f7ewiPP78TaEBTbdwA1tfmygagzkw0/+KgSJ5pwsG1&#10;NqvCVsEWMMkqcr7eci5WnnBc9vudbm+/TwmH7ig9OtzfD9ESNti8Ntb590JXJAgZtXqh8o8obOSb&#10;LSfOR+LzNnuWf6akqCTKuGSSdDtpf+OxNYbvjc+IRMsyH5dSxsPanUlL8DKjaLNc15RI5jwuMzqO&#10;q03P7T6TitSg8Djto8k4QyMXknmIlQG1Ts0oYXKGCeHexryfvXYvgt6Anp3AaVyvBQ5AzpmbNxlH&#10;r62ZVAGPiDMAjjaFamoTquRX01VT+fAi3Ex1vkY3WN2MiTN8XML/BPivmAWhAIdZ95fYCqmBWLcS&#10;JXNtv712H+zRrtBSUmPOwMbXBbMC6D4oNPJxp9cLgxkPvf5hFwe7q5nuatSiOtMoTQe/iuFRDPZe&#10;bsTC6uoWX8IoRIWKKY7YGQWbjXjmm+nHl8LFaBSNMIqG+Ym6Njy4DrwFXm9Wt8yatu08KnKhNxPJ&#10;BrGXmkZ9sg0vlR4tvC7KLeMNq+2cYIxjc7dfTvgnds/R6uljHP4BAAD//wMAUEsDBBQABgAIAAAA&#10;IQCY1rjM3gAAAAcBAAAPAAAAZHJzL2Rvd25yZXYueG1sTI/NTsMwEITvSLyDtUhcEHVSpCoJ2VSU&#10;HwlUcWjpA7jxNgnE6yh22/D2LCc4jmY08025nFyvTjSGzjNCOktAEdfedtwg7D5ebjNQIRq2pvdM&#10;CN8UYFldXpSmsP7MGzptY6OkhENhENoYh0LrULfkTJj5gVi8gx+diSLHRtvRnKXc9XqeJAvtTMey&#10;0JqBHluqv7ZHh9Ct3g/rz920enp93jRvNznZdU6I11fTwz2oSFP8C8MvvqBDJUx7f2QbVI9wl8qV&#10;iLAAJW6W5ymovcTmWQK6KvV//uoHAAD//wMAUEsBAi0AFAAGAAgAAAAhALaDOJL+AAAA4QEAABMA&#10;AAAAAAAAAAAAAAAAAAAAAFtDb250ZW50X1R5cGVzXS54bWxQSwECLQAUAAYACAAAACEAOP0h/9YA&#10;AACUAQAACwAAAAAAAAAAAAAAAAAvAQAAX3JlbHMvLnJlbHNQSwECLQAUAAYACAAAACEAa+MjMrkC&#10;AABgBQAADgAAAAAAAAAAAAAAAAAuAgAAZHJzL2Uyb0RvYy54bWxQSwECLQAUAAYACAAAACEAmNa4&#10;zN4AAAAHAQAADwAAAAAAAAAAAAAAAAATBQAAZHJzL2Rvd25yZXYueG1sUEsFBgAAAAAEAAQA8wAA&#10;AB4GAAAAAA==&#10;" fillcolor="window" strokecolor="windowText" strokeweight="1.5pt">
                <v:path arrowok="t"/>
                <v:textbox>
                  <w:txbxContent>
                    <w:p w:rsidR="00731716" w:rsidRDefault="00911F7D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私たち</w:t>
                      </w:r>
                      <w:r w:rsidRPr="00CF6DD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の法人（</w:t>
                      </w:r>
                      <w:r w:rsidR="00882868" w:rsidRPr="00CF6DD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法人</w:t>
                      </w:r>
                      <w:r w:rsidR="004801E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名：　　　　　　</w:t>
                      </w:r>
                      <w:r w:rsidR="00882868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　　</w:t>
                      </w:r>
                      <w:r w:rsidR="004801E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　）</w:t>
                      </w:r>
                      <w:r w:rsidR="00731716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は、</w:t>
                      </w:r>
                    </w:p>
                    <w:p w:rsidR="00731716" w:rsidRPr="00882868" w:rsidRDefault="00731716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FA90A6" w14:textId="77777777" w:rsidR="00731716" w:rsidRPr="00CF6DDB" w:rsidRDefault="00731716" w:rsidP="00731716">
      <w:pPr>
        <w:rPr>
          <w:rFonts w:ascii="ＭＳ ゴシック" w:eastAsia="ＭＳ ゴシック" w:hAnsi="ＭＳ ゴシック"/>
          <w:sz w:val="22"/>
          <w:szCs w:val="21"/>
        </w:rPr>
      </w:pPr>
      <w:r w:rsidRPr="00CF6DDB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</w:t>
      </w:r>
      <w:r w:rsidRPr="00CF6DD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DA8412" wp14:editId="6609A996">
                <wp:simplePos x="0" y="0"/>
                <wp:positionH relativeFrom="column">
                  <wp:posOffset>5749925</wp:posOffset>
                </wp:positionH>
                <wp:positionV relativeFrom="paragraph">
                  <wp:posOffset>168275</wp:posOffset>
                </wp:positionV>
                <wp:extent cx="447040" cy="334645"/>
                <wp:effectExtent l="0" t="0" r="10160" b="2730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040" cy="334645"/>
                          <a:chOff x="95536" y="0"/>
                          <a:chExt cx="446756" cy="335150"/>
                        </a:xfrm>
                      </wpg:grpSpPr>
                      <wps:wsp>
                        <wps:cNvPr id="13" name="円/楕円 13"/>
                        <wps:cNvSpPr/>
                        <wps:spPr>
                          <a:xfrm>
                            <a:off x="95536" y="0"/>
                            <a:ext cx="252005" cy="1801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326509" y="180186"/>
                            <a:ext cx="144003" cy="10811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470537" y="281095"/>
                            <a:ext cx="71755" cy="540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F8307" id="グループ化 17" o:spid="_x0000_s1026" style="position:absolute;left:0;text-align:left;margin-left:452.75pt;margin-top:13.25pt;width:35.2pt;height:26.35pt;z-index:251659264;mso-width-relative:margin;mso-height-relative:margin" coordorigin="955" coordsize="4467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bEjAMAAFoNAAAOAAAAZHJzL2Uyb0RvYy54bWzsV8tu3DYU3RfoPxDa15JmpHkIHgeGHRsB&#10;jMSAXWRNU9QDoUSG5FjjLGsgq27bfkFW2fQD+jdG+h09pDSP2AZapEAQIJ4Fh+S9vOQ590Fq/9mq&#10;EeSaa1PLdhHEe1FAeMtkXrflIvj58uSnWUCMpW1OhWz5IrjhJnh28OMP+53K+EhWUuRcExhpTdap&#10;RVBZq7IwNKziDTV7UvEWwkLqhloMdRnmmnaw3ohwFEWTsJM6V1oybgxmj3thcODtFwVn9lVRGG6J&#10;WAQ4m/Wt9u2Va8ODfZqVmqqqZsMx6BecoqF1i003po6ppWSp6wemmpppaWRh95hsQlkUNeMeA9DE&#10;0T00p1oulcdSZl2pNjSB2ns8fbFZ9vL6XJM6h++mAWlpAx/d/fLn3e3Hu9u/7m7/+PTr7wQS0NSp&#10;MoP2qVYX6lz3WNE9k+yNgTi8L3fjcqu8KnTjFgEyWXn+bzb885UlDJNJMo0SeIlBNB4nkyTt/cMq&#10;ONGtmqfpeBKQ7UpWPd+snUxTyPq1aZx634Y06zf2x9scp1OINrMl1Pw/Qi8qqrj3k3EUrQkdrwn9&#10;9P59+PeH3/BH4nHPpVd0RHpmTWYGTu/R9ADwmqpRiuhPe7jxLIpnnqoNXJopbewplw1xnUXAhaiV&#10;cYekGb0+M9a5bKvlpo0UdX5SC+EHN+ZIaHJNkTdIt1x2ARHUWEwughP/c0Bg4rNloiUdQmkegX7C&#10;KBK6ENSi2yiEmGnLgFBRolIwq/1ZPlttHmx6Cbw7G0f+99jGDuUxNVV/Ym91UBOtw8N9LRhwO/f3&#10;hLvelcxv4DIt++JgFDupYe0MaM+pRjUAFFQ4+wpNISTwyaEXkErqd4/NO33EFKQB6VBdgP3tkmoO&#10;LC9aRNs8TlygWz9I0ukIA70rudqVtMvmSMIRMWqpYr7r9K1Ydwstm9cohIduV4hoy7B3z/IwOLJ9&#10;1UMpZfzw0KuhBClqz9oLxZxxx5Pj8XL1mmo1BI6FB17KdYQ/CJ5e161s5eHSyqL2kbXl1VcGn22u&#10;hHyNtEseS7vERYPbH/n572k3Hk3SaO4LjU+uiVuNIBpqjXNehOx2tSaOZnEcD7G2zt6n5HtKPl/i&#10;vrvkw5XUPyJ27zx/N/3n5MMjIB3jMYLkGs3iaD48AtbJN42n6XDxpUmEbn8NPaUeLoine++bvPf8&#10;4xMPeP9eGj423BfC7tjfk9tPooN/AAAA//8DAFBLAwQUAAYACAAAACEAHcj8cOAAAAAJAQAADwAA&#10;AGRycy9kb3ducmV2LnhtbEyPwUrDQBCG74LvsIzgzW4SSWtiJqUU9VQEW0G8bbPTJDQ7G7LbJH17&#10;15OehmE+/vn+Yj2bTow0uNYyQryIQBBXVrdcI3weXh+eQDivWKvOMiFcycG6vL0pVK7txB807n0t&#10;Qgi7XCE03ve5lK5qyCi3sD1xuJ3sYJQP61BLPagphJtOJlG0lEa1HD40qqdtQ9V5fzEIb5OaNo/x&#10;y7g7n7bX70P6/rWLCfH+bt48g/A0+z8YfvWDOpTB6WgvrJ3oELIoTQOKkCzDDEC2SjMQR4RVloAs&#10;C/m/QfkDAAD//wMAUEsBAi0AFAAGAAgAAAAhALaDOJL+AAAA4QEAABMAAAAAAAAAAAAAAAAAAAAA&#10;AFtDb250ZW50X1R5cGVzXS54bWxQSwECLQAUAAYACAAAACEAOP0h/9YAAACUAQAACwAAAAAAAAAA&#10;AAAAAAAvAQAAX3JlbHMvLnJlbHNQSwECLQAUAAYACAAAACEAnwh2xIwDAABaDQAADgAAAAAAAAAA&#10;AAAAAAAuAgAAZHJzL2Uyb0RvYy54bWxQSwECLQAUAAYACAAAACEAHcj8cOAAAAAJAQAADwAAAAAA&#10;AAAAAAAAAADmBQAAZHJzL2Rvd25yZXYueG1sUEsFBgAAAAAEAAQA8wAAAPMGAAAAAA==&#10;">
                <v:oval id="円/楕円 13" o:spid="_x0000_s1027" style="position:absolute;left:955;width:2520;height:1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U1wgAAANsAAAAPAAAAZHJzL2Rvd25yZXYueG1sRE9NawIx&#10;EL0X/A9hBG812wpStkYpgiDoQW2hehs3083iZhKT1F3/fVMo9DaP9zmzRW9bcaMQG8cKnsYFCOLK&#10;6YZrBR/vq8cXEDEha2wdk4I7RVjMBw8zLLXreE+3Q6pFDuFYogKTki+ljJUhi3HsPHHmvlywmDIM&#10;tdQBuxxuW/lcFFNpseHcYNDT0lB1OXxbBdXubDab86ffno4dX024ry9+qdRo2L+9gkjUp3/xn3ut&#10;8/wJ/P6SD5DzHwAAAP//AwBQSwECLQAUAAYACAAAACEA2+H2y+4AAACFAQAAEwAAAAAAAAAAAAAA&#10;AAAAAAAAW0NvbnRlbnRfVHlwZXNdLnhtbFBLAQItABQABgAIAAAAIQBa9CxbvwAAABUBAAALAAAA&#10;AAAAAAAAAAAAAB8BAABfcmVscy8ucmVsc1BLAQItABQABgAIAAAAIQALYwU1wgAAANsAAAAPAAAA&#10;AAAAAAAAAAAAAAcCAABkcnMvZG93bnJldi54bWxQSwUGAAAAAAMAAwC3AAAA9gIAAAAA&#10;" fillcolor="window" strokecolor="windowText" strokeweight="1.5pt"/>
                <v:oval id="円/楕円 14" o:spid="_x0000_s1028" style="position:absolute;left:3265;top:1801;width:1440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1BwgAAANsAAAAPAAAAZHJzL2Rvd25yZXYueG1sRE9NawIx&#10;EL0X/A9hBG812yJStkYpgiDoQW2hehs3083iZhKT1F3/fVMo9DaP9zmzRW9bcaMQG8cKnsYFCOLK&#10;6YZrBR/vq8cXEDEha2wdk4I7RVjMBw8zLLXreE+3Q6pFDuFYogKTki+ljJUhi3HsPHHmvlywmDIM&#10;tdQBuxxuW/lcFFNpseHcYNDT0lB1OXxbBdXubDab86ffno4dX024ry9+qdRo2L+9gkjUp3/xn3ut&#10;8/wJ/P6SD5DzHwAAAP//AwBQSwECLQAUAAYACAAAACEA2+H2y+4AAACFAQAAEwAAAAAAAAAAAAAA&#10;AAAAAAAAW0NvbnRlbnRfVHlwZXNdLnhtbFBLAQItABQABgAIAAAAIQBa9CxbvwAAABUBAAALAAAA&#10;AAAAAAAAAAAAAB8BAABfcmVscy8ucmVsc1BLAQItABQABgAIAAAAIQCEip1BwgAAANsAAAAPAAAA&#10;AAAAAAAAAAAAAAcCAABkcnMvZG93bnJldi54bWxQSwUGAAAAAAMAAwC3AAAA9gIAAAAA&#10;" fillcolor="window" strokecolor="windowText" strokeweight="1.5pt"/>
                <v:oval id="円/楕円 15" o:spid="_x0000_s1029" style="position:absolute;left:4705;top:2810;width:717;height: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jawgAAANsAAAAPAAAAZHJzL2Rvd25yZXYueG1sRE9NawIx&#10;EL0X/A9hBG8124JStkYpgiDoQW2hehs3083iZhKT1F3/fVMo9DaP9zmzRW9bcaMQG8cKnsYFCOLK&#10;6YZrBR/vq8cXEDEha2wdk4I7RVjMBw8zLLXreE+3Q6pFDuFYogKTki+ljJUhi3HsPHHmvlywmDIM&#10;tdQBuxxuW/lcFFNpseHcYNDT0lB1OXxbBdXubDab86ffno4dX024ry9+qdRo2L+9gkjUp3/xn3ut&#10;8/wJ/P6SD5DzHwAAAP//AwBQSwECLQAUAAYACAAAACEA2+H2y+4AAACFAQAAEwAAAAAAAAAAAAAA&#10;AAAAAAAAW0NvbnRlbnRfVHlwZXNdLnhtbFBLAQItABQABgAIAAAAIQBa9CxbvwAAABUBAAALAAAA&#10;AAAAAAAAAAAAAB8BAABfcmVscy8ucmVsc1BLAQItABQABgAIAAAAIQDrxjjawgAAANsAAAAPAAAA&#10;AAAAAAAAAAAAAAcCAABkcnMvZG93bnJldi54bWxQSwUGAAAAAAMAAwC3AAAA9gIAAAAA&#10;" fillcolor="window" strokecolor="windowText" strokeweight="1.5pt"/>
              </v:group>
            </w:pict>
          </mc:Fallback>
        </mc:AlternateContent>
      </w:r>
    </w:p>
    <w:p w14:paraId="258BE907" w14:textId="77777777" w:rsidR="00731716" w:rsidRDefault="006F6292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BD3DC" wp14:editId="0FBB55C6">
                <wp:simplePos x="0" y="0"/>
                <wp:positionH relativeFrom="column">
                  <wp:posOffset>4319901</wp:posOffset>
                </wp:positionH>
                <wp:positionV relativeFrom="paragraph">
                  <wp:posOffset>32385</wp:posOffset>
                </wp:positionV>
                <wp:extent cx="1666875" cy="4762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522B15" w14:textId="77777777" w:rsidR="00731716" w:rsidRDefault="00731716" w:rsidP="00731716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24"/>
                                <w:szCs w:val="22"/>
                              </w:rPr>
                              <w:t>を実現しました！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324D" id="テキスト ボックス 8" o:spid="_x0000_s1028" type="#_x0000_t202" style="position:absolute;left:0;text-align:left;margin-left:340.15pt;margin-top:2.55pt;width:13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zjXQIAAJAEAAAOAAAAZHJzL2Uyb0RvYy54bWysVM2O2jAQvlfqO1i+lwCFQCPCiu6KqhLa&#10;XYmt9mwcB6ImHtc2JPQIUtWH6CtUPfd58iIdO4Sl256qXpyx53++bzK5qoqc7IQ2GciY9jpdSoTk&#10;kGRyHdMPD/NXY0qMZTJhOUgR070w9Gr68sWkVJHowwbyRGiCQaSJShXTjbUqCgLDN6JgpgNKSFSm&#10;oAtm8arXQaJZidGLPOh3u2FQgk6UBi6MwdebRkmnPn6aCm7v0tQIS/KYYm3Wn9qfK3cG0wmL1pqp&#10;TcZPZbB/qKJgmcSk51A3zDKy1dkfoYqMazCQ2g6HIoA0zbjwPWA3ve6zbpYbpoTvBYdj1HlM5v+F&#10;5be7e02yJKYIlGQFQlQfv9SH7/XhZ338Surjt/p4rA8/8E7GblylMhF6LRX62eotVAi7b92oBfCP&#10;Bk2CC5vGwaC1G0+V6sJ9sXGCjojI/oyCqCzhLloYhuPRkBKOusEo7A89TMGTt9LGvhNQECfEVCPK&#10;vgK2Wxjr8rOoNXHJJMyzPPdI55KUMQ1fY8jfNOiRS/ciPGdOYVwbTeVOstWq8pPqt2NYQbLHKWho&#10;aGUUn2dY0YIZe8808gj7w92wd3ikOWBmOEmUbEB//tu7s0d4UUtJibyMqfm0ZVpQkr+XCPyb3mDg&#10;iOwvg+Gojxd9qVldauS2uAakfg+3UHEvOnubt2KqoXjEFZq5rKhikmPumNpWvLbNtuAKcjGbeSOk&#10;rmJ2IZeKt+C7eT9Uj0yrEygW4byFlsEseoZNY9tgMNtaSDMPnJtzM9UTi5D2Hs/Tirq9urx7q6cf&#10;yfQXAAAA//8DAFBLAwQUAAYACAAAACEAimUDbN4AAAAIAQAADwAAAGRycy9kb3ducmV2LnhtbEyP&#10;wU7DMBBE70j8g7VI3KidAiWEbKoKwQUJIUolxM2NTRyI18F22/D3LCc4jmY086ZeTn4QextTHwih&#10;mCkQltpgeuoQNi/3ZyWIlDUZPQSyCN82wbI5Pqp1ZcKBnu1+nTvBJZQqjeByHispU+us12kWRkvs&#10;vYfodWYZO2miPnC5H+RcqYX0uidecHq0t862n+udR7gq34z7iA/T5vVx9eWeRjncaYl4ejKtbkBk&#10;O+W/MPziMzo0zLQNOzJJDAiLUp1zFOGyAMH+9cWcr2wRSlWAbGr5/0DzAwAA//8DAFBLAQItABQA&#10;BgAIAAAAIQC2gziS/gAAAOEBAAATAAAAAAAAAAAAAAAAAAAAAABbQ29udGVudF9UeXBlc10ueG1s&#10;UEsBAi0AFAAGAAgAAAAhADj9If/WAAAAlAEAAAsAAAAAAAAAAAAAAAAALwEAAF9yZWxzLy5yZWxz&#10;UEsBAi0AFAAGAAgAAAAhALtpfONdAgAAkAQAAA4AAAAAAAAAAAAAAAAALgIAAGRycy9lMm9Eb2Mu&#10;eG1sUEsBAi0AFAAGAAgAAAAhAIplA2zeAAAACAEAAA8AAAAAAAAAAAAAAAAAtwQAAGRycy9kb3du&#10;cmV2LnhtbFBLBQYAAAAABAAEAPMAAADCBQAAAAA=&#10;" filled="f" stroked="f" strokeweight=".5pt">
                <v:path arrowok="t"/>
                <v:textbox>
                  <w:txbxContent>
                    <w:p w:rsidR="00731716" w:rsidRDefault="00731716" w:rsidP="00731716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24"/>
                          <w:szCs w:val="22"/>
                        </w:rPr>
                        <w:t>を実現しました！</w:t>
                      </w:r>
                    </w:p>
                  </w:txbxContent>
                </v:textbox>
              </v:shape>
            </w:pict>
          </mc:Fallback>
        </mc:AlternateContent>
      </w:r>
    </w:p>
    <w:p w14:paraId="03777848" w14:textId="77777777" w:rsidR="00731716" w:rsidRPr="00DE0217" w:rsidRDefault="00731716" w:rsidP="00731716">
      <w:pPr>
        <w:rPr>
          <w:rFonts w:ascii="ＭＳ ゴシック" w:eastAsia="ＭＳ ゴシック" w:hAnsi="ＭＳ ゴシック"/>
          <w:sz w:val="4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442"/>
      </w:tblGrid>
      <w:tr w:rsidR="00731716" w14:paraId="43F47933" w14:textId="77777777" w:rsidTr="00731716">
        <w:tc>
          <w:tcPr>
            <w:tcW w:w="9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E0141" w14:textId="77777777" w:rsidR="00731716" w:rsidRPr="0078052B" w:rsidRDefault="00731716" w:rsidP="008A1FFD">
            <w:pPr>
              <w:spacing w:line="0" w:lineRule="atLeast"/>
              <w:rPr>
                <w:sz w:val="26"/>
                <w:szCs w:val="26"/>
              </w:rPr>
            </w:pP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実現に向けて取り組んだ事柄</w:t>
            </w: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  <w:r>
              <w:rPr>
                <w:rFonts w:hint="eastAsia"/>
                <w:color w:val="7F7F7F"/>
                <w:sz w:val="26"/>
                <w:szCs w:val="26"/>
              </w:rPr>
              <w:t xml:space="preserve">　</w:t>
            </w:r>
          </w:p>
          <w:p w14:paraId="6092DCB3" w14:textId="77777777" w:rsidR="00731716" w:rsidRDefault="00904A42" w:rsidP="008A1FFD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取組</w:t>
            </w:r>
            <w:r w:rsidR="00731716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 xml:space="preserve">期間：　　　</w:t>
            </w:r>
            <w:r w:rsidR="00731716" w:rsidRPr="00D90710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年</w:t>
            </w:r>
            <w:r w:rsidR="00731716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</w:t>
            </w:r>
            <w:r w:rsidR="00731716" w:rsidRPr="00D90710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月</w:t>
            </w:r>
            <w:r w:rsidR="00731716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 xml:space="preserve">　</w:t>
            </w:r>
            <w:r w:rsidR="00731716" w:rsidRPr="00D90710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～</w:t>
            </w:r>
            <w:r w:rsidR="00731716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 xml:space="preserve">　　　　年</w:t>
            </w:r>
            <w:r w:rsidR="00731716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</w:t>
            </w:r>
            <w:r w:rsidR="00731716" w:rsidRPr="00D90710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月</w:t>
            </w:r>
          </w:p>
          <w:p w14:paraId="7D29A0CE" w14:textId="77777777" w:rsidR="00731716" w:rsidRPr="005E74A9" w:rsidRDefault="00731716" w:rsidP="008A1FFD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【取組みを始めたきっかけ】</w:t>
            </w:r>
            <w:r w:rsidRPr="005E74A9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取組みを始めるきっかけとなった事業所が抱える課題など</w:t>
            </w:r>
          </w:p>
          <w:p w14:paraId="410B009D" w14:textId="77777777" w:rsidR="00731716" w:rsidRPr="00731716" w:rsidRDefault="00731716" w:rsidP="008A1FFD">
            <w:pPr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14:paraId="5E235196" w14:textId="77777777" w:rsidR="00731716" w:rsidRPr="00731716" w:rsidRDefault="00731716" w:rsidP="008A1FFD">
            <w:pPr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14:paraId="0BFDDD6F" w14:textId="77777777" w:rsidR="00731716" w:rsidRPr="00731716" w:rsidRDefault="00731716" w:rsidP="008A1FFD">
            <w:pPr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14:paraId="25249B0E" w14:textId="77777777" w:rsidR="00731716" w:rsidRPr="00731716" w:rsidRDefault="00731716" w:rsidP="008A1FFD">
            <w:pPr>
              <w:rPr>
                <w:rFonts w:asciiTheme="minorEastAsia" w:eastAsiaTheme="minorEastAsia" w:hAnsiTheme="minorEastAsia"/>
                <w:color w:val="7F7F7F"/>
                <w:sz w:val="26"/>
                <w:szCs w:val="26"/>
              </w:rPr>
            </w:pPr>
          </w:p>
          <w:p w14:paraId="085D369D" w14:textId="77777777" w:rsidR="00731716" w:rsidRPr="005E74A9" w:rsidRDefault="00731716" w:rsidP="008A1FFD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【具体的な取組み内容】</w:t>
            </w:r>
          </w:p>
          <w:p w14:paraId="7B04E64B" w14:textId="77777777" w:rsidR="00731716" w:rsidRPr="005E74A9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0603D378" w14:textId="77777777" w:rsidR="00731716" w:rsidRPr="005E74A9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5BD45EC3" w14:textId="77777777" w:rsidR="00731716" w:rsidRPr="005E74A9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7D443335" w14:textId="77777777" w:rsidR="00731716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C6D6653" w14:textId="77777777" w:rsidR="00731716" w:rsidRPr="005E74A9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4BFB518C" w14:textId="77777777" w:rsidR="00731716" w:rsidRPr="005E74A9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【特に工夫したこと】</w:t>
            </w:r>
            <w:r w:rsidRPr="00E230C5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※独自の工夫や今後も取組みを続けるための工夫など</w:t>
            </w:r>
          </w:p>
          <w:p w14:paraId="03744812" w14:textId="77777777" w:rsidR="00731716" w:rsidRPr="00BB7A13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1EFD96B5" w14:textId="77777777" w:rsidR="00731716" w:rsidRPr="005E74A9" w:rsidRDefault="00731716" w:rsidP="008A1FFD">
            <w:pPr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018B7221" w14:textId="77777777" w:rsidR="00731716" w:rsidRPr="005E74A9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5DA5FD54" w14:textId="77777777" w:rsidR="00731716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14DA7E3C" w14:textId="77777777" w:rsidR="00731716" w:rsidRPr="00DE0217" w:rsidRDefault="00731716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442"/>
      </w:tblGrid>
      <w:tr w:rsidR="00731716" w14:paraId="5753273F" w14:textId="77777777" w:rsidTr="00731716">
        <w:tc>
          <w:tcPr>
            <w:tcW w:w="9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97C12" w14:textId="77777777" w:rsidR="00731716" w:rsidRDefault="00731716" w:rsidP="008A1FFD">
            <w:pPr>
              <w:spacing w:line="0" w:lineRule="atLeast"/>
              <w:rPr>
                <w:color w:val="7F7F7F"/>
                <w:sz w:val="26"/>
                <w:szCs w:val="26"/>
              </w:rPr>
            </w:pP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取組みの成果・実現してよかったと思えたこと</w:t>
            </w: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</w:p>
          <w:p w14:paraId="5B8981D3" w14:textId="77777777" w:rsidR="00731716" w:rsidRPr="00797842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797842">
              <w:rPr>
                <w:rFonts w:asciiTheme="majorEastAsia" w:eastAsiaTheme="majorEastAsia" w:hAnsiTheme="majorEastAsia" w:hint="eastAsia"/>
                <w:sz w:val="22"/>
                <w:szCs w:val="26"/>
              </w:rPr>
              <w:t>利用者の立場から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</w:p>
          <w:p w14:paraId="454659D6" w14:textId="77777777" w:rsidR="00731716" w:rsidRPr="00731716" w:rsidRDefault="00731716" w:rsidP="008A1FFD">
            <w:pPr>
              <w:spacing w:line="0" w:lineRule="atLeast"/>
              <w:rPr>
                <w:rFonts w:ascii="ＭＳ 明朝" w:hAnsi="ＭＳ 明朝"/>
                <w:sz w:val="22"/>
                <w:szCs w:val="26"/>
              </w:rPr>
            </w:pPr>
          </w:p>
          <w:p w14:paraId="36F14CF2" w14:textId="77777777" w:rsidR="00731716" w:rsidRPr="00731716" w:rsidRDefault="00731716" w:rsidP="008A1FFD">
            <w:pPr>
              <w:spacing w:line="0" w:lineRule="atLeast"/>
              <w:rPr>
                <w:rFonts w:ascii="ＭＳ 明朝" w:hAnsi="ＭＳ 明朝"/>
                <w:sz w:val="22"/>
                <w:szCs w:val="26"/>
              </w:rPr>
            </w:pPr>
          </w:p>
          <w:p w14:paraId="6221B076" w14:textId="77777777" w:rsidR="00731716" w:rsidRPr="00797842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797842">
              <w:rPr>
                <w:rFonts w:asciiTheme="majorEastAsia" w:eastAsiaTheme="majorEastAsia" w:hAnsiTheme="majorEastAsia" w:hint="eastAsia"/>
                <w:sz w:val="22"/>
                <w:szCs w:val="26"/>
              </w:rPr>
              <w:t>【職員の立場から】</w:t>
            </w:r>
          </w:p>
          <w:p w14:paraId="417B82D2" w14:textId="77777777" w:rsidR="00731716" w:rsidRPr="00731716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6"/>
              </w:rPr>
            </w:pPr>
          </w:p>
          <w:p w14:paraId="3A5697F8" w14:textId="77777777" w:rsidR="00731716" w:rsidRPr="00731716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2710CB3A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【その他】</w:t>
            </w:r>
          </w:p>
          <w:p w14:paraId="4A514A82" w14:textId="77777777" w:rsidR="00731716" w:rsidRPr="00731716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2BA44049" w14:textId="77777777" w:rsidR="00731716" w:rsidRPr="00731716" w:rsidRDefault="00731716" w:rsidP="008A1FF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14:paraId="5742E8F0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【数値成果】</w:t>
            </w:r>
          </w:p>
          <w:p w14:paraId="3CEF36C6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63EE9" wp14:editId="56382A0A">
                      <wp:simplePos x="0" y="0"/>
                      <wp:positionH relativeFrom="column">
                        <wp:posOffset>176633</wp:posOffset>
                      </wp:positionH>
                      <wp:positionV relativeFrom="paragraph">
                        <wp:posOffset>100345</wp:posOffset>
                      </wp:positionV>
                      <wp:extent cx="5432425" cy="756000"/>
                      <wp:effectExtent l="0" t="0" r="15875" b="254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2425" cy="756000"/>
                                <a:chOff x="0" y="0"/>
                                <a:chExt cx="5432957" cy="756000"/>
                              </a:xfrm>
                            </wpg:grpSpPr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2392045" cy="75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43ABB2" w14:textId="77777777" w:rsidR="0058063B" w:rsidRPr="00356A39" w:rsidRDefault="0058063B" w:rsidP="0058063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2"/>
                                        <w:szCs w:val="21"/>
                                      </w:rPr>
                                      <w:t xml:space="preserve">　　年　　月時点</w:t>
                                    </w:r>
                                  </w:p>
                                  <w:p w14:paraId="5F1E9864" w14:textId="77777777" w:rsidR="006C2639" w:rsidRPr="00356A39" w:rsidRDefault="006C2639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3040912" y="0"/>
                                  <a:ext cx="2392045" cy="75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31594B" w14:textId="77777777" w:rsidR="0058063B" w:rsidRPr="00356A39" w:rsidRDefault="0058063B" w:rsidP="0058063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2"/>
                                        <w:szCs w:val="21"/>
                                      </w:rPr>
                                      <w:t xml:space="preserve">　　年　　月時点</w:t>
                                    </w:r>
                                  </w:p>
                                  <w:p w14:paraId="573B6BA2" w14:textId="77777777" w:rsidR="006C2639" w:rsidRDefault="006C2639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174D5" id="グループ化 10" o:spid="_x0000_s1029" style="position:absolute;left:0;text-align:left;margin-left:13.9pt;margin-top:7.9pt;width:427.75pt;height:59.55pt;z-index:251662336;mso-height-relative:margin" coordsize="54329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dUWAMAAEgLAAAOAAAAZHJzL2Uyb0RvYy54bWzsVktvEzEQviPxHyzf6W5efUTdVKWlFVLV&#10;VrSoZ8frTVb12sZ2uinHREIcOMOFf4AQXJH4Nyv+B2PvI+kDiRapF3rZ2J6HZ76Z+eLNrWnG0QXT&#10;JpUiwq2VECMmqIxTMYrw69O9Z+sYGUtETLgULMKXzOCtwdMnm7nqs7YcSx4zjcCJMP1cRXhsreoH&#10;gaFjlhGzIhUTIEykzoiFrR4FsSY5eM940A7D1SCXOlZaUmYMnO6WQjzw/pOEUXuUJIZZxCMMsVn/&#10;1f47dN9gsEn6I03UOKVVGOQeUWQkFXBp42qXWIImOr3hKkuplkYmdoXKLJBJklLmc4BsWuG1bPa1&#10;nCify6ifj1QDE0B7Dad7u6WHF8capTHUDuARJIMaFbPvxfxLMf9ZzD/9+vARgQRgytWoD9r7Wp2o&#10;Y10djMqdy3ya6Mz9Qk5o6gG+bABmU4soHPa6nXa33cOIgmyttxqGVQXoGMp0w4yOXywZbvTWrhsG&#10;9bWBi64JJlfQTGaBl/k3vE7GRDFfBuMQqPFqNXjN3xWzr8XsRzF/j4r552I+L2bfYI9arRI5b+dg&#10;Q3b6XAIQzbmBw79Fr93ZaIfdG+g1IJC+0sbuM5kht4iwhvb3XUkuDoyFkoFqreIuNZKn8V7Kud+4&#10;kWM7XKMLAsPCrY8RLK5ocYHyCK92eqF3fEXmXDf2Q07oucv+qgfYceGuY344q7BcwUok/MpecuZ0&#10;uHjFEmhO3063xEgoZaKJ02s7rQQyuothpb+I6i7GZR5g4W+WwjbGWSqkLlG6Cm18XkOblPoA0lLe&#10;bmmnw6mfyk7dQEMZX0L/aFlSmFF0LwW8D4ixx0QDZ8H4Ag/bI/gkXEKRZLXCaCz129vOnT6MBkgx&#10;yoEDI2zeTIhmGPGXAoZmo9XtOtL0m25vrQ0bvSwZLkvEJNuR0DkwFxCdXzp9y+tlomV2BnS97W4F&#10;EREU7o6wrZc7tmRmoHvKtre9EtCkIvZAnCjqXDuUXZ+dTs+IVlWfW+CXQ1mPKelfa/dS11kKuT2x&#10;Mkn9LDicS1Qr/IEyHM09BHfAv2LFtX/mjvW69MA5d+GOTtgNN1ptjG7y7yOD+IfFguX+Awbp1m30&#10;yCAPwyD+LQLPNf/XVz0t3Xtwee8ZZ/EAHvwGAAD//wMAUEsDBBQABgAIAAAAIQCKnVug4AAAAAkB&#10;AAAPAAAAZHJzL2Rvd25yZXYueG1sTI9BS8NAEIXvgv9hGcGb3aSxmsZsSinqqQi2gvS2zU6T0Oxs&#10;yG6T9N87nvQ0zHvDm+/lq8m2YsDeN44UxLMIBFLpTEOVgq/920MKwgdNRreOUMEVPayK25tcZ8aN&#10;9InDLlSCQ8hnWkEdQpdJ6csarfYz1yGxd3K91YHXvpKm1yOH21bOo+hJWt0Qf6h1h5say/PuYhW8&#10;j3pcJ/HrsD2fNtfDfvHxvY1Rqfu7af0CIuAU/o7hF5/RoWCmo7uQ8aJVMH9m8sD6gif7aZokII4s&#10;JI9LkEUu/zcofgAAAP//AwBQSwECLQAUAAYACAAAACEAtoM4kv4AAADhAQAAEwAAAAAAAAAAAAAA&#10;AAAAAAAAW0NvbnRlbnRfVHlwZXNdLnhtbFBLAQItABQABgAIAAAAIQA4/SH/1gAAAJQBAAALAAAA&#10;AAAAAAAAAAAAAC8BAABfcmVscy8ucmVsc1BLAQItABQABgAIAAAAIQB2gidUWAMAAEgLAAAOAAAA&#10;AAAAAAAAAAAAAC4CAABkcnMvZTJvRG9jLnhtbFBLAQItABQABgAIAAAAIQCKnVug4AAAAAkBAAAP&#10;AAAAAAAAAAAAAAAAALIFAABkcnMvZG93bnJldi54bWxQSwUGAAAAAAQABADzAAAAvwYAAAAA&#10;">
                      <v:shape id="テキスト ボックス 11" o:spid="_x0000_s1030" type="#_x0000_t202" style="position:absolute;width:23920;height:7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<v:textbox>
                          <w:txbxContent>
                            <w:p w:rsidR="0058063B" w:rsidRPr="00356A39" w:rsidRDefault="0058063B" w:rsidP="0058063B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年　　月時点</w:t>
                              </w:r>
                            </w:p>
                            <w:p w:rsidR="006C2639" w:rsidRPr="00356A39" w:rsidRDefault="006C2639" w:rsidP="00731716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8" o:spid="_x0000_s1031" type="#_x0000_t202" style="position:absolute;left:30409;width:23920;height:7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    <v:textbox>
                          <w:txbxContent>
                            <w:p w:rsidR="0058063B" w:rsidRPr="00356A39" w:rsidRDefault="0058063B" w:rsidP="0058063B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月時点</w:t>
                              </w:r>
                            </w:p>
                            <w:p w:rsidR="006C2639" w:rsidRDefault="006C2639" w:rsidP="00731716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0151FDF" w14:textId="77777777" w:rsidR="00731716" w:rsidRDefault="00BB7A13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B1A0B8" wp14:editId="106F7994">
                      <wp:simplePos x="0" y="0"/>
                      <wp:positionH relativeFrom="column">
                        <wp:posOffset>2709072</wp:posOffset>
                      </wp:positionH>
                      <wp:positionV relativeFrom="paragraph">
                        <wp:posOffset>106045</wp:posOffset>
                      </wp:positionV>
                      <wp:extent cx="424180" cy="359410"/>
                      <wp:effectExtent l="0" t="19050" r="33020" b="40640"/>
                      <wp:wrapNone/>
                      <wp:docPr id="56" name="右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594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EE33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6" o:spid="_x0000_s1026" type="#_x0000_t13" style="position:absolute;left:0;text-align:left;margin-left:213.3pt;margin-top:8.35pt;width:33.4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t3mwIAAGcFAAAOAAAAZHJzL2Uyb0RvYy54bWysVF1uEzEQfkfiDpbf6WZDUtqomypqVYRU&#10;tRUt6rPrtbMWXo+xnWzCHRBHQOIESJyp4hqMvT+JSnlB7IN3xjPzzY9n5uR0U2uyFs4rMAXND0aU&#10;CMOhVGZZ0A93F6+OKPGBmZJpMKKgW+Hp6fzli5PGzsQYKtClcARBjJ81tqBVCHaWZZ5Xomb+AKww&#10;KJTgahaQdcusdKxB9Fpn49HoMGvAldYBF97j7XkrpPOEL6Xg4VpKLwLRBcXYQjpdOh/imc1P2Gzp&#10;mK0U78Jg/xBFzZRBpwPUOQuMrJz6A6pW3IEHGQ441BlIqbhIOWA2+ehJNrcVsyLlgsXxdiiT/3+w&#10;/Gp944gqCzo9pMSwGt/o8evPX9++P375QfAOC9RYP0O9W3vjOs4jGbPdSFfHP+ZBNqmo26GoYhMI&#10;x8vJeJIfYek5il5Pjyd5Knq2M7bOh7cCahKJgjq1rMLCOWhSQdn60gd0iwa9YvToQavyQmmdmNgt&#10;4kw7smb4zmGTx7DRYk8ri1m0cScqbLWIttq8FxILgJGOk8PUejuw8mPeXlesFC3+dIRf76F3nfwl&#10;sIgqMbIBtwPoNVuQiNsG2elGM5E6djAc/S2g1nDQTh7BhMGwVgbcc8Y6DF5bfQx7rxyRfIByiy3h&#10;oJ0Vb/mFwoe5ZD7cMIfDgW+JAx+u8ZAamoJCR1FSgfv83H3Ux55FKSUNDltB/acVc4IS/c5gNx/n&#10;k0mczsRMpm/GyLh9ycO+xKzqM8B3znG1WJ7IqB90T0oH9T3uhUX0iiJmOPouKA+uZ85CuwRws3Cx&#10;WCQ1nEjLwqW5tTyCx6rGlrvb3DNnu+4M2NZX0A8mmz1pz1Y3WhpYrAJIlXp3V9eu3jjNqWG6zRPX&#10;xT6ftHb7cf4bAAD//wMAUEsDBBQABgAIAAAAIQCnQkE03wAAAAkBAAAPAAAAZHJzL2Rvd25yZXYu&#10;eG1sTI9RS8MwFIXfBf9DuIJvLnUtndamowhOBF82Hewxba5NMbkpSbbVf298mo+X83HOd+v1bA07&#10;oQ+jIwH3iwwYUu/USIOAz4+XuwdgIUpS0jhCAT8YYN1cX9WyUu5MWzzt4sBSCYVKCtAxThXnoddo&#10;ZVi4CSllX85bGdPpB668PKdya/gyy0pu5UhpQcsJnzX237ujFdBiPLTD5rDZv+1ft6bt9LvXsxC3&#10;N3P7BCziHC8w/OkndWiSU+eOpAIzAoplWSY0BeUKWAKKx7wA1glY5Tnwpub/P2h+AQAA//8DAFBL&#10;AQItABQABgAIAAAAIQC2gziS/gAAAOEBAAATAAAAAAAAAAAAAAAAAAAAAABbQ29udGVudF9UeXBl&#10;c10ueG1sUEsBAi0AFAAGAAgAAAAhADj9If/WAAAAlAEAAAsAAAAAAAAAAAAAAAAALwEAAF9yZWxz&#10;Ly5yZWxzUEsBAi0AFAAGAAgAAAAhAEX1O3ebAgAAZwUAAA4AAAAAAAAAAAAAAAAALgIAAGRycy9l&#10;Mm9Eb2MueG1sUEsBAi0AFAAGAAgAAAAhAKdCQTTfAAAACQEAAA8AAAAAAAAAAAAAAAAA9QQAAGRy&#10;cy9kb3ducmV2LnhtbFBLBQYAAAAABAAEAPMAAAABBgAAAAA=&#10;" adj="12449" fillcolor="black [3213]" strokecolor="black [1600]" strokeweight="2pt"/>
                  </w:pict>
                </mc:Fallback>
              </mc:AlternateContent>
            </w:r>
          </w:p>
          <w:p w14:paraId="057494F8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483913C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26678BE8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D6F0657" w14:textId="77777777"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2C158E9A" w14:textId="77777777" w:rsidR="00731716" w:rsidRDefault="00731716" w:rsidP="006F6292">
      <w:pPr>
        <w:spacing w:line="240" w:lineRule="exact"/>
        <w:rPr>
          <w:rFonts w:ascii="HG創英角ｺﾞｼｯｸUB" w:eastAsia="HG創英角ｺﾞｼｯｸUB" w:hAnsi="HG創英角ｺﾞｼｯｸUB"/>
          <w:sz w:val="24"/>
        </w:rPr>
        <w:sectPr w:rsidR="00731716" w:rsidSect="00731716">
          <w:headerReference w:type="default" r:id="rId8"/>
          <w:pgSz w:w="11906" w:h="16838" w:code="9"/>
          <w:pgMar w:top="851" w:right="1021" w:bottom="851" w:left="1021" w:header="851" w:footer="992" w:gutter="0"/>
          <w:cols w:space="425"/>
          <w:docGrid w:type="lines" w:linePitch="360"/>
        </w:sectPr>
      </w:pPr>
    </w:p>
    <w:p w14:paraId="520C874E" w14:textId="77777777" w:rsidR="00731716" w:rsidRDefault="00E33CE4" w:rsidP="0069705D">
      <w:pPr>
        <w:spacing w:line="240" w:lineRule="exact"/>
        <w:ind w:left="200" w:hangingChars="100" w:hanging="200"/>
        <w:rPr>
          <w:rFonts w:ascii="HGS創英角ｺﾞｼｯｸUB" w:eastAsia="HGS創英角ｺﾞｼｯｸUB" w:hAnsi="HGS創英角ｺﾞｼｯｸUB"/>
          <w:spacing w:val="-6"/>
          <w:sz w:val="24"/>
          <w:szCs w:val="34"/>
          <w:bdr w:val="single" w:sz="4" w:space="0" w:color="auto"/>
        </w:rPr>
      </w:pPr>
      <w:r w:rsidRPr="006204EE"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7E83A" wp14:editId="21B4BB29">
                <wp:simplePos x="0" y="0"/>
                <wp:positionH relativeFrom="column">
                  <wp:posOffset>3183891</wp:posOffset>
                </wp:positionH>
                <wp:positionV relativeFrom="paragraph">
                  <wp:posOffset>-10160</wp:posOffset>
                </wp:positionV>
                <wp:extent cx="3681730" cy="103822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73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2CCE" w14:textId="77777777" w:rsidR="00360A05" w:rsidRPr="00360A0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該当する取組みに○をつけてください。</w:t>
                            </w:r>
                          </w:p>
                          <w:p w14:paraId="011FA6D1" w14:textId="77777777" w:rsidR="00360A05" w:rsidRPr="00360A0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１．人材育成のための取組み</w:t>
                            </w:r>
                          </w:p>
                          <w:p w14:paraId="364F5A72" w14:textId="77777777" w:rsidR="00360A05" w:rsidRPr="00360A0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２．福利厚生の充実や職場環境改善のための取組み</w:t>
                            </w:r>
                          </w:p>
                          <w:p w14:paraId="1D4D9BF0" w14:textId="77777777" w:rsidR="00360A05" w:rsidRPr="00360A0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３．その他、職員の離職防止に向けた取組み</w:t>
                            </w:r>
                          </w:p>
                          <w:p w14:paraId="456400EE" w14:textId="77777777" w:rsidR="00360A05" w:rsidRPr="00360A0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※新型コロナウイルス感染症対策に向けた取組みの有無</w:t>
                            </w:r>
                          </w:p>
                          <w:p w14:paraId="288493E3" w14:textId="77777777" w:rsidR="00374ADF" w:rsidRPr="00360A05" w:rsidRDefault="00360A05" w:rsidP="00360A0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0A05">
                              <w:rPr>
                                <w:rFonts w:ascii="ＭＳ ゴシック" w:eastAsia="ＭＳ ゴシック" w:hAnsi="ＭＳ ゴシック" w:hint="eastAsia"/>
                              </w:rPr>
                              <w:t>【　有　・　無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D084" id="テキスト ボックス 1" o:spid="_x0000_s1032" type="#_x0000_t202" style="position:absolute;left:0;text-align:left;margin-left:250.7pt;margin-top:-.8pt;width:289.9pt;height:8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z/tQIAAMsFAAAOAAAAZHJzL2Uyb0RvYy54bWysVEtu2zAQ3RfoHQjuG/mTX43IgZsgRYEg&#10;CZoUWdMUaQuhOCxJW3KXMRD0EL1C0XXPo4t0SMm/NJsU3UhDzpvhzJvPyWlVKDIX1uWgU9rd61Ai&#10;NIcs15OUfrm7eHdMifNMZ0yBFildCEdPh2/fnJRmIHowBZUJS9CJdoPSpHTqvRkkieNTUTC3B0Zo&#10;VEqwBfN4tJMks6xE74VKep3OYVKCzYwFLpzD2/NGSYfRv5SC+2spnfBEpRRj8/Fr43ccvsnwhA0m&#10;lplpztsw2D9EUbBc46NrV+fMMzKz+V+uipxbcCD9HociASlzLmIOmE238yyb2ykzIuaC5Dizpsn9&#10;P7f8an5jSZ5h7SjRrMAS1cun+vFn/fi7Xn4n9fJHvVzWj7/wTLqBrtK4AVrdGrTz1Qeogml77/Ay&#10;sFBJW4Q/5kdQj8Qv1mSLyhOOl/3D4+5RH1Ucdd1O/7jXOwh+ko25sc5/FFCQIKTUYjUjyWx+6XwD&#10;XUHCaw5Unl3kSsVD6CBxpiyZM6y98jFIdL6DUpqUKT3sH3Si4x1dcL22HyvGH9rwtlDoT+nwnIi9&#10;1oYVKGqoiJJfKBEwSn8WErmOjLwQI+Nc6HWcER1QEjN6jWGL30T1GuMmD7SIL4P2a+Mi12Ablnap&#10;zR5W1MoGjzXcyjuIvhpXsclihcPNGLIFNpCFZiKd4Rc58n3JnL9hFkcQGwPXir/Gj1SARYJWomQK&#10;9ttL9wGPk4FaSkoc6ZS6rzNmBSXqk8aZed/d3w87IB72D456eLDbmvG2Rs+KM8DOwbnA6KIY8F6t&#10;RGmhuMftMwqvooppjm+n1K/EM98sGtxeXIxGEYRTb5i/1LeGB9eB5dBnd9U9s6btc48jcgWr4WeD&#10;Z+3eYIOlhtHMg8zjLGxYbfnHjRGnqd1uYSVtnyNqs4OHfwAAAP//AwBQSwMEFAAGAAgAAAAhABkg&#10;f0neAAAACwEAAA8AAABkcnMvZG93bnJldi54bWxMj7FOwzAQhnck3sG6Smyt7QqiNMSpABUWJgpi&#10;vsaubTW2I9tNw9vjTrDd6T799/3tdnYDmVRMNngBfMWAKN8Hab0W8PX5uqyBpIxe4hC8EvCjEmy7&#10;25sWGxku/kNN+6xJCfGpQQEm57GhNPVGOUyrMCpfbscQHeayRk1lxEsJdwNdM1ZRh9aXDwZH9WJU&#10;f9qfnYDds97ovsZodrW0dpq/j+/6TYi7xfz0CCSrOf/BcNUv6tAVp0M4e5nIIOCB8fuCCljyCsgV&#10;YDVfAzmUqeIboF1L/3fofgEAAP//AwBQSwECLQAUAAYACAAAACEAtoM4kv4AAADhAQAAEwAAAAAA&#10;AAAAAAAAAAAAAAAAW0NvbnRlbnRfVHlwZXNdLnhtbFBLAQItABQABgAIAAAAIQA4/SH/1gAAAJQB&#10;AAALAAAAAAAAAAAAAAAAAC8BAABfcmVscy8ucmVsc1BLAQItABQABgAIAAAAIQARlTz/tQIAAMsF&#10;AAAOAAAAAAAAAAAAAAAAAC4CAABkcnMvZTJvRG9jLnhtbFBLAQItABQABgAIAAAAIQAZIH9J3gAA&#10;AAsBAAAPAAAAAAAAAAAAAAAAAA8FAABkcnMvZG93bnJldi54bWxQSwUGAAAAAAQABADzAAAAGgYA&#10;AAAA&#10;" fillcolor="white [3201]" strokeweight=".5pt">
                <v:textbox>
                  <w:txbxContent>
                    <w:p w:rsidR="00360A05" w:rsidRPr="00360A0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該当する取組みに○をつけてください。</w:t>
                      </w:r>
                    </w:p>
                    <w:p w:rsidR="00360A05" w:rsidRPr="00360A0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１．人材育成のための取組み</w:t>
                      </w:r>
                    </w:p>
                    <w:p w:rsidR="00360A05" w:rsidRPr="00360A0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２．福利厚生の充実や職場環境改善のための取組み</w:t>
                      </w:r>
                    </w:p>
                    <w:p w:rsidR="00360A05" w:rsidRPr="00360A0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３．その他、職員の離職防止に向けた取組み</w:t>
                      </w:r>
                    </w:p>
                    <w:p w:rsidR="00360A05" w:rsidRPr="00360A0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※新型コロナウイルス感染症対策に向けた取組みの有無</w:t>
                      </w:r>
                    </w:p>
                    <w:p w:rsidR="00374ADF" w:rsidRPr="00360A05" w:rsidRDefault="00360A05" w:rsidP="00360A0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60A05">
                        <w:rPr>
                          <w:rFonts w:ascii="ＭＳ ゴシック" w:eastAsia="ＭＳ ゴシック" w:hAnsi="ＭＳ ゴシック" w:hint="eastAsia"/>
                        </w:rPr>
                        <w:t>【　有　・　無　】</w:t>
                      </w:r>
                    </w:p>
                  </w:txbxContent>
                </v:textbox>
              </v:shape>
            </w:pict>
          </mc:Fallback>
        </mc:AlternateContent>
      </w:r>
    </w:p>
    <w:p w14:paraId="45AFA19D" w14:textId="77777777" w:rsidR="00731716" w:rsidRPr="00360A05" w:rsidRDefault="00731716" w:rsidP="00731716">
      <w:pPr>
        <w:pStyle w:val="a3"/>
        <w:rPr>
          <w:rFonts w:ascii="HGS創英角ｺﾞｼｯｸUB" w:eastAsia="HGS創英角ｺﾞｼｯｸUB" w:hAnsi="HGS創英角ｺﾞｼｯｸUB"/>
          <w:spacing w:val="-6"/>
          <w:sz w:val="28"/>
          <w:szCs w:val="34"/>
        </w:rPr>
      </w:pPr>
      <w:r w:rsidRPr="006204EE">
        <w:rPr>
          <w:rFonts w:ascii="HGS創英角ｺﾞｼｯｸUB" w:eastAsia="HGS創英角ｺﾞｼｯｸUB" w:hAnsi="HGS創英角ｺﾞｼｯｸUB" w:hint="eastAsia"/>
          <w:spacing w:val="-6"/>
          <w:sz w:val="32"/>
          <w:szCs w:val="34"/>
          <w:bdr w:val="single" w:sz="4" w:space="0" w:color="auto"/>
        </w:rPr>
        <w:t>記載例</w:t>
      </w:r>
      <w:r w:rsidRPr="006204EE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 xml:space="preserve">　</w:t>
      </w:r>
      <w:r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がんばる介護事業所応募用紙</w:t>
      </w:r>
    </w:p>
    <w:p w14:paraId="7DD7DB8C" w14:textId="77777777" w:rsidR="00731716" w:rsidRPr="00360A05" w:rsidRDefault="00480185" w:rsidP="00731716">
      <w:pPr>
        <w:rPr>
          <w:rFonts w:ascii="HGP創英角ｺﾞｼｯｸUB" w:eastAsia="HGP創英角ｺﾞｼｯｸUB" w:hAnsi="HGP創英角ｺﾞｼｯｸUB"/>
          <w:sz w:val="20"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7CCF50" wp14:editId="282A0B7A">
                <wp:simplePos x="0" y="0"/>
                <wp:positionH relativeFrom="column">
                  <wp:posOffset>3831590</wp:posOffset>
                </wp:positionH>
                <wp:positionV relativeFrom="paragraph">
                  <wp:posOffset>344170</wp:posOffset>
                </wp:positionV>
                <wp:extent cx="523875" cy="1905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D945EA" id="円/楕円 2" o:spid="_x0000_s1026" style="position:absolute;left:0;text-align:left;margin-left:301.7pt;margin-top:27.1pt;width:41.25pt;height: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GCnwIAAIcFAAAOAAAAZHJzL2Uyb0RvYy54bWysVF1u2zAMfh+wOwh6X/2zZm2DOkXQosOA&#10;oi2WDn1WZakWIIuapMTJDtAb7Ag92naOUbLjZGuxh2EvtiiSH8lPJE/P1q0mK+G8AlPR4iCnRBgO&#10;tTKPFf1yd/numBIfmKmZBiMquhGens3evjnt7FSU0ICuhSMIYvy0sxVtQrDTLPO8ES3zB2CFQaUE&#10;17KAonvMasc6RG91Vub5h6wDV1sHXHiPtxe9ks4SvpSChxspvQhEVxRzC+nr0vchfrPZKZs+OmYb&#10;xYc02D9k0TJlMOgIdcECI0unXkC1ijvwIMMBhzYDKRUXqQaspsj/qGbRMCtSLUiOtyNN/v/B8uvV&#10;rSOqrmhJiWEtPtGPp6fs5/N3/JEy8tNZP0Wzhb11g+TxGItdS9fGP5ZB1onTzcipWAfC8XJSvj8+&#10;mlDCUVWc5JM8cZ7tnK3z4aOAlsRDRYXWyvpYNZuy1ZUPGBOtt1bx2sCl0jq9nDbxwoNWdbxLQmwd&#10;ca4dWTF89LAuYhEIsWeFUvTMYml9MekUNlpECG0+C4mkYPplSiS14w6TcS5MKHpVw2rRh8LaxupG&#10;jxQ6AUZkiUmO2APA7/lusfucB/voKlI3j8753xLrnUePFBlMGJ1bZcC9BqCxqiFyb78lqacmsvQA&#10;9QZbxkE/S97yS4Uvd8V8uGUOhwfHDBdCuMGP1NBVFIYTJQ24b6/dR3vsadRS0uEwVtR/XTInKNGf&#10;DHb7SXF4GKc3CYeToxIFt6952NeYZXsO+PQFrh7L0zHaB709SgftPe6NeYyKKmY4xq4oD24rnId+&#10;SeDm4WI+T2Y4sZaFK7OwPIJHVmNb3q3vmbND+wbs+2vYDu6LFu5to6eB+TKAVKm/d7wOfOO0p8YZ&#10;NlNcJ/tystrtz9kvAAAA//8DAFBLAwQUAAYACAAAACEAYKCS8eAAAAAJAQAADwAAAGRycy9kb3du&#10;cmV2LnhtbEyPTU+DQBCG7yb+h82YeDF2sbQIyNAYE+PHxVir5y1MgZSdJey2xX/veNLjzDx553mL&#10;1WR7daTRd44RbmYRKOLK1R03CJuPx+sUlA+Ga9M7JoRv8rAqz88Kk9fuxO90XIdGSQj73CC0IQy5&#10;1r5qyRo/cwOx3HZutCbIODa6Hs1Jwm2v51GUaGs6lg+tGeihpWq/PliE7Plz86p3t9NV/LTPXr4o&#10;7uxbjHh5Md3fgQo0hT8YfvVFHUpx2roD1171CEkULwRFWC7moARI0mUGaouQykKXhf7foPwBAAD/&#10;/wMAUEsBAi0AFAAGAAgAAAAhALaDOJL+AAAA4QEAABMAAAAAAAAAAAAAAAAAAAAAAFtDb250ZW50&#10;X1R5cGVzXS54bWxQSwECLQAUAAYACAAAACEAOP0h/9YAAACUAQAACwAAAAAAAAAAAAAAAAAvAQAA&#10;X3JlbHMvLnJlbHNQSwECLQAUAAYACAAAACEAXj7xgp8CAACHBQAADgAAAAAAAAAAAAAAAAAuAgAA&#10;ZHJzL2Uyb0RvYy54bWxQSwECLQAUAAYACAAAACEAYKCS8eAAAAAJAQAADwAAAAAAAAAAAAAAAAD5&#10;BAAAZHJzL2Rvd25yZXYueG1sUEsFBgAAAAAEAAQA8wAAAAYGAAAAAA==&#10;" filled="f" strokecolor="black [3213]" strokeweight="2pt"/>
            </w:pict>
          </mc:Fallback>
        </mc:AlternateContent>
      </w:r>
      <w:r w:rsidR="00EA1171" w:rsidRPr="00360A05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</w:t>
      </w:r>
      <w:r w:rsidR="00EA1171" w:rsidRPr="00360A05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（雇用環境部門）</w:t>
      </w:r>
    </w:p>
    <w:p w14:paraId="5D0E900E" w14:textId="77777777" w:rsidR="00731716" w:rsidRPr="006204EE" w:rsidRDefault="00EA1171" w:rsidP="00731716">
      <w:pPr>
        <w:rPr>
          <w:rFonts w:ascii="ＭＳ ゴシック" w:eastAsia="ＭＳ ゴシック" w:hAnsi="ＭＳ ゴシック"/>
          <w:sz w:val="22"/>
          <w:szCs w:val="21"/>
        </w:rPr>
      </w:pPr>
      <w:r w:rsidRPr="006204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711DF" wp14:editId="5A458DF3">
                <wp:simplePos x="0" y="0"/>
                <wp:positionH relativeFrom="column">
                  <wp:posOffset>193040</wp:posOffset>
                </wp:positionH>
                <wp:positionV relativeFrom="paragraph">
                  <wp:posOffset>196769</wp:posOffset>
                </wp:positionV>
                <wp:extent cx="5512435" cy="829340"/>
                <wp:effectExtent l="0" t="0" r="12065" b="279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2435" cy="829340"/>
                        </a:xfrm>
                        <a:prstGeom prst="roundRect">
                          <a:avLst>
                            <a:gd name="adj" fmla="val 2105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364F97" w14:textId="77777777" w:rsidR="00731716" w:rsidRPr="006204EE" w:rsidRDefault="00911F7D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私た</w:t>
                            </w:r>
                            <w:r w:rsidRPr="00620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ちの法人</w:t>
                            </w:r>
                            <w:r w:rsidR="004801E5" w:rsidRPr="00620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20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Pr="006204EE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4"/>
                                <w:szCs w:val="24"/>
                              </w:rPr>
                              <w:t>○△</w:t>
                            </w:r>
                            <w:r w:rsidR="004801E5" w:rsidRPr="00620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31716" w:rsidRPr="006204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7D982347" w14:textId="77777777" w:rsidR="00731716" w:rsidRPr="006204EE" w:rsidRDefault="00911F7D" w:rsidP="00584B39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6204E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32"/>
                                <w:szCs w:val="24"/>
                              </w:rPr>
                              <w:t>育児休業後の復帰率○</w:t>
                            </w:r>
                            <w:r w:rsidR="00713BBC" w:rsidRPr="006204E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32"/>
                                <w:szCs w:val="24"/>
                              </w:rPr>
                              <w:t>○</w:t>
                            </w:r>
                            <w:r w:rsidRPr="006204E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32"/>
                                <w:szCs w:val="24"/>
                              </w:rPr>
                              <w:t>％</w:t>
                            </w:r>
                          </w:p>
                          <w:p w14:paraId="508E54C7" w14:textId="77777777" w:rsidR="00731716" w:rsidRPr="005C76D2" w:rsidRDefault="00731716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971F0" id="角丸四角形 3" o:spid="_x0000_s1033" style="position:absolute;left:0;text-align:left;margin-left:15.2pt;margin-top:15.5pt;width:434.05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f8uAIAAF4FAAAOAAAAZHJzL2Uyb0RvYy54bWysVM1uEzEQviPxDpbvdDd/pY26qaJWQUhR&#10;W9Ginh2vN1nw2sZ2sgmPwbU3LrxCL7wNlXgMPns3aUp7QvhgzXjG4/m+mfHJ6bqSZCWsK7XKaOcg&#10;pUQorvNSzTP68Wby5ogS55nKmdRKZHQjHD0dvX51Upuh6OqFlrmwBEGUG9YmowvvzTBJHF+IirkD&#10;bYSCsdC2Yh6qnSe5ZTWiVzLppulhUmubG6u5cA6n542RjmL8ohDcXxaFE57IjCI3H3cb91nYk9EJ&#10;G84tM4uSt2mwf8iiYqXCo7tQ58wzsrTls1BVya12uvAHXFeJLoqSi4gBaDrpX2iuF8yIiAXkOLOj&#10;yf2/sPxidWVJmWe0R4liFUr0+8e3X/f3D3d3EB5+fie9QFJt3BC+1+bKBpjOTDX/7GBInliC4lqf&#10;dWGr4AuQZB0Z3+wYF2tPOA4Hg0633xtQwmE76h73+rEkCRtubxvr/DuhKxKEjFq9VPkHlDWyzVZT&#10;5yPteZs8yz9RUlQSRVwxSbqddBDzR8TWGdI2ZkSiZZlPSimjsnFn0hLczCiaLNc1JZI5j8OMTuIK&#10;ZCCE278mFanR/MfpAC3GGdq4kMxDrAyIdWpOCZNzzAf3Nub95LZ79ugN6Nl7OI3rpYcDkHPmFk3G&#10;MWrrJlXAI+IEgKNtoZrahCr59Wwd6364Le9M5xv0gtXNkDjDJyXiT4H/ilkQCnCYdH+JrZAaiHUr&#10;UbLQ9utL58EfzQorJTWmDGx8WTIrgO69Qhsfd/qoOPFR6Q/edqHYfcts36KW1ZlGaTr4UwyPYvD3&#10;cisWVle3+BDG4VWYmOJ4O6NgsxHPfDP7+FC4GI+jEwbRMD9V14aH0IG3wOvN+pZZ07adR0Uu9HYe&#10;215qOuHRN9xUerz0uih3jDestnOCIY7d03444ZfY16PX47c4+gMAAP//AwBQSwMEFAAGAAgAAAAh&#10;AC0BJ+jhAAAACQEAAA8AAABkcnMvZG93bnJldi54bWxMj81OwzAQhO9IvIO1SFwQdUJplIQ4FeVH&#10;alVxaOkDuPE2CcTrKHbb8PZdTnBajebT7EwxH20nTjj41pGCeBKBQKqcaalWsPt8v09B+KDJ6M4R&#10;KvhBD/Py+qrQuXFn2uBpG2rBIeRzraAJoc+l9FWDVvuJ65HYO7jB6sByqKUZ9JnDbScfoiiRVrfE&#10;Hxrd40uD1ff2aBW0i4/D+ms3Ll6Xb5t6dZehWWeo1O3N+PwEIuAY/mD4rc/VoeROe3ck40WnYBo9&#10;Msk35knsp1k6A7FnMIkTkGUh/y8oLwAAAP//AwBQSwECLQAUAAYACAAAACEAtoM4kv4AAADhAQAA&#10;EwAAAAAAAAAAAAAAAAAAAAAAW0NvbnRlbnRfVHlwZXNdLnhtbFBLAQItABQABgAIAAAAIQA4/SH/&#10;1gAAAJQBAAALAAAAAAAAAAAAAAAAAC8BAABfcmVscy8ucmVsc1BLAQItABQABgAIAAAAIQAIP5f8&#10;uAIAAF4FAAAOAAAAAAAAAAAAAAAAAC4CAABkcnMvZTJvRG9jLnhtbFBLAQItABQABgAIAAAAIQAt&#10;ASfo4QAAAAkBAAAPAAAAAAAAAAAAAAAAABIFAABkcnMvZG93bnJldi54bWxQSwUGAAAAAAQABADz&#10;AAAAIAYAAAAA&#10;" fillcolor="window" strokecolor="windowText" strokeweight="1.5pt">
                <v:path arrowok="t"/>
                <v:textbox>
                  <w:txbxContent>
                    <w:p w:rsidR="00731716" w:rsidRPr="006204EE" w:rsidRDefault="00911F7D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私た</w:t>
                      </w:r>
                      <w:r w:rsidRPr="006204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ちの法人</w:t>
                      </w:r>
                      <w:r w:rsidR="004801E5" w:rsidRPr="006204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6204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社会福祉法人</w:t>
                      </w:r>
                      <w:r w:rsidRPr="006204EE">
                        <w:rPr>
                          <w:rFonts w:ascii="ＭＳ ゴシック" w:eastAsia="ＭＳ ゴシック" w:hAnsi="ＭＳ ゴシック" w:hint="eastAsia"/>
                          <w:i/>
                          <w:sz w:val="24"/>
                          <w:szCs w:val="24"/>
                        </w:rPr>
                        <w:t>○△</w:t>
                      </w:r>
                      <w:r w:rsidR="004801E5" w:rsidRPr="006204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="00731716" w:rsidRPr="006204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は、</w:t>
                      </w:r>
                    </w:p>
                    <w:p w:rsidR="00731716" w:rsidRPr="006204EE" w:rsidRDefault="00911F7D" w:rsidP="00584B39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6204EE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32"/>
                          <w:szCs w:val="24"/>
                        </w:rPr>
                        <w:t>育児休業後の復帰率○</w:t>
                      </w:r>
                      <w:r w:rsidR="00713BBC" w:rsidRPr="006204EE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32"/>
                          <w:szCs w:val="24"/>
                        </w:rPr>
                        <w:t>○</w:t>
                      </w:r>
                      <w:r w:rsidRPr="006204EE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32"/>
                          <w:szCs w:val="24"/>
                        </w:rPr>
                        <w:t>％</w:t>
                      </w:r>
                    </w:p>
                    <w:p w:rsidR="00731716" w:rsidRPr="005C76D2" w:rsidRDefault="00731716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1716" w:rsidRPr="006204EE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14:paraId="12B94F37" w14:textId="77777777" w:rsidR="0069705D" w:rsidRPr="006204EE" w:rsidRDefault="0069705D" w:rsidP="00731716">
      <w:pPr>
        <w:rPr>
          <w:rFonts w:ascii="ＭＳ ゴシック" w:eastAsia="ＭＳ ゴシック" w:hAnsi="ＭＳ ゴシック"/>
          <w:sz w:val="22"/>
          <w:szCs w:val="21"/>
        </w:rPr>
      </w:pPr>
    </w:p>
    <w:p w14:paraId="6A20BA8F" w14:textId="77777777" w:rsidR="00731716" w:rsidRPr="006204EE" w:rsidRDefault="00731716" w:rsidP="00731716">
      <w:pPr>
        <w:rPr>
          <w:rFonts w:ascii="ＭＳ ゴシック" w:eastAsia="ＭＳ ゴシック" w:hAnsi="ＭＳ ゴシック"/>
          <w:sz w:val="22"/>
          <w:szCs w:val="21"/>
        </w:rPr>
      </w:pPr>
      <w:r w:rsidRPr="006204EE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</w:t>
      </w:r>
      <w:r w:rsidRPr="006204EE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637985" wp14:editId="3839BFC7">
                <wp:simplePos x="0" y="0"/>
                <wp:positionH relativeFrom="column">
                  <wp:posOffset>5749925</wp:posOffset>
                </wp:positionH>
                <wp:positionV relativeFrom="paragraph">
                  <wp:posOffset>168275</wp:posOffset>
                </wp:positionV>
                <wp:extent cx="447040" cy="334645"/>
                <wp:effectExtent l="0" t="0" r="10160" b="2730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040" cy="334645"/>
                          <a:chOff x="95536" y="0"/>
                          <a:chExt cx="446756" cy="335150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95536" y="0"/>
                            <a:ext cx="252005" cy="1801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326509" y="180186"/>
                            <a:ext cx="144003" cy="10811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470537" y="281095"/>
                            <a:ext cx="71755" cy="540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15273" id="グループ化 5" o:spid="_x0000_s1026" style="position:absolute;left:0;text-align:left;margin-left:452.75pt;margin-top:13.25pt;width:35.2pt;height:26.35pt;z-index:251666432;mso-width-relative:margin;mso-height-relative:margin" coordorigin="955" coordsize="4467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SphwMAAFQNAAAOAAAAZHJzL2Uyb0RvYy54bWzsV8tqJDcU3QfyD0L7uKq6u/pRuD0YOzYB&#10;M2Oww6xllepBVCVFUrvaWcYwq2yTfMGsZpMPyN+YyXfkSFX9GNsQMoEQiHuhlnSvrnTOfUh1+Grd&#10;SHIrjK1Vu6TJQUyJaLnK67Zc0m+vz76aU2Ida3MmVSuW9E5Y+uroyy8OO52JkaqUzIUhMNLarNNL&#10;WjmnsyiyvBINswdKixbCQpmGOQxNGeWGdbDeyGgUx9OoUybXRnFhLWZPeyE9CvaLQnD3piiscEQu&#10;Kc7mQmtCe+Pb6OiQZaVhuqr5cAz2GadoWN1i062pU+YYWZn6iamm5kZZVbgDrppIFUXNRcAANEn8&#10;CM25USsdsJRZV+otTaD2EU+fbZa/vr00pM6XNKWkZQ1c9PDjbw/3Hx7uf3+4//XjT7+Q1JPU6TKD&#10;7rnRV/rS9EjRvVD8Owtx9Fjux+VOeV2Yxi8CYLIO7N9t2RdrRzgmJ5NZPIGPOETj8WQ6CRuzjFdw&#10;oV+1SNPxlJLdSl59vV07naWQ9WvTJA2ejVjWbxyOtz1OpxFrdken/Wd0XlVMi+Al6yka6Jxt6Pz4&#10;7l30x/uf8UdmPZNBzdMYeLWZHRh9RNITuBuiRikiH+7yYJN5nMwDUVuwLNPGunOhGuI7SyqkrLX1&#10;R2QZu72wzjtsp+WnrZJ1flZLGQZ39kQacsuQM0i1XHWUSGYdJpf0LPw8EJj4ZJlsSYcDLWKQTzhD&#10;MheSOXQbjfCybUkJkyWqBHcmnOWT1fbJptfAu7dxHH7PbexRnjJb9ScOVgc12Xo8ItSBAbd3fk+4&#10;792o/A4OM6ovDFbzsxrWLoD2khlUAkBBdXNv0BRSAZ8aepRUyvzw3LzXR0RBSkmHygLs36+YEcDy&#10;TYtYWyQTH+YuDCbpbISB2Zfc7EvaVXOi4IgEdVTz0PX6Tm66hVHNWxTBY78rRKzl2LtneRicuL7i&#10;oYxycXwc1FB+NHMX7ZXm3rjnyfN4vX7LjB4Cx8EDr9Umvp8ET6/rV7bqeOVUUYfI2vEa6kLINV9A&#10;/oWkWzyTdAsfC3535OZfJ914NE1jmNmk1tSvRggNdca7Lh4PqRfPkyQZIm2Tuy+p95J6ocD931LP&#10;V7H+/bB34WHy7yQfHgDpGBcnkm80T+LF8ADYJN8smaXDtZdOYnT7S+gl9XA9vNx6/8lbLzw88XQP&#10;r6XhM8N/G+yPwy25+xg6+hMAAP//AwBQSwMEFAAGAAgAAAAhAB3I/HDgAAAACQEAAA8AAABkcnMv&#10;ZG93bnJldi54bWxMj8FKw0AQhu+C77CM4M1uEklrYialFPVUBFtBvG2z0yQ0Oxuy2yR9e9eTnoZh&#10;Pv75/mI9m06MNLjWMkK8iEAQV1a3XCN8Hl4fnkA4r1irzjIhXMnBury9KVSu7cQfNO59LUIIu1wh&#10;NN73uZSuasgot7A9cbid7GCUD+tQSz2oKYSbTiZRtJRGtRw+NKqnbUPVeX8xCG+TmjaP8cu4O5+2&#10;1+9D+v61iwnx/m7ePIPwNPs/GH71gzqUweloL6yd6BCyKE0DipAswwxAtkozEEeEVZaALAv5v0H5&#10;AwAA//8DAFBLAQItABQABgAIAAAAIQC2gziS/gAAAOEBAAATAAAAAAAAAAAAAAAAAAAAAABbQ29u&#10;dGVudF9UeXBlc10ueG1sUEsBAi0AFAAGAAgAAAAhADj9If/WAAAAlAEAAAsAAAAAAAAAAAAAAAAA&#10;LwEAAF9yZWxzLy5yZWxzUEsBAi0AFAAGAAgAAAAhADyRVKmHAwAAVA0AAA4AAAAAAAAAAAAAAAAA&#10;LgIAAGRycy9lMm9Eb2MueG1sUEsBAi0AFAAGAAgAAAAhAB3I/HDgAAAACQEAAA8AAAAAAAAAAAAA&#10;AAAA4QUAAGRycy9kb3ducmV2LnhtbFBLBQYAAAAABAAEAPMAAADuBgAAAAA=&#10;">
                <v:oval id="円/楕円 7" o:spid="_x0000_s1027" style="position:absolute;left:955;width:2520;height:1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j1wwAAANoAAAAPAAAAZHJzL2Rvd25yZXYueG1sRI9BawIx&#10;FITvBf9DeIK3mm0PWrZGKYIg6EFtoXp7bl43i5uXmKTu+u+bQqHHYWa+YWaL3rbiRiE2jhU8jQsQ&#10;xJXTDdcKPt5Xjy8gYkLW2DomBXeKsJgPHmZYatfxnm6HVIsM4ViiApOSL6WMlSGLcew8cfa+XLCY&#10;sgy11AG7DLetfC6KibTYcF4w6GlpqLocvq2Canc2m835029Px46vJtzXF79UajTs315BJOrTf/iv&#10;vdYKpvB7Jd8AOf8BAAD//wMAUEsBAi0AFAAGAAgAAAAhANvh9svuAAAAhQEAABMAAAAAAAAAAAAA&#10;AAAAAAAAAFtDb250ZW50X1R5cGVzXS54bWxQSwECLQAUAAYACAAAACEAWvQsW78AAAAVAQAACwAA&#10;AAAAAAAAAAAAAAAfAQAAX3JlbHMvLnJlbHNQSwECLQAUAAYACAAAACEAn0B49cMAAADaAAAADwAA&#10;AAAAAAAAAAAAAAAHAgAAZHJzL2Rvd25yZXYueG1sUEsFBgAAAAADAAMAtwAAAPcCAAAAAA==&#10;" fillcolor="window" strokecolor="windowText" strokeweight="1.5pt"/>
                <v:oval id="円/楕円 9" o:spid="_x0000_s1028" style="position:absolute;left:3265;top:1801;width:1440;height:1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0kcwwAAANoAAAAPAAAAZHJzL2Rvd25yZXYueG1sRI9BawIx&#10;FITvBf9DeIK3mm0PYrdGKYIg6EFtoXp7bl43i5uXmKTu+u+bQqHHYWa+YWaL3rbiRiE2jhU8jQsQ&#10;xJXTDdcKPt5Xj1MQMSFrbB2TgjtFWMwHDzMstet4T7dDqkWGcCxRgUnJl1LGypDFOHaeOHtfLlhM&#10;WYZa6oBdhttWPhfFRFpsOC8Y9LQ0VF0O31ZBtTubzeb86benY8dXE+7ri18qNRr2b68gEvXpP/zX&#10;XmsFL/B7Jd8AOf8BAAD//wMAUEsBAi0AFAAGAAgAAAAhANvh9svuAAAAhQEAABMAAAAAAAAAAAAA&#10;AAAAAAAAAFtDb250ZW50X1R5cGVzXS54bWxQSwECLQAUAAYACAAAACEAWvQsW78AAAAVAQAACwAA&#10;AAAAAAAAAAAAAAAfAQAAX3JlbHMvLnJlbHNQSwECLQAUAAYACAAAACEAgZNJHMMAAADaAAAADwAA&#10;AAAAAAAAAAAAAAAHAgAAZHJzL2Rvd25yZXYueG1sUEsFBgAAAAADAAMAtwAAAPcCAAAAAA==&#10;" fillcolor="window" strokecolor="windowText" strokeweight="1.5pt"/>
                <v:oval id="円/楕円 20" o:spid="_x0000_s1029" style="position:absolute;left:4705;top:2810;width:717;height: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H/wQAAANsAAAAPAAAAZHJzL2Rvd25yZXYueG1sRE9NawIx&#10;EL0X/A9hBG81q4dSVqMUoSDooVpBexs3083iZhKT6K7/vjkUPD7e93zZ21bcKcTGsYLJuABBXDnd&#10;cK3g8P35+g4iJmSNrWNS8KAIy8XgZY6ldh3v6L5PtcghHEtUYFLypZSxMmQxjp0nztyvCxZThqGW&#10;OmCXw20rp0XxJi02nBsMeloZqi77m1VQfZ3NZnM++u3PqeOrCY/1xa+UGg37jxmIRH16iv/da61g&#10;mtfnL/kHyMUfAAAA//8DAFBLAQItABQABgAIAAAAIQDb4fbL7gAAAIUBAAATAAAAAAAAAAAAAAAA&#10;AAAAAABbQ29udGVudF9UeXBlc10ueG1sUEsBAi0AFAAGAAgAAAAhAFr0LFu/AAAAFQEAAAsAAAAA&#10;AAAAAAAAAAAAHwEAAF9yZWxzLy5yZWxzUEsBAi0AFAAGAAgAAAAhADXdUf/BAAAA2wAAAA8AAAAA&#10;AAAAAAAAAAAABwIAAGRycy9kb3ducmV2LnhtbFBLBQYAAAAAAwADALcAAAD1AgAAAAA=&#10;" fillcolor="window" strokecolor="windowText" strokeweight="1.5pt"/>
              </v:group>
            </w:pict>
          </mc:Fallback>
        </mc:AlternateContent>
      </w:r>
    </w:p>
    <w:p w14:paraId="04A1E807" w14:textId="77777777" w:rsidR="00731716" w:rsidRPr="006204EE" w:rsidRDefault="00E33CE4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F14AE" wp14:editId="18491375">
                <wp:simplePos x="0" y="0"/>
                <wp:positionH relativeFrom="column">
                  <wp:posOffset>7215505</wp:posOffset>
                </wp:positionH>
                <wp:positionV relativeFrom="paragraph">
                  <wp:posOffset>141714</wp:posOffset>
                </wp:positionV>
                <wp:extent cx="6858000" cy="1036179"/>
                <wp:effectExtent l="1143000" t="19050" r="19050" b="12065"/>
                <wp:wrapNone/>
                <wp:docPr id="46" name="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36179"/>
                        </a:xfrm>
                        <a:prstGeom prst="wedgeRectCallout">
                          <a:avLst>
                            <a:gd name="adj1" fmla="val -66418"/>
                            <a:gd name="adj2" fmla="val -504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4ED2A" w14:textId="77777777" w:rsidR="00904A42" w:rsidRPr="00824704" w:rsidRDefault="00904A42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【タイトル】</w:t>
                            </w:r>
                          </w:p>
                          <w:p w14:paraId="027B39E8" w14:textId="77777777" w:rsidR="00731716" w:rsidRDefault="00731716" w:rsidP="00731716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取組みの見出しとなりますので、取組みによって達成した事項を簡潔に記載ください。</w:t>
                            </w:r>
                          </w:p>
                          <w:p w14:paraId="4C691DFF" w14:textId="77777777" w:rsidR="004461DE" w:rsidRPr="006204EE" w:rsidRDefault="004461DE" w:rsidP="00731716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4B0D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B0D93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原則</w:t>
                            </w:r>
                            <w:r w:rsidR="002A7A36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4B0D93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法人単位</w:t>
                            </w:r>
                            <w:r w:rsidR="002A7A36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の応募</w:t>
                            </w:r>
                            <w:r w:rsidR="00C53C4C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としておりますが、同一法人内の高齢者福祉サービスや障害</w:t>
                            </w:r>
                            <w:r w:rsidR="005C2BEA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(児)者</w:t>
                            </w:r>
                            <w:r w:rsidR="004B0D93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福祉サービスを提供する事業所において、人事・給与体系、研修制度等が複数ある場合は、事業所単位での応募</w:t>
                            </w:r>
                            <w:r w:rsidR="004B7B5E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31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6" o:spid="_x0000_s1034" type="#_x0000_t61" style="position:absolute;left:0;text-align:left;margin-left:568.15pt;margin-top:11.15pt;width:540pt;height:8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tivgIAAIoFAAAOAAAAZHJzL2Uyb0RvYy54bWysVM1uEzEQviPxDpbv7e6maZpG3VRRqiKk&#10;qo3aop4dr50seG1jO9mEW0+ckBAXDr1x4RlA4mmqSDwGY+9PWqg4IC67M57fb+azj45XhUBLZmyu&#10;ZIqT3RgjJqnKcjlL8avr050+RtYRmRGhJEvxmll8PHz+7KjUA9ZRcyUyZhAkkXZQ6hTPndODKLJ0&#10;zgpid5VmEoxcmYI4UM0sygwpIXshok4c96JSmUwbRZm1cHpSGfEw5OecUXfBuWUOiRRDby58TfhO&#10;/TcaHpHBzBA9z2ndBvmHLgqSSyjapjohjqCFyf9IVeTUKKu426WqiBTnOWUBA6BJ4t/QXM2JZgEL&#10;DMfqdkz2/6Wl58uJQXmW4m4PI0kK2NHm7u7n10+bH182H7/d337YvP9+f/sZgR2GVWo7gJgrPTG1&#10;ZkH0yFfcFP4PmNAqDHjdDpitHKJw2Ovv9+MY9kDBlsR7veTg0GeNtuHaWPeCqQJ5IcUly2bsEtY4&#10;JkKohQtDJssz68K0s7plkr1OMOKFgOUtiUA7vV436dfbfeDUeeS0H3f7Tf06J3TSdABtebQVviC5&#10;tWC+rJCXjMPQAFEnNBToysbCICie4uxNUqMKnj6E50K0QclTQcI1QbWvD2OBwm1g/FTgtlrrHSoq&#10;6drAIpfK/D2YV/4N6gqrh+1W01VgyIEH5U+mKlsDa4yqrpPV9DSHbZ0R6ybEwApgw/AmuAv4cKHK&#10;FKtawmiuzLunzr0/0BqsGJVwH1Ns3y6IYRiJlxIIf5h0u/4CB6W7f9ABxQRlrxcoNX1okYtirGAT&#10;QAroLoje34lG5EYVN/B0jHxVMBFJoXaKqTONMnbVOwGPD2WjUXCDS6uJO5NXmvrkfs6eLterG2J0&#10;TVkHbD9Xzd0lg8CsiuRbXx8p1WjhFM+dN27nWitw4UF69KI81IPX9gkd/gIAAP//AwBQSwMEFAAG&#10;AAgAAAAhAKou0ffgAAAADAEAAA8AAABkcnMvZG93bnJldi54bWxMj81OwzAQhO9IvIO1SFwQdeKq&#10;pQpxKsSfRC+IUnHexiaJiNeR7TaBp2d7gtNqdkaz35bryfXiaEPsPGnIZxkIS7U3HTUadu9P1ysQ&#10;MSEZ7D1ZDd82wro6PyuxMH6kN3vcpkZwCcUCNbQpDYWUsW6twzjzgyX2Pn1wmFiGRpqAI5e7Xqos&#10;W0qHHfGFFgd739r6a3twGsbxdfPwYp4/8NFkm92Pu0l4FbS+vJjubkEkO6W/MJzwGR0qZtr7A5ko&#10;etb5fDnnrAaleHJCqfy02bO3WixAVqX8/0T1CwAA//8DAFBLAQItABQABgAIAAAAIQC2gziS/gAA&#10;AOEBAAATAAAAAAAAAAAAAAAAAAAAAABbQ29udGVudF9UeXBlc10ueG1sUEsBAi0AFAAGAAgAAAAh&#10;ADj9If/WAAAAlAEAAAsAAAAAAAAAAAAAAAAALwEAAF9yZWxzLy5yZWxzUEsBAi0AFAAGAAgAAAAh&#10;AJmC+2K+AgAAigUAAA4AAAAAAAAAAAAAAAAALgIAAGRycy9lMm9Eb2MueG1sUEsBAi0AFAAGAAgA&#10;AAAhAKou0ffgAAAADAEAAA8AAAAAAAAAAAAAAAAAGAUAAGRycy9kb3ducmV2LnhtbFBLBQYAAAAA&#10;BAAEAPMAAAAlBgAAAAA=&#10;" adj="-3546,-106" fillcolor="white [3201]" strokecolor="black [3200]" strokeweight="2pt">
                <v:textbox inset=",,1mm">
                  <w:txbxContent>
                    <w:p w:rsidR="00904A42" w:rsidRPr="00824704" w:rsidRDefault="00904A42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【タイトル】</w:t>
                      </w:r>
                    </w:p>
                    <w:p w:rsidR="00731716" w:rsidRDefault="00731716" w:rsidP="00731716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取組みの見出しとなりますので、取組みによって達成した事項を簡潔に記載ください。</w:t>
                      </w:r>
                    </w:p>
                    <w:p w:rsidR="004461DE" w:rsidRPr="006204EE" w:rsidRDefault="004461DE" w:rsidP="00731716">
                      <w:pPr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4B0D9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B0D93" w:rsidRPr="006204EE">
                        <w:rPr>
                          <w:rFonts w:asciiTheme="majorEastAsia" w:eastAsiaTheme="majorEastAsia" w:hAnsiTheme="majorEastAsia" w:hint="eastAsia"/>
                        </w:rPr>
                        <w:t>原則</w:t>
                      </w:r>
                      <w:r w:rsidR="002A7A36" w:rsidRPr="006204EE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4B0D93" w:rsidRPr="006204EE">
                        <w:rPr>
                          <w:rFonts w:asciiTheme="majorEastAsia" w:eastAsiaTheme="majorEastAsia" w:hAnsiTheme="majorEastAsia" w:hint="eastAsia"/>
                        </w:rPr>
                        <w:t>法人単位</w:t>
                      </w:r>
                      <w:r w:rsidR="002A7A36" w:rsidRPr="006204EE">
                        <w:rPr>
                          <w:rFonts w:asciiTheme="majorEastAsia" w:eastAsiaTheme="majorEastAsia" w:hAnsiTheme="majorEastAsia" w:hint="eastAsia"/>
                        </w:rPr>
                        <w:t>の応募</w:t>
                      </w:r>
                      <w:r w:rsidR="00C53C4C" w:rsidRPr="006204EE">
                        <w:rPr>
                          <w:rFonts w:asciiTheme="majorEastAsia" w:eastAsiaTheme="majorEastAsia" w:hAnsiTheme="majorEastAsia" w:hint="eastAsia"/>
                        </w:rPr>
                        <w:t>としておりますが、同一法人内の高齢者福祉サービスや障害</w:t>
                      </w:r>
                      <w:r w:rsidR="005C2BEA" w:rsidRPr="006204EE">
                        <w:rPr>
                          <w:rFonts w:asciiTheme="majorEastAsia" w:eastAsiaTheme="majorEastAsia" w:hAnsiTheme="majorEastAsia" w:hint="eastAsia"/>
                        </w:rPr>
                        <w:t>(児)者</w:t>
                      </w:r>
                      <w:r w:rsidR="004B0D93" w:rsidRPr="006204EE">
                        <w:rPr>
                          <w:rFonts w:asciiTheme="majorEastAsia" w:eastAsiaTheme="majorEastAsia" w:hAnsiTheme="majorEastAsia" w:hint="eastAsia"/>
                        </w:rPr>
                        <w:t>福祉サービスを提供する事業所において、人事・給与体系、研修制度等が複数ある場合は、事業所単位での応募</w:t>
                      </w:r>
                      <w:r w:rsidR="004B7B5E" w:rsidRPr="006204EE">
                        <w:rPr>
                          <w:rFonts w:asciiTheme="majorEastAsia" w:eastAsiaTheme="majorEastAsia" w:hAnsiTheme="majorEastAsia" w:hint="eastAsia"/>
                        </w:rPr>
                        <w:t>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EA1171" w:rsidRPr="006204EE">
        <w:rPr>
          <w:rFonts w:ascii="HG創英角ｺﾞｼｯｸUB" w:eastAsia="HG創英角ｺﾞｼｯｸUB" w:hAnsi="HG創英角ｺﾞｼｯｸUB"/>
          <w:noProof/>
          <w:sz w:val="24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C247A" wp14:editId="23904645">
                <wp:simplePos x="0" y="0"/>
                <wp:positionH relativeFrom="column">
                  <wp:posOffset>4335145</wp:posOffset>
                </wp:positionH>
                <wp:positionV relativeFrom="paragraph">
                  <wp:posOffset>56515</wp:posOffset>
                </wp:positionV>
                <wp:extent cx="1666875" cy="4762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0285BC" w14:textId="77777777" w:rsidR="00731716" w:rsidRDefault="00731716" w:rsidP="00731716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24"/>
                                <w:szCs w:val="22"/>
                              </w:rPr>
                              <w:t>を実現しました！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7A8D" id="テキスト ボックス 4" o:spid="_x0000_s1035" type="#_x0000_t202" style="position:absolute;left:0;text-align:left;margin-left:341.35pt;margin-top:4.45pt;width:131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I6XQIAAJAEAAAOAAAAZHJzL2Uyb0RvYy54bWysVM2O0zAQviPxDpbvNG1Jf4iarsquipCq&#10;3ZW6aM+u47QRicfYbpNybCXEQ/AKiDPPkxdh7DTdsnBCXJyx53++bzK5qoqc7IQ2GciY9jpdSoTk&#10;kGRyHdMPD/NXY0qMZTJhOUgR070w9Gr68sWkVJHowwbyRGiCQaSJShXTjbUqCgLDN6JgpgNKSFSm&#10;oAtm8arXQaJZidGLPOh3u8OgBJ0oDVwYg683jZJOffw0FdzepakRluQxxdqsP7U/V+4MphMWrTVT&#10;m4yfymD/UEXBMolJz6FumGVkq7M/QhUZ12AgtR0ORQBpmnHhe8Buet1n3Sw3TAnfCw7HqPOYzP8L&#10;y29395pkSUxDSiQrEKL6+KU+fK8PP+vjV1Ifv9XHY334gXcSunGVykTotVToZ6u3UCHsvnWjFsA/&#10;GjQJLmwaB4PWbjxVqgv3xcYJOiIi+zMKorKEu2jD4XA8GlDCUReOhv2Bhyl48lba2HcCCuKEmGpE&#10;2VfAdgtjXX4WtSYumYR5luce6VySMqbD1xjyNw165NK9CM+ZUxjXRlO5k2y1qvykxu0YVpDscQoa&#10;GloZxecZVrRgxt4zjTzC/nA37B0eaQ6YGU4SJRvQn//27uwRXtRSUiIvY2o+bZkWlOTvJQL/pheG&#10;jsj+Eg5GfbzoS83qUiO3xTUg9Xu4hYp70dnbvBVTDcUjrtDMZUUVkxxzx9S24rVttgVXkIvZzBsh&#10;dRWzC7lUvAXfzfuhemRanUCxCOcttAxm0TNsGtsGg9nWQpp54Nycm6meWIS093ieVtTt1eXdWz39&#10;SKa/AAAA//8DAFBLAwQUAAYACAAAACEAB9ZTAN4AAAAIAQAADwAAAGRycy9kb3ducmV2LnhtbEyP&#10;wU7DMBBE70j8g7VI3KhDgDYJcaoKwQUJVZRKiNs2XuJAbAfbbcPfs5zgOJrRzJt6OdlBHCjE3jsF&#10;l7MMBLnW6951CrYvDxcFiJjQaRy8IwXfFGHZnJ7UWGl/dM902KROcImLFSowKY2VlLE1ZDHO/EiO&#10;vXcfLCaWoZM64JHL7SDzLJtLi73jBYMj3RlqPzd7q2BRvGnzER6n7evT6susRznco1Tq/Gxa3YJI&#10;NKW/MPziMzo0zLTze6ejGBTMi3zBUQVFCYL98vomB7FjfVWCbGr5/0DzAwAA//8DAFBLAQItABQA&#10;BgAIAAAAIQC2gziS/gAAAOEBAAATAAAAAAAAAAAAAAAAAAAAAABbQ29udGVudF9UeXBlc10ueG1s&#10;UEsBAi0AFAAGAAgAAAAhADj9If/WAAAAlAEAAAsAAAAAAAAAAAAAAAAALwEAAF9yZWxzLy5yZWxz&#10;UEsBAi0AFAAGAAgAAAAhAIY8sjpdAgAAkAQAAA4AAAAAAAAAAAAAAAAALgIAAGRycy9lMm9Eb2Mu&#10;eG1sUEsBAi0AFAAGAAgAAAAhAAfWUwDeAAAACAEAAA8AAAAAAAAAAAAAAAAAtwQAAGRycy9kb3du&#10;cmV2LnhtbFBLBQYAAAAABAAEAPMAAADCBQAAAAA=&#10;" filled="f" stroked="f" strokeweight=".5pt">
                <v:path arrowok="t"/>
                <v:textbox>
                  <w:txbxContent>
                    <w:p w:rsidR="00731716" w:rsidRDefault="00731716" w:rsidP="00731716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24"/>
                          <w:szCs w:val="22"/>
                        </w:rPr>
                        <w:t>を実現しました！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4F137B" w14:textId="4D92D8DD" w:rsidR="00731716" w:rsidRPr="006204EE" w:rsidRDefault="008C7094" w:rsidP="00731716">
      <w:pPr>
        <w:rPr>
          <w:rFonts w:ascii="ＭＳ ゴシック" w:eastAsia="ＭＳ ゴシック" w:hAnsi="ＭＳ ゴシック"/>
          <w:sz w:val="4"/>
          <w:szCs w:val="21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0AE00" wp14:editId="3390DD58">
                <wp:simplePos x="0" y="0"/>
                <wp:positionH relativeFrom="column">
                  <wp:posOffset>7238365</wp:posOffset>
                </wp:positionH>
                <wp:positionV relativeFrom="paragraph">
                  <wp:posOffset>998220</wp:posOffset>
                </wp:positionV>
                <wp:extent cx="6858000" cy="1593850"/>
                <wp:effectExtent l="1276350" t="0" r="19050" b="25400"/>
                <wp:wrapNone/>
                <wp:docPr id="47" name="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93850"/>
                        </a:xfrm>
                        <a:prstGeom prst="wedgeRectCallout">
                          <a:avLst>
                            <a:gd name="adj1" fmla="val -68550"/>
                            <a:gd name="adj2" fmla="val -496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08CE5" w14:textId="77777777" w:rsidR="00360A05" w:rsidRPr="00824704" w:rsidRDefault="00360A05" w:rsidP="00360A05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み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期間】</w:t>
                            </w:r>
                          </w:p>
                          <w:p w14:paraId="70CA16FD" w14:textId="56B20C8D" w:rsidR="00360A05" w:rsidRPr="00480185" w:rsidRDefault="00360A05" w:rsidP="00360A0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今年度の表彰の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期間は、</w:t>
                            </w:r>
                            <w:r w:rsidR="0067548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令和２</w:t>
                            </w:r>
                            <w:r w:rsidRPr="0048018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年度以降の取組みを対象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としています。</w:t>
                            </w:r>
                          </w:p>
                          <w:p w14:paraId="13E0D409" w14:textId="77777777" w:rsidR="00360A05" w:rsidRPr="00480185" w:rsidRDefault="00360A05" w:rsidP="00360A05">
                            <w:pPr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※もし、対象期間前から取り組んでいる場合は、対象期間前からの時期を記載ください。</w:t>
                            </w:r>
                          </w:p>
                          <w:p w14:paraId="333314F1" w14:textId="775EE379" w:rsidR="00360A05" w:rsidRPr="00480185" w:rsidRDefault="00360A05" w:rsidP="00360A0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《例》</w:t>
                            </w:r>
                            <w:r w:rsidR="006754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令和元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6754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月からの場合　　</w:t>
                            </w:r>
                          </w:p>
                          <w:p w14:paraId="49B739D1" w14:textId="1596766C" w:rsidR="00360A05" w:rsidRPr="00480185" w:rsidRDefault="00360A05" w:rsidP="008C7094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="006754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令和元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年４月～令和</w:t>
                            </w:r>
                            <w:r w:rsidR="006754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年７月（対象期間の</w:t>
                            </w:r>
                            <w:r w:rsidR="006754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令和２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年４月以降を含んでおり可）</w:t>
                            </w:r>
                          </w:p>
                          <w:p w14:paraId="1531DFB8" w14:textId="77777777" w:rsidR="00904A42" w:rsidRPr="00360A05" w:rsidRDefault="00904A42" w:rsidP="001375D5">
                            <w:pPr>
                              <w:spacing w:line="340" w:lineRule="exact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0AE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7" o:spid="_x0000_s1036" type="#_x0000_t61" style="position:absolute;left:0;text-align:left;margin-left:569.95pt;margin-top:78.6pt;width:540pt;height:1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42uAIAAIsFAAAOAAAAZHJzL2Uyb0RvYy54bWysVM1uEzEQviPxDpbv7e6GpE2jbqooVRFS&#10;1VZtUc+O104WvLaxnWzCraeekBAXDr1x4RlA4mmqSDwGY+9PUqg4IC67M57fb/4Oj5aFQAtmbK5k&#10;ipPdGCMmqcpyOU3x6+uTnT5G1hGZEaEkS/GKWXw0fP7ssNQD1lEzJTJmEDiRdlDqFM+c04MosnTG&#10;CmJ3lWYShFyZgjhgzTTKDCnBeyGiThzvRaUymTaKMmvh9bgS4mHwzzmj7pxzyxwSKYbcXPia8J34&#10;bzQ8JIOpIXqW0zoN8g9ZFCSXELR1dUwcQXOT/+GqyKlRVnG3S1URKc5zygIGQJPEv6G5mhHNAhYo&#10;jtVtmez/c0vPFhcG5VmKu/sYSVJAj9b39z+/flr/+LL++O3h9sP67vvD7WcEcihWqe0AbK70hak5&#10;C6RHvuSm8H/AhJahwKu2wGzpEIXHvX6vH8fQBwqypHfwot8LLYg25tpY95KpAnkixSXLpuwS2jgm&#10;Qqi5C0Umi1PrQrWzOmWSvUkw4oWA5i2IQDsQqXINLdlS6jxS6h7s9RKPCuLXPoFqMoBnj7bCFyi3&#10;EsyHFfKScSgaIOqEhMK4srEwCIKnOHvbeA2a3oTnQrRGyVNGwjVGta43Y2GEW8P4KcNNtFY7RFTS&#10;tYZFLpX5uzGv9BvUFVYP2y0nyzAhSeiVf5qobAVjY1S1T1bTkxzadUqsuyAGegAthqPgzuHDhSpT&#10;rGoKo5ky75969/ow1yDFqISFTLF9NyeGYSReSZj4g6Tb9RscmG5vvwOM2ZZMtiVyXowVtAKmArIL&#10;pNd3oiG5UcUN3I6RjwoiIinETjF1pmHGrjoUcH0oG42CGmytJu5UXmnqnftC+3m5Xt4Qo+uZdTDu&#10;Z6pZ3nq0qinb6HpLqUZzp3juvHBT15qBjQfq0UnZ5oPW5oYOfwEAAP//AwBQSwMEFAAGAAgAAAAh&#10;APaeU5PhAAAADQEAAA8AAABkcnMvZG93bnJldi54bWxMj8FOwzAQRO9I/IO1SNyoExOgCXEqBCoS&#10;qkCihbsTu3FEvA6x04a/Z3uC287uaPZNuZpdzw5mDJ1HCekiAWaw8brDVsLHbn21BBaiQq16j0bC&#10;jwmwqs7PSlVof8R3c9jGllEIhkJJsDEOBeehscapsPCDQbrt/ehUJDm2XI/qSOGu5yJJbrlTHdIH&#10;qwbzaE3ztZ2cBLeb7NNzvvneu7fXl6xuMvu5zqS8vJgf7oFFM8c/M5zwCR0qYqr9hDqwnnR6nefk&#10;penmTgAjixDpaVVLyJKlAF6V/H+L6hcAAP//AwBQSwECLQAUAAYACAAAACEAtoM4kv4AAADhAQAA&#10;EwAAAAAAAAAAAAAAAAAAAAAAW0NvbnRlbnRfVHlwZXNdLnhtbFBLAQItABQABgAIAAAAIQA4/SH/&#10;1gAAAJQBAAALAAAAAAAAAAAAAAAAAC8BAABfcmVscy8ucmVsc1BLAQItABQABgAIAAAAIQDGrD42&#10;uAIAAIsFAAAOAAAAAAAAAAAAAAAAAC4CAABkcnMvZTJvRG9jLnhtbFBLAQItABQABgAIAAAAIQD2&#10;nlOT4QAAAA0BAAAPAAAAAAAAAAAAAAAAABIFAABkcnMvZG93bnJldi54bWxQSwUGAAAAAAQABADz&#10;AAAAIAYAAAAA&#10;" adj="-4007,75" fillcolor="white [3201]" strokecolor="black [3200]" strokeweight="2pt">
                <v:textbox>
                  <w:txbxContent>
                    <w:p w14:paraId="79208CE5" w14:textId="77777777" w:rsidR="00360A05" w:rsidRPr="00824704" w:rsidRDefault="00360A05" w:rsidP="00360A05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み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期間】</w:t>
                      </w:r>
                    </w:p>
                    <w:p w14:paraId="70CA16FD" w14:textId="56B20C8D" w:rsidR="00360A05" w:rsidRPr="00480185" w:rsidRDefault="00360A05" w:rsidP="00360A0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今年度の表彰の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期間は、</w:t>
                      </w:r>
                      <w:r w:rsidR="0067548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令和２</w:t>
                      </w:r>
                      <w:r w:rsidRPr="0048018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年度以降の取組みを対象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としています。</w:t>
                      </w:r>
                    </w:p>
                    <w:p w14:paraId="13E0D409" w14:textId="77777777" w:rsidR="00360A05" w:rsidRPr="00480185" w:rsidRDefault="00360A05" w:rsidP="00360A05">
                      <w:pPr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※もし、対象期間前から取り組んでいる場合は、対象期間前からの時期を記載ください。</w:t>
                      </w:r>
                    </w:p>
                    <w:p w14:paraId="333314F1" w14:textId="775EE379" w:rsidR="00360A05" w:rsidRPr="00480185" w:rsidRDefault="00360A05" w:rsidP="00360A0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《例》</w:t>
                      </w:r>
                      <w:r w:rsidR="006754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令和元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6754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月からの場合　　</w:t>
                      </w:r>
                    </w:p>
                    <w:p w14:paraId="49B739D1" w14:textId="1596766C" w:rsidR="00360A05" w:rsidRPr="00480185" w:rsidRDefault="00360A05" w:rsidP="008C7094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="006754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令和元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年４月～令和</w:t>
                      </w:r>
                      <w:r w:rsidR="006754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年７月（対象期間の</w:t>
                      </w:r>
                      <w:r w:rsidR="006754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令和２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年４月以降を含んでおり可）</w:t>
                      </w:r>
                    </w:p>
                    <w:p w14:paraId="1531DFB8" w14:textId="77777777" w:rsidR="00904A42" w:rsidRPr="00360A05" w:rsidRDefault="00904A42" w:rsidP="001375D5">
                      <w:pPr>
                        <w:spacing w:line="340" w:lineRule="exact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185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498C2" wp14:editId="4F2265B9">
                <wp:simplePos x="0" y="0"/>
                <wp:positionH relativeFrom="column">
                  <wp:posOffset>7241540</wp:posOffset>
                </wp:positionH>
                <wp:positionV relativeFrom="paragraph">
                  <wp:posOffset>2315845</wp:posOffset>
                </wp:positionV>
                <wp:extent cx="6869430" cy="597535"/>
                <wp:effectExtent l="1028700" t="95250" r="26670" b="12065"/>
                <wp:wrapNone/>
                <wp:docPr id="48" name="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597535"/>
                        </a:xfrm>
                        <a:prstGeom prst="wedgeRectCallout">
                          <a:avLst>
                            <a:gd name="adj1" fmla="val -64778"/>
                            <a:gd name="adj2" fmla="val -6444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207B2" w14:textId="77777777" w:rsidR="00824704" w:rsidRPr="00824704" w:rsidRDefault="00824704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【取組みをはじめたきっかけ】</w:t>
                            </w:r>
                          </w:p>
                          <w:p w14:paraId="318DF854" w14:textId="77777777" w:rsidR="00824704" w:rsidRPr="00824704" w:rsidRDefault="00824704" w:rsidP="008247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</w:rPr>
                              <w:t>取組みを始めるきっかけとなった事業所が抱える課題など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を記載ください</w:t>
                            </w:r>
                            <w:r w:rsidR="00705D5F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98C2" id="四角形吹き出し 48" o:spid="_x0000_s1037" type="#_x0000_t61" style="position:absolute;left:0;text-align:left;margin-left:570.2pt;margin-top:182.35pt;width:540.9pt;height:4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jxuQIAAIkFAAAOAAAAZHJzL2Uyb0RvYy54bWysVE9v0zAUvyPxHSzft7Rd2q7V0qnqNIQ0&#10;bdM2tLPr2G3AsY3tNim3nTghIS4cduPCZwCJTzNV4mPw7KRpGRMHxCV5z+/v7/07Oi5zgZbM2EzJ&#10;BLf3WxgxSVWayVmCX92c7h1iZB2RKRFKsgSvmMXHo+fPjgo9ZB01VyJlBoETaYeFTvDcOT2MIkvn&#10;LCd2X2kmQciVyYkD1syi1JACvOci6rRavahQJtVGUWYtvJ5UQjwK/jln1F1wbplDIsGQmwtfE75T&#10;/41GR2Q4M0TPM1qnQf4hi5xkEoI2rk6II2hhsj9c5Rk1yiru9qnKI8V5RlnAAGjarUdorudEs4AF&#10;imN1Uyb7/9zS8+WlQVma4Bg6JUkOPVrf3//8+mn948v647eHuw/r998f7j4jkEOxCm2HYHOtL03N&#10;WSA98pKb3P8BEypDgVdNgVnpEIXH3mFvEB9AHyjIuoN+96DrnUZba22se8FUjjyR4IKlM3YFXZwQ&#10;IdTChRqT5Zl1odhpnTFJX7cx4rmA3i2JQHu9uN8P+UJHdpQ6j5TiuFfHr31CJpsMIC0PtoIXKLcS&#10;zIcV8opxqBkA6oSEwrSyiTAIgic4fdOuvQZNb8IzIRqj9lNGwm2Mal1vxsIEN4atpwy30RrtEFFJ&#10;1xjmmVTm78a80t+grrB62K6clmFABh6Uf5mqdAVDY1S1TVbT0wy6dUasuyQGWgANhpPgLuDDhSoS&#10;rGoKo7ky75569/ow1SDFqIB1TLB9uyCGYSReSpj3QTuO/f4GJu72O8CYXcl0VyIX+URBJ2AoILtA&#10;en0nNiQ3Kr+FyzH2UUFEJIXYCabObJiJq84E3B7KxuOgBjuriTuT15p6577OflxuyltidD2yDob9&#10;XG1WlwzDZFVDvtX1llKNF07xzHnhtq41A/sO1G8HZZcPWtsLOvoFAAD//wMAUEsDBBQABgAIAAAA&#10;IQDa6X4S4AAAAA0BAAAPAAAAZHJzL2Rvd25yZXYueG1sTI/LTsMwEEX3SPyDNUjsqNMS0ijEqaqg&#10;Ltgg0dK9Y5skJR5HsfPo3zNdweyu5ujOmXy32I5NZvCtQwHrVQTMoHK6xVrA1+nwlALzQaKWnUMj&#10;4Go87Ir7u1xm2s34aaZjqBmVoM+kgCaEPuPcq8ZY6VeuN0i7bzdYGSgONdeDnKncdnwTRQm3skW6&#10;0MjelI1RP8fRCriMy/U8vXGVVKf3w+VDzWUZ9kI8Piz7V2DBLOEPhps+qUNBTpUbUXvWUV7HUUys&#10;gOck3gIjZHMbYJWA+CVNgRc5//9F8QsAAP//AwBQSwECLQAUAAYACAAAACEAtoM4kv4AAADhAQAA&#10;EwAAAAAAAAAAAAAAAAAAAAAAW0NvbnRlbnRfVHlwZXNdLnhtbFBLAQItABQABgAIAAAAIQA4/SH/&#10;1gAAAJQBAAALAAAAAAAAAAAAAAAAAC8BAABfcmVscy8ucmVsc1BLAQItABQABgAIAAAAIQC0Cfjx&#10;uQIAAIkFAAAOAAAAAAAAAAAAAAAAAC4CAABkcnMvZTJvRG9jLnhtbFBLAQItABQABgAIAAAAIQDa&#10;6X4S4AAAAA0BAAAPAAAAAAAAAAAAAAAAABMFAABkcnMvZG93bnJldi54bWxQSwUGAAAAAAQABADz&#10;AAAAIAYAAAAA&#10;" adj="-3192,-3120" fillcolor="white [3201]" strokecolor="black [3200]" strokeweight="2pt">
                <v:textbox>
                  <w:txbxContent>
                    <w:p w14:paraId="212207B2" w14:textId="77777777" w:rsidR="00824704" w:rsidRPr="00824704" w:rsidRDefault="00824704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【取組みをはじめたきっかけ】</w:t>
                      </w:r>
                    </w:p>
                    <w:p w14:paraId="318DF854" w14:textId="77777777" w:rsidR="00824704" w:rsidRPr="00824704" w:rsidRDefault="00824704" w:rsidP="008247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</w:rPr>
                        <w:t>取組みを始めるきっかけとなった事業所が抱える課題など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を記載ください</w:t>
                      </w:r>
                      <w:r w:rsidR="00705D5F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3CE4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465D9" wp14:editId="7EA40387">
                <wp:simplePos x="0" y="0"/>
                <wp:positionH relativeFrom="column">
                  <wp:posOffset>7224395</wp:posOffset>
                </wp:positionH>
                <wp:positionV relativeFrom="paragraph">
                  <wp:posOffset>2990106</wp:posOffset>
                </wp:positionV>
                <wp:extent cx="6869430" cy="828675"/>
                <wp:effectExtent l="1123950" t="133350" r="26670" b="28575"/>
                <wp:wrapNone/>
                <wp:docPr id="49" name="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828675"/>
                        </a:xfrm>
                        <a:prstGeom prst="wedgeRectCallout">
                          <a:avLst>
                            <a:gd name="adj1" fmla="val -66104"/>
                            <a:gd name="adj2" fmla="val -637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0F04B" w14:textId="77777777" w:rsidR="00824704" w:rsidRPr="00824704" w:rsidRDefault="00824704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【具体的な取組み内容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7B1F5C96" w14:textId="77777777" w:rsidR="00824704" w:rsidRDefault="00824704" w:rsidP="008247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この応募用紙の中核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となる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部分ですので、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具体的な取組みを記載ください。</w:t>
                            </w:r>
                          </w:p>
                          <w:p w14:paraId="7D2FE38B" w14:textId="77777777" w:rsidR="00824704" w:rsidRPr="00824704" w:rsidRDefault="00824704" w:rsidP="008247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この欄</w:t>
                            </w:r>
                            <w:r w:rsidR="004801E5">
                              <w:rPr>
                                <w:rFonts w:asciiTheme="majorEastAsia" w:eastAsiaTheme="majorEastAsia" w:hAnsiTheme="majorEastAsia" w:hint="eastAsia"/>
                              </w:rPr>
                              <w:t>に記載しきれない場合は、</w:t>
                            </w:r>
                            <w:r w:rsidRPr="0082470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別紙により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対応いただいても構いません。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55BA" id="四角形吹き出し 49" o:spid="_x0000_s1038" type="#_x0000_t61" style="position:absolute;left:0;text-align:left;margin-left:568.85pt;margin-top:235.45pt;width:540.9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vUugIAAIoFAAAOAAAAZHJzL2Uyb0RvYy54bWysVM1uEzEQviPxDpbv7WbTNEmjbqooVRFS&#10;1UZtUc+O104WvLaxneyGW0+ckBAXDr1x4RlA4mmqSDwGY+9mk0LFAXHZnfH8fjOffXxS5gItmbGZ&#10;kgmO91sYMUlVmslZgl/dnO31MbKOyJQIJVmCV8zik+HzZ8eFHrC2miuRMoMgibSDQid47pweRJGl&#10;c5YTu680k2DkyuTEgWpmUWpIAdlzEbVbrW5UKJNqoyizFk5PKyMehvycM+ouObfMIZFg6M2Frwnf&#10;qf9Gw2MymBmi5xmt2yD/0EVOMglFm1SnxBG0MNkfqfKMGmUVd/tU5ZHiPKMsYAA0ces3NNdzolnA&#10;AsOxuhmT/X9p6cVyYlCWJrhzhJEkOexofX//8+un9Y8v64/fHu4+rN9/f7j7jMAOwyq0HUDMtZ6Y&#10;WrMgeuQlN7n/AyZUhgGvmgGz0iEKh91+96hzAHugYOu3+93eoU8abaO1se4FUznyQoILls7YFWxx&#10;TIRQCxdmTJbn1oVhp3XHJH0dY8RzAbtbEoH2ut241amXu+PUfux00OsFBkD9OidImw6gLQ+2ghck&#10;txLMlxXyinGYGQBqh4YCW9lYGATFE5y+iWtUwdOH8EyIJih+Kki4TVDt68NYYHAT2HoqcFut8Q4V&#10;lXRNYJ5JZf4ezCv/DeoKq4ftymkZCBKHBv3RVKUrYI1R1XWymp5lsK5zYt2EGNgBbBjeBHcJHy5U&#10;kWBVSxjNlXn31Ln3B1qDFaMC7mOC7dsFMQwj8VIC4Y/iTsdf4KB0DnttUMyuZbprkYt8rGAVwAro&#10;Loje34mNyI3Kb+HpGPmqYCKSQu0EU2c2ythV7wQ8PpSNRsENLq0m7lxea+qT+0F7vtyUt8TomrMO&#10;2H6hNne3plbF8q2vj5RqtHCKZ84bt3OtFbjwID16UXb14LV9Qoe/AAAA//8DAFBLAwQUAAYACAAA&#10;ACEAl3wPo+QAAAANAQAADwAAAGRycy9kb3ducmV2LnhtbEyPy07DMBBF90j8gzVIbCpqJ5SmDXEq&#10;xGPXBUmR2qUbD0lEbIfYbdK/Z1jB8mqO7j2TbSbTsTMOvnVWQjQXwNBWTre2lvCxe7tbAfNBWa06&#10;Z1HCBT1s8uurTKXajbbAcxlqRiXWp0pCE0Kfcu6rBo3yc9ejpdunG4wKFIea60GNVG46Hgux5Ea1&#10;lhYa1eNzg9VXeTISym2xffX83ZXfyWw2Xl72h2K3l/L2Znp6BBZwCn8w/OqTOuTkdHQnqz3rKEf3&#10;SUKshEUi1sAIieNo/QDsKGEpogXwPOP/v8h/AAAA//8DAFBLAQItABQABgAIAAAAIQC2gziS/gAA&#10;AOEBAAATAAAAAAAAAAAAAAAAAAAAAABbQ29udGVudF9UeXBlc10ueG1sUEsBAi0AFAAGAAgAAAAh&#10;ADj9If/WAAAAlAEAAAsAAAAAAAAAAAAAAAAALwEAAF9yZWxzLy5yZWxzUEsBAi0AFAAGAAgAAAAh&#10;AHXHS9S6AgAAigUAAA4AAAAAAAAAAAAAAAAALgIAAGRycy9lMm9Eb2MueG1sUEsBAi0AFAAGAAgA&#10;AAAhAJd8D6PkAAAADQEAAA8AAAAAAAAAAAAAAAAAFAUAAGRycy9kb3ducmV2LnhtbFBLBQYAAAAA&#10;BAAEAPMAAAAlBgAAAAA=&#10;" adj="-3478,-2974" fillcolor="white [3201]" strokecolor="black [3200]" strokeweight="2pt">
                <v:textbox>
                  <w:txbxContent>
                    <w:p w:rsidR="00824704" w:rsidRPr="00824704" w:rsidRDefault="00824704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【具体的な取組み内容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824704" w:rsidRDefault="00824704" w:rsidP="008247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この応募用紙の中核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となる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部分ですので、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具体的な取組みを記載ください。</w:t>
                      </w:r>
                    </w:p>
                    <w:p w:rsidR="00824704" w:rsidRPr="00824704" w:rsidRDefault="00824704" w:rsidP="008247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この欄</w:t>
                      </w:r>
                      <w:r w:rsidR="004801E5">
                        <w:rPr>
                          <w:rFonts w:asciiTheme="majorEastAsia" w:eastAsiaTheme="majorEastAsia" w:hAnsiTheme="majorEastAsia" w:hint="eastAsia"/>
                        </w:rPr>
                        <w:t>に記載しきれない場合は、</w:t>
                      </w:r>
                      <w:r w:rsidRPr="00824704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別紙により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対応いただいても構いません。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36"/>
      </w:tblGrid>
      <w:tr w:rsidR="006204EE" w:rsidRPr="006204EE" w14:paraId="54C461AF" w14:textId="77777777" w:rsidTr="00731716"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45B4" w14:textId="77777777" w:rsidR="00731716" w:rsidRPr="006204EE" w:rsidRDefault="00731716" w:rsidP="008A1FFD">
            <w:pPr>
              <w:spacing w:line="0" w:lineRule="atLeast"/>
              <w:rPr>
                <w:sz w:val="26"/>
                <w:szCs w:val="26"/>
              </w:rPr>
            </w:pPr>
            <w:r w:rsidRPr="006204EE">
              <w:rPr>
                <w:rFonts w:hint="eastAsia"/>
                <w:sz w:val="26"/>
                <w:szCs w:val="26"/>
              </w:rPr>
              <w:t>■</w:t>
            </w:r>
            <w:r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実現に向けて取り組んだ事柄</w:t>
            </w:r>
            <w:r w:rsidRPr="006204EE">
              <w:rPr>
                <w:rFonts w:hint="eastAsia"/>
                <w:sz w:val="26"/>
                <w:szCs w:val="26"/>
              </w:rPr>
              <w:t xml:space="preserve">■　</w:t>
            </w:r>
          </w:p>
          <w:p w14:paraId="4B9DD312" w14:textId="1CE720AB" w:rsidR="00731716" w:rsidRPr="006204EE" w:rsidRDefault="00904A42" w:rsidP="008A1FFD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取組</w:t>
            </w:r>
            <w:r w:rsidR="00EE28F1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期間：</w:t>
            </w:r>
            <w:r w:rsidR="0067548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令和２</w:t>
            </w:r>
            <w:r w:rsidR="00731716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年</w:t>
            </w:r>
            <w:r w:rsidR="00EE28F1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４</w:t>
            </w:r>
            <w:r w:rsidR="00731716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月　～</w:t>
            </w:r>
            <w:r w:rsidR="00EE28F1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令和</w:t>
            </w:r>
            <w:r w:rsidR="0067548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３</w:t>
            </w:r>
            <w:r w:rsidR="00731716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年</w:t>
            </w:r>
            <w:r w:rsidR="00675481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10</w:t>
            </w:r>
            <w:r w:rsidR="00731716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月</w:t>
            </w:r>
            <w:r w:rsidR="00EE28F1"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（継続中）</w:t>
            </w:r>
          </w:p>
          <w:p w14:paraId="00B73ABA" w14:textId="77777777" w:rsidR="00731716" w:rsidRPr="006204EE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【取組みを始めたきっかけ】</w:t>
            </w:r>
            <w:r w:rsidR="00893077" w:rsidRPr="006204EE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※取組みを始めるきっかけとなった事業所が抱える課題など</w:t>
            </w:r>
          </w:p>
          <w:p w14:paraId="1054953D" w14:textId="77777777" w:rsidR="00E879A0" w:rsidRPr="006204EE" w:rsidRDefault="00911F7D" w:rsidP="008A1FFD">
            <w:pPr>
              <w:rPr>
                <w:i/>
                <w:sz w:val="22"/>
                <w:szCs w:val="26"/>
              </w:rPr>
            </w:pPr>
            <w:r w:rsidRPr="006204EE">
              <w:rPr>
                <w:rFonts w:hint="eastAsia"/>
                <w:i/>
                <w:sz w:val="22"/>
                <w:szCs w:val="26"/>
              </w:rPr>
              <w:t>・育児・介護等の家庭事情により</w:t>
            </w:r>
            <w:r w:rsidR="009E4D5A" w:rsidRPr="006204EE">
              <w:rPr>
                <w:rFonts w:hint="eastAsia"/>
                <w:i/>
                <w:sz w:val="22"/>
                <w:szCs w:val="26"/>
              </w:rPr>
              <w:t>、</w:t>
            </w:r>
            <w:r w:rsidRPr="006204EE">
              <w:rPr>
                <w:rFonts w:hint="eastAsia"/>
                <w:i/>
                <w:sz w:val="22"/>
                <w:szCs w:val="26"/>
              </w:rPr>
              <w:t>仕事を続</w:t>
            </w:r>
            <w:r w:rsidR="00653929" w:rsidRPr="006204EE">
              <w:rPr>
                <w:rFonts w:hint="eastAsia"/>
                <w:i/>
                <w:sz w:val="22"/>
                <w:szCs w:val="26"/>
              </w:rPr>
              <w:t>けたくても続けら</w:t>
            </w:r>
            <w:r w:rsidR="005B408A" w:rsidRPr="006204EE">
              <w:rPr>
                <w:rFonts w:hint="eastAsia"/>
                <w:i/>
                <w:sz w:val="22"/>
                <w:szCs w:val="26"/>
              </w:rPr>
              <w:t>れない</w:t>
            </w:r>
            <w:r w:rsidR="00CD5758" w:rsidRPr="006204EE">
              <w:rPr>
                <w:rFonts w:hint="eastAsia"/>
                <w:i/>
                <w:sz w:val="22"/>
                <w:szCs w:val="26"/>
              </w:rPr>
              <w:t>という声を受けたため。</w:t>
            </w:r>
          </w:p>
          <w:p w14:paraId="17EE0A53" w14:textId="77777777" w:rsidR="00CD5758" w:rsidRPr="00480185" w:rsidRDefault="005B408A" w:rsidP="008A1FFD">
            <w:pPr>
              <w:rPr>
                <w:i/>
                <w:sz w:val="22"/>
                <w:szCs w:val="26"/>
              </w:rPr>
            </w:pPr>
            <w:r w:rsidRPr="006204EE">
              <w:rPr>
                <w:rFonts w:hint="eastAsia"/>
                <w:i/>
                <w:sz w:val="22"/>
                <w:szCs w:val="26"/>
              </w:rPr>
              <w:t>・人材不足の中、より多くの人から選ばれる魅力のある職場を作ろうと考えたため。</w:t>
            </w:r>
          </w:p>
          <w:p w14:paraId="220EC3DF" w14:textId="77777777" w:rsidR="00731716" w:rsidRPr="006204EE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【具体的な取組み内容】</w:t>
            </w:r>
          </w:p>
          <w:p w14:paraId="2B7CF633" w14:textId="77777777" w:rsidR="00911F7D" w:rsidRPr="006204EE" w:rsidRDefault="004D1F04" w:rsidP="00911F7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・育児・介護休暇や時間有休等</w:t>
            </w:r>
            <w:r w:rsidR="00911F7D"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の</w:t>
            </w:r>
            <w:r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休暇制度の</w:t>
            </w:r>
            <w:r w:rsidR="00911F7D"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充実や、時短勤務等の多様な勤務体制を整備</w:t>
            </w:r>
          </w:p>
          <w:p w14:paraId="73FDDCDA" w14:textId="77777777" w:rsidR="00911F7D" w:rsidRPr="006204EE" w:rsidRDefault="00911F7D" w:rsidP="00911F7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・業務省力化のためタブレット端末を導入し、介護記録情報をシステム上で入力・管理</w:t>
            </w:r>
          </w:p>
          <w:p w14:paraId="6D0E82FA" w14:textId="77777777" w:rsidR="009E4D5A" w:rsidRPr="006204EE" w:rsidRDefault="00893077" w:rsidP="008A1FF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 xml:space="preserve">　</w:t>
            </w:r>
            <w:r w:rsidR="004801E5"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※　詳細は別紙にて記載しています。</w:t>
            </w:r>
          </w:p>
          <w:p w14:paraId="60C3A914" w14:textId="77777777" w:rsidR="00731716" w:rsidRPr="006204EE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【特に工夫したこと】</w:t>
            </w:r>
            <w:r w:rsidR="004801E5" w:rsidRPr="002F59C8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※独自の工夫や今後も取組みを続けるための工夫など</w:t>
            </w:r>
          </w:p>
          <w:p w14:paraId="4D3A52A2" w14:textId="77777777" w:rsidR="00911F7D" w:rsidRPr="006204EE" w:rsidRDefault="00653929" w:rsidP="00911F7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・職員からヒアリングを行い、柔軟な勤務体制の整備を行った。</w:t>
            </w:r>
          </w:p>
          <w:p w14:paraId="5181000B" w14:textId="77777777" w:rsidR="00653929" w:rsidRPr="006204EE" w:rsidRDefault="00911F7D" w:rsidP="00653929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</w:t>
            </w:r>
            <w:r w:rsidR="005E3662"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施設に合った使いやすい介護記録システムとなるよう、何度も協議を重ね</w:t>
            </w:r>
            <w:r w:rsidR="00DA0A1C"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た</w:t>
            </w:r>
            <w:r w:rsidR="005E3662" w:rsidRPr="006204E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。</w:t>
            </w:r>
          </w:p>
          <w:p w14:paraId="5CEB951D" w14:textId="77777777" w:rsidR="00731716" w:rsidRPr="006204EE" w:rsidRDefault="00EE28F1" w:rsidP="00653929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 xml:space="preserve">　など</w:t>
            </w:r>
          </w:p>
        </w:tc>
      </w:tr>
    </w:tbl>
    <w:p w14:paraId="0CE462D9" w14:textId="77777777" w:rsidR="00731716" w:rsidRDefault="00731716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p w14:paraId="30B0E45E" w14:textId="77777777" w:rsidR="00731716" w:rsidRPr="006204EE" w:rsidRDefault="00731716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p w14:paraId="0D35B335" w14:textId="77777777" w:rsidR="00731716" w:rsidRPr="006204EE" w:rsidRDefault="00480185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28601B" wp14:editId="28FBD4A3">
                <wp:simplePos x="0" y="0"/>
                <wp:positionH relativeFrom="column">
                  <wp:posOffset>7212965</wp:posOffset>
                </wp:positionH>
                <wp:positionV relativeFrom="paragraph">
                  <wp:posOffset>2113280</wp:posOffset>
                </wp:positionV>
                <wp:extent cx="6873240" cy="1099185"/>
                <wp:effectExtent l="1066800" t="0" r="22860" b="24765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1099185"/>
                        </a:xfrm>
                        <a:prstGeom prst="wedgeRectCallout">
                          <a:avLst>
                            <a:gd name="adj1" fmla="val -65274"/>
                            <a:gd name="adj2" fmla="val -11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5992A" w14:textId="77777777" w:rsidR="00536048" w:rsidRPr="0025771D" w:rsidRDefault="0025771D" w:rsidP="00536048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【数値による成果</w:t>
                            </w:r>
                            <w:r w:rsidR="00536048"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  <w:r w:rsidRPr="002577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bdr w:val="single" w:sz="4" w:space="0" w:color="auto"/>
                              </w:rPr>
                              <w:t>※重要</w:t>
                            </w:r>
                          </w:p>
                          <w:p w14:paraId="14D1EE53" w14:textId="77777777" w:rsidR="00536048" w:rsidRDefault="00536048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25771D">
                              <w:rPr>
                                <w:rFonts w:asciiTheme="majorEastAsia" w:eastAsiaTheme="majorEastAsia" w:hAnsiTheme="majorEastAsia" w:hint="eastAsia"/>
                              </w:rPr>
                              <w:t>取組みの成果を、数値で記載ください。</w:t>
                            </w:r>
                          </w:p>
                          <w:p w14:paraId="54B0A89D" w14:textId="77777777" w:rsidR="00CF7504" w:rsidRDefault="0025771D" w:rsidP="00D8086D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《例》</w:t>
                            </w:r>
                            <w:r w:rsidR="00CF7504">
                              <w:rPr>
                                <w:rFonts w:asciiTheme="majorEastAsia" w:eastAsiaTheme="majorEastAsia" w:hAnsiTheme="majorEastAsia" w:hint="eastAsia"/>
                              </w:rPr>
                              <w:t>・休暇制度（育児休暇、介護休暇、有給休暇等）取得者数</w:t>
                            </w:r>
                          </w:p>
                          <w:p w14:paraId="18416D4C" w14:textId="77777777" w:rsidR="004D1F04" w:rsidRPr="00D5745E" w:rsidRDefault="00D8086D" w:rsidP="00D8086D">
                            <w:pPr>
                              <w:ind w:firstLineChars="400" w:firstLine="8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4D1F04">
                              <w:rPr>
                                <w:rFonts w:asciiTheme="majorEastAsia" w:eastAsiaTheme="majorEastAsia" w:hAnsiTheme="majorEastAsia" w:hint="eastAsia"/>
                              </w:rPr>
                              <w:t>記録業務時間</w:t>
                            </w:r>
                            <w:r w:rsidR="00CF7504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 w:rsidR="004D1F04">
                              <w:rPr>
                                <w:rFonts w:asciiTheme="majorEastAsia" w:eastAsiaTheme="majorEastAsia" w:hAnsiTheme="majorEastAsia" w:hint="eastAsia"/>
                              </w:rPr>
                              <w:t>引継ぎ時間</w:t>
                            </w:r>
                            <w:r w:rsidR="00CF7504">
                              <w:rPr>
                                <w:rFonts w:asciiTheme="majorEastAsia" w:eastAsiaTheme="majorEastAsia" w:hAnsiTheme="majorEastAsia" w:hint="eastAsia"/>
                              </w:rPr>
                              <w:t>等の変化</w:t>
                            </w:r>
                            <w:r w:rsidR="00BB7A1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CC44" id="四角形吹き出し 52" o:spid="_x0000_s1039" type="#_x0000_t61" style="position:absolute;left:0;text-align:left;margin-left:567.95pt;margin-top:166.4pt;width:541.2pt;height:8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tuuQIAAIkFAAAOAAAAZHJzL2Uyb0RvYy54bWysVMtuEzEU3SPxD5b37WSmSR9RJ1WUqgip&#10;KlVb1LXjsZMBv7CdzIRdV6yQEBsW3bHhG0Dia6pIfAbXnskDqFggNjP3+j7Pvcc+PqmlQHNmXalV&#10;jtPdDkZMUV2UapLjlzdnO4cYOU9UQYRWLMcL5vDJ4OmT48r0WaanWhTMIkiiXL8yOZ56b/pJ4uiU&#10;SeJ2tWEKjFxbSTyodpIUllSQXYok63T2k0rbwlhNmXNwetoY8SDm55xR/4JzxzwSOYbefPza+B2H&#10;bzI4Jv2JJWZa0rYN8g9dSFIqKLpOdUo8QTNb/pFKltRqp7nfpVommvOSsogB0KSd39BcT4lhEQsM&#10;x5n1mNz/S0sv5pcWlUWOexlGikjY0fL+/seXj8vvn5cfvj7cvV+++/Zw9wmBHYZVGdeHmGtzaVvN&#10;gRiQ19zK8AdMqI4DXqwHzGqPKBzuHx7sZV3YAwVb2jk6Sg97IWuyCTfW+WdMSxSEHFesmLArWOOI&#10;CKFnPg6ZzM+dj9Mu2pZJ8SrFiEsBy5sTgXb2e9lBt93ulhNg3HJK00gAqN5mBGlVH5oKWBt0UfIL&#10;wUJRoa4Yh5EBniy2E8nKRsIiKJ3j4nXaYoqeIYSXQqyD0seChF8Ftb4hjEUCrwM7jwVuqq29Y0Wt&#10;/DpQlkrbvwfzxn+FusEaYPt6XEd+pHsBVTga62IBpLG6uU3O0LMSlnVOnL8kFjYAC4Ynwb+ADxe6&#10;yrFuJYym2r597Dz4A6vBilEF1zHH7s2MWIaReK6A70dpN/DGR6XbO8hAsduW8bZFzeRIwyqAE9Bd&#10;FIO/FyuRWy1v4eUYhqpgIopC7RxTb1fKyDfPBLw9lA2H0Q3urCH+XF0bGpKHQQe+3NS3xJqWsR7I&#10;fqFXV7elVsPxjW+IVHo485qXPhg3c20VuO8g/fKgbOvRa/OCDn4CAAD//wMAUEsDBBQABgAIAAAA&#10;IQBEFpPb4AAAAA0BAAAPAAAAZHJzL2Rvd25yZXYueG1sTI8xT8MwFIR3JP6D9ZDYqJ1EhZDGqRAV&#10;U8VAgaGbE7tx1Pg5xG4S/j2PCcbTne6+K7eL69lkxtB5lJCsBDCDjdcdthI+3l/ucmAhKtSq92gk&#10;fJsA2+r6qlSF9jO+mekQW0YlGAolwcY4FJyHxhqnwsoPBsk7+dGpSHJsuR7VTOWu56kQ99ypDmnB&#10;qsE8W9OcDxcnYRrqV5Hr89xq//mw/7K743G/k/L2ZnnaAItmiX9h+MUndKiIqfYX1IH1pJNs/UhZ&#10;CVmW0gmKpGmSZ8BqCWtBHq9K/v9F9QMAAP//AwBQSwECLQAUAAYACAAAACEAtoM4kv4AAADhAQAA&#10;EwAAAAAAAAAAAAAAAAAAAAAAW0NvbnRlbnRfVHlwZXNdLnhtbFBLAQItABQABgAIAAAAIQA4/SH/&#10;1gAAAJQBAAALAAAAAAAAAAAAAAAAAC8BAABfcmVscy8ucmVsc1BLAQItABQABgAIAAAAIQA2botu&#10;uQIAAIkFAAAOAAAAAAAAAAAAAAAAAC4CAABkcnMvZTJvRG9jLnhtbFBLAQItABQABgAIAAAAIQBE&#10;FpPb4AAAAA0BAAAPAAAAAAAAAAAAAAAAABMFAABkcnMvZG93bnJldi54bWxQSwUGAAAAAAQABADz&#10;AAAAIAYAAAAA&#10;" adj="-3299,10776" fillcolor="white [3201]" strokecolor="black [3200]" strokeweight="2pt">
                <v:textbox>
                  <w:txbxContent>
                    <w:p w:rsidR="00536048" w:rsidRPr="0025771D" w:rsidRDefault="0025771D" w:rsidP="00536048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bdr w:val="single" w:sz="4" w:space="0" w:color="auto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【数値による成果</w:t>
                      </w:r>
                      <w:r w:rsidR="00536048"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  <w:r w:rsidRPr="0025771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bdr w:val="single" w:sz="4" w:space="0" w:color="auto"/>
                        </w:rPr>
                        <w:t>※重要</w:t>
                      </w:r>
                    </w:p>
                    <w:p w:rsidR="00536048" w:rsidRDefault="00536048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25771D">
                        <w:rPr>
                          <w:rFonts w:asciiTheme="majorEastAsia" w:eastAsiaTheme="majorEastAsia" w:hAnsiTheme="majorEastAsia" w:hint="eastAsia"/>
                        </w:rPr>
                        <w:t>取組みの成果を、数値で記載ください。</w:t>
                      </w:r>
                    </w:p>
                    <w:p w:rsidR="00CF7504" w:rsidRDefault="0025771D" w:rsidP="00D8086D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《例》</w:t>
                      </w:r>
                      <w:r w:rsidR="00CF7504">
                        <w:rPr>
                          <w:rFonts w:asciiTheme="majorEastAsia" w:eastAsiaTheme="majorEastAsia" w:hAnsiTheme="majorEastAsia" w:hint="eastAsia"/>
                        </w:rPr>
                        <w:t>・休暇制度（育児休暇、介護休暇、有給休暇等）取得者数</w:t>
                      </w:r>
                    </w:p>
                    <w:p w:rsidR="004D1F04" w:rsidRPr="00D5745E" w:rsidRDefault="00D8086D" w:rsidP="00D8086D">
                      <w:pPr>
                        <w:ind w:firstLineChars="400" w:firstLine="8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4D1F04">
                        <w:rPr>
                          <w:rFonts w:asciiTheme="majorEastAsia" w:eastAsiaTheme="majorEastAsia" w:hAnsiTheme="majorEastAsia" w:hint="eastAsia"/>
                        </w:rPr>
                        <w:t>記録業務時間</w:t>
                      </w:r>
                      <w:r w:rsidR="00CF7504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 w:rsidR="004D1F04">
                        <w:rPr>
                          <w:rFonts w:asciiTheme="majorEastAsia" w:eastAsiaTheme="majorEastAsia" w:hAnsiTheme="majorEastAsia" w:hint="eastAsia"/>
                        </w:rPr>
                        <w:t>引継ぎ時間</w:t>
                      </w:r>
                      <w:r w:rsidR="00CF7504">
                        <w:rPr>
                          <w:rFonts w:asciiTheme="majorEastAsia" w:eastAsiaTheme="majorEastAsia" w:hAnsiTheme="majorEastAsia" w:hint="eastAsia"/>
                        </w:rPr>
                        <w:t>等の変化</w:t>
                      </w:r>
                      <w:r w:rsidR="00BB7A13">
                        <w:rPr>
                          <w:rFonts w:asciiTheme="majorEastAsia" w:eastAsiaTheme="majorEastAsia" w:hAnsiTheme="majorEastAsia" w:hint="eastAsia"/>
                        </w:rPr>
                        <w:t xml:space="preserve">　など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9292F" wp14:editId="404DE437">
                <wp:simplePos x="0" y="0"/>
                <wp:positionH relativeFrom="column">
                  <wp:posOffset>7212965</wp:posOffset>
                </wp:positionH>
                <wp:positionV relativeFrom="paragraph">
                  <wp:posOffset>1417955</wp:posOffset>
                </wp:positionV>
                <wp:extent cx="6869430" cy="629285"/>
                <wp:effectExtent l="609600" t="0" r="26670" b="18415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629285"/>
                        </a:xfrm>
                        <a:prstGeom prst="wedgeRectCallout">
                          <a:avLst>
                            <a:gd name="adj1" fmla="val -58621"/>
                            <a:gd name="adj2" fmla="val 12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7AC4D" w14:textId="77777777" w:rsidR="00536048" w:rsidRPr="00824704" w:rsidRDefault="00536048" w:rsidP="00536048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【取組みの成果・実現してよかったと思えたこと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1C99C3F1" w14:textId="77777777" w:rsidR="00536048" w:rsidRPr="00536048" w:rsidRDefault="00536048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利用者・職員の立場から、取組みを実現してよかったと思えることを記載ください。</w:t>
                            </w:r>
                          </w:p>
                          <w:p w14:paraId="51FEB058" w14:textId="77777777" w:rsidR="00536048" w:rsidRPr="00536048" w:rsidRDefault="00536048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A4CB" id="四角形吹き出し 51" o:spid="_x0000_s1040" type="#_x0000_t61" style="position:absolute;left:0;text-align:left;margin-left:567.95pt;margin-top:111.65pt;width:540.9pt;height:4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6YuwIAAIgFAAAOAAAAZHJzL2Uyb0RvYy54bWysVM1uEzEQviPxDpbv7Wa3SUijbqooVRFS&#10;1VZtUc+O104WvLaxnWzCrSdOSIgLh9648Awg8TRVJB6DsfcnASoOiIt3Zud/5ps5Ol4VAi2ZsbmS&#10;KY73OxgxSVWWy1mKX96c7g0wso7IjAglWYrXzOLj0dMnR6UeskTNlciYQeBE2mGpUzx3Tg+jyNI5&#10;K4jdV5pJEHJlCuKANbMoM6QE74WIkk6nH5XKZNooyqyFvyeVEI+Cf84ZdRecW+aQSDHk5sJrwjv1&#10;bzQ6IsOZIXqe0zoN8g9ZFCSXELR1dUIcQQuT/+GqyKlRVnG3T1URKc5zykINUE3c+a2a6znRLNQC&#10;zbG6bZP9f27p+fLSoDxLcS/GSJICZrS5v//x5ePm++fNh68Pd+8377493H1CIIdmldoOweZaX5qa&#10;s0D6ylfcFP4LNaFVaPC6bTBbOUThZ3/QP+wewBwoyPrJYTLoeafR1lob654zVSBPpLhk2YxdwRQn&#10;RAi1cKHHZHlmXWh2VmdMsleQPS8EzG5JBNrrDfpJyBcmsqOU7CrFycGgjl57hDya+JCUL7UqLlBu&#10;LZgPKuQV49AxKCcJ6QSssokwCEKnOHsdAoOvoOlNeC5EaxQ/ZiRcY1TrejMW8Nsadh4z3EZrtUNE&#10;JV1rWORSmb8b80q/qbqq1ZftVtNVgEfcbcY/VdkaMGNUtUxW09MchnVGrLskBiYA84WL4C7g4UKV&#10;KVY1hdFcmbeP/ff6AGqQYlTCNqbYvlkQwzASLyTA/TDudv36Bqbbe5YAY3Yl012JXBQTBaMATEB2&#10;gfT6TjQkN6q4hcMx9lFBRCSF2CmmzjTMxFVXAk4PZeNxUIOV1cSdyWtNvXPfaI+Xm9UtMbpGrAOs&#10;n6tmc8kwQKvC+FbXW0o1XjjFc+eFvtVVX2sG1h2oX+7JLh+0tgd09BMAAP//AwBQSwMEFAAGAAgA&#10;AAAhACeodc7hAAAADQEAAA8AAABkcnMvZG93bnJldi54bWxMj8FOwzAQRO9I/IO1SFwQdWIDpSFO&#10;VZA45AaliKsbb5Mo8Tqy3Tb8PeYEx9E+zbwt17Md2Ql96B0pyBcZMKTGmZ5aBbuP19tHYCFqMnp0&#10;hAq+McC6urwodWHcmd7xtI0tSyUUCq2gi3EqOA9Nh1aHhZuQ0u3gvNUxRd9y4/U5lduRiyx74Fb3&#10;lBY6PeFLh82wPVoF9fMmfK4Ouy/ZWzHUw9vk8aZW6vpq3jwBizjHPxh+9ZM6VMlp745kAhtTzuX9&#10;KrEKhJASWEKEyJdLYHsFUog74FXJ/39R/QAAAP//AwBQSwECLQAUAAYACAAAACEAtoM4kv4AAADh&#10;AQAAEwAAAAAAAAAAAAAAAAAAAAAAW0NvbnRlbnRfVHlwZXNdLnhtbFBLAQItABQABgAIAAAAIQA4&#10;/SH/1gAAAJQBAAALAAAAAAAAAAAAAAAAAC8BAABfcmVscy8ucmVsc1BLAQItABQABgAIAAAAIQBW&#10;d16YuwIAAIgFAAAOAAAAAAAAAAAAAAAAAC4CAABkcnMvZTJvRG9jLnhtbFBLAQItABQABgAIAAAA&#10;IQAnqHXO4QAAAA0BAAAPAAAAAAAAAAAAAAAAABUFAABkcnMvZG93bnJldi54bWxQSwUGAAAAAAQA&#10;BADzAAAAIwYAAAAA&#10;" adj="-1862,11067" fillcolor="white [3201]" strokecolor="black [3200]" strokeweight="2pt">
                <v:textbox>
                  <w:txbxContent>
                    <w:p w:rsidR="00536048" w:rsidRPr="00824704" w:rsidRDefault="00536048" w:rsidP="00536048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【取組みの成果・実現してよかったと思えたこと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536048" w:rsidRPr="00536048" w:rsidRDefault="00536048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利用者・職員の立場から、取組みを実現してよかったと思えることを記載ください。</w:t>
                      </w:r>
                    </w:p>
                    <w:p w:rsidR="00536048" w:rsidRPr="00536048" w:rsidRDefault="00536048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8DA4A" wp14:editId="2B1B073A">
                <wp:simplePos x="0" y="0"/>
                <wp:positionH relativeFrom="column">
                  <wp:posOffset>7212965</wp:posOffset>
                </wp:positionH>
                <wp:positionV relativeFrom="paragraph">
                  <wp:posOffset>3250565</wp:posOffset>
                </wp:positionV>
                <wp:extent cx="6869430" cy="871548"/>
                <wp:effectExtent l="0" t="0" r="26670" b="2413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87154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48F3D" w14:textId="77777777" w:rsidR="0025771D" w:rsidRPr="00824704" w:rsidRDefault="00FA56CC" w:rsidP="00E33CE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【その他</w:t>
                            </w:r>
                            <w:r w:rsidR="0025771D"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2347C23F" w14:textId="77777777" w:rsidR="0025771D" w:rsidRDefault="0025771D" w:rsidP="0025771D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この様式１枚に収まらない場合は、</w:t>
                            </w:r>
                            <w:r w:rsidR="00FA56CC" w:rsidRPr="00FA56C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複数枚や別紙で記載いただいて構いません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12F3AF60" w14:textId="77777777" w:rsidR="0025771D" w:rsidRPr="004D1F04" w:rsidRDefault="00FA56CC" w:rsidP="004D1F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Pr="00FA56C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関係する写真や資料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などあれば、ぜひご提出ください。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3EF5E" id="角丸四角形 53" o:spid="_x0000_s1041" style="position:absolute;left:0;text-align:left;margin-left:567.95pt;margin-top:255.95pt;width:540.9pt;height:6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pllQIAAFIFAAAOAAAAZHJzL2Uyb0RvYy54bWysVM1O3DAQvlfqO1i+lySwbJcVWbQCUVVC&#10;gICKs9ex2bSOx7W9m2wfo1duvfQVuPRtitTH6Nj5WdqiHqpenJnM/zc/h0dNpchaWFeCzmm2k1Ii&#10;NIei1Hc5fXdz+mpCifNMF0yBFjndCEePZi9fHNZmKnZhCaoQlqAT7aa1yenSezNNEseXomJuB4zQ&#10;KJRgK+aRtXdJYVmN3iuV7KbpOKnBFsYCF87h35NWSGfRv5SC+wspnfBE5RRz8/G18V2EN5kdsumd&#10;ZWZZ8i4N9g9ZVKzUGHRwdcI8Iytb/uGqKrkFB9LvcKgSkLLkItaA1WTpb9VcL5kRsRYEx5kBJvf/&#10;3PLz9aUlZZHT/T1KNKuwRz++fv7+8PB4f4/E47cvBCUIU23cFLWvzaXtOIdkqLmRtgpfrIY0EdrN&#10;AK1oPOH4czwZH4z2sAMcZZPX2f5oEpwmW2tjnX8joCKByKmFlS6usH8RVrY+cz7iW3RJsuI9JbJS&#10;2K01UyR2Er11ikj1/jBISL1NNlJ+o0TwpfSVkFg7prcbo8SpE8fKEnSZ0+JD1uUYNYOJLJUajLLn&#10;jJTvjTrdYCbiJA6G6XOG22iDdowI2g+GVanB/t1Ytvp91W2toWzfLJrY6Gy/b+cCig1230K7Fs7w&#10;0xLBP2POXzKLyGK/cLf9BT5SQZ1T6ChKlmA/Pfc/6ON4opSSGvcqp+7jillBiXqrcXAPstEoLGJk&#10;9sZpiox9Klk8lehVdQzYigyviOGRDPpe9aS0UN3iCZiHqChimmPsnHJve+bYt/uOR4SL+Tyq4fIZ&#10;5s/0teHBeQA6zMtNc8us6SbQ4+yeQ7+D3Wi1M7vVDZYa5isPsvRBGKBuce0YXFykfrkMT/motT2F&#10;s58AAAD//wMAUEsDBBQABgAIAAAAIQCrGeJ34QAAAA0BAAAPAAAAZHJzL2Rvd25yZXYueG1sTI/L&#10;TsMwEEX3SPyDNUjsqONAUxriVICEECos2oLYOvGQRMTjELtt+HuGFezmao7uo1hNrhcHHEPnSYOa&#10;JSCQam87ajS87h4urkGEaMia3hNq+MYAq/L0pDC59Ufa4GEbG8EmFHKjoY1xyKUMdYvOhJkfkPj3&#10;4UdnIsuxkXY0RzZ3vUyTJJPOdMQJrRnwvsX6c7t3nHu3fh53T/he2exNbr5eHlubkdbnZ9PtDYiI&#10;U/yD4bc+V4eSO1V+TzaInrW6nC+Z1TBXig9G0lQtFiAqDdnVMgVZFvL/ivIHAAD//wMAUEsBAi0A&#10;FAAGAAgAAAAhALaDOJL+AAAA4QEAABMAAAAAAAAAAAAAAAAAAAAAAFtDb250ZW50X1R5cGVzXS54&#10;bWxQSwECLQAUAAYACAAAACEAOP0h/9YAAACUAQAACwAAAAAAAAAAAAAAAAAvAQAAX3JlbHMvLnJl&#10;bHNQSwECLQAUAAYACAAAACEAreD6ZZUCAABSBQAADgAAAAAAAAAAAAAAAAAuAgAAZHJzL2Uyb0Rv&#10;Yy54bWxQSwECLQAUAAYACAAAACEAqxnid+EAAAANAQAADwAAAAAAAAAAAAAAAADvBAAAZHJzL2Rv&#10;d25yZXYueG1sUEsFBgAAAAAEAAQA8wAAAP0FAAAAAA==&#10;" fillcolor="white [3201]" strokecolor="black [3200]" strokeweight="2pt">
                <v:textbox inset=",1mm,,1mm">
                  <w:txbxContent>
                    <w:p w:rsidR="0025771D" w:rsidRPr="00824704" w:rsidRDefault="00FA56CC" w:rsidP="00E33CE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【その他</w:t>
                      </w:r>
                      <w:r w:rsidR="0025771D"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25771D" w:rsidRDefault="0025771D" w:rsidP="0025771D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この様式１枚に収まらない場合は、</w:t>
                      </w:r>
                      <w:r w:rsidR="00FA56CC" w:rsidRPr="00FA56C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複数枚や別紙で記載いただいて構いません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25771D" w:rsidRPr="004D1F04" w:rsidRDefault="00FA56CC" w:rsidP="004D1F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Pr="00FA56C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関係する写真や資料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などあれば、ぜひご提出ください。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F0F457" wp14:editId="24DA9742">
                <wp:simplePos x="0" y="0"/>
                <wp:positionH relativeFrom="column">
                  <wp:posOffset>7184390</wp:posOffset>
                </wp:positionH>
                <wp:positionV relativeFrom="paragraph">
                  <wp:posOffset>494030</wp:posOffset>
                </wp:positionV>
                <wp:extent cx="6869430" cy="828675"/>
                <wp:effectExtent l="666750" t="647700" r="26670" b="28575"/>
                <wp:wrapNone/>
                <wp:docPr id="50" name="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828675"/>
                        </a:xfrm>
                        <a:prstGeom prst="wedgeRectCallout">
                          <a:avLst>
                            <a:gd name="adj1" fmla="val -59447"/>
                            <a:gd name="adj2" fmla="val -12695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97213" w14:textId="77777777" w:rsidR="004801E5" w:rsidRPr="00824704" w:rsidRDefault="004801E5" w:rsidP="004801E5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【特に工夫したこと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57FA1972" w14:textId="77777777" w:rsidR="00536048" w:rsidRPr="00536048" w:rsidRDefault="004801E5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取組みを実施するにあたり、</w:t>
                            </w:r>
                            <w:r w:rsidR="0053604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事業所の独自の工夫や課題を克服するための方策、取組みを継続するための工夫など</w:t>
                            </w:r>
                            <w:r w:rsidR="00536048">
                              <w:rPr>
                                <w:rFonts w:asciiTheme="majorEastAsia" w:eastAsiaTheme="majorEastAsia" w:hAnsiTheme="majorEastAsia" w:hint="eastAsia"/>
                              </w:rPr>
                              <w:t>、幅広に記載ください。</w:t>
                            </w:r>
                          </w:p>
                          <w:p w14:paraId="30AEFC63" w14:textId="77777777" w:rsidR="004801E5" w:rsidRPr="00536048" w:rsidRDefault="004801E5" w:rsidP="004801E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C826" id="四角形吹き出し 50" o:spid="_x0000_s1042" type="#_x0000_t61" style="position:absolute;left:0;text-align:left;margin-left:565.7pt;margin-top:38.9pt;width:540.9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Yq4QIAAN0FAAAOAAAAZHJzL2Uyb0RvYy54bWysVMFuEzEQvSPxD5bv7WaXJE2ibqooVRFS&#10;1VZtUc+O104WvLaxnWzCraeekBAXDr1x4RtA4muqSHwGY+9mEwrqAXHZ9Xhm3sy8Gc/h0bIQaMGM&#10;zZVMcbzfwohJqrJcTlP8+vpkr4eRdURmRCjJUrxiFh8Nnz87LPWAJWqmRMYMAhBpB6VO8cw5PYgi&#10;S2esIHZfaSZByZUpiAPRTKPMkBLQCxElrVY3KpXJtFGUWQu3x5USDwM+54y6c84tc0ikGHJz4WvC&#10;d+K/0fCQDKaG6FlO6zTIP2RRkFxC0AbqmDiC5ib/A6rIqVFWcbdPVREpznPKQg1QTdx6VM3VjGgW&#10;agFyrG5osv8Plp4tLgzKsxR3gB5JCujR+v7+59dP6x9f1h+/Pdx+WN99f7j9jEAPZJXaDsDnSl+Y&#10;WrJw9JUvuSn8H2pCy0DwqiGYLR2icNntdfvtFxCIgq6X9LoHHQ8abb21se4lUwXyhxSXLJuyS+ji&#10;mAih5i5wTBan1gWyszpjkr2JMeKFgN4tiEB7nX67fVA3d8co+c0oTrr9Tq9OoAaFVDYp+AhWiTw7&#10;yYUIgh9KNhYGQYwUCxdX6Qg9I9VVoAggwvh6y1DbDkjk+asYCye3EsxDC3nJOLQBOEoCaINQAWdv&#10;4zrPYOldOGTVOFWZPHLyCVbs1rbejYVH0Ti2no7WWIeISrrGscilMk8788oeONip1R/dcrIMMxcn&#10;PkF/NVHZCgbRqOqFWk1PcpiAU2LdBTHQVhgaWDPuHD5cqDLFqj5hNFPm/d/uvT28FNBiVMITT7F9&#10;NyeGYSReSXhD/bjd9jshCO3OQQKC2dVMdjVyXowVtB0GDbILR2/vxObIjSpuYBuNfFRQEUkhdoqp&#10;Mxth7KrVA/uMstEomMEe0MSdyitNPbgn2k/g9fKGGF0/AwcP6Ext1gEZhGGtWru19Z5SjeZO8dx5&#10;5ZbXWoAdEgay3nd+Se3KwWq7lYe/AAAA//8DAFBLAwQUAAYACAAAACEA5jq/194AAAAMAQAADwAA&#10;AGRycy9kb3ducmV2LnhtbEyPy07DMBBF90j8gzVI7KjzQLSEOBVCYsMGKKHraTxNAvE4it02/D3D&#10;iu7mao7uo1zPblBHmkLv2UC6SEARN9723BqoP55vVqBCRLY4eCYDPxRgXV1elFhYf+J3Om5iq8SE&#10;Q4EGuhjHQuvQdOQwLPxILL+9nxxGkVOr7YQnMXeDzpLkTjvsWRI6HOmpo+Z7c3AG0O87f6+3qLef&#10;L86+vtX+a66Nub6aHx9ARZrjPwx/9aU6VNJp5w9sgxpEp3l6K6yB5VI2CJFlaZ6B2smVrHLQVanP&#10;R1S/AAAA//8DAFBLAQItABQABgAIAAAAIQC2gziS/gAAAOEBAAATAAAAAAAAAAAAAAAAAAAAAABb&#10;Q29udGVudF9UeXBlc10ueG1sUEsBAi0AFAAGAAgAAAAhADj9If/WAAAAlAEAAAsAAAAAAAAAAAAA&#10;AAAALwEAAF9yZWxzLy5yZWxzUEsBAi0AFAAGAAgAAAAhAKydtirhAgAA3QUAAA4AAAAAAAAAAAAA&#10;AAAALgIAAGRycy9lMm9Eb2MueG1sUEsBAi0AFAAGAAgAAAAhAOY6v9feAAAADAEAAA8AAAAAAAAA&#10;AAAAAAAAOwUAAGRycy9kb3ducmV2LnhtbFBLBQYAAAAABAAEAPMAAABGBgAAAAA=&#10;" adj="-2041,-16623" fillcolor="white [3201]" strokecolor="black [3200]" strokeweight="2pt">
                <v:fill opacity="0"/>
                <v:textbox>
                  <w:txbxContent>
                    <w:p w:rsidR="004801E5" w:rsidRPr="00824704" w:rsidRDefault="004801E5" w:rsidP="004801E5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【特に工夫したこと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536048" w:rsidRPr="00536048" w:rsidRDefault="004801E5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取組みを実施するにあたり、</w:t>
                      </w:r>
                      <w:r w:rsidR="0053604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事業所の独自の工夫や課題を克服するための方策、取組みを継続するための工夫など</w:t>
                      </w:r>
                      <w:r w:rsidR="00536048">
                        <w:rPr>
                          <w:rFonts w:asciiTheme="majorEastAsia" w:eastAsiaTheme="majorEastAsia" w:hAnsiTheme="majorEastAsia" w:hint="eastAsia"/>
                        </w:rPr>
                        <w:t>、幅広に記載ください。</w:t>
                      </w:r>
                    </w:p>
                    <w:p w:rsidR="004801E5" w:rsidRPr="00536048" w:rsidRDefault="004801E5" w:rsidP="004801E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0508" w:type="dxa"/>
        <w:tblInd w:w="392" w:type="dxa"/>
        <w:tblLook w:val="04A0" w:firstRow="1" w:lastRow="0" w:firstColumn="1" w:lastColumn="0" w:noHBand="0" w:noVBand="1"/>
      </w:tblPr>
      <w:tblGrid>
        <w:gridCol w:w="10508"/>
      </w:tblGrid>
      <w:tr w:rsidR="006204EE" w:rsidRPr="006204EE" w14:paraId="49D5D3FC" w14:textId="77777777" w:rsidTr="00480185">
        <w:trPr>
          <w:trHeight w:val="5712"/>
        </w:trPr>
        <w:tc>
          <w:tcPr>
            <w:tcW w:w="10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8AF8D" w14:textId="77777777" w:rsidR="00731716" w:rsidRPr="006204EE" w:rsidRDefault="00731716" w:rsidP="008A1FFD">
            <w:pPr>
              <w:spacing w:line="0" w:lineRule="atLeast"/>
              <w:rPr>
                <w:sz w:val="26"/>
                <w:szCs w:val="26"/>
              </w:rPr>
            </w:pPr>
            <w:r w:rsidRPr="006204EE">
              <w:rPr>
                <w:rFonts w:hint="eastAsia"/>
                <w:sz w:val="26"/>
                <w:szCs w:val="26"/>
              </w:rPr>
              <w:t>■</w:t>
            </w:r>
            <w:r w:rsidRPr="006204E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取組みの成果・実現してよかったと思えたこと</w:t>
            </w:r>
            <w:r w:rsidRPr="006204EE">
              <w:rPr>
                <w:rFonts w:hint="eastAsia"/>
                <w:sz w:val="26"/>
                <w:szCs w:val="26"/>
              </w:rPr>
              <w:t>■</w:t>
            </w:r>
          </w:p>
          <w:p w14:paraId="13E39003" w14:textId="77777777" w:rsidR="00731716" w:rsidRPr="006204EE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6204EE">
              <w:rPr>
                <w:rFonts w:asciiTheme="majorEastAsia" w:eastAsiaTheme="majorEastAsia" w:hAnsiTheme="majorEastAsia" w:hint="eastAsia"/>
                <w:sz w:val="22"/>
                <w:szCs w:val="26"/>
              </w:rPr>
              <w:t>【利用者の立場から】</w:t>
            </w:r>
          </w:p>
          <w:p w14:paraId="1C188A20" w14:textId="77777777" w:rsidR="001267FE" w:rsidRPr="006204EE" w:rsidRDefault="006204EE" w:rsidP="00911F7D">
            <w:pPr>
              <w:spacing w:line="0" w:lineRule="atLeast"/>
              <w:rPr>
                <w:i/>
                <w:sz w:val="22"/>
                <w:szCs w:val="26"/>
              </w:rPr>
            </w:pPr>
            <w:r w:rsidRPr="006204EE">
              <w:rPr>
                <w:rFonts w:hint="eastAsia"/>
                <w:i/>
                <w:sz w:val="22"/>
                <w:szCs w:val="26"/>
              </w:rPr>
              <w:t>・職員からのモチベーション</w:t>
            </w:r>
            <w:r w:rsidR="001267FE" w:rsidRPr="006204EE">
              <w:rPr>
                <w:rFonts w:hint="eastAsia"/>
                <w:i/>
                <w:sz w:val="22"/>
                <w:szCs w:val="26"/>
              </w:rPr>
              <w:t>向上</w:t>
            </w:r>
            <w:r w:rsidRPr="006204EE">
              <w:rPr>
                <w:rFonts w:hint="eastAsia"/>
                <w:i/>
                <w:sz w:val="22"/>
                <w:szCs w:val="26"/>
              </w:rPr>
              <w:t>の声が増えることに比例し、</w:t>
            </w:r>
            <w:r w:rsidR="001267FE" w:rsidRPr="006204EE">
              <w:rPr>
                <w:rFonts w:hint="eastAsia"/>
                <w:i/>
                <w:sz w:val="22"/>
                <w:szCs w:val="26"/>
              </w:rPr>
              <w:t>利用者</w:t>
            </w:r>
            <w:r w:rsidRPr="006204EE">
              <w:rPr>
                <w:rFonts w:hint="eastAsia"/>
                <w:i/>
                <w:sz w:val="22"/>
                <w:szCs w:val="26"/>
              </w:rPr>
              <w:t>アンケートでの満足の声が多くなった</w:t>
            </w:r>
            <w:r w:rsidR="001267FE" w:rsidRPr="006204EE">
              <w:rPr>
                <w:rFonts w:hint="eastAsia"/>
                <w:i/>
                <w:sz w:val="22"/>
                <w:szCs w:val="26"/>
              </w:rPr>
              <w:t>。</w:t>
            </w:r>
          </w:p>
          <w:p w14:paraId="7477A897" w14:textId="77777777" w:rsidR="0069705D" w:rsidRPr="006204EE" w:rsidRDefault="00911F7D" w:rsidP="008A1FFD">
            <w:pPr>
              <w:spacing w:line="0" w:lineRule="atLeast"/>
              <w:rPr>
                <w:i/>
                <w:sz w:val="22"/>
                <w:szCs w:val="26"/>
              </w:rPr>
            </w:pPr>
            <w:r w:rsidRPr="006204EE">
              <w:rPr>
                <w:rFonts w:hint="eastAsia"/>
                <w:i/>
                <w:sz w:val="22"/>
                <w:szCs w:val="26"/>
              </w:rPr>
              <w:t>・介護記録がシステムで随時共有され、より質の高いサービスを受けられるようになった。</w:t>
            </w:r>
          </w:p>
          <w:p w14:paraId="2D8BA730" w14:textId="77777777" w:rsidR="00731716" w:rsidRPr="006204EE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6204EE">
              <w:rPr>
                <w:rFonts w:asciiTheme="majorEastAsia" w:eastAsiaTheme="majorEastAsia" w:hAnsiTheme="majorEastAsia" w:hint="eastAsia"/>
                <w:sz w:val="22"/>
                <w:szCs w:val="26"/>
              </w:rPr>
              <w:t>【職員の立場から】</w:t>
            </w:r>
          </w:p>
          <w:p w14:paraId="61999981" w14:textId="77777777" w:rsidR="00911F7D" w:rsidRPr="006204EE" w:rsidRDefault="00911F7D" w:rsidP="00911F7D">
            <w:pPr>
              <w:spacing w:line="0" w:lineRule="atLeast"/>
              <w:rPr>
                <w:i/>
                <w:sz w:val="22"/>
                <w:szCs w:val="26"/>
              </w:rPr>
            </w:pPr>
            <w:r w:rsidRPr="006204EE">
              <w:rPr>
                <w:rFonts w:hint="eastAsia"/>
                <w:i/>
                <w:sz w:val="22"/>
                <w:szCs w:val="26"/>
              </w:rPr>
              <w:t>・働き方の選択肢が増え</w:t>
            </w:r>
            <w:r w:rsidR="00713BBC" w:rsidRPr="006204EE">
              <w:rPr>
                <w:rFonts w:hint="eastAsia"/>
                <w:i/>
                <w:sz w:val="22"/>
                <w:szCs w:val="26"/>
              </w:rPr>
              <w:t>たこと</w:t>
            </w:r>
            <w:r w:rsidR="00653929" w:rsidRPr="006204EE">
              <w:rPr>
                <w:rFonts w:hint="eastAsia"/>
                <w:i/>
                <w:sz w:val="22"/>
                <w:szCs w:val="26"/>
              </w:rPr>
              <w:t>で</w:t>
            </w:r>
            <w:r w:rsidRPr="006204EE">
              <w:rPr>
                <w:rFonts w:hint="eastAsia"/>
                <w:i/>
                <w:sz w:val="22"/>
                <w:szCs w:val="26"/>
              </w:rPr>
              <w:t>、家庭との両立がしやすくなった。</w:t>
            </w:r>
          </w:p>
          <w:p w14:paraId="5CA2C520" w14:textId="77777777" w:rsidR="00E879A0" w:rsidRPr="006204EE" w:rsidRDefault="00911F7D" w:rsidP="00911F7D">
            <w:pPr>
              <w:spacing w:line="0" w:lineRule="atLeast"/>
              <w:rPr>
                <w:i/>
                <w:sz w:val="22"/>
                <w:szCs w:val="26"/>
              </w:rPr>
            </w:pPr>
            <w:r w:rsidRPr="006204EE">
              <w:rPr>
                <w:rFonts w:hint="eastAsia"/>
                <w:i/>
                <w:sz w:val="22"/>
                <w:szCs w:val="26"/>
              </w:rPr>
              <w:t>・</w:t>
            </w:r>
            <w:r w:rsidRPr="006204EE">
              <w:rPr>
                <w:rFonts w:hint="eastAsia"/>
                <w:i/>
                <w:sz w:val="22"/>
                <w:szCs w:val="26"/>
              </w:rPr>
              <w:t>ICT</w:t>
            </w:r>
            <w:r w:rsidRPr="006204EE">
              <w:rPr>
                <w:rFonts w:hint="eastAsia"/>
                <w:i/>
                <w:sz w:val="22"/>
                <w:szCs w:val="26"/>
              </w:rPr>
              <w:t>機器等の導入により、記録業務や引継ぎ時間が大幅に短縮でき、その分利用者</w:t>
            </w:r>
            <w:r w:rsidR="00DA0A1C" w:rsidRPr="006204EE">
              <w:rPr>
                <w:rFonts w:hint="eastAsia"/>
                <w:i/>
                <w:sz w:val="22"/>
                <w:szCs w:val="26"/>
              </w:rPr>
              <w:t>や家族</w:t>
            </w:r>
            <w:r w:rsidRPr="006204EE">
              <w:rPr>
                <w:rFonts w:hint="eastAsia"/>
                <w:i/>
                <w:sz w:val="22"/>
                <w:szCs w:val="26"/>
              </w:rPr>
              <w:t>とのコミュニケーションの時間を増やすことができた。</w:t>
            </w:r>
          </w:p>
          <w:p w14:paraId="6B713F9A" w14:textId="77777777" w:rsidR="00E879A0" w:rsidRPr="006204EE" w:rsidRDefault="00E879A0" w:rsidP="00E879A0">
            <w:pPr>
              <w:spacing w:line="0" w:lineRule="atLeast"/>
              <w:rPr>
                <w:i/>
                <w:sz w:val="22"/>
                <w:szCs w:val="26"/>
              </w:rPr>
            </w:pPr>
          </w:p>
          <w:p w14:paraId="72A1F51F" w14:textId="77777777" w:rsidR="00731716" w:rsidRPr="006204EE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【その他】</w:t>
            </w:r>
          </w:p>
          <w:p w14:paraId="4A45A1F8" w14:textId="77777777" w:rsidR="00E879A0" w:rsidRDefault="00E879A0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C637CBC" w14:textId="77777777" w:rsidR="00480185" w:rsidRPr="006204EE" w:rsidRDefault="00480185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FB529BD" w14:textId="77777777" w:rsidR="00731716" w:rsidRPr="006204EE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【数値成果】</w:t>
            </w:r>
          </w:p>
          <w:p w14:paraId="240F11CD" w14:textId="77777777" w:rsidR="00731716" w:rsidRPr="006204EE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204EE">
              <w:rPr>
                <w:rFonts w:ascii="ＭＳ ゴシック" w:eastAsia="ＭＳ ゴシック" w:hAnsi="ＭＳ ゴシック" w:hint="eastAsia"/>
                <w:noProof/>
                <w:sz w:val="22"/>
                <w:szCs w:val="2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0E976CC" wp14:editId="477F5650">
                      <wp:simplePos x="0" y="0"/>
                      <wp:positionH relativeFrom="column">
                        <wp:posOffset>178258</wp:posOffset>
                      </wp:positionH>
                      <wp:positionV relativeFrom="paragraph">
                        <wp:posOffset>98455</wp:posOffset>
                      </wp:positionV>
                      <wp:extent cx="5432425" cy="756000"/>
                      <wp:effectExtent l="0" t="0" r="15875" b="2540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2425" cy="756000"/>
                                <a:chOff x="0" y="0"/>
                                <a:chExt cx="5432957" cy="756000"/>
                              </a:xfrm>
                            </wpg:grpSpPr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0"/>
                                  <a:ext cx="2392045" cy="75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007263" w14:textId="096C59FA" w:rsidR="00731716" w:rsidRPr="006204EE" w:rsidRDefault="00675481" w:rsidP="00D5745E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令和２</w:t>
                                    </w:r>
                                    <w:r w:rsidR="00731716" w:rsidRPr="006204E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年４月時点</w:t>
                                    </w:r>
                                  </w:p>
                                  <w:p w14:paraId="38313394" w14:textId="77777777" w:rsidR="00713BBC" w:rsidRPr="006204EE" w:rsidRDefault="00713BBC" w:rsidP="00713BBC">
                                    <w:pPr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6204EE">
                                      <w:rPr>
                                        <w:rFonts w:ascii="ＭＳ 明朝" w:hAnsi="ＭＳ 明朝" w:hint="eastAsia"/>
                                      </w:rPr>
                                      <w:t>育児休業後の復帰率　○％</w:t>
                                    </w:r>
                                  </w:p>
                                  <w:p w14:paraId="52949918" w14:textId="77777777" w:rsidR="00713BBC" w:rsidRPr="006204EE" w:rsidRDefault="00713BBC" w:rsidP="00713BBC">
                                    <w:pPr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6204EE">
                                      <w:rPr>
                                        <w:rFonts w:ascii="ＭＳ 明朝" w:hAnsi="ＭＳ 明朝" w:hint="eastAsia"/>
                                      </w:rPr>
                                      <w:t>（△名中◇名）</w:t>
                                    </w:r>
                                  </w:p>
                                  <w:p w14:paraId="29C20FE0" w14:textId="77777777" w:rsidR="00731716" w:rsidRPr="00713BBC" w:rsidRDefault="00731716" w:rsidP="00713B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右矢印 23"/>
                              <wps:cNvSpPr/>
                              <wps:spPr>
                                <a:xfrm>
                                  <a:off x="2519917" y="191385"/>
                                  <a:ext cx="424815" cy="360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3040912" y="0"/>
                                  <a:ext cx="2392045" cy="75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F9F904" w14:textId="4CAECC0B" w:rsidR="00731716" w:rsidRPr="006204EE" w:rsidRDefault="00675481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令和３</w:t>
                                    </w:r>
                                    <w:r w:rsidR="00731716" w:rsidRPr="006204E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10</w:t>
                                    </w:r>
                                    <w:r w:rsidR="00731716" w:rsidRPr="006204E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月時点</w:t>
                                    </w:r>
                                  </w:p>
                                  <w:p w14:paraId="19D2DFE7" w14:textId="77777777" w:rsidR="00713BBC" w:rsidRPr="006204EE" w:rsidRDefault="00713BBC" w:rsidP="00713BBC">
                                    <w:r w:rsidRPr="006204EE">
                                      <w:rPr>
                                        <w:rFonts w:hint="eastAsia"/>
                                      </w:rPr>
                                      <w:t>育児休業後の復帰率　○％</w:t>
                                    </w:r>
                                  </w:p>
                                  <w:p w14:paraId="49E46567" w14:textId="77777777" w:rsidR="00713BBC" w:rsidRPr="006204EE" w:rsidRDefault="00713BBC" w:rsidP="00713BBC">
                                    <w:r w:rsidRPr="006204EE">
                                      <w:rPr>
                                        <w:rFonts w:hint="eastAsia"/>
                                      </w:rPr>
                                      <w:t>（△名中◇名）</w:t>
                                    </w:r>
                                  </w:p>
                                  <w:p w14:paraId="5A12FB01" w14:textId="77777777" w:rsidR="00731716" w:rsidRPr="004C65B7" w:rsidRDefault="00731716" w:rsidP="00713B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976CC" id="グループ化 21" o:spid="_x0000_s1043" style="position:absolute;left:0;text-align:left;margin-left:14.05pt;margin-top:7.75pt;width:427.75pt;height:59.55pt;z-index:251669504;mso-height-relative:margin" coordsize="54329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ugAwQAACwPAAAOAAAAZHJzL2Uyb0RvYy54bWzsV89r5DYUvhf6Pwjdm7E9dpIxcZZptgmF&#10;sBuaLXvWyPLYrC25kiZ2esxA2cOW3tpLodBrWXahp0L/GxP6b/RJ/hHPJIHdFErZ7cUjWe89vffp&#10;fd/IB4/qIkcXTKpM8Ai7Ow5GjFMRZ3wZ4a+fHX+2j5HShMckF5xF+JIp/Ojw008OqjJknkhFHjOJ&#10;IAhXYVVGONW6DCcTRVNWELUjSsZhMRGyIBqmcjmJJakgepFPPMfZnVRCxqUUlCkFbx+3i/jQxk8S&#10;RvXTJFFMozzCkJu2T2mfC/OcHB6QcClJmWa0S4M8IIuCZBw2HUI9JpqglcxuhSoyKoUSid6hopiI&#10;JMkoszVANa6zVc2JFKvS1rIMq2U5wATQbuH04LD0ycWZRFkcYc/FiJMCzqi5etusf2vWfzbrn65f&#10;/YhgBWCqymUI1ieyPC/PZPdi2c5M5XUiC/MLNaHaAnw5AMxqjSi8DPyp53sBRhTW9oJdx+lOgKZw&#10;TLfcaPrFyHEW7G07TvptJya7IZmqhGZSN3ipf4bXeUpKZo9BGQR6vLwBr/V3zdXr5uqPZv0SNeuf&#10;m/W6uXoDc+R5LXLWz8CGdP25ACA6RFWo4OW7oudNZ57j30JvAIGEpVT6hIkCmUGEJbS/7Upycao0&#10;HBmY9iZmUyXyLD7O8txODOXYUS7RBQGy5NrmCB4bVjlHVYR3p4FjA2+smdCD/yIn9IWpfjMCzHJu&#10;tmOWnF1a5sBaJOxIX+bM2OT8K5ZAc9p2uiNHQinjQ57W2lglUNH7OHb2N1m9j3NbB3jYnQXXg3OR&#10;cSFblDahjV/00CatPYA0qtsMdb2oLSvd3b6DFiK+hAaSotUwVdLjDAA/JUqfEQmiBfIGQqyfwiPJ&#10;BZyS6EYYpUJ+e9d7Yw/cgFWMKhDBCKtvVkQyjPIvObBm5vq+UU078YM9DyZyvLIYr/BVcSSgdUBI&#10;IDs7NPY674eJFMVz0Ou52RWWCKewd4R1PzzSrTSD3lM2n1sj0MmS6FN+XlIT2sBsGu1Z/ZzIsmt0&#10;DQLzRPQ8JeFWv7e2xpOL+UqLJLNkMEC3qHYHAJphdO7fEI9pLx7XP/z+1y+/Xn//FnnT/qhBZAaN&#10;7YnRK90gsF7gzmYuSCJIqTtzp/uBcQdidZLpe/6+24nF1CitlVrgXy/UvRL0YpEtUz2XUlQPlQxd&#10;9309koW2s63KjXp8g9vefSQx5aiUxKyVpGBUhL0gGLWyAnM39dtmGSzbICPytTJhMbNiNDC307b7&#10;WPsAyt+o6b2U/4D5TbX8+Bju9wxv7r8e+FuMf9frwdTxnZkLF5DbV6z/LwlbhP8YLgl7fR99wCLy&#10;n7ok2O8N+CSz/z7d56P55hvP7aXi5iP38G8AAAD//wMAUEsDBBQABgAIAAAAIQC6g3CF3wAAAAkB&#10;AAAPAAAAZHJzL2Rvd25yZXYueG1sTI9Ba4NAEIXvhfyHZQK9NauxiljXEELbUyg0KZTeNjpRiTsr&#10;7kbNv+/01Bznvceb7+Wb2XRixMG1lhSEqwAEUmmrlmoFX8e3pxSE85oq3VlCBTd0sCkWD7nOKjvR&#10;J44HXwsuIZdpBY33fSalKxs02q1sj8Te2Q5Gez6HWlaDnrjcdHIdBIk0uiX+0Ogedw2Wl8PVKHif&#10;9LSNwtdxfznvbj/H+ON7H6JSj8t5+wLC4+z/w/CHz+hQMNPJXqlyolOwTkNOsh7HINhP0ygBcWIh&#10;ek5AFrm8X1D8AgAA//8DAFBLAQItABQABgAIAAAAIQC2gziS/gAAAOEBAAATAAAAAAAAAAAAAAAA&#10;AAAAAABbQ29udGVudF9UeXBlc10ueG1sUEsBAi0AFAAGAAgAAAAhADj9If/WAAAAlAEAAAsAAAAA&#10;AAAAAAAAAAAALwEAAF9yZWxzLy5yZWxzUEsBAi0AFAAGAAgAAAAhAEM6m6ADBAAALA8AAA4AAAAA&#10;AAAAAAAAAAAALgIAAGRycy9lMm9Eb2MueG1sUEsBAi0AFAAGAAgAAAAhALqDcIXfAAAACQEAAA8A&#10;AAAAAAAAAAAAAAAAXQYAAGRycy9kb3ducmV2LnhtbFBLBQYAAAAABAAEAPMAAABp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2" o:spid="_x0000_s1044" type="#_x0000_t202" style="position:absolute;width:2392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    <v:textbox>
                          <w:txbxContent>
                            <w:p w14:paraId="7C007263" w14:textId="096C59FA" w:rsidR="00731716" w:rsidRPr="006204EE" w:rsidRDefault="00675481" w:rsidP="00D5745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令和２</w:t>
                              </w:r>
                              <w:r w:rsidR="00731716" w:rsidRPr="006204E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年４月時点</w:t>
                              </w:r>
                            </w:p>
                            <w:p w14:paraId="38313394" w14:textId="77777777" w:rsidR="00713BBC" w:rsidRPr="006204EE" w:rsidRDefault="00713BBC" w:rsidP="00713BB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6204EE">
                                <w:rPr>
                                  <w:rFonts w:ascii="ＭＳ 明朝" w:hAnsi="ＭＳ 明朝" w:hint="eastAsia"/>
                                </w:rPr>
                                <w:t>育児休業後の復帰率　○％</w:t>
                              </w:r>
                            </w:p>
                            <w:p w14:paraId="52949918" w14:textId="77777777" w:rsidR="00713BBC" w:rsidRPr="006204EE" w:rsidRDefault="00713BBC" w:rsidP="00713BB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6204EE">
                                <w:rPr>
                                  <w:rFonts w:ascii="ＭＳ 明朝" w:hAnsi="ＭＳ 明朝" w:hint="eastAsia"/>
                                </w:rPr>
                                <w:t>（△名中◇名）</w:t>
                              </w:r>
                            </w:p>
                            <w:p w14:paraId="29C20FE0" w14:textId="77777777" w:rsidR="00731716" w:rsidRPr="00713BBC" w:rsidRDefault="00731716" w:rsidP="00713BBC"/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23" o:spid="_x0000_s1045" type="#_x0000_t13" style="position:absolute;left:25199;top:1913;width:424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OsxQAAANsAAAAPAAAAZHJzL2Rvd25yZXYueG1sRI9Ba8JA&#10;FITvQv/D8gq96aZWbImuEgqiHjxoQqm3R/Y1Sc2+Ddk1xn/vCoLHYWa+YebL3tSio9ZVlhW8jyIQ&#10;xLnVFRcKsnQ1/ALhPLLG2jIpuJKD5eJlMMdY2wvvqTv4QgQIuxgVlN43sZQuL8mgG9mGOHh/tjXo&#10;g2wLqVu8BLip5TiKptJgxWGhxIa+S8pPh7NRcKLtz6dMf9fX5D9P6+S4y7qJV+rttU9mIDz1/hl+&#10;tDdawfgD7l/CD5CLGwAAAP//AwBQSwECLQAUAAYACAAAACEA2+H2y+4AAACFAQAAEwAAAAAAAAAA&#10;AAAAAAAAAAAAW0NvbnRlbnRfVHlwZXNdLnhtbFBLAQItABQABgAIAAAAIQBa9CxbvwAAABUBAAAL&#10;AAAAAAAAAAAAAAAAAB8BAABfcmVscy8ucmVsc1BLAQItABQABgAIAAAAIQBUDtOsxQAAANsAAAAP&#10;AAAAAAAAAAAAAAAAAAcCAABkcnMvZG93bnJldi54bWxQSwUGAAAAAAMAAwC3AAAA+QIAAAAA&#10;" adj="12448" fillcolor="black [3213]" strokecolor="black [1600]" strokeweight="2pt"/>
                      <v:shape id="テキスト ボックス 24" o:spid="_x0000_s1046" type="#_x0000_t202" style="position:absolute;left:30409;width:2392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14:paraId="1DF9F904" w14:textId="4CAECC0B" w:rsidR="00731716" w:rsidRPr="006204EE" w:rsidRDefault="00675481" w:rsidP="0073171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令和３</w:t>
                              </w:r>
                              <w:r w:rsidR="00731716" w:rsidRPr="006204E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10</w:t>
                              </w:r>
                              <w:r w:rsidR="00731716" w:rsidRPr="006204E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月時点</w:t>
                              </w:r>
                            </w:p>
                            <w:p w14:paraId="19D2DFE7" w14:textId="77777777" w:rsidR="00713BBC" w:rsidRPr="006204EE" w:rsidRDefault="00713BBC" w:rsidP="00713BBC">
                              <w:r w:rsidRPr="006204EE">
                                <w:rPr>
                                  <w:rFonts w:hint="eastAsia"/>
                                </w:rPr>
                                <w:t>育児休業後の復帰率　○％</w:t>
                              </w:r>
                            </w:p>
                            <w:p w14:paraId="49E46567" w14:textId="77777777" w:rsidR="00713BBC" w:rsidRPr="006204EE" w:rsidRDefault="00713BBC" w:rsidP="00713BBC">
                              <w:r w:rsidRPr="006204EE">
                                <w:rPr>
                                  <w:rFonts w:hint="eastAsia"/>
                                </w:rPr>
                                <w:t>（△名中◇名）</w:t>
                              </w:r>
                            </w:p>
                            <w:p w14:paraId="5A12FB01" w14:textId="77777777" w:rsidR="00731716" w:rsidRPr="004C65B7" w:rsidRDefault="00731716" w:rsidP="00713BB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12AACA7" w14:textId="77777777" w:rsidR="00731716" w:rsidRPr="006204EE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0D2E71F1" w14:textId="77777777" w:rsidR="00893077" w:rsidRPr="006204EE" w:rsidRDefault="00893077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2B32558C" w14:textId="77777777" w:rsidR="00731716" w:rsidRPr="00261C6E" w:rsidRDefault="00731716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p w14:paraId="45089E05" w14:textId="77777777" w:rsidR="00EA1171" w:rsidRPr="00731716" w:rsidRDefault="00EA1171" w:rsidP="00731716">
      <w:pPr>
        <w:pStyle w:val="a3"/>
        <w:rPr>
          <w:rFonts w:ascii="HGS創英角ｺﾞｼｯｸUB" w:eastAsia="HGS創英角ｺﾞｼｯｸUB" w:hAnsi="HGS創英角ｺﾞｼｯｸUB"/>
          <w:spacing w:val="-6"/>
          <w:sz w:val="24"/>
          <w:szCs w:val="34"/>
          <w:bdr w:val="single" w:sz="4" w:space="0" w:color="auto"/>
        </w:rPr>
      </w:pPr>
    </w:p>
    <w:p w14:paraId="76A30E90" w14:textId="77777777" w:rsidR="009A0632" w:rsidRPr="00731716" w:rsidRDefault="00480185" w:rsidP="00731716">
      <w:pPr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F0B9B" wp14:editId="710D43A0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858000" cy="1600200"/>
                <wp:effectExtent l="533400" t="0" r="19050" b="19050"/>
                <wp:wrapNone/>
                <wp:docPr id="45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00200"/>
                        </a:xfrm>
                        <a:prstGeom prst="wedgeRectCallout">
                          <a:avLst>
                            <a:gd name="adj1" fmla="val -57704"/>
                            <a:gd name="adj2" fmla="val -292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BE799" w14:textId="77777777" w:rsidR="00731716" w:rsidRPr="006204EE" w:rsidRDefault="00731716" w:rsidP="00E04B8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がんばる介護事業所表彰</w:t>
                            </w:r>
                            <w:r w:rsidR="00EA1171"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雇用環境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部門については、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「</w:t>
                            </w:r>
                            <w:r w:rsidR="00EA1171"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人材育成のための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取組み」</w:t>
                            </w:r>
                            <w:r w:rsidR="000C59FB"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、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「</w:t>
                            </w:r>
                            <w:r w:rsidR="00EA1171"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福利厚生の充実や職場環境改善のための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取組み」、「その他</w:t>
                            </w:r>
                            <w:r w:rsidR="00EA1171"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、職員の離職防止に向けた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取組み」の</w:t>
                            </w:r>
                            <w:r w:rsidR="00E879A0"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１～３の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基準を総合的に勘案</w:t>
                            </w:r>
                            <w:r w:rsidRPr="006204EE">
                              <w:rPr>
                                <w:rFonts w:asciiTheme="majorEastAsia" w:eastAsiaTheme="majorEastAsia" w:hAnsiTheme="majorEastAsia" w:hint="eastAsia"/>
                              </w:rPr>
                              <w:t>して、表彰事業所を選出しています。</w:t>
                            </w:r>
                          </w:p>
                          <w:p w14:paraId="6970D0EA" w14:textId="77777777" w:rsidR="00731716" w:rsidRPr="00480185" w:rsidRDefault="00731716" w:rsidP="00E04B8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　記載する取組みが、どの基準に該当するのか、○をつけてください。</w:t>
                            </w:r>
                          </w:p>
                          <w:p w14:paraId="280B9646" w14:textId="77777777" w:rsidR="00731716" w:rsidRPr="00480185" w:rsidRDefault="00731716" w:rsidP="00E04B8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○　</w:t>
                            </w:r>
                            <w:r w:rsidR="00360A05"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複数の取組み</w:t>
                            </w:r>
                            <w:r w:rsidR="00360A05"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で応募する</w:t>
                            </w:r>
                            <w:r w:rsidR="00360A05"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場合には、</w:t>
                            </w:r>
                            <w:r w:rsidRPr="0048018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テーマごとに１枚ずつ作成ください。</w:t>
                            </w:r>
                          </w:p>
                          <w:p w14:paraId="5F90B92B" w14:textId="77777777" w:rsidR="00360A05" w:rsidRPr="00480185" w:rsidRDefault="00360A05" w:rsidP="00E04B8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u w:val="single"/>
                              </w:rPr>
                            </w:pP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　新型コロナウイルス感染症対策に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向けた取組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みで応募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する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場合は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有」に〇をつけてくだ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さい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そうでない場合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は、「無</w:t>
                            </w:r>
                            <w:r w:rsidRPr="004801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」</w:t>
                            </w:r>
                            <w:r w:rsidRPr="004801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17AAF" id="四角形吹き出し 45" o:spid="_x0000_s1047" type="#_x0000_t61" style="position:absolute;left:0;text-align:left;margin-left:488.8pt;margin-top:2.75pt;width:540pt;height:126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O+ugIAAIsFAAAOAAAAZHJzL2Uyb0RvYy54bWysVM1uEzEQviPxDpbv7f4oaZOomypKVYRU&#10;tVVb1LPjtZMFr21sJ7vh1hMnJMSFQ29ceAaQeJoqEo/B2NlsUqg4IC67M57fb/6OjutSoAUztlAy&#10;w8l+jBGTVOWFnGb41c3pXg8j64jMiVCSZXjJLD4ePn92VOkBS9VMiZwZBE6kHVQ6wzPn9CCKLJ2x&#10;kth9pZkEIVemJA5YM41yQyrwXooojeODqFIm10ZRZi28nqyFeBj8c86ou+DcModEhiE3F74mfCf+&#10;Gw2PyGBqiJ4VtEmD/EMWJSkkBG1dnRBH0NwUf7gqC2qUVdztU1VGivOCsoAB0CTxb2iuZ0SzgAWK&#10;Y3VbJvv/3NLzxaVBRZ7hThcjSUro0er+/ufXT6sfX1Yfvz3cfVi9//5w9xmBHIpVaTsAm2t9aRrO&#10;AumR19yU/g+YUB0KvGwLzGqHKDwe9Lq9OIY+UJAlB3EMLfReo625Nta9YKpEnshwxfIpu4I2jokQ&#10;au5CkcnizLpQ7bxJmeSvE4x4KaB5CyLQXvfwMO403d1RSh8ppf20v4nf+IRMNhlAWh7tGl+g3FIw&#10;H1bIK8ahaIAoDQmFcWVjYRAEz3D+JmlQBU1vwgshWqPkKSPhNkaNrjdjYYRbw/gpw220VjtEVNK1&#10;hmUhlfm7MV/rb1CvsXrYrp7UYUKSnkflnyYqX8LYGLXeJ6vpaQHtOiPWXRIDPYAWw1FwF/DhQlUZ&#10;Vg2F0UyZd0+9e32Ya5BiVMFCZti+nRPDMBIvJUx8P+l0/AYHptM9TIExu5LJrkTOy7GCVsBUQHaB&#10;9PpObEhuVHkLt2Pko4KISAqxM0yd2TBjtz4UcH0oG42CGmytJu5MXmvqnftC+3m5qW+J0c3MOhj3&#10;c7VZXjIIo7We8q2ut5RqNHeKF84Lt3VtGNh4oB6dlF0+aG1v6PAXAAAA//8DAFBLAwQUAAYACAAA&#10;ACEAknXgg9wAAAAHAQAADwAAAGRycy9kb3ducmV2LnhtbEyPzWrDMBCE74W+g9hCL6WRElAaXK9D&#10;KORWCklD6VGx1j/UWhlLjp23r3JqjzszzHybb2fXiQsNofWMsFwoEMSlty3XCKfP/fMGRIiGrek8&#10;E8KVAmyL+7vcZNZPfKDLMdYilXDIDEITY59JGcqGnAkL3xMnr/KDMzGdQy3tYKZU7jq5UmotnWk5&#10;LTSmp7eGyp/j6BCqUo/T+/dXv1wf7HXm/dOuqj8QHx/m3SuISHP8C8MNP6FDkZjOfmQbRIeQHokI&#10;WoO4mWqjknBGWOkXDbLI5X/+4hcAAP//AwBQSwECLQAUAAYACAAAACEAtoM4kv4AAADhAQAAEwAA&#10;AAAAAAAAAAAAAAAAAAAAW0NvbnRlbnRfVHlwZXNdLnhtbFBLAQItABQABgAIAAAAIQA4/SH/1gAA&#10;AJQBAAALAAAAAAAAAAAAAAAAAC8BAABfcmVscy8ucmVsc1BLAQItABQABgAIAAAAIQDNs3O+ugIA&#10;AIsFAAAOAAAAAAAAAAAAAAAAAC4CAABkcnMvZTJvRG9jLnhtbFBLAQItABQABgAIAAAAIQCSdeCD&#10;3AAAAAcBAAAPAAAAAAAAAAAAAAAAABQFAABkcnMvZG93bnJldi54bWxQSwUGAAAAAAQABADzAAAA&#10;HQYAAAAA&#10;" adj="-1664,4473" fillcolor="white [3201]" strokecolor="black [3200]" strokeweight="2pt">
                <v:textbox>
                  <w:txbxContent>
                    <w:p w:rsidR="00731716" w:rsidRPr="006204EE" w:rsidRDefault="00731716" w:rsidP="00E04B88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</w:rPr>
                        <w:t>がんばる介護事業所表彰</w:t>
                      </w:r>
                      <w:r w:rsidR="00EA1171" w:rsidRPr="006204EE">
                        <w:rPr>
                          <w:rFonts w:asciiTheme="majorEastAsia" w:eastAsiaTheme="majorEastAsia" w:hAnsiTheme="majorEastAsia" w:hint="eastAsia"/>
                        </w:rPr>
                        <w:t>雇用環境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</w:rPr>
                        <w:t>部門については、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「</w:t>
                      </w:r>
                      <w:r w:rsidR="00EA1171"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人材育成のための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取組み」</w:t>
                      </w:r>
                      <w:r w:rsidR="000C59FB"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、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「</w:t>
                      </w:r>
                      <w:r w:rsidR="00EA1171"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福利厚生の充実や職場環境改善のための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取組み」、「その他</w:t>
                      </w:r>
                      <w:r w:rsidR="00EA1171"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、職員の離職防止に向けた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取組み」の</w:t>
                      </w:r>
                      <w:r w:rsidR="00E879A0"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１～３の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基準を総合的に勘案</w:t>
                      </w:r>
                      <w:r w:rsidRPr="006204EE">
                        <w:rPr>
                          <w:rFonts w:asciiTheme="majorEastAsia" w:eastAsiaTheme="majorEastAsia" w:hAnsiTheme="majorEastAsia" w:hint="eastAsia"/>
                        </w:rPr>
                        <w:t>して、表彰事業所を選出しています。</w:t>
                      </w:r>
                    </w:p>
                    <w:p w:rsidR="00731716" w:rsidRPr="00480185" w:rsidRDefault="00731716" w:rsidP="00E04B88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　記載する取組みが、どの基準に該当するのか、○をつけてください。</w:t>
                      </w:r>
                    </w:p>
                    <w:p w:rsidR="00731716" w:rsidRPr="00480185" w:rsidRDefault="00731716" w:rsidP="00E04B88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u w:val="single"/>
                        </w:rPr>
                      </w:pP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○　</w:t>
                      </w:r>
                      <w:r w:rsidR="00360A05"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複数の取組み</w:t>
                      </w:r>
                      <w:r w:rsidR="00360A05"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で応募する</w:t>
                      </w:r>
                      <w:r w:rsidR="00360A05"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場合には、</w:t>
                      </w:r>
                      <w:r w:rsidRPr="0048018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テーマごとに１枚ずつ作成ください。</w:t>
                      </w:r>
                    </w:p>
                    <w:p w:rsidR="00360A05" w:rsidRPr="00480185" w:rsidRDefault="00360A05" w:rsidP="00E04B88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u w:val="single"/>
                        </w:rPr>
                      </w:pP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　新型コロナウイルス感染症対策に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向けた取組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みで応募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する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場合は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「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有」に〇をつけてくだ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さい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。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そうでない場合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は、「無</w:t>
                      </w:r>
                      <w:r w:rsidRPr="004801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」</w:t>
                      </w:r>
                      <w:r w:rsidRPr="0048018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に〇をつけてください。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2A7F7" w14:textId="77777777" w:rsidR="00731716" w:rsidRDefault="00731716"/>
    <w:p w14:paraId="11A2A01A" w14:textId="77777777" w:rsidR="00731716" w:rsidRPr="00731716" w:rsidRDefault="00731716">
      <w:pPr>
        <w:rPr>
          <w:rFonts w:asciiTheme="majorEastAsia" w:eastAsiaTheme="majorEastAsia" w:hAnsiTheme="majorEastAsia"/>
          <w:sz w:val="24"/>
        </w:rPr>
      </w:pPr>
    </w:p>
    <w:sectPr w:rsidR="00731716" w:rsidRPr="00731716" w:rsidSect="00731716">
      <w:pgSz w:w="23814" w:h="16840" w:orient="landscape" w:code="8"/>
      <w:pgMar w:top="1021" w:right="851" w:bottom="102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16E55" w14:textId="77777777" w:rsidR="00161651" w:rsidRDefault="00161651" w:rsidP="00BE30D1">
      <w:r>
        <w:separator/>
      </w:r>
    </w:p>
  </w:endnote>
  <w:endnote w:type="continuationSeparator" w:id="0">
    <w:p w14:paraId="4BB7A622" w14:textId="77777777" w:rsidR="00161651" w:rsidRDefault="00161651" w:rsidP="00BE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836F4" w14:textId="77777777" w:rsidR="00161651" w:rsidRDefault="00161651" w:rsidP="00BE30D1">
      <w:r>
        <w:separator/>
      </w:r>
    </w:p>
  </w:footnote>
  <w:footnote w:type="continuationSeparator" w:id="0">
    <w:p w14:paraId="0524B230" w14:textId="77777777" w:rsidR="00161651" w:rsidRDefault="00161651" w:rsidP="00BE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A48E" w14:textId="77777777" w:rsidR="00125F29" w:rsidRDefault="00125F29">
    <w:pPr>
      <w:pStyle w:val="a3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D6D9C"/>
    <w:multiLevelType w:val="hybridMultilevel"/>
    <w:tmpl w:val="B45A56D0"/>
    <w:lvl w:ilvl="0" w:tplc="993C40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6A1466"/>
    <w:multiLevelType w:val="hybridMultilevel"/>
    <w:tmpl w:val="B2D296A4"/>
    <w:lvl w:ilvl="0" w:tplc="D108B3C2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16"/>
    <w:rsid w:val="0007230F"/>
    <w:rsid w:val="000C59FB"/>
    <w:rsid w:val="00125F29"/>
    <w:rsid w:val="001267FE"/>
    <w:rsid w:val="001375D5"/>
    <w:rsid w:val="00161651"/>
    <w:rsid w:val="00173EEA"/>
    <w:rsid w:val="00180C4B"/>
    <w:rsid w:val="001D141C"/>
    <w:rsid w:val="00254730"/>
    <w:rsid w:val="0025771D"/>
    <w:rsid w:val="00277258"/>
    <w:rsid w:val="002A7A36"/>
    <w:rsid w:val="002D45B6"/>
    <w:rsid w:val="002D5A24"/>
    <w:rsid w:val="002F59C8"/>
    <w:rsid w:val="00335B12"/>
    <w:rsid w:val="00347536"/>
    <w:rsid w:val="00360A05"/>
    <w:rsid w:val="00364C39"/>
    <w:rsid w:val="00367677"/>
    <w:rsid w:val="00374ADF"/>
    <w:rsid w:val="004461DE"/>
    <w:rsid w:val="00480185"/>
    <w:rsid w:val="004801E5"/>
    <w:rsid w:val="004B0D93"/>
    <w:rsid w:val="004B2DA9"/>
    <w:rsid w:val="004B7B5E"/>
    <w:rsid w:val="004D1F04"/>
    <w:rsid w:val="00536048"/>
    <w:rsid w:val="00551281"/>
    <w:rsid w:val="0058063B"/>
    <w:rsid w:val="00584B39"/>
    <w:rsid w:val="005916D1"/>
    <w:rsid w:val="005B39AB"/>
    <w:rsid w:val="005B408A"/>
    <w:rsid w:val="005C2BEA"/>
    <w:rsid w:val="005D3FF5"/>
    <w:rsid w:val="005E3662"/>
    <w:rsid w:val="006204EE"/>
    <w:rsid w:val="00630F5A"/>
    <w:rsid w:val="00653929"/>
    <w:rsid w:val="00675481"/>
    <w:rsid w:val="0069705D"/>
    <w:rsid w:val="006C2639"/>
    <w:rsid w:val="006D6486"/>
    <w:rsid w:val="006F6292"/>
    <w:rsid w:val="00705D5F"/>
    <w:rsid w:val="00713BBC"/>
    <w:rsid w:val="00731716"/>
    <w:rsid w:val="007F156A"/>
    <w:rsid w:val="00824704"/>
    <w:rsid w:val="00831544"/>
    <w:rsid w:val="00882868"/>
    <w:rsid w:val="00893077"/>
    <w:rsid w:val="008C7094"/>
    <w:rsid w:val="008F5A74"/>
    <w:rsid w:val="00904A42"/>
    <w:rsid w:val="00911F7D"/>
    <w:rsid w:val="009A0632"/>
    <w:rsid w:val="009E3E05"/>
    <w:rsid w:val="009E4D5A"/>
    <w:rsid w:val="00A94B40"/>
    <w:rsid w:val="00AA68EF"/>
    <w:rsid w:val="00BB7A13"/>
    <w:rsid w:val="00BE30D1"/>
    <w:rsid w:val="00C405BF"/>
    <w:rsid w:val="00C53C4C"/>
    <w:rsid w:val="00CD5758"/>
    <w:rsid w:val="00CF6DDB"/>
    <w:rsid w:val="00CF7504"/>
    <w:rsid w:val="00D5745E"/>
    <w:rsid w:val="00D8086D"/>
    <w:rsid w:val="00DA0A1C"/>
    <w:rsid w:val="00E04B88"/>
    <w:rsid w:val="00E230C5"/>
    <w:rsid w:val="00E33CE4"/>
    <w:rsid w:val="00E879A0"/>
    <w:rsid w:val="00EA1171"/>
    <w:rsid w:val="00EE28F1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5B3A7"/>
  <w15:docId w15:val="{6FA76625-2807-4D54-B03C-61F46791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716"/>
    <w:pPr>
      <w:widowControl w:val="0"/>
      <w:jc w:val="both"/>
    </w:pPr>
    <w:rPr>
      <w:rFonts w:ascii="Century" w:hAnsi="Century" w:cs="Mangal"/>
      <w:sz w:val="21"/>
      <w:szCs w:val="20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716"/>
    <w:rPr>
      <w:rFonts w:ascii="Century" w:hAnsi="Century" w:cs="Mangal"/>
      <w:sz w:val="21"/>
      <w:szCs w:val="20"/>
      <w:lang w:bidi="sd-Deva-IN"/>
    </w:rPr>
  </w:style>
  <w:style w:type="table" w:styleId="a5">
    <w:name w:val="Table Grid"/>
    <w:basedOn w:val="a1"/>
    <w:uiPriority w:val="59"/>
    <w:rsid w:val="00731716"/>
    <w:rPr>
      <w:rFonts w:ascii="Century" w:hAnsi="Century" w:cs="Mang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E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D1"/>
    <w:rPr>
      <w:rFonts w:ascii="Century" w:hAnsi="Century" w:cs="Mangal"/>
      <w:sz w:val="21"/>
      <w:szCs w:val="20"/>
      <w:lang w:bidi="sd-Deva-IN"/>
    </w:rPr>
  </w:style>
  <w:style w:type="paragraph" w:styleId="a8">
    <w:name w:val="Balloon Text"/>
    <w:basedOn w:val="a"/>
    <w:link w:val="a9"/>
    <w:uiPriority w:val="99"/>
    <w:semiHidden/>
    <w:unhideWhenUsed/>
    <w:rsid w:val="009E3E05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9E3E05"/>
    <w:rPr>
      <w:rFonts w:asciiTheme="majorHAnsi" w:eastAsiaTheme="majorEastAsia" w:hAnsiTheme="majorHAnsi" w:cstheme="majorBidi"/>
      <w:sz w:val="18"/>
      <w:szCs w:val="16"/>
      <w:lang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1215-D356-4717-BFC1-46313C1E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西野　優希</cp:lastModifiedBy>
  <cp:revision>5</cp:revision>
  <cp:lastPrinted>2021-10-01T06:39:00Z</cp:lastPrinted>
  <dcterms:created xsi:type="dcterms:W3CDTF">2021-10-01T05:58:00Z</dcterms:created>
  <dcterms:modified xsi:type="dcterms:W3CDTF">2021-10-07T02:41:00Z</dcterms:modified>
</cp:coreProperties>
</file>