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5F" w:rsidRPr="00521224" w:rsidRDefault="00271486" w:rsidP="005212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9006E" wp14:editId="3E7243AB">
                <wp:simplePos x="0" y="0"/>
                <wp:positionH relativeFrom="column">
                  <wp:posOffset>4787265</wp:posOffset>
                </wp:positionH>
                <wp:positionV relativeFrom="paragraph">
                  <wp:posOffset>-290830</wp:posOffset>
                </wp:positionV>
                <wp:extent cx="1134110" cy="419100"/>
                <wp:effectExtent l="0" t="0" r="279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486" w:rsidRPr="001E5A3A" w:rsidRDefault="00271486" w:rsidP="002714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5A3A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6.95pt;margin-top:-22.9pt;width:89.3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" fillcolor="white [3201]" strokeweight=".5pt">
                <v:textbox inset=",0,,0">
                  <w:txbxContent>
                    <w:p w:rsidR="00271486" w:rsidRPr="001E5A3A" w:rsidRDefault="00271486" w:rsidP="0027148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1E5A3A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53823">
        <w:rPr>
          <w:rFonts w:asciiTheme="majorEastAsia" w:eastAsiaTheme="majorEastAsia" w:hAnsiTheme="majorEastAsia" w:hint="eastAsia"/>
          <w:sz w:val="28"/>
          <w:szCs w:val="28"/>
        </w:rPr>
        <w:t>新たな富山県民福祉基本計画について</w:t>
      </w:r>
    </w:p>
    <w:p w:rsidR="002551C4" w:rsidRDefault="002551C4" w:rsidP="00F33C00">
      <w:pPr>
        <w:rPr>
          <w:rFonts w:asciiTheme="majorEastAsia" w:eastAsiaTheme="majorEastAsia" w:hAnsiTheme="majorEastAsia"/>
          <w:sz w:val="24"/>
        </w:rPr>
      </w:pPr>
    </w:p>
    <w:p w:rsidR="00F33C00" w:rsidRDefault="008461D7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F33C00" w:rsidRPr="00521224">
        <w:rPr>
          <w:rFonts w:asciiTheme="majorEastAsia" w:eastAsiaTheme="majorEastAsia" w:hAnsiTheme="majorEastAsia" w:hint="eastAsia"/>
          <w:sz w:val="24"/>
        </w:rPr>
        <w:t xml:space="preserve">　計画の</w:t>
      </w:r>
      <w:r w:rsidR="00521224">
        <w:rPr>
          <w:rFonts w:asciiTheme="majorEastAsia" w:eastAsiaTheme="majorEastAsia" w:hAnsiTheme="majorEastAsia" w:hint="eastAsia"/>
          <w:sz w:val="24"/>
        </w:rPr>
        <w:t>概要</w:t>
      </w:r>
    </w:p>
    <w:p w:rsidR="00521224" w:rsidRPr="00521224" w:rsidRDefault="00521224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67551B">
        <w:rPr>
          <w:rFonts w:asciiTheme="majorEastAsia" w:eastAsiaTheme="majorEastAsia" w:hAnsiTheme="majorEastAsia" w:hint="eastAsia"/>
          <w:sz w:val="24"/>
        </w:rPr>
        <w:t>計画の性格、位置づけ</w:t>
      </w:r>
    </w:p>
    <w:p w:rsidR="00236DEF" w:rsidRPr="00521224" w:rsidRDefault="00F33C00" w:rsidP="00F33C00">
      <w:pPr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 xml:space="preserve">　・</w:t>
      </w:r>
      <w:r w:rsidR="00236DEF" w:rsidRPr="00521224">
        <w:rPr>
          <w:rFonts w:asciiTheme="majorEastAsia" w:eastAsiaTheme="majorEastAsia" w:hAnsiTheme="majorEastAsia" w:hint="eastAsia"/>
          <w:sz w:val="24"/>
        </w:rPr>
        <w:t>社会福祉法に基づく法定計画</w:t>
      </w:r>
    </w:p>
    <w:p w:rsidR="00621BEF" w:rsidRPr="00521224" w:rsidRDefault="00236D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>・富山県</w:t>
      </w:r>
      <w:r w:rsidR="00621BEF" w:rsidRPr="00521224">
        <w:rPr>
          <w:rFonts w:asciiTheme="majorEastAsia" w:eastAsiaTheme="majorEastAsia" w:hAnsiTheme="majorEastAsia" w:hint="eastAsia"/>
          <w:sz w:val="24"/>
        </w:rPr>
        <w:t>民福祉条例に基づく</w:t>
      </w:r>
      <w:r w:rsidR="003D77D2">
        <w:rPr>
          <w:rFonts w:asciiTheme="majorEastAsia" w:eastAsiaTheme="majorEastAsia" w:hAnsiTheme="majorEastAsia" w:hint="eastAsia"/>
          <w:sz w:val="24"/>
        </w:rPr>
        <w:t>基本</w:t>
      </w:r>
      <w:r w:rsidR="00621BEF" w:rsidRPr="00521224">
        <w:rPr>
          <w:rFonts w:asciiTheme="majorEastAsia" w:eastAsiaTheme="majorEastAsia" w:hAnsiTheme="majorEastAsia" w:hint="eastAsia"/>
          <w:sz w:val="24"/>
        </w:rPr>
        <w:t>計画</w:t>
      </w:r>
    </w:p>
    <w:p w:rsidR="00621BEF" w:rsidRDefault="00621B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（２）計画期間</w:t>
      </w: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</w:t>
      </w:r>
      <w:r w:rsidRPr="00521224">
        <w:rPr>
          <w:rFonts w:asciiTheme="majorEastAsia" w:eastAsiaTheme="majorEastAsia" w:hAnsiTheme="majorEastAsia" w:hint="eastAsia"/>
          <w:sz w:val="24"/>
        </w:rPr>
        <w:t>平成29年度から平成33年度までの5年間</w:t>
      </w:r>
    </w:p>
    <w:p w:rsidR="003D77D2" w:rsidRDefault="003D77D2" w:rsidP="003D77D2">
      <w:pPr>
        <w:rPr>
          <w:rFonts w:asciiTheme="majorEastAsia" w:eastAsiaTheme="majorEastAsia" w:hAnsiTheme="majorEastAsia"/>
          <w:sz w:val="24"/>
        </w:rPr>
      </w:pPr>
    </w:p>
    <w:p w:rsidR="003D77D2" w:rsidRPr="00521224" w:rsidRDefault="003D77D2" w:rsidP="003D77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（３）計画の内容</w:t>
      </w:r>
    </w:p>
    <w:p w:rsidR="003D77D2" w:rsidRDefault="00621BEF" w:rsidP="0052122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>・</w:t>
      </w:r>
      <w:r w:rsidR="00F33C00" w:rsidRPr="00521224">
        <w:rPr>
          <w:rFonts w:asciiTheme="majorEastAsia" w:eastAsiaTheme="majorEastAsia" w:hAnsiTheme="majorEastAsia" w:hint="eastAsia"/>
          <w:sz w:val="24"/>
        </w:rPr>
        <w:t>福祉に関する基本的かつ総合的な施策</w:t>
      </w:r>
      <w:r w:rsidR="00CF7C2D">
        <w:rPr>
          <w:rFonts w:asciiTheme="majorEastAsia" w:eastAsiaTheme="majorEastAsia" w:hAnsiTheme="majorEastAsia" w:hint="eastAsia"/>
          <w:sz w:val="24"/>
        </w:rPr>
        <w:t>（富山県民福祉条例第11条）</w:t>
      </w:r>
    </w:p>
    <w:p w:rsidR="008461D7" w:rsidRPr="00FE605E" w:rsidRDefault="00F33C00" w:rsidP="00F33C00">
      <w:pPr>
        <w:rPr>
          <w:rFonts w:asciiTheme="majorEastAsia" w:eastAsiaTheme="majorEastAsia" w:hAnsiTheme="majorEastAsia"/>
          <w:sz w:val="24"/>
        </w:rPr>
      </w:pPr>
      <w:r w:rsidRPr="00521224">
        <w:rPr>
          <w:rFonts w:asciiTheme="majorEastAsia" w:eastAsiaTheme="majorEastAsia" w:hAnsiTheme="majorEastAsia" w:hint="eastAsia"/>
          <w:sz w:val="24"/>
        </w:rPr>
        <w:t xml:space="preserve">　・市町村地域福祉計画を支援する</w:t>
      </w:r>
      <w:r w:rsidR="003D77D2">
        <w:rPr>
          <w:rFonts w:asciiTheme="majorEastAsia" w:eastAsiaTheme="majorEastAsia" w:hAnsiTheme="majorEastAsia" w:hint="eastAsia"/>
          <w:sz w:val="24"/>
        </w:rPr>
        <w:t>もの</w:t>
      </w:r>
      <w:r w:rsidR="00CF7C2D">
        <w:rPr>
          <w:rFonts w:asciiTheme="majorEastAsia" w:eastAsiaTheme="majorEastAsia" w:hAnsiTheme="majorEastAsia" w:hint="eastAsia"/>
          <w:sz w:val="24"/>
        </w:rPr>
        <w:t>（社会福祉法第108条）</w:t>
      </w:r>
    </w:p>
    <w:p w:rsidR="008461D7" w:rsidRPr="00FE605E" w:rsidRDefault="008461D7" w:rsidP="00F33C00">
      <w:pPr>
        <w:rPr>
          <w:rFonts w:asciiTheme="majorEastAsia" w:eastAsiaTheme="majorEastAsia" w:hAnsiTheme="majorEastAsia"/>
          <w:sz w:val="24"/>
        </w:rPr>
      </w:pPr>
    </w:p>
    <w:p w:rsidR="00FA1F48" w:rsidRDefault="00FA1F48" w:rsidP="00FA1F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Pr="00521224">
        <w:rPr>
          <w:rFonts w:asciiTheme="majorEastAsia" w:eastAsiaTheme="majorEastAsia" w:hAnsiTheme="majorEastAsia" w:hint="eastAsia"/>
          <w:sz w:val="24"/>
        </w:rPr>
        <w:t xml:space="preserve">　</w:t>
      </w:r>
      <w:r w:rsidR="00FC5931">
        <w:rPr>
          <w:rFonts w:asciiTheme="majorEastAsia" w:eastAsiaTheme="majorEastAsia" w:hAnsiTheme="majorEastAsia" w:hint="eastAsia"/>
          <w:sz w:val="24"/>
        </w:rPr>
        <w:t>新</w:t>
      </w:r>
      <w:r w:rsidRPr="00521224">
        <w:rPr>
          <w:rFonts w:asciiTheme="majorEastAsia" w:eastAsiaTheme="majorEastAsia" w:hAnsiTheme="majorEastAsia" w:hint="eastAsia"/>
          <w:sz w:val="24"/>
        </w:rPr>
        <w:t>計画の</w:t>
      </w:r>
      <w:r>
        <w:rPr>
          <w:rFonts w:asciiTheme="majorEastAsia" w:eastAsiaTheme="majorEastAsia" w:hAnsiTheme="majorEastAsia" w:hint="eastAsia"/>
          <w:sz w:val="24"/>
        </w:rPr>
        <w:t>検討状況</w:t>
      </w:r>
    </w:p>
    <w:p w:rsidR="008461D7" w:rsidRDefault="00FA1F48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現在、福祉基本計画専門分科会において検討中</w:t>
      </w:r>
    </w:p>
    <w:p w:rsidR="00FA1F48" w:rsidRDefault="00FA1F48" w:rsidP="00F33C00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FE605E" w:rsidRDefault="00FE605E" w:rsidP="00F33C00">
      <w:pPr>
        <w:rPr>
          <w:rFonts w:asciiTheme="majorEastAsia" w:eastAsiaTheme="majorEastAsia" w:hAnsiTheme="majorEastAsia"/>
          <w:sz w:val="24"/>
        </w:rPr>
      </w:pPr>
    </w:p>
    <w:p w:rsidR="008461D7" w:rsidRPr="00D214CF" w:rsidRDefault="00D214CF" w:rsidP="002551C4">
      <w:pPr>
        <w:ind w:leftChars="-2" w:left="-4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D214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参考</w:t>
      </w: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：</w:t>
      </w:r>
      <w:r w:rsidRPr="00D214CF">
        <w:rPr>
          <w:rFonts w:asciiTheme="majorEastAsia" w:eastAsiaTheme="majorEastAsia" w:hAnsiTheme="majorEastAsia" w:hint="eastAsia"/>
          <w:sz w:val="24"/>
          <w:bdr w:val="single" w:sz="4" w:space="0" w:color="auto"/>
        </w:rPr>
        <w:t>富山県民福祉基本計画の位置づけ</w:t>
      </w:r>
    </w:p>
    <w:p w:rsidR="008461D7" w:rsidRDefault="00D214CF" w:rsidP="00F33C0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32BB" wp14:editId="11DA30AA">
                <wp:simplePos x="0" y="0"/>
                <wp:positionH relativeFrom="column">
                  <wp:posOffset>891540</wp:posOffset>
                </wp:positionH>
                <wp:positionV relativeFrom="paragraph">
                  <wp:posOffset>130175</wp:posOffset>
                </wp:positionV>
                <wp:extent cx="4591050" cy="514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4CF" w:rsidRPr="002551C4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51C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富山県総合計画</w:t>
                            </w:r>
                          </w:p>
                          <w:p w:rsidR="00D214CF" w:rsidRPr="00D214CF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214CF">
                              <w:rPr>
                                <w:rFonts w:asciiTheme="majorEastAsia" w:eastAsiaTheme="majorEastAsia" w:hAnsiTheme="majorEastAsia" w:hint="eastAsia"/>
                              </w:rPr>
                              <w:t>新・元気とやま創造計画（平成24年度～平成33年度）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70.2pt;margin-top:10.25pt;width:361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" fillcolor="white [3201]" strokecolor="#f79646 [3209]" strokeweight="2pt">
                <v:textbox>
                  <w:txbxContent>
                    <w:p w:rsidR="00D214CF" w:rsidRPr="002551C4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51C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富山県総合計画</w:t>
                      </w:r>
                    </w:p>
                    <w:p w:rsidR="00D214CF" w:rsidRPr="00D214CF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214CF">
                        <w:rPr>
                          <w:rFonts w:asciiTheme="majorEastAsia" w:eastAsiaTheme="majorEastAsia" w:hAnsiTheme="majorEastAsia" w:hint="eastAsia"/>
                        </w:rPr>
                        <w:t>新・元気とやま創造計画（平成24年度～平成33年度）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1D7" w:rsidRPr="00521224" w:rsidRDefault="00FD5F9D" w:rsidP="00F33C00">
      <w:pPr>
        <w:rPr>
          <w:rFonts w:asciiTheme="majorEastAsia" w:eastAsiaTheme="majorEastAsia" w:hAnsiTheme="majorEastAsia"/>
          <w:sz w:val="24"/>
        </w:rPr>
      </w:pPr>
      <w:r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231C68" wp14:editId="710596D2">
                <wp:simplePos x="0" y="0"/>
                <wp:positionH relativeFrom="column">
                  <wp:posOffset>890905</wp:posOffset>
                </wp:positionH>
                <wp:positionV relativeFrom="paragraph">
                  <wp:posOffset>3133090</wp:posOffset>
                </wp:positionV>
                <wp:extent cx="790575" cy="295275"/>
                <wp:effectExtent l="0" t="0" r="0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51C4" w:rsidRDefault="002551C4" w:rsidP="002551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" o:spid="_x0000_s1027" style="position:absolute;left:0;text-align:left;margin-left:70.15pt;margin-top:246.7pt;width:62.25pt;height:2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" filled="f" stroked="f" strokeweight=".25pt">
                <v:textbox>
                  <w:txbxContent>
                    <w:p w:rsidR="002551C4" w:rsidRDefault="002551C4" w:rsidP="002551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</w:t>
                      </w:r>
                    </w:p>
                  </w:txbxContent>
                </v:textbox>
              </v:rect>
            </w:pict>
          </mc:Fallback>
        </mc:AlternateContent>
      </w:r>
      <w:r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932D6E" wp14:editId="2142AEE1">
                <wp:simplePos x="0" y="0"/>
                <wp:positionH relativeFrom="column">
                  <wp:posOffset>-289560</wp:posOffset>
                </wp:positionH>
                <wp:positionV relativeFrom="paragraph">
                  <wp:posOffset>3338195</wp:posOffset>
                </wp:positionV>
                <wp:extent cx="1400175" cy="5524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51C4" w:rsidRDefault="002551C4" w:rsidP="00FD5F9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富山県健康増進計画</w:t>
                            </w:r>
                            <w:r w:rsidR="00FD5F9D">
                              <w:rPr>
                                <w:rFonts w:hint="eastAsia"/>
                              </w:rPr>
                              <w:t>（Ｈ</w:t>
                            </w:r>
                            <w:r w:rsidR="00FD5F9D">
                              <w:rPr>
                                <w:rFonts w:hint="eastAsia"/>
                              </w:rPr>
                              <w:t>25</w:t>
                            </w:r>
                            <w:r w:rsidR="00FD5F9D">
                              <w:rPr>
                                <w:rFonts w:hint="eastAsia"/>
                              </w:rPr>
                              <w:t>～</w:t>
                            </w:r>
                            <w:r w:rsidR="00FD5F9D">
                              <w:rPr>
                                <w:rFonts w:hint="eastAsia"/>
                              </w:rPr>
                              <w:t>34</w:t>
                            </w:r>
                            <w:r w:rsidR="00FD5F9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8" style="position:absolute;left:0;text-align:left;margin-left:-22.8pt;margin-top:262.85pt;width:110.2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" fillcolor="window" strokecolor="windowText" strokeweight=".25pt">
                <v:textbox>
                  <w:txbxContent>
                    <w:p w:rsidR="002551C4" w:rsidRDefault="002551C4" w:rsidP="00FD5F9D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富山県健康増進計画</w:t>
                      </w:r>
                      <w:r w:rsidR="00FD5F9D">
                        <w:rPr>
                          <w:rFonts w:hint="eastAsia"/>
                        </w:rPr>
                        <w:t>（Ｈ</w:t>
                      </w:r>
                      <w:r w:rsidR="00FD5F9D">
                        <w:rPr>
                          <w:rFonts w:hint="eastAsia"/>
                        </w:rPr>
                        <w:t>25</w:t>
                      </w:r>
                      <w:r w:rsidR="00FD5F9D">
                        <w:rPr>
                          <w:rFonts w:hint="eastAsia"/>
                        </w:rPr>
                        <w:t>～</w:t>
                      </w:r>
                      <w:r w:rsidR="00FD5F9D">
                        <w:rPr>
                          <w:rFonts w:hint="eastAsia"/>
                        </w:rPr>
                        <w:t>34</w:t>
                      </w:r>
                      <w:r w:rsidR="00FD5F9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BA005" wp14:editId="08768EBA">
                <wp:simplePos x="0" y="0"/>
                <wp:positionH relativeFrom="column">
                  <wp:posOffset>-289560</wp:posOffset>
                </wp:positionH>
                <wp:positionV relativeFrom="paragraph">
                  <wp:posOffset>2728595</wp:posOffset>
                </wp:positionV>
                <wp:extent cx="1400175" cy="4762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C4" w:rsidRDefault="002551C4" w:rsidP="00FD5F9D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新富山県医療計画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（Ｈ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25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～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29</w:t>
                            </w:r>
                            <w:r w:rsidR="00FD5F9D" w:rsidRPr="00FD5F9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9" style="position:absolute;left:0;text-align:left;margin-left:-22.8pt;margin-top:214.85pt;width:110.2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" fillcolor="white [3201]" strokecolor="black [3213]" strokeweight=".25pt">
                <v:textbox>
                  <w:txbxContent>
                    <w:p w:rsidR="002551C4" w:rsidRDefault="002551C4" w:rsidP="00FD5F9D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新富山県医療計画</w:t>
                      </w:r>
                      <w:r w:rsidR="00FD5F9D" w:rsidRPr="00FD5F9D">
                        <w:rPr>
                          <w:rFonts w:hint="eastAsia"/>
                        </w:rPr>
                        <w:t>（Ｈ</w:t>
                      </w:r>
                      <w:r w:rsidR="00FD5F9D" w:rsidRPr="00FD5F9D">
                        <w:rPr>
                          <w:rFonts w:hint="eastAsia"/>
                        </w:rPr>
                        <w:t>25</w:t>
                      </w:r>
                      <w:r w:rsidR="00FD5F9D" w:rsidRPr="00FD5F9D">
                        <w:rPr>
                          <w:rFonts w:hint="eastAsia"/>
                        </w:rPr>
                        <w:t>～</w:t>
                      </w:r>
                      <w:r w:rsidR="00FD5F9D" w:rsidRPr="00FD5F9D">
                        <w:rPr>
                          <w:rFonts w:hint="eastAsia"/>
                        </w:rPr>
                        <w:t>29</w:t>
                      </w:r>
                      <w:r w:rsidR="00FD5F9D" w:rsidRPr="00FD5F9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D214CF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E1DCF" wp14:editId="1ADA566F">
                <wp:simplePos x="0" y="0"/>
                <wp:positionH relativeFrom="column">
                  <wp:posOffset>1834515</wp:posOffset>
                </wp:positionH>
                <wp:positionV relativeFrom="paragraph">
                  <wp:posOffset>2909570</wp:posOffset>
                </wp:positionV>
                <wp:extent cx="4200525" cy="8667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富山県高齢者保健福祉計画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（Ｈ27～29）</w:t>
                            </w:r>
                          </w:p>
                          <w:p w:rsidR="00CF1227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富山県介護保険事業支援計画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（Ｈ27～29）</w:t>
                            </w:r>
                          </w:p>
                          <w:p w:rsidR="00CF1227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富山県障害福祉計画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（Ｈ26～30）</w:t>
                            </w:r>
                          </w:p>
                          <w:p w:rsidR="00CF1227" w:rsidRPr="00D214CF" w:rsidRDefault="002551C4" w:rsidP="002551C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</w:rPr>
                              <w:t>みんなで育てる　とやまっ子　みらいプラン</w:t>
                            </w:r>
                            <w:r w:rsidR="00FD5F9D">
                              <w:rPr>
                                <w:rFonts w:asciiTheme="majorEastAsia" w:eastAsiaTheme="majorEastAsia" w:hAnsiTheme="majorEastAsia" w:hint="eastAsia"/>
                              </w:rPr>
                              <w:t>（Ｈ27～31）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0" style="position:absolute;left:0;text-align:left;margin-left:144.45pt;margin-top:229.1pt;width:330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" fillcolor="window" strokecolor="#f79646" strokeweight="2pt">
                <v:textbox>
                  <w:txbxContent>
                    <w:p w:rsidR="00D214CF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富山県高齢者保健福祉計画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（Ｈ27～29）</w:t>
                      </w:r>
                    </w:p>
                    <w:p w:rsidR="00CF1227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富山県介護保険事業支援計画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（Ｈ27～29）</w:t>
                      </w:r>
                    </w:p>
                    <w:p w:rsidR="00CF1227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富山県障害福祉計画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（Ｈ26～30）</w:t>
                      </w:r>
                    </w:p>
                    <w:p w:rsidR="00CF1227" w:rsidRPr="00D214CF" w:rsidRDefault="002551C4" w:rsidP="002551C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</w:rPr>
                        <w:t>みんなで育てる　とやまっ子　みらいプラン</w:t>
                      </w:r>
                      <w:r w:rsidR="00FD5F9D">
                        <w:rPr>
                          <w:rFonts w:asciiTheme="majorEastAsia" w:eastAsiaTheme="majorEastAsia" w:hAnsiTheme="majorEastAsia" w:hint="eastAsia"/>
                        </w:rPr>
                        <w:t>（Ｈ27～31）　等</w:t>
                      </w:r>
                    </w:p>
                  </w:txbxContent>
                </v:textbox>
              </v:roundrect>
            </w:pict>
          </mc:Fallback>
        </mc:AlternateContent>
      </w:r>
      <w:r w:rsidRP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3297B2" wp14:editId="40F26A6B">
                <wp:simplePos x="0" y="0"/>
                <wp:positionH relativeFrom="column">
                  <wp:posOffset>1031875</wp:posOffset>
                </wp:positionH>
                <wp:positionV relativeFrom="paragraph">
                  <wp:posOffset>2437765</wp:posOffset>
                </wp:positionV>
                <wp:extent cx="790575" cy="29527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5F9D" w:rsidRDefault="00FD5F9D" w:rsidP="00FD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31" style="position:absolute;left:0;text-align:left;margin-left:81.25pt;margin-top:191.95pt;width:62.25pt;height:23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" filled="f" stroked="f" strokeweight=".25pt">
                <v:textbox>
                  <w:txbxContent>
                    <w:p w:rsidR="00FD5F9D" w:rsidRDefault="00FD5F9D" w:rsidP="00FD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整合</w:t>
                      </w:r>
                    </w:p>
                  </w:txbxContent>
                </v:textbox>
              </v: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E97426" wp14:editId="4D199126">
                <wp:simplePos x="0" y="0"/>
                <wp:positionH relativeFrom="column">
                  <wp:posOffset>1120140</wp:posOffset>
                </wp:positionH>
                <wp:positionV relativeFrom="paragraph">
                  <wp:posOffset>1930400</wp:posOffset>
                </wp:positionV>
                <wp:extent cx="571500" cy="495300"/>
                <wp:effectExtent l="19050" t="38100" r="38100" b="57150"/>
                <wp:wrapNone/>
                <wp:docPr id="8" name="上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495300"/>
                        </a:xfrm>
                        <a:prstGeom prst="upDown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8" o:spid="_x0000_s1026" type="#_x0000_t70" style="position:absolute;left:0;text-align:left;margin-left:88.2pt;margin-top:152pt;width:45pt;height:39pt;rotation:9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" adj=",6480" fillcolor="#4f81bd" strokecolor="#385d8a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2333F" wp14:editId="48D4ECED">
                <wp:simplePos x="0" y="0"/>
                <wp:positionH relativeFrom="column">
                  <wp:posOffset>3006090</wp:posOffset>
                </wp:positionH>
                <wp:positionV relativeFrom="paragraph">
                  <wp:posOffset>2454275</wp:posOffset>
                </wp:positionV>
                <wp:extent cx="571500" cy="495300"/>
                <wp:effectExtent l="38100" t="19050" r="19050" b="38100"/>
                <wp:wrapNone/>
                <wp:docPr id="16" name="上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95300"/>
                        </a:xfrm>
                        <a:prstGeom prst="upDownArrow">
                          <a:avLst>
                            <a:gd name="adj1" fmla="val 50000"/>
                            <a:gd name="adj2" fmla="val 3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矢印 16" o:spid="_x0000_s1026" type="#_x0000_t70" style="position:absolute;left:0;text-align:left;margin-left:236.7pt;margin-top:193.25pt;width:45pt;height:3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" adj=",6480" fillcolor="#4f81bd [3204]" strokecolor="#243f60 [1604]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920F4C" wp14:editId="1D61B03A">
                <wp:simplePos x="0" y="0"/>
                <wp:positionH relativeFrom="column">
                  <wp:posOffset>-775335</wp:posOffset>
                </wp:positionH>
                <wp:positionV relativeFrom="paragraph">
                  <wp:posOffset>1804670</wp:posOffset>
                </wp:positionV>
                <wp:extent cx="202882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7C2D" w:rsidRDefault="00CF7C2D" w:rsidP="00CF7C2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とやま未来創生戦略</w:t>
                            </w:r>
                          </w:p>
                          <w:p w:rsidR="00CF7C2D" w:rsidRPr="00D214CF" w:rsidRDefault="00CF7C2D" w:rsidP="00CF7C2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F7C2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27</w:t>
                            </w:r>
                            <w:r w:rsidRPr="00D214CF">
                              <w:rPr>
                                <w:rFonts w:asciiTheme="majorEastAsia" w:eastAsiaTheme="majorEastAsia" w:hAnsiTheme="majorEastAsia" w:hint="eastAsia"/>
                              </w:rPr>
                              <w:t>年度～平成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31</w:t>
                            </w:r>
                            <w:r w:rsidRPr="00D214CF">
                              <w:rPr>
                                <w:rFonts w:asciiTheme="majorEastAsia" w:eastAsiaTheme="majorEastAsia" w:hAnsiTheme="majorEastAsia" w:hint="eastAsia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2" style="position:absolute;left:0;text-align:left;margin-left:-61.05pt;margin-top:142.1pt;width:159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" fillcolor="window" strokecolor="#f79646" strokeweight="2pt">
                <v:textbox>
                  <w:txbxContent>
                    <w:p w:rsidR="00CF7C2D" w:rsidRDefault="00CF7C2D" w:rsidP="00CF7C2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とやま未来創生戦略</w:t>
                      </w:r>
                    </w:p>
                    <w:p w:rsidR="00CF7C2D" w:rsidRPr="00D214CF" w:rsidRDefault="00CF7C2D" w:rsidP="00CF7C2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F7C2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（平成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27</w:t>
                      </w:r>
                      <w:r w:rsidRPr="00D214CF">
                        <w:rPr>
                          <w:rFonts w:asciiTheme="majorEastAsia" w:eastAsiaTheme="majorEastAsia" w:hAnsiTheme="majorEastAsia" w:hint="eastAsia"/>
                        </w:rPr>
                        <w:t>年度～平成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31</w:t>
                      </w:r>
                      <w:r w:rsidRPr="00D214CF">
                        <w:rPr>
                          <w:rFonts w:asciiTheme="majorEastAsia" w:eastAsiaTheme="majorEastAsia" w:hAnsiTheme="majorEastAsia" w:hint="eastAsia"/>
                        </w:rPr>
                        <w:t>年度）</w:t>
                      </w:r>
                    </w:p>
                  </w:txbxContent>
                </v:textbox>
              </v:roundrect>
            </w:pict>
          </mc:Fallback>
        </mc:AlternateContent>
      </w:r>
      <w:r w:rsidR="00CF7C2D"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25DD6" wp14:editId="20C6C07F">
                <wp:simplePos x="0" y="0"/>
                <wp:positionH relativeFrom="column">
                  <wp:posOffset>2634615</wp:posOffset>
                </wp:positionH>
                <wp:positionV relativeFrom="paragraph">
                  <wp:posOffset>547370</wp:posOffset>
                </wp:positionV>
                <wp:extent cx="866775" cy="342900"/>
                <wp:effectExtent l="0" t="228600" r="28575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wedgeRectCallout">
                          <a:avLst>
                            <a:gd name="adj1" fmla="val 2789"/>
                            <a:gd name="adj2" fmla="val -1128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D214CF" w:rsidRDefault="00CF7C2D" w:rsidP="00CF122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分野</w:t>
                            </w:r>
                            <w:r w:rsid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="00CF1227" w:rsidRPr="00D2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33" type="#_x0000_t61" style="position:absolute;left:0;text-align:left;margin-left:207.45pt;margin-top:43.1pt;width:68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" adj="11402,-13572" fillcolor="window" strokecolor="#f79646" strokeweight="2pt">
                <v:textbox>
                  <w:txbxContent>
                    <w:p w:rsidR="00CF1227" w:rsidRPr="00D214CF" w:rsidRDefault="00CF7C2D" w:rsidP="00CF122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分野</w:t>
                      </w:r>
                      <w:r w:rsid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</w:t>
                      </w:r>
                      <w:r w:rsidR="00CF1227" w:rsidRPr="00D2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計画</w:t>
                      </w:r>
                    </w:p>
                  </w:txbxContent>
                </v:textbox>
              </v:shape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D3953E" wp14:editId="67111B7A">
                <wp:simplePos x="0" y="0"/>
                <wp:positionH relativeFrom="column">
                  <wp:posOffset>2825115</wp:posOffset>
                </wp:positionH>
                <wp:positionV relativeFrom="paragraph">
                  <wp:posOffset>130175</wp:posOffset>
                </wp:positionV>
                <wp:extent cx="676275" cy="160972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60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22.45pt;margin-top:10.25pt;width:53.25pt;height:126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" adj="17063" fillcolor="#4f81bd [3204]" strokecolor="#243f60 [1604]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657FAC1" wp14:editId="483B7303">
                <wp:simplePos x="0" y="0"/>
                <wp:positionH relativeFrom="column">
                  <wp:posOffset>4062730</wp:posOffset>
                </wp:positionH>
                <wp:positionV relativeFrom="paragraph">
                  <wp:posOffset>670560</wp:posOffset>
                </wp:positionV>
                <wp:extent cx="676275" cy="1167130"/>
                <wp:effectExtent l="95250" t="38100" r="85725" b="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4790">
                          <a:off x="0" y="0"/>
                          <a:ext cx="676275" cy="11671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" o:spid="_x0000_s1026" type="#_x0000_t67" style="position:absolute;left:0;text-align:left;margin-left:319.9pt;margin-top:52.8pt;width:53.25pt;height:91.9pt;rotation:1665477fd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" adj="15342" fillcolor="#4f81bd" strokecolor="#385d8a" strokeweight="2pt"/>
            </w:pict>
          </mc:Fallback>
        </mc:AlternateContent>
      </w:r>
      <w:r w:rsidR="00CF7C2D"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81D12" wp14:editId="5140135B">
                <wp:simplePos x="0" y="0"/>
                <wp:positionH relativeFrom="column">
                  <wp:posOffset>-34290</wp:posOffset>
                </wp:positionH>
                <wp:positionV relativeFrom="paragraph">
                  <wp:posOffset>1158875</wp:posOffset>
                </wp:positionV>
                <wp:extent cx="1190625" cy="438150"/>
                <wp:effectExtent l="0" t="285750" r="28575" b="190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38150"/>
                        </a:xfrm>
                        <a:prstGeom prst="wedgeRectCallout">
                          <a:avLst>
                            <a:gd name="adj1" fmla="val 19273"/>
                            <a:gd name="adj2" fmla="val -1128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D214CF" w:rsidRDefault="00CF1227" w:rsidP="00CF122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2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市町村地域福祉計画を支援する計画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4" o:spid="_x0000_s1034" type="#_x0000_t61" style="position:absolute;left:0;text-align:left;margin-left:-2.7pt;margin-top:91.25pt;width:93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" adj="14963,-13572" fillcolor="window" strokecolor="#f79646" strokeweight="2pt">
                <v:textbox>
                  <w:txbxContent>
                    <w:p w:rsidR="00CF1227" w:rsidRPr="00D214CF" w:rsidRDefault="00CF1227" w:rsidP="00CF122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2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市町村地域福祉計画を支援する計画</w:t>
                      </w:r>
                    </w:p>
                  </w:txbxContent>
                </v:textbox>
              </v:shape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35F67" wp14:editId="27DFC7FD">
                <wp:simplePos x="0" y="0"/>
                <wp:positionH relativeFrom="column">
                  <wp:posOffset>272415</wp:posOffset>
                </wp:positionH>
                <wp:positionV relativeFrom="paragraph">
                  <wp:posOffset>544195</wp:posOffset>
                </wp:positionV>
                <wp:extent cx="1666875" cy="404495"/>
                <wp:effectExtent l="0" t="0" r="28575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4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Pr="002551C4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51C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社会福祉法第108条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5" style="position:absolute;left:0;text-align:left;margin-left:21.45pt;margin-top:42.85pt;width:131.2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" fillcolor="window" strokecolor="#f79646" strokeweight="2pt">
                <v:textbox>
                  <w:txbxContent>
                    <w:p w:rsidR="00D214CF" w:rsidRPr="002551C4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51C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社会福祉法第108条</w:t>
                      </w:r>
                    </w:p>
                  </w:txbxContent>
                </v:textbox>
              </v:round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F07F905" wp14:editId="7FE912EC">
                <wp:simplePos x="0" y="0"/>
                <wp:positionH relativeFrom="column">
                  <wp:posOffset>1276350</wp:posOffset>
                </wp:positionH>
                <wp:positionV relativeFrom="paragraph">
                  <wp:posOffset>628015</wp:posOffset>
                </wp:positionV>
                <wp:extent cx="676275" cy="1170940"/>
                <wp:effectExtent l="114300" t="38100" r="85725" b="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63844">
                          <a:off x="0" y="0"/>
                          <a:ext cx="676275" cy="11709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26" type="#_x0000_t67" style="position:absolute;left:0;text-align:left;margin-left:100.5pt;margin-top:49.45pt;width:53.25pt;height:92.2pt;rotation:-1787119fd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" adj="15362" fillcolor="#4f81bd" strokecolor="#385d8a" strokeweight="2pt"/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7ED55" wp14:editId="18A8AAA0">
                <wp:simplePos x="0" y="0"/>
                <wp:positionH relativeFrom="column">
                  <wp:posOffset>1637030</wp:posOffset>
                </wp:positionH>
                <wp:positionV relativeFrom="paragraph">
                  <wp:posOffset>1796415</wp:posOffset>
                </wp:positionV>
                <wp:extent cx="3019425" cy="6381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38175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4CF" w:rsidRPr="00D214CF" w:rsidRDefault="00D214CF" w:rsidP="00D214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D214C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富山県民福祉計画</w:t>
                            </w:r>
                          </w:p>
                          <w:p w:rsidR="00D214CF" w:rsidRPr="00D214CF" w:rsidRDefault="00D214CF" w:rsidP="00D214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D214C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平成29年度～平成33年度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6" style="position:absolute;left:0;text-align:left;margin-left:128.9pt;margin-top:141.45pt;width:237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" fillcolor="white [3201]" strokecolor="black [3213]" strokeweight="2pt">
                <v:stroke linestyle="thinThin"/>
                <v:textbox>
                  <w:txbxContent>
                    <w:p w:rsidR="00D214CF" w:rsidRPr="00D214CF" w:rsidRDefault="00D214CF" w:rsidP="00D214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D214C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富山県民福祉計画</w:t>
                      </w:r>
                    </w:p>
                    <w:p w:rsidR="00D214CF" w:rsidRPr="00D214CF" w:rsidRDefault="00D214CF" w:rsidP="00D214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D214C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平成29年度～平成33年度</w:t>
                      </w:r>
                    </w:p>
                  </w:txbxContent>
                </v:textbox>
              </v:rect>
            </w:pict>
          </mc:Fallback>
        </mc:AlternateContent>
      </w:r>
      <w:r w:rsidR="00CF7C2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68050" wp14:editId="23953BC8">
                <wp:simplePos x="0" y="0"/>
                <wp:positionH relativeFrom="column">
                  <wp:posOffset>4568190</wp:posOffset>
                </wp:positionH>
                <wp:positionV relativeFrom="paragraph">
                  <wp:posOffset>1156970</wp:posOffset>
                </wp:positionV>
                <wp:extent cx="1409700" cy="581025"/>
                <wp:effectExtent l="0" t="228600" r="19050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wedgeRectCallout">
                          <a:avLst>
                            <a:gd name="adj1" fmla="val -31127"/>
                            <a:gd name="adj2" fmla="val -882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227" w:rsidRPr="00CF1227" w:rsidRDefault="00CF1227" w:rsidP="00CF7C2D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富山県</w:t>
                            </w:r>
                            <w:r w:rsidR="00CF7C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福祉に関する基本的かつ総合的な施策の大綱を示す計画</w:t>
                            </w:r>
                          </w:p>
                          <w:p w:rsidR="00CF1227" w:rsidRPr="00CF1227" w:rsidRDefault="00CF1227" w:rsidP="00CF1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3" o:spid="_x0000_s1037" type="#_x0000_t61" style="position:absolute;left:0;text-align:left;margin-left:359.7pt;margin-top:91.1pt;width:111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" adj="4077,-8261" fillcolor="white [3201]" strokecolor="#f79646 [3209]" strokeweight="2pt">
                <v:textbox>
                  <w:txbxContent>
                    <w:p w:rsidR="00CF1227" w:rsidRPr="00CF1227" w:rsidRDefault="00CF1227" w:rsidP="00CF7C2D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富山県</w:t>
                      </w:r>
                      <w:r w:rsidR="00CF7C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福祉に関する基本的かつ総合的な施策の大綱を示す計画</w:t>
                      </w:r>
                    </w:p>
                    <w:p w:rsidR="00CF1227" w:rsidRPr="00CF1227" w:rsidRDefault="00CF1227" w:rsidP="00CF12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5DAF7" wp14:editId="5CCE0275">
                <wp:simplePos x="0" y="0"/>
                <wp:positionH relativeFrom="column">
                  <wp:posOffset>1457325</wp:posOffset>
                </wp:positionH>
                <wp:positionV relativeFrom="paragraph">
                  <wp:posOffset>3048635</wp:posOffset>
                </wp:positionV>
                <wp:extent cx="11430" cy="514350"/>
                <wp:effectExtent l="0" t="0" r="2667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240.05pt" to="115.6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" strokecolor="#4579b8 [3044]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11C57" wp14:editId="6AE92DA3">
                <wp:simplePos x="0" y="0"/>
                <wp:positionH relativeFrom="column">
                  <wp:posOffset>1463040</wp:posOffset>
                </wp:positionH>
                <wp:positionV relativeFrom="paragraph">
                  <wp:posOffset>3292475</wp:posOffset>
                </wp:positionV>
                <wp:extent cx="360045" cy="0"/>
                <wp:effectExtent l="0" t="0" r="2095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259.25pt" to="143.5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" strokecolor="#4a7ebb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8C5F9" wp14:editId="301F8965">
                <wp:simplePos x="0" y="0"/>
                <wp:positionH relativeFrom="column">
                  <wp:posOffset>1092200</wp:posOffset>
                </wp:positionH>
                <wp:positionV relativeFrom="paragraph">
                  <wp:posOffset>3562985</wp:posOffset>
                </wp:positionV>
                <wp:extent cx="377190" cy="0"/>
                <wp:effectExtent l="0" t="0" r="2286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280.55pt" to="115.7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" strokecolor="#4a7ebb"/>
            </w:pict>
          </mc:Fallback>
        </mc:AlternateContent>
      </w:r>
      <w:r w:rsidR="0037724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E6BA6A" wp14:editId="628A3C5D">
                <wp:simplePos x="0" y="0"/>
                <wp:positionH relativeFrom="column">
                  <wp:posOffset>1085215</wp:posOffset>
                </wp:positionH>
                <wp:positionV relativeFrom="paragraph">
                  <wp:posOffset>3047365</wp:posOffset>
                </wp:positionV>
                <wp:extent cx="377190" cy="0"/>
                <wp:effectExtent l="0" t="0" r="2286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239.95pt" to="115.1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" strokecolor="#4a7ebb"/>
            </w:pict>
          </mc:Fallback>
        </mc:AlternateContent>
      </w:r>
      <w:r w:rsidR="002551C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37862" wp14:editId="57ADFCB9">
                <wp:simplePos x="0" y="0"/>
                <wp:positionH relativeFrom="column">
                  <wp:posOffset>4015740</wp:posOffset>
                </wp:positionH>
                <wp:positionV relativeFrom="paragraph">
                  <wp:posOffset>544195</wp:posOffset>
                </wp:positionV>
                <wp:extent cx="2076450" cy="404495"/>
                <wp:effectExtent l="0" t="0" r="1905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04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14CF" w:rsidRPr="002551C4" w:rsidRDefault="00D214CF" w:rsidP="00D214C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551C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富山県民福祉条例第11条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8" style="position:absolute;left:0;text-align:left;margin-left:316.2pt;margin-top:42.85pt;width:163.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" fillcolor="window" strokecolor="#f79646" strokeweight="2pt">
                <v:textbox>
                  <w:txbxContent>
                    <w:p w:rsidR="00D214CF" w:rsidRPr="002551C4" w:rsidRDefault="00D214CF" w:rsidP="00D214C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551C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富山県民福祉条例第11条</w:t>
                      </w:r>
                    </w:p>
                  </w:txbxContent>
                </v:textbox>
              </v:roundrect>
            </w:pict>
          </mc:Fallback>
        </mc:AlternateContent>
      </w:r>
      <w:r w:rsidR="00CF1227" w:rsidRPr="00CF122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53D18" wp14:editId="51C58D2C">
                <wp:simplePos x="0" y="0"/>
                <wp:positionH relativeFrom="column">
                  <wp:posOffset>4177665</wp:posOffset>
                </wp:positionH>
                <wp:positionV relativeFrom="paragraph">
                  <wp:posOffset>2540000</wp:posOffset>
                </wp:positionV>
                <wp:extent cx="1524000" cy="295275"/>
                <wp:effectExtent l="0" t="0" r="19050" b="2571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wedgeRectCallout">
                          <a:avLst>
                            <a:gd name="adj1" fmla="val -30502"/>
                            <a:gd name="adj2" fmla="val 1193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227" w:rsidRPr="00CF1227" w:rsidRDefault="00CF1227" w:rsidP="00CF122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個別</w:t>
                            </w:r>
                            <w:r w:rsidRPr="00CF122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（条例第12条）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7" o:spid="_x0000_s1039" type="#_x0000_t61" style="position:absolute;left:0;text-align:left;margin-left:328.95pt;margin-top:200pt;width:120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" adj="4212,36573" fillcolor="window" strokecolor="#f79646" strokeweight="2pt">
                <v:textbox>
                  <w:txbxContent>
                    <w:p w:rsidR="00CF1227" w:rsidRPr="00CF1227" w:rsidRDefault="00CF1227" w:rsidP="00CF1227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個別</w:t>
                      </w:r>
                      <w:r w:rsidRPr="00CF122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計画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（条例第12条）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1D7" w:rsidRPr="00521224" w:rsidSect="00E7709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95" w:rsidRDefault="00E77095" w:rsidP="00E77095">
      <w:r>
        <w:separator/>
      </w:r>
    </w:p>
  </w:endnote>
  <w:endnote w:type="continuationSeparator" w:id="0">
    <w:p w:rsidR="00E77095" w:rsidRDefault="00E77095" w:rsidP="00E7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95" w:rsidRDefault="00E77095" w:rsidP="00E77095">
      <w:r>
        <w:separator/>
      </w:r>
    </w:p>
  </w:footnote>
  <w:footnote w:type="continuationSeparator" w:id="0">
    <w:p w:rsidR="00E77095" w:rsidRDefault="00E77095" w:rsidP="00E7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2AFD"/>
    <w:multiLevelType w:val="hybridMultilevel"/>
    <w:tmpl w:val="3E1624FE"/>
    <w:lvl w:ilvl="0" w:tplc="EBFCB8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3"/>
    <w:rsid w:val="00035243"/>
    <w:rsid w:val="001D0C5F"/>
    <w:rsid w:val="00236DEF"/>
    <w:rsid w:val="002551C4"/>
    <w:rsid w:val="00271486"/>
    <w:rsid w:val="00377242"/>
    <w:rsid w:val="003D77D2"/>
    <w:rsid w:val="004107EC"/>
    <w:rsid w:val="00521224"/>
    <w:rsid w:val="00621BEF"/>
    <w:rsid w:val="0067551B"/>
    <w:rsid w:val="00815C0D"/>
    <w:rsid w:val="008461D7"/>
    <w:rsid w:val="00CF1227"/>
    <w:rsid w:val="00CF7C2D"/>
    <w:rsid w:val="00D214CF"/>
    <w:rsid w:val="00E77095"/>
    <w:rsid w:val="00EF34ED"/>
    <w:rsid w:val="00F33C00"/>
    <w:rsid w:val="00F53823"/>
    <w:rsid w:val="00FA1F48"/>
    <w:rsid w:val="00FC5931"/>
    <w:rsid w:val="00FD5F9D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0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09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0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7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0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7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09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0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7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DB58-795F-4183-8BBE-8D091CD6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地域共生福祉係</dc:creator>
  <cp:lastModifiedBy>menteadmin</cp:lastModifiedBy>
  <cp:revision>6</cp:revision>
  <cp:lastPrinted>2016-10-17T01:31:00Z</cp:lastPrinted>
  <dcterms:created xsi:type="dcterms:W3CDTF">2016-10-14T07:34:00Z</dcterms:created>
  <dcterms:modified xsi:type="dcterms:W3CDTF">2016-10-17T09:12:00Z</dcterms:modified>
</cp:coreProperties>
</file>