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C4" w:rsidRPr="0038416C" w:rsidRDefault="00D105C4" w:rsidP="00D105C4">
      <w:pPr>
        <w:rPr>
          <w:rFonts w:hAnsi="ＭＳ 明朝" w:hint="eastAsia"/>
        </w:rPr>
      </w:pPr>
      <w:r w:rsidRPr="0038416C">
        <w:rPr>
          <w:rFonts w:hAnsi="ＭＳ 明朝" w:hint="eastAsia"/>
        </w:rPr>
        <w:t>様式</w:t>
      </w:r>
      <w:r>
        <w:rPr>
          <w:rFonts w:hAnsi="ＭＳ 明朝" w:hint="eastAsia"/>
        </w:rPr>
        <w:t>６</w:t>
      </w:r>
    </w:p>
    <w:p w:rsidR="00D105C4" w:rsidRPr="0038416C" w:rsidRDefault="00D105C4" w:rsidP="00D105C4">
      <w:pPr>
        <w:rPr>
          <w:rFonts w:hAnsi="ＭＳ 明朝" w:hint="eastAsia"/>
        </w:rPr>
      </w:pPr>
    </w:p>
    <w:p w:rsidR="00D105C4" w:rsidRPr="0038416C" w:rsidRDefault="00D105C4" w:rsidP="00D105C4">
      <w:pPr>
        <w:jc w:val="center"/>
        <w:rPr>
          <w:rFonts w:hAnsi="ＭＳ 明朝" w:hint="eastAsia"/>
        </w:rPr>
      </w:pPr>
      <w:r w:rsidRPr="0038416C">
        <w:rPr>
          <w:rFonts w:hAnsi="ＭＳ 明朝" w:hint="eastAsia"/>
        </w:rPr>
        <w:t>動物用医薬品販売従事登録証書換え交付申請書</w:t>
      </w:r>
    </w:p>
    <w:p w:rsidR="00D105C4" w:rsidRPr="0038416C" w:rsidRDefault="00D105C4" w:rsidP="00D105C4">
      <w:pPr>
        <w:jc w:val="center"/>
        <w:rPr>
          <w:rFonts w:hAnsi="ＭＳ 明朝" w:hint="eastAsia"/>
        </w:rPr>
      </w:pPr>
    </w:p>
    <w:p w:rsidR="00D105C4" w:rsidRPr="0038416C" w:rsidRDefault="00D105C4" w:rsidP="00D105C4">
      <w:pPr>
        <w:wordWrap w:val="0"/>
        <w:jc w:val="right"/>
        <w:rPr>
          <w:rFonts w:hAnsi="ＭＳ 明朝" w:hint="eastAsia"/>
        </w:rPr>
      </w:pPr>
      <w:r w:rsidRPr="0038416C">
        <w:rPr>
          <w:rFonts w:hAnsi="ＭＳ 明朝" w:hint="eastAsia"/>
        </w:rPr>
        <w:t xml:space="preserve">年　　月　　日　</w:t>
      </w:r>
    </w:p>
    <w:p w:rsidR="00D105C4" w:rsidRPr="0038416C" w:rsidRDefault="00D105C4" w:rsidP="00D105C4">
      <w:pPr>
        <w:jc w:val="right"/>
        <w:rPr>
          <w:rFonts w:hAnsi="ＭＳ 明朝" w:hint="eastAsia"/>
        </w:rPr>
      </w:pPr>
    </w:p>
    <w:p w:rsidR="00D105C4" w:rsidRPr="0038416C" w:rsidRDefault="00D105C4" w:rsidP="00D105C4">
      <w:pPr>
        <w:ind w:firstLineChars="100" w:firstLine="240"/>
        <w:rPr>
          <w:rFonts w:hAnsi="ＭＳ 明朝" w:hint="eastAsia"/>
        </w:rPr>
      </w:pPr>
      <w:r w:rsidRPr="0038416C">
        <w:rPr>
          <w:rFonts w:hAnsi="ＭＳ 明朝" w:hint="eastAsia"/>
        </w:rPr>
        <w:t>富山県知事　　殿</w:t>
      </w:r>
    </w:p>
    <w:p w:rsidR="00D105C4" w:rsidRPr="0038416C" w:rsidRDefault="00D105C4" w:rsidP="00D105C4">
      <w:pPr>
        <w:rPr>
          <w:rFonts w:hAnsi="ＭＳ 明朝" w:hint="eastAsia"/>
        </w:rPr>
      </w:pPr>
    </w:p>
    <w:p w:rsidR="00D105C4" w:rsidRPr="0038416C" w:rsidRDefault="00D105C4" w:rsidP="00D105C4">
      <w:pPr>
        <w:ind w:firstLineChars="2256" w:firstLine="5414"/>
        <w:rPr>
          <w:rFonts w:hAnsi="ＭＳ 明朝" w:hint="eastAsia"/>
        </w:rPr>
      </w:pPr>
      <w:r w:rsidRPr="0038416C">
        <w:rPr>
          <w:rFonts w:hAnsi="ＭＳ 明朝" w:hint="eastAsia"/>
        </w:rPr>
        <w:t>住所</w:t>
      </w:r>
    </w:p>
    <w:p w:rsidR="00D105C4" w:rsidRPr="0038416C" w:rsidRDefault="00D105C4" w:rsidP="00D105C4">
      <w:pPr>
        <w:ind w:firstLineChars="2545" w:firstLine="6108"/>
        <w:rPr>
          <w:rFonts w:hAnsi="ＭＳ 明朝" w:hint="eastAsia"/>
        </w:rPr>
      </w:pPr>
    </w:p>
    <w:p w:rsidR="00D105C4" w:rsidRPr="0038416C" w:rsidRDefault="00D105C4" w:rsidP="00D105C4">
      <w:pPr>
        <w:wordWrap w:val="0"/>
        <w:ind w:firstLineChars="2256" w:firstLine="5414"/>
        <w:rPr>
          <w:rFonts w:hAnsi="ＭＳ 明朝" w:hint="eastAsia"/>
          <w:bdr w:val="single" w:sz="4" w:space="0" w:color="auto"/>
        </w:rPr>
      </w:pPr>
      <w:r w:rsidRPr="0038416C">
        <w:rPr>
          <w:rFonts w:hAnsi="ＭＳ 明朝" w:hint="eastAsia"/>
        </w:rPr>
        <w:t xml:space="preserve">氏名　　　　　　　　　</w:t>
      </w:r>
    </w:p>
    <w:p w:rsidR="00D105C4" w:rsidRPr="0038416C" w:rsidRDefault="00D105C4" w:rsidP="00D105C4">
      <w:pPr>
        <w:wordWrap w:val="0"/>
        <w:ind w:firstLineChars="2256" w:firstLine="5414"/>
        <w:rPr>
          <w:rFonts w:hAnsi="ＭＳ 明朝" w:hint="eastAsia"/>
          <w:bdr w:val="single" w:sz="4" w:space="0" w:color="auto"/>
        </w:rPr>
      </w:pPr>
    </w:p>
    <w:p w:rsidR="00D105C4" w:rsidRPr="0038416C" w:rsidRDefault="00D105C4" w:rsidP="00D105C4">
      <w:pPr>
        <w:wordWrap w:val="0"/>
        <w:rPr>
          <w:rFonts w:hAnsi="ＭＳ 明朝" w:hint="eastAsia"/>
        </w:rPr>
      </w:pPr>
    </w:p>
    <w:p w:rsidR="00D105C4" w:rsidRPr="0038416C" w:rsidRDefault="00D105C4" w:rsidP="00D105C4">
      <w:pPr>
        <w:wordWrap w:val="0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Pr="0038416C">
        <w:rPr>
          <w:rFonts w:hAnsi="ＭＳ 明朝" w:hint="eastAsia"/>
        </w:rPr>
        <w:t>動物用医薬品販売従事登録証の書換え交付を受けたいので、下記により申請します。</w:t>
      </w:r>
    </w:p>
    <w:p w:rsidR="00D105C4" w:rsidRPr="0038416C" w:rsidRDefault="00D105C4" w:rsidP="00D105C4">
      <w:pPr>
        <w:wordWrap w:val="0"/>
        <w:rPr>
          <w:rFonts w:hAnsi="ＭＳ 明朝" w:hint="eastAsia"/>
        </w:rPr>
      </w:pPr>
    </w:p>
    <w:p w:rsidR="00D105C4" w:rsidRPr="0038416C" w:rsidRDefault="00D105C4" w:rsidP="00D105C4">
      <w:pPr>
        <w:wordWrap w:val="0"/>
        <w:rPr>
          <w:rFonts w:hAnsi="ＭＳ 明朝" w:hint="eastAsia"/>
        </w:rPr>
      </w:pPr>
    </w:p>
    <w:p w:rsidR="00D105C4" w:rsidRPr="0038416C" w:rsidRDefault="00D105C4" w:rsidP="00D105C4">
      <w:pPr>
        <w:pStyle w:val="a3"/>
        <w:rPr>
          <w:rFonts w:hint="eastAsia"/>
        </w:rPr>
      </w:pPr>
      <w:r w:rsidRPr="0038416C">
        <w:rPr>
          <w:rFonts w:hint="eastAsia"/>
        </w:rPr>
        <w:t>記</w:t>
      </w:r>
    </w:p>
    <w:p w:rsidR="00D105C4" w:rsidRPr="0038416C" w:rsidRDefault="00D105C4" w:rsidP="00D105C4">
      <w:pPr>
        <w:rPr>
          <w:rFonts w:hint="eastAsia"/>
        </w:rPr>
      </w:pPr>
    </w:p>
    <w:p w:rsidR="00D105C4" w:rsidRPr="0038416C" w:rsidRDefault="00D105C4" w:rsidP="00D105C4">
      <w:pPr>
        <w:rPr>
          <w:rFonts w:hint="eastAsia"/>
        </w:rPr>
      </w:pPr>
      <w:r w:rsidRPr="0038416C">
        <w:rPr>
          <w:rFonts w:hint="eastAsia"/>
        </w:rPr>
        <w:t>１　登録販売者の氏名</w:t>
      </w:r>
    </w:p>
    <w:p w:rsidR="00D105C4" w:rsidRPr="0038416C" w:rsidRDefault="00D105C4" w:rsidP="00D105C4">
      <w:pPr>
        <w:rPr>
          <w:rFonts w:hint="eastAsia"/>
        </w:rPr>
      </w:pPr>
    </w:p>
    <w:p w:rsidR="00D105C4" w:rsidRPr="0038416C" w:rsidRDefault="00D105C4" w:rsidP="00D105C4">
      <w:pPr>
        <w:rPr>
          <w:rFonts w:hint="eastAsia"/>
        </w:rPr>
      </w:pPr>
      <w:r w:rsidRPr="0038416C">
        <w:rPr>
          <w:rFonts w:hint="eastAsia"/>
        </w:rPr>
        <w:t>２　登録番号及び登録年月日</w:t>
      </w:r>
    </w:p>
    <w:p w:rsidR="00D105C4" w:rsidRPr="0038416C" w:rsidRDefault="00D105C4" w:rsidP="00D105C4">
      <w:pPr>
        <w:rPr>
          <w:rFonts w:hint="eastAsia"/>
        </w:rPr>
      </w:pPr>
    </w:p>
    <w:p w:rsidR="00D105C4" w:rsidRPr="0038416C" w:rsidRDefault="00D105C4" w:rsidP="00D105C4">
      <w:pPr>
        <w:rPr>
          <w:rFonts w:hint="eastAsia"/>
        </w:rPr>
      </w:pPr>
      <w:r w:rsidRPr="0038416C">
        <w:rPr>
          <w:rFonts w:hint="eastAsia"/>
        </w:rPr>
        <w:t>３　書換え事項</w:t>
      </w:r>
    </w:p>
    <w:p w:rsidR="00D105C4" w:rsidRPr="0038416C" w:rsidRDefault="00D105C4" w:rsidP="00D105C4">
      <w:pPr>
        <w:rPr>
          <w:rFonts w:hint="eastAsia"/>
        </w:rPr>
      </w:pPr>
    </w:p>
    <w:p w:rsidR="00D105C4" w:rsidRPr="0038416C" w:rsidRDefault="00D105C4" w:rsidP="00D105C4">
      <w:pPr>
        <w:rPr>
          <w:rFonts w:hint="eastAsia"/>
        </w:rPr>
      </w:pPr>
      <w:r w:rsidRPr="0038416C">
        <w:rPr>
          <w:rFonts w:hint="eastAsia"/>
        </w:rPr>
        <w:t>４　参考事項</w:t>
      </w:r>
    </w:p>
    <w:p w:rsidR="00D105C4" w:rsidRPr="0038416C" w:rsidRDefault="00D105C4" w:rsidP="00D105C4">
      <w:pPr>
        <w:rPr>
          <w:rFonts w:hAnsi="ＭＳ 明朝" w:hint="eastAsia"/>
        </w:rPr>
      </w:pPr>
    </w:p>
    <w:p w:rsidR="00D105C4" w:rsidRPr="0038416C" w:rsidRDefault="00D105C4" w:rsidP="00D105C4">
      <w:pPr>
        <w:rPr>
          <w:rFonts w:hAnsi="ＭＳ 明朝" w:hint="eastAsia"/>
        </w:rPr>
      </w:pPr>
      <w:r w:rsidRPr="0038416C">
        <w:rPr>
          <w:rFonts w:hAnsi="ＭＳ 明朝" w:hint="eastAsia"/>
        </w:rPr>
        <w:t>（注意）</w:t>
      </w:r>
    </w:p>
    <w:p w:rsidR="00D105C4" w:rsidRPr="0038416C" w:rsidRDefault="00D105C4" w:rsidP="00D105C4">
      <w:pPr>
        <w:ind w:left="240" w:hangingChars="100" w:hanging="240"/>
        <w:rPr>
          <w:rFonts w:hAnsi="ＭＳ 明朝" w:hint="eastAsia"/>
        </w:rPr>
      </w:pPr>
      <w:r w:rsidRPr="0038416C">
        <w:rPr>
          <w:rFonts w:hAnsi="ＭＳ 明朝" w:hint="eastAsia"/>
        </w:rPr>
        <w:t>１　用紙の大きさは、日本工業規格Ａ４とすること。</w:t>
      </w:r>
    </w:p>
    <w:p w:rsidR="00AF3547" w:rsidRPr="008716CE" w:rsidRDefault="00D105C4" w:rsidP="00D105C4">
      <w:pPr>
        <w:ind w:left="240" w:hangingChars="100" w:hanging="240"/>
      </w:pPr>
      <w:r>
        <w:rPr>
          <w:rFonts w:hAnsi="ＭＳ 明朝" w:hint="eastAsia"/>
        </w:rPr>
        <w:t>２　記の３</w:t>
      </w:r>
      <w:r w:rsidRPr="0038416C">
        <w:rPr>
          <w:rFonts w:hAnsi="ＭＳ 明朝" w:hint="eastAsia"/>
        </w:rPr>
        <w:t>には、登録証の記載事項のうち変更のあった部分を新旧対照</w:t>
      </w:r>
      <w:r>
        <w:rPr>
          <w:rFonts w:hAnsi="ＭＳ 明朝" w:hint="eastAsia"/>
        </w:rPr>
        <w:t>に</w:t>
      </w:r>
      <w:r w:rsidRPr="0038416C">
        <w:rPr>
          <w:rFonts w:hAnsi="ＭＳ 明朝" w:hint="eastAsia"/>
        </w:rPr>
        <w:t>して記載する</w:t>
      </w:r>
      <w:bookmarkStart w:id="0" w:name="_GoBack"/>
      <w:bookmarkEnd w:id="0"/>
      <w:r w:rsidRPr="0038416C">
        <w:rPr>
          <w:rFonts w:hAnsi="ＭＳ 明朝" w:hint="eastAsia"/>
        </w:rPr>
        <w:t>こと。</w:t>
      </w:r>
    </w:p>
    <w:sectPr w:rsidR="00AF3547" w:rsidRPr="008716CE" w:rsidSect="006D14A2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A2"/>
    <w:rsid w:val="00025153"/>
    <w:rsid w:val="00027A6F"/>
    <w:rsid w:val="0004232F"/>
    <w:rsid w:val="00060C09"/>
    <w:rsid w:val="000A3F2F"/>
    <w:rsid w:val="000B499D"/>
    <w:rsid w:val="000C1D14"/>
    <w:rsid w:val="001B355A"/>
    <w:rsid w:val="001E78F4"/>
    <w:rsid w:val="001F74E2"/>
    <w:rsid w:val="002519F0"/>
    <w:rsid w:val="002757DA"/>
    <w:rsid w:val="00285E73"/>
    <w:rsid w:val="002A51EB"/>
    <w:rsid w:val="00357170"/>
    <w:rsid w:val="00361630"/>
    <w:rsid w:val="003D030E"/>
    <w:rsid w:val="003E15B3"/>
    <w:rsid w:val="004044B5"/>
    <w:rsid w:val="004105A2"/>
    <w:rsid w:val="004155FB"/>
    <w:rsid w:val="00415A64"/>
    <w:rsid w:val="00443E55"/>
    <w:rsid w:val="004A2C75"/>
    <w:rsid w:val="004B1967"/>
    <w:rsid w:val="004B2765"/>
    <w:rsid w:val="004D3D1C"/>
    <w:rsid w:val="004F0D23"/>
    <w:rsid w:val="004F7E11"/>
    <w:rsid w:val="00511D00"/>
    <w:rsid w:val="0052173F"/>
    <w:rsid w:val="0053282D"/>
    <w:rsid w:val="005443A6"/>
    <w:rsid w:val="00576EE8"/>
    <w:rsid w:val="0058375B"/>
    <w:rsid w:val="00611F2C"/>
    <w:rsid w:val="00667256"/>
    <w:rsid w:val="006701C9"/>
    <w:rsid w:val="00690C19"/>
    <w:rsid w:val="006D14A2"/>
    <w:rsid w:val="006D592D"/>
    <w:rsid w:val="006F5057"/>
    <w:rsid w:val="00713170"/>
    <w:rsid w:val="007312E6"/>
    <w:rsid w:val="00736C6F"/>
    <w:rsid w:val="00743B04"/>
    <w:rsid w:val="00755C86"/>
    <w:rsid w:val="0077365C"/>
    <w:rsid w:val="007936E6"/>
    <w:rsid w:val="007B1D1C"/>
    <w:rsid w:val="007D75DD"/>
    <w:rsid w:val="008178BD"/>
    <w:rsid w:val="00834440"/>
    <w:rsid w:val="00854B7D"/>
    <w:rsid w:val="00865AD4"/>
    <w:rsid w:val="008716CE"/>
    <w:rsid w:val="008909E4"/>
    <w:rsid w:val="00890DDD"/>
    <w:rsid w:val="00905324"/>
    <w:rsid w:val="009C4857"/>
    <w:rsid w:val="009C4D98"/>
    <w:rsid w:val="009C5367"/>
    <w:rsid w:val="00A6017D"/>
    <w:rsid w:val="00AA07AF"/>
    <w:rsid w:val="00AF2F2C"/>
    <w:rsid w:val="00AF3547"/>
    <w:rsid w:val="00B03BCF"/>
    <w:rsid w:val="00B40A6D"/>
    <w:rsid w:val="00B65B92"/>
    <w:rsid w:val="00B74771"/>
    <w:rsid w:val="00BA5166"/>
    <w:rsid w:val="00BD0A7D"/>
    <w:rsid w:val="00C54AD6"/>
    <w:rsid w:val="00CD0BC4"/>
    <w:rsid w:val="00D105C4"/>
    <w:rsid w:val="00D42E05"/>
    <w:rsid w:val="00DB19F0"/>
    <w:rsid w:val="00E00AD8"/>
    <w:rsid w:val="00E05914"/>
    <w:rsid w:val="00E2068E"/>
    <w:rsid w:val="00E267F7"/>
    <w:rsid w:val="00E875E8"/>
    <w:rsid w:val="00EA19CB"/>
    <w:rsid w:val="00EA4113"/>
    <w:rsid w:val="00EF3C95"/>
    <w:rsid w:val="00F12D74"/>
    <w:rsid w:val="00F54776"/>
    <w:rsid w:val="00F74F6B"/>
    <w:rsid w:val="00FD539F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1678F"/>
  <w15:chartTrackingRefBased/>
  <w15:docId w15:val="{17FD0C48-0E88-48A7-AA11-F10BA975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A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F7E11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rsid w:val="004F7E11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　里幸</dc:creator>
  <cp:keywords/>
  <dc:description/>
  <cp:lastModifiedBy>本多　里幸</cp:lastModifiedBy>
  <cp:revision>2</cp:revision>
  <dcterms:created xsi:type="dcterms:W3CDTF">2022-12-27T23:55:00Z</dcterms:created>
  <dcterms:modified xsi:type="dcterms:W3CDTF">2022-12-27T23:55:00Z</dcterms:modified>
</cp:coreProperties>
</file>