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3D" w:rsidRPr="005D5FD8" w:rsidRDefault="000E7F3D" w:rsidP="004239A6">
      <w:pPr>
        <w:tabs>
          <w:tab w:val="center" w:pos="4535"/>
        </w:tabs>
        <w:spacing w:line="280" w:lineRule="exact"/>
        <w:rPr>
          <w:rFonts w:ascii="ＭＳ 明朝" w:eastAsia="ＭＳ 明朝" w:hAnsi="ＭＳ 明朝"/>
          <w:bCs/>
          <w:sz w:val="24"/>
          <w:szCs w:val="24"/>
        </w:rPr>
      </w:pPr>
      <w:r w:rsidRPr="005D5FD8">
        <w:rPr>
          <w:rFonts w:ascii="ＭＳ 明朝" w:eastAsia="ＭＳ 明朝" w:hAnsi="ＭＳ 明朝" w:hint="eastAsia"/>
          <w:bCs/>
          <w:sz w:val="24"/>
          <w:szCs w:val="24"/>
        </w:rPr>
        <w:t>様式</w:t>
      </w:r>
      <w:r w:rsidR="006F7EA4">
        <w:rPr>
          <w:rFonts w:ascii="ＭＳ 明朝" w:eastAsia="ＭＳ 明朝" w:hAnsi="ＭＳ 明朝" w:hint="eastAsia"/>
          <w:bCs/>
          <w:sz w:val="24"/>
          <w:szCs w:val="24"/>
        </w:rPr>
        <w:t>第７</w:t>
      </w:r>
      <w:r w:rsidR="00D83E9E" w:rsidRPr="005D5FD8">
        <w:rPr>
          <w:rFonts w:ascii="ＭＳ 明朝" w:eastAsia="ＭＳ 明朝" w:hAnsi="ＭＳ 明朝" w:hint="eastAsia"/>
          <w:bCs/>
          <w:sz w:val="24"/>
          <w:szCs w:val="24"/>
        </w:rPr>
        <w:t>号</w:t>
      </w:r>
      <w:bookmarkStart w:id="0" w:name="_GoBack"/>
      <w:bookmarkEnd w:id="0"/>
    </w:p>
    <w:p w:rsidR="000E7F3D" w:rsidRPr="005D5FD8" w:rsidRDefault="000E7F3D" w:rsidP="005D5FD8">
      <w:pPr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5D5FD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E7F3D" w:rsidRPr="005D5FD8" w:rsidRDefault="000E7F3D" w:rsidP="004239A6">
      <w:pPr>
        <w:widowControl/>
        <w:spacing w:line="280" w:lineRule="exact"/>
        <w:ind w:leftChars="-57" w:left="24" w:hangingChars="60" w:hanging="144"/>
        <w:rPr>
          <w:rFonts w:ascii="ＭＳ 明朝" w:eastAsia="ＭＳ 明朝" w:hAnsi="ＭＳ 明朝"/>
          <w:sz w:val="24"/>
          <w:szCs w:val="24"/>
        </w:rPr>
      </w:pPr>
    </w:p>
    <w:p w:rsidR="000E7F3D" w:rsidRPr="005D5FD8" w:rsidRDefault="00CE5F62" w:rsidP="00856E90">
      <w:pPr>
        <w:widowControl/>
        <w:spacing w:line="280" w:lineRule="exact"/>
        <w:ind w:leftChars="-57" w:left="-120" w:firstLineChars="100" w:firstLine="240"/>
        <w:rPr>
          <w:rFonts w:ascii="ＭＳ 明朝" w:eastAsia="ＭＳ 明朝" w:hAnsi="ＭＳ 明朝"/>
          <w:sz w:val="24"/>
          <w:szCs w:val="24"/>
        </w:rPr>
      </w:pPr>
      <w:r w:rsidRPr="007628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一般社団法人富山県社会就労センター協議会　会長</w:t>
      </w:r>
      <w:r w:rsidR="000E7F3D" w:rsidRPr="00CE5F62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="000E7F3D" w:rsidRPr="005D5FD8">
        <w:rPr>
          <w:rFonts w:ascii="ＭＳ 明朝" w:eastAsia="ＭＳ 明朝" w:hAnsi="ＭＳ 明朝" w:hint="eastAsia"/>
          <w:sz w:val="24"/>
          <w:szCs w:val="24"/>
        </w:rPr>
        <w:t xml:space="preserve"> 様</w:t>
      </w:r>
    </w:p>
    <w:p w:rsidR="00A412A0" w:rsidRDefault="00A412A0" w:rsidP="007743E7">
      <w:pPr>
        <w:ind w:leftChars="2100" w:left="4410" w:right="960"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711F0A" w:rsidRPr="00711F0A" w:rsidRDefault="007743E7" w:rsidP="007743E7">
      <w:pPr>
        <w:ind w:leftChars="2100" w:left="4410" w:right="96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A412A0">
        <w:rPr>
          <w:rFonts w:ascii="ＭＳ 明朝" w:eastAsia="ＭＳ 明朝" w:hAnsi="ＭＳ 明朝" w:hint="eastAsia"/>
          <w:sz w:val="24"/>
          <w:szCs w:val="24"/>
        </w:rPr>
        <w:t>氏名又は名称</w:t>
      </w:r>
    </w:p>
    <w:p w:rsidR="00711F0A" w:rsidRPr="00711F0A" w:rsidRDefault="007743E7" w:rsidP="007743E7">
      <w:pPr>
        <w:ind w:leftChars="2100" w:left="4410" w:right="960"/>
        <w:jc w:val="center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 xml:space="preserve">　　　　　　　　　</w:t>
      </w:r>
      <w:r w:rsidR="00711F0A" w:rsidRPr="00711F0A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代　表　者</w:t>
      </w:r>
    </w:p>
    <w:p w:rsidR="00711F0A" w:rsidRPr="00711F0A" w:rsidRDefault="00711F0A" w:rsidP="00711F0A">
      <w:pPr>
        <w:tabs>
          <w:tab w:val="center" w:pos="4535"/>
        </w:tabs>
        <w:spacing w:line="280" w:lineRule="exact"/>
        <w:jc w:val="right"/>
        <w:rPr>
          <w:rFonts w:ascii="ＭＳ 明朝" w:eastAsia="ＭＳ 明朝" w:hAnsi="ＭＳ 明朝"/>
          <w:bCs/>
          <w:sz w:val="16"/>
          <w:szCs w:val="24"/>
        </w:rPr>
      </w:pPr>
    </w:p>
    <w:p w:rsidR="000E7F3D" w:rsidRDefault="00B462A7" w:rsidP="00CE5F62">
      <w:pPr>
        <w:tabs>
          <w:tab w:val="center" w:pos="4535"/>
        </w:tabs>
        <w:spacing w:line="360" w:lineRule="exact"/>
        <w:jc w:val="center"/>
        <w:rPr>
          <w:rFonts w:ascii="ＭＳ ゴシック" w:eastAsia="ＭＳ ゴシック" w:hAnsi="ＭＳ ゴシック"/>
          <w:bCs/>
          <w:sz w:val="32"/>
          <w:szCs w:val="24"/>
        </w:rPr>
      </w:pPr>
      <w:r w:rsidRPr="00D35DE4">
        <w:rPr>
          <w:rFonts w:ascii="ＭＳ ゴシック" w:eastAsia="ＭＳ ゴシック" w:hAnsi="ＭＳ ゴシック" w:hint="eastAsia"/>
          <w:bCs/>
          <w:sz w:val="32"/>
          <w:szCs w:val="24"/>
        </w:rPr>
        <w:t>農福応援アドバイザー派遣</w:t>
      </w:r>
      <w:r w:rsidR="00D049D4">
        <w:rPr>
          <w:rFonts w:ascii="ＭＳ ゴシック" w:eastAsia="ＭＳ ゴシック" w:hAnsi="ＭＳ ゴシック" w:hint="eastAsia"/>
          <w:bCs/>
          <w:sz w:val="32"/>
          <w:szCs w:val="24"/>
        </w:rPr>
        <w:t>事業</w:t>
      </w:r>
      <w:r w:rsidR="00F5461A">
        <w:rPr>
          <w:rFonts w:ascii="ＭＳ ゴシック" w:eastAsia="ＭＳ ゴシック" w:hAnsi="ＭＳ ゴシック" w:hint="eastAsia"/>
          <w:bCs/>
          <w:sz w:val="32"/>
          <w:szCs w:val="24"/>
        </w:rPr>
        <w:t>結果</w:t>
      </w:r>
      <w:r w:rsidR="000E7F3D" w:rsidRPr="00D35DE4">
        <w:rPr>
          <w:rFonts w:ascii="ＭＳ ゴシック" w:eastAsia="ＭＳ ゴシック" w:hAnsi="ＭＳ ゴシック" w:hint="eastAsia"/>
          <w:bCs/>
          <w:sz w:val="32"/>
          <w:szCs w:val="24"/>
        </w:rPr>
        <w:t>報告書</w:t>
      </w:r>
    </w:p>
    <w:p w:rsidR="000E7F3D" w:rsidRPr="00711F0A" w:rsidRDefault="000E7F3D" w:rsidP="00711F0A">
      <w:pPr>
        <w:rPr>
          <w:rFonts w:ascii="ＭＳ 明朝" w:eastAsia="ＭＳ 明朝" w:hAnsi="ＭＳ 明朝"/>
          <w:sz w:val="24"/>
        </w:rPr>
      </w:pPr>
    </w:p>
    <w:tbl>
      <w:tblPr>
        <w:tblW w:w="98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51"/>
        <w:gridCol w:w="5626"/>
      </w:tblGrid>
      <w:tr w:rsidR="00856E90" w:rsidRPr="002634C1" w:rsidTr="00CD6C53">
        <w:trPr>
          <w:trHeight w:val="1363"/>
        </w:trPr>
        <w:tc>
          <w:tcPr>
            <w:tcW w:w="1985" w:type="dxa"/>
            <w:vAlign w:val="center"/>
          </w:tcPr>
          <w:p w:rsidR="00856E90" w:rsidRPr="002634C1" w:rsidRDefault="00856E90" w:rsidP="004239A6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34C1">
              <w:rPr>
                <w:rFonts w:ascii="ＭＳ 明朝" w:eastAsia="ＭＳ 明朝" w:hAnsi="ＭＳ 明朝" w:hint="eastAsia"/>
                <w:sz w:val="24"/>
                <w:szCs w:val="24"/>
              </w:rPr>
              <w:t>事　業　所　名</w:t>
            </w:r>
          </w:p>
        </w:tc>
        <w:tc>
          <w:tcPr>
            <w:tcW w:w="7877" w:type="dxa"/>
            <w:gridSpan w:val="2"/>
            <w:vAlign w:val="center"/>
          </w:tcPr>
          <w:p w:rsidR="00856E90" w:rsidRPr="002634C1" w:rsidRDefault="00856E90" w:rsidP="004239A6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6E90" w:rsidRPr="002634C1" w:rsidTr="00CD6C53">
        <w:trPr>
          <w:cantSplit/>
          <w:trHeight w:val="851"/>
        </w:trPr>
        <w:tc>
          <w:tcPr>
            <w:tcW w:w="1985" w:type="dxa"/>
            <w:vAlign w:val="center"/>
          </w:tcPr>
          <w:p w:rsidR="00856E90" w:rsidRPr="002634C1" w:rsidRDefault="004C5CF8" w:rsidP="004239A6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　絡　先</w:t>
            </w:r>
          </w:p>
        </w:tc>
        <w:tc>
          <w:tcPr>
            <w:tcW w:w="2251" w:type="dxa"/>
            <w:vAlign w:val="center"/>
          </w:tcPr>
          <w:p w:rsidR="00856E90" w:rsidRPr="002634C1" w:rsidRDefault="00856E90" w:rsidP="002634C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34C1">
              <w:rPr>
                <w:rFonts w:ascii="ＭＳ 明朝" w:eastAsia="ＭＳ 明朝" w:hAnsi="ＭＳ 明朝" w:hint="eastAsia"/>
                <w:sz w:val="24"/>
                <w:szCs w:val="24"/>
              </w:rPr>
              <w:t>担</w:t>
            </w:r>
            <w:r w:rsidR="002634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634C1">
              <w:rPr>
                <w:rFonts w:ascii="ＭＳ 明朝" w:eastAsia="ＭＳ 明朝" w:hAnsi="ＭＳ 明朝" w:hint="eastAsia"/>
                <w:sz w:val="24"/>
                <w:szCs w:val="24"/>
              </w:rPr>
              <w:t>当</w:t>
            </w:r>
            <w:r w:rsidR="002634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634C1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="002634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634C1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626" w:type="dxa"/>
          </w:tcPr>
          <w:p w:rsidR="00856E90" w:rsidRPr="002634C1" w:rsidRDefault="00856E90" w:rsidP="004239A6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5CF8" w:rsidRPr="002634C1" w:rsidTr="00CD6C53">
        <w:trPr>
          <w:trHeight w:val="2223"/>
        </w:trPr>
        <w:tc>
          <w:tcPr>
            <w:tcW w:w="1985" w:type="dxa"/>
            <w:vAlign w:val="center"/>
          </w:tcPr>
          <w:p w:rsidR="004C5CF8" w:rsidRPr="002634C1" w:rsidRDefault="004C5CF8" w:rsidP="002634C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34C1">
              <w:rPr>
                <w:rFonts w:ascii="ＭＳ 明朝" w:eastAsia="ＭＳ 明朝" w:hAnsi="ＭＳ 明朝" w:hint="eastAsia"/>
                <w:sz w:val="24"/>
                <w:szCs w:val="24"/>
              </w:rPr>
              <w:t>アドバイス</w:t>
            </w:r>
          </w:p>
          <w:p w:rsidR="004C5CF8" w:rsidRPr="002634C1" w:rsidRDefault="004C5CF8" w:rsidP="002634C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34C1">
              <w:rPr>
                <w:rFonts w:ascii="ＭＳ 明朝" w:eastAsia="ＭＳ 明朝" w:hAnsi="ＭＳ 明朝" w:hint="eastAsia"/>
                <w:sz w:val="24"/>
                <w:szCs w:val="24"/>
              </w:rPr>
              <w:t>を受けた日</w:t>
            </w:r>
            <w:r w:rsidR="00D049D4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</w:p>
        </w:tc>
        <w:tc>
          <w:tcPr>
            <w:tcW w:w="7877" w:type="dxa"/>
            <w:gridSpan w:val="2"/>
            <w:vAlign w:val="center"/>
          </w:tcPr>
          <w:tbl>
            <w:tblPr>
              <w:tblStyle w:val="a4"/>
              <w:tblpPr w:leftFromText="142" w:rightFromText="142" w:vertAnchor="text" w:horzAnchor="margin" w:tblpY="210"/>
              <w:tblOverlap w:val="never"/>
              <w:tblW w:w="7534" w:type="dxa"/>
              <w:tblLook w:val="04A0" w:firstRow="1" w:lastRow="0" w:firstColumn="1" w:lastColumn="0" w:noHBand="0" w:noVBand="1"/>
            </w:tblPr>
            <w:tblGrid>
              <w:gridCol w:w="416"/>
              <w:gridCol w:w="2024"/>
              <w:gridCol w:w="523"/>
              <w:gridCol w:w="2024"/>
              <w:gridCol w:w="523"/>
              <w:gridCol w:w="2024"/>
            </w:tblGrid>
            <w:tr w:rsidR="004C5CF8" w:rsidRPr="00B84ADF" w:rsidTr="00E27AF6">
              <w:trPr>
                <w:trHeight w:val="157"/>
              </w:trPr>
              <w:tc>
                <w:tcPr>
                  <w:tcW w:w="413" w:type="dxa"/>
                </w:tcPr>
                <w:p w:rsidR="004C5CF8" w:rsidRPr="00F135BC" w:rsidRDefault="004C5CF8" w:rsidP="004C5CF8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回</w:t>
                  </w:r>
                </w:p>
              </w:tc>
              <w:tc>
                <w:tcPr>
                  <w:tcW w:w="2025" w:type="dxa"/>
                  <w:tcBorders>
                    <w:right w:val="double" w:sz="4" w:space="0" w:color="auto"/>
                  </w:tcBorders>
                </w:tcPr>
                <w:p w:rsidR="004C5CF8" w:rsidRPr="00F135BC" w:rsidRDefault="004C5CF8" w:rsidP="004C5CF8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日時</w:t>
                  </w:r>
                </w:p>
              </w:tc>
              <w:tc>
                <w:tcPr>
                  <w:tcW w:w="523" w:type="dxa"/>
                  <w:tcBorders>
                    <w:left w:val="double" w:sz="4" w:space="0" w:color="auto"/>
                  </w:tcBorders>
                </w:tcPr>
                <w:p w:rsidR="004C5CF8" w:rsidRPr="00F135BC" w:rsidRDefault="004C5CF8" w:rsidP="004C5CF8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回</w:t>
                  </w:r>
                </w:p>
              </w:tc>
              <w:tc>
                <w:tcPr>
                  <w:tcW w:w="2025" w:type="dxa"/>
                  <w:tcBorders>
                    <w:right w:val="double" w:sz="4" w:space="0" w:color="auto"/>
                  </w:tcBorders>
                </w:tcPr>
                <w:p w:rsidR="004C5CF8" w:rsidRPr="00F135BC" w:rsidRDefault="004C5CF8" w:rsidP="004C5CF8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日時</w:t>
                  </w:r>
                </w:p>
              </w:tc>
              <w:tc>
                <w:tcPr>
                  <w:tcW w:w="523" w:type="dxa"/>
                  <w:tcBorders>
                    <w:left w:val="double" w:sz="4" w:space="0" w:color="auto"/>
                  </w:tcBorders>
                </w:tcPr>
                <w:p w:rsidR="004C5CF8" w:rsidRPr="00F135BC" w:rsidRDefault="004C5CF8" w:rsidP="004C5CF8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F135BC">
                    <w:rPr>
                      <w:sz w:val="18"/>
                      <w:szCs w:val="18"/>
                    </w:rPr>
                    <w:t>回</w:t>
                  </w:r>
                </w:p>
              </w:tc>
              <w:tc>
                <w:tcPr>
                  <w:tcW w:w="2025" w:type="dxa"/>
                  <w:tcBorders>
                    <w:right w:val="single" w:sz="4" w:space="0" w:color="000000" w:themeColor="text1"/>
                  </w:tcBorders>
                </w:tcPr>
                <w:p w:rsidR="004C5CF8" w:rsidRPr="00F135BC" w:rsidRDefault="004C5CF8" w:rsidP="004C5CF8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日時</w:t>
                  </w:r>
                </w:p>
              </w:tc>
            </w:tr>
            <w:tr w:rsidR="004C5CF8" w:rsidRPr="00B84ADF" w:rsidTr="00E27AF6">
              <w:trPr>
                <w:trHeight w:val="388"/>
              </w:trPr>
              <w:tc>
                <w:tcPr>
                  <w:tcW w:w="413" w:type="dxa"/>
                  <w:shd w:val="clear" w:color="auto" w:fill="D9D9D9" w:themeFill="background1" w:themeFillShade="D9"/>
                  <w:vAlign w:val="center"/>
                </w:tcPr>
                <w:p w:rsidR="004C5CF8" w:rsidRPr="00F135BC" w:rsidRDefault="004C5CF8" w:rsidP="004C5CF8">
                  <w:pPr>
                    <w:jc w:val="center"/>
                    <w:rPr>
                      <w:sz w:val="20"/>
                      <w:szCs w:val="20"/>
                    </w:rPr>
                  </w:pPr>
                  <w:r w:rsidRPr="00F135BC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25" w:type="dxa"/>
                  <w:tcBorders>
                    <w:right w:val="double" w:sz="4" w:space="0" w:color="auto"/>
                  </w:tcBorders>
                </w:tcPr>
                <w:p w:rsidR="004C5CF8" w:rsidRPr="00F135BC" w:rsidRDefault="004C5CF8" w:rsidP="004C5CF8">
                  <w:pPr>
                    <w:spacing w:line="300" w:lineRule="exact"/>
                    <w:ind w:firstLineChars="100" w:firstLine="200"/>
                    <w:rPr>
                      <w:sz w:val="20"/>
                      <w:szCs w:val="20"/>
                    </w:rPr>
                  </w:pPr>
                  <w:r w:rsidRPr="00F135BC">
                    <w:rPr>
                      <w:sz w:val="20"/>
                      <w:szCs w:val="20"/>
                    </w:rPr>
                    <w:t>月  日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:rsidR="004C5CF8" w:rsidRPr="00F135BC" w:rsidRDefault="004C5CF8" w:rsidP="004C5CF8">
                  <w:pPr>
                    <w:spacing w:line="300" w:lineRule="exact"/>
                    <w:ind w:firstLineChars="150" w:firstLine="300"/>
                    <w:rPr>
                      <w:sz w:val="20"/>
                      <w:szCs w:val="20"/>
                    </w:rPr>
                  </w:pPr>
                  <w:r w:rsidRPr="00F135BC">
                    <w:rPr>
                      <w:rFonts w:hint="eastAsia"/>
                      <w:sz w:val="20"/>
                      <w:szCs w:val="20"/>
                    </w:rPr>
                    <w:t>:</w:t>
                  </w: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～  :</w:t>
                  </w:r>
                  <w:r w:rsidRPr="00F135B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3" w:type="dxa"/>
                  <w:tcBorders>
                    <w:lef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C5CF8" w:rsidRPr="00F135BC" w:rsidRDefault="004C5CF8" w:rsidP="004C5CF8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2025" w:type="dxa"/>
                  <w:tcBorders>
                    <w:right w:val="double" w:sz="4" w:space="0" w:color="auto"/>
                  </w:tcBorders>
                </w:tcPr>
                <w:p w:rsidR="004C5CF8" w:rsidRPr="00F135BC" w:rsidRDefault="004C5CF8" w:rsidP="004C5CF8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 w:rsidRPr="00F135BC">
                    <w:rPr>
                      <w:sz w:val="20"/>
                      <w:szCs w:val="20"/>
                    </w:rPr>
                    <w:t xml:space="preserve">  月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F135BC">
                    <w:rPr>
                      <w:sz w:val="20"/>
                      <w:szCs w:val="20"/>
                    </w:rPr>
                    <w:t xml:space="preserve"> 日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F135BC">
                    <w:rPr>
                      <w:sz w:val="20"/>
                      <w:szCs w:val="20"/>
                    </w:rPr>
                    <w:t xml:space="preserve">　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:rsidR="004C5CF8" w:rsidRPr="00F135BC" w:rsidRDefault="004C5CF8" w:rsidP="004C5CF8">
                  <w:pPr>
                    <w:spacing w:line="300" w:lineRule="exact"/>
                    <w:ind w:firstLineChars="50" w:firstLine="100"/>
                    <w:rPr>
                      <w:sz w:val="20"/>
                      <w:szCs w:val="20"/>
                    </w:rPr>
                  </w:pP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:</w:t>
                  </w: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 xml:space="preserve">～ </w:t>
                  </w:r>
                  <w:r w:rsidRPr="00F135BC">
                    <w:rPr>
                      <w:sz w:val="20"/>
                      <w:szCs w:val="20"/>
                    </w:rPr>
                    <w:t xml:space="preserve"> 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:</w:t>
                  </w: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523" w:type="dxa"/>
                  <w:tcBorders>
                    <w:lef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C5CF8" w:rsidRPr="00F135BC" w:rsidRDefault="004C5CF8" w:rsidP="004C5CF8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2025" w:type="dxa"/>
                  <w:tcBorders>
                    <w:right w:val="single" w:sz="4" w:space="0" w:color="000000" w:themeColor="text1"/>
                  </w:tcBorders>
                </w:tcPr>
                <w:p w:rsidR="004C5CF8" w:rsidRPr="00F135BC" w:rsidRDefault="004C5CF8" w:rsidP="004C5CF8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 w:rsidRPr="00F135BC">
                    <w:rPr>
                      <w:sz w:val="20"/>
                      <w:szCs w:val="20"/>
                    </w:rPr>
                    <w:t xml:space="preserve">  月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F135BC">
                    <w:rPr>
                      <w:sz w:val="20"/>
                      <w:szCs w:val="20"/>
                    </w:rPr>
                    <w:t xml:space="preserve"> 日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F135BC">
                    <w:rPr>
                      <w:sz w:val="20"/>
                      <w:szCs w:val="20"/>
                    </w:rPr>
                    <w:t xml:space="preserve">　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:rsidR="004C5CF8" w:rsidRPr="00F135BC" w:rsidRDefault="004C5CF8" w:rsidP="004C5CF8">
                  <w:pPr>
                    <w:spacing w:line="300" w:lineRule="exact"/>
                    <w:ind w:firstLineChars="50" w:firstLine="100"/>
                    <w:rPr>
                      <w:sz w:val="20"/>
                      <w:szCs w:val="20"/>
                    </w:rPr>
                  </w:pP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:</w:t>
                  </w: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 xml:space="preserve">～ </w:t>
                  </w:r>
                  <w:r w:rsidRPr="00F135BC">
                    <w:rPr>
                      <w:sz w:val="20"/>
                      <w:szCs w:val="20"/>
                    </w:rPr>
                    <w:t xml:space="preserve"> 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:</w:t>
                  </w: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C5CF8" w:rsidRPr="00B84ADF" w:rsidTr="00E27AF6">
              <w:trPr>
                <w:trHeight w:val="398"/>
              </w:trPr>
              <w:tc>
                <w:tcPr>
                  <w:tcW w:w="413" w:type="dxa"/>
                  <w:shd w:val="clear" w:color="auto" w:fill="D9D9D9" w:themeFill="background1" w:themeFillShade="D9"/>
                  <w:vAlign w:val="center"/>
                </w:tcPr>
                <w:p w:rsidR="004C5CF8" w:rsidRPr="00F135BC" w:rsidRDefault="004C5CF8" w:rsidP="004C5CF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４</w:t>
                  </w:r>
                </w:p>
              </w:tc>
              <w:tc>
                <w:tcPr>
                  <w:tcW w:w="2025" w:type="dxa"/>
                  <w:tcBorders>
                    <w:right w:val="double" w:sz="4" w:space="0" w:color="auto"/>
                  </w:tcBorders>
                </w:tcPr>
                <w:p w:rsidR="004C5CF8" w:rsidRPr="00F135BC" w:rsidRDefault="004C5CF8" w:rsidP="004C5CF8">
                  <w:pPr>
                    <w:spacing w:line="300" w:lineRule="exact"/>
                    <w:ind w:firstLineChars="100" w:firstLine="200"/>
                    <w:rPr>
                      <w:sz w:val="20"/>
                      <w:szCs w:val="20"/>
                    </w:rPr>
                  </w:pPr>
                  <w:r w:rsidRPr="00F135BC">
                    <w:rPr>
                      <w:sz w:val="20"/>
                      <w:szCs w:val="20"/>
                    </w:rPr>
                    <w:t>月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F135BC">
                    <w:rPr>
                      <w:sz w:val="20"/>
                      <w:szCs w:val="20"/>
                    </w:rPr>
                    <w:t>日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:rsidR="004C5CF8" w:rsidRPr="00F135BC" w:rsidRDefault="004C5CF8" w:rsidP="004C5CF8">
                  <w:pPr>
                    <w:spacing w:line="300" w:lineRule="exact"/>
                    <w:ind w:firstLineChars="50" w:firstLine="100"/>
                    <w:rPr>
                      <w:sz w:val="20"/>
                      <w:szCs w:val="20"/>
                    </w:rPr>
                  </w:pP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:</w:t>
                  </w: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 xml:space="preserve">～ </w:t>
                  </w:r>
                  <w:r w:rsidRPr="00F135BC">
                    <w:rPr>
                      <w:sz w:val="20"/>
                      <w:szCs w:val="20"/>
                    </w:rPr>
                    <w:t xml:space="preserve"> 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:</w:t>
                  </w: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523" w:type="dxa"/>
                  <w:tcBorders>
                    <w:lef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C5CF8" w:rsidRPr="00F135BC" w:rsidRDefault="004C5CF8" w:rsidP="004C5CF8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５</w:t>
                  </w:r>
                </w:p>
              </w:tc>
              <w:tc>
                <w:tcPr>
                  <w:tcW w:w="2025" w:type="dxa"/>
                  <w:tcBorders>
                    <w:right w:val="double" w:sz="4" w:space="0" w:color="auto"/>
                  </w:tcBorders>
                </w:tcPr>
                <w:p w:rsidR="004C5CF8" w:rsidRPr="00F135BC" w:rsidRDefault="004C5CF8" w:rsidP="004C5CF8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 w:rsidRPr="00F135BC">
                    <w:rPr>
                      <w:sz w:val="20"/>
                      <w:szCs w:val="20"/>
                    </w:rPr>
                    <w:t xml:space="preserve">  月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F135BC">
                    <w:rPr>
                      <w:sz w:val="20"/>
                      <w:szCs w:val="20"/>
                    </w:rPr>
                    <w:t xml:space="preserve"> 日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F135BC">
                    <w:rPr>
                      <w:sz w:val="20"/>
                      <w:szCs w:val="20"/>
                    </w:rPr>
                    <w:t xml:space="preserve">　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:rsidR="004C5CF8" w:rsidRPr="00F135BC" w:rsidRDefault="004C5CF8" w:rsidP="004C5CF8">
                  <w:pPr>
                    <w:spacing w:line="300" w:lineRule="exact"/>
                    <w:ind w:firstLineChars="50" w:firstLine="100"/>
                    <w:rPr>
                      <w:sz w:val="20"/>
                      <w:szCs w:val="20"/>
                    </w:rPr>
                  </w:pP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:</w:t>
                  </w: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 xml:space="preserve">～ </w:t>
                  </w:r>
                  <w:r w:rsidRPr="00F135BC">
                    <w:rPr>
                      <w:sz w:val="20"/>
                      <w:szCs w:val="20"/>
                    </w:rPr>
                    <w:t xml:space="preserve"> 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:</w:t>
                  </w: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523" w:type="dxa"/>
                  <w:tcBorders>
                    <w:lef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C5CF8" w:rsidRPr="00F135BC" w:rsidRDefault="004C5CF8" w:rsidP="004C5CF8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６</w:t>
                  </w:r>
                </w:p>
              </w:tc>
              <w:tc>
                <w:tcPr>
                  <w:tcW w:w="2025" w:type="dxa"/>
                  <w:tcBorders>
                    <w:right w:val="single" w:sz="4" w:space="0" w:color="000000" w:themeColor="text1"/>
                  </w:tcBorders>
                </w:tcPr>
                <w:p w:rsidR="004C5CF8" w:rsidRPr="00F135BC" w:rsidRDefault="004C5CF8" w:rsidP="004C5CF8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 w:rsidRPr="00F135BC">
                    <w:rPr>
                      <w:sz w:val="20"/>
                      <w:szCs w:val="20"/>
                    </w:rPr>
                    <w:t xml:space="preserve">  月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F135BC">
                    <w:rPr>
                      <w:sz w:val="20"/>
                      <w:szCs w:val="20"/>
                    </w:rPr>
                    <w:t xml:space="preserve"> 日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F135BC">
                    <w:rPr>
                      <w:sz w:val="20"/>
                      <w:szCs w:val="20"/>
                    </w:rPr>
                    <w:t xml:space="preserve">　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:rsidR="004C5CF8" w:rsidRPr="00F135BC" w:rsidRDefault="004C5CF8" w:rsidP="004C5CF8">
                  <w:pPr>
                    <w:spacing w:line="300" w:lineRule="exact"/>
                    <w:ind w:firstLineChars="50" w:firstLine="100"/>
                    <w:rPr>
                      <w:sz w:val="20"/>
                      <w:szCs w:val="20"/>
                    </w:rPr>
                  </w:pP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:</w:t>
                  </w: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 xml:space="preserve">～ </w:t>
                  </w:r>
                  <w:r w:rsidRPr="00F135BC">
                    <w:rPr>
                      <w:sz w:val="20"/>
                      <w:szCs w:val="20"/>
                    </w:rPr>
                    <w:t xml:space="preserve"> </w:t>
                  </w:r>
                  <w:r w:rsidRPr="00F135BC">
                    <w:rPr>
                      <w:rFonts w:hint="eastAsia"/>
                      <w:sz w:val="20"/>
                      <w:szCs w:val="20"/>
                    </w:rPr>
                    <w:t>:</w:t>
                  </w:r>
                  <w:r w:rsidRPr="00F135BC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:rsidR="004C5CF8" w:rsidRPr="002634C1" w:rsidRDefault="00CD6C53" w:rsidP="004C5CF8">
            <w:pPr>
              <w:spacing w:line="280" w:lineRule="exact"/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AE6502">
              <w:rPr>
                <w:rFonts w:ascii="ＭＳ 明朝" w:eastAsia="ＭＳ 明朝" w:hAnsi="ＭＳ 明朝" w:hint="eastAsia"/>
                <w:sz w:val="20"/>
                <w:szCs w:val="24"/>
              </w:rPr>
              <w:t>※農福応援アドバイザーが記入する様式</w:t>
            </w:r>
            <w:r w:rsidR="00AE6502" w:rsidRPr="00AE6502">
              <w:rPr>
                <w:rFonts w:ascii="ＭＳ 明朝" w:eastAsia="ＭＳ 明朝" w:hAnsi="ＭＳ 明朝" w:hint="eastAsia"/>
                <w:sz w:val="20"/>
                <w:szCs w:val="24"/>
              </w:rPr>
              <w:t>第</w:t>
            </w:r>
            <w:r w:rsidRPr="00AE6502">
              <w:rPr>
                <w:rFonts w:ascii="ＭＳ 明朝" w:eastAsia="ＭＳ 明朝" w:hAnsi="ＭＳ 明朝" w:hint="eastAsia"/>
                <w:sz w:val="20"/>
                <w:szCs w:val="24"/>
              </w:rPr>
              <w:t>６号</w:t>
            </w:r>
            <w:r w:rsidR="00AE6502" w:rsidRPr="00AE6502">
              <w:rPr>
                <w:rFonts w:ascii="ＭＳ 明朝" w:eastAsia="ＭＳ 明朝" w:hAnsi="ＭＳ 明朝" w:hint="eastAsia"/>
                <w:sz w:val="20"/>
                <w:szCs w:val="24"/>
              </w:rPr>
              <w:t>の派遣日時</w:t>
            </w:r>
            <w:r w:rsidRPr="00AE6502">
              <w:rPr>
                <w:rFonts w:ascii="ＭＳ 明朝" w:eastAsia="ＭＳ 明朝" w:hAnsi="ＭＳ 明朝" w:hint="eastAsia"/>
                <w:sz w:val="20"/>
                <w:szCs w:val="24"/>
              </w:rPr>
              <w:t>と一致するこ</w:t>
            </w:r>
            <w:r w:rsidR="00D049D4" w:rsidRPr="00AE6502">
              <w:rPr>
                <w:rFonts w:ascii="ＭＳ 明朝" w:eastAsia="ＭＳ 明朝" w:hAnsi="ＭＳ 明朝" w:hint="eastAsia"/>
                <w:sz w:val="20"/>
                <w:szCs w:val="24"/>
              </w:rPr>
              <w:t>と。</w:t>
            </w:r>
          </w:p>
        </w:tc>
      </w:tr>
      <w:tr w:rsidR="000E7F3D" w:rsidRPr="002634C1" w:rsidTr="00CD6C53">
        <w:trPr>
          <w:trHeight w:val="2982"/>
        </w:trPr>
        <w:tc>
          <w:tcPr>
            <w:tcW w:w="1985" w:type="dxa"/>
            <w:vAlign w:val="center"/>
          </w:tcPr>
          <w:p w:rsidR="000E7F3D" w:rsidRPr="002634C1" w:rsidRDefault="002634C1" w:rsidP="007410ED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受けた指導</w:t>
            </w:r>
            <w:r w:rsidR="000E7F3D" w:rsidRPr="002634C1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7877" w:type="dxa"/>
            <w:gridSpan w:val="2"/>
          </w:tcPr>
          <w:p w:rsidR="000E7F3D" w:rsidRPr="002634C1" w:rsidRDefault="000E7F3D" w:rsidP="004239A6">
            <w:pPr>
              <w:widowControl/>
              <w:spacing w:line="280" w:lineRule="exact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7F3D" w:rsidRPr="002634C1" w:rsidTr="00CD6C53">
        <w:trPr>
          <w:trHeight w:val="3337"/>
        </w:trPr>
        <w:tc>
          <w:tcPr>
            <w:tcW w:w="1985" w:type="dxa"/>
            <w:vAlign w:val="center"/>
          </w:tcPr>
          <w:p w:rsidR="007410ED" w:rsidRDefault="007410ED" w:rsidP="007410ED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指導を受けて</w:t>
            </w:r>
            <w:r w:rsidR="008120C9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</w:p>
          <w:p w:rsidR="008120C9" w:rsidRPr="007410ED" w:rsidRDefault="008120C9" w:rsidP="007410ED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感想、意見等</w:t>
            </w:r>
          </w:p>
        </w:tc>
        <w:tc>
          <w:tcPr>
            <w:tcW w:w="7877" w:type="dxa"/>
            <w:gridSpan w:val="2"/>
          </w:tcPr>
          <w:p w:rsidR="000E7F3D" w:rsidRPr="002634C1" w:rsidRDefault="000E7F3D" w:rsidP="008120C9">
            <w:pPr>
              <w:widowControl/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239A6" w:rsidRPr="00856E90" w:rsidRDefault="004239A6" w:rsidP="000E7F3D">
      <w:pPr>
        <w:spacing w:line="300" w:lineRule="exact"/>
        <w:rPr>
          <w:rFonts w:ascii="ＭＳ 明朝" w:eastAsia="ＭＳ 明朝" w:hAnsi="ＭＳ 明朝"/>
          <w:bCs/>
          <w:sz w:val="20"/>
          <w:szCs w:val="20"/>
        </w:rPr>
      </w:pPr>
    </w:p>
    <w:sectPr w:rsidR="004239A6" w:rsidRPr="00856E90" w:rsidSect="00BB3F15">
      <w:pgSz w:w="11906" w:h="16838" w:code="9"/>
      <w:pgMar w:top="1247" w:right="1077" w:bottom="1304" w:left="1077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A62" w:rsidRDefault="002B4A62" w:rsidP="00CC06E1">
      <w:r>
        <w:separator/>
      </w:r>
    </w:p>
  </w:endnote>
  <w:endnote w:type="continuationSeparator" w:id="0">
    <w:p w:rsidR="002B4A62" w:rsidRDefault="002B4A62" w:rsidP="00CC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A62" w:rsidRDefault="002B4A62" w:rsidP="00CC06E1">
      <w:r>
        <w:separator/>
      </w:r>
    </w:p>
  </w:footnote>
  <w:footnote w:type="continuationSeparator" w:id="0">
    <w:p w:rsidR="002B4A62" w:rsidRDefault="002B4A62" w:rsidP="00CC0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34FAA"/>
    <w:multiLevelType w:val="hybridMultilevel"/>
    <w:tmpl w:val="96A24CEC"/>
    <w:lvl w:ilvl="0" w:tplc="524A49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C593908"/>
    <w:multiLevelType w:val="hybridMultilevel"/>
    <w:tmpl w:val="C84C9552"/>
    <w:lvl w:ilvl="0" w:tplc="8366487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EA"/>
    <w:rsid w:val="00026673"/>
    <w:rsid w:val="00045F9A"/>
    <w:rsid w:val="00086B96"/>
    <w:rsid w:val="00092286"/>
    <w:rsid w:val="000969CB"/>
    <w:rsid w:val="000E7F3D"/>
    <w:rsid w:val="000F3488"/>
    <w:rsid w:val="00116C17"/>
    <w:rsid w:val="001568A2"/>
    <w:rsid w:val="001666F4"/>
    <w:rsid w:val="001673A6"/>
    <w:rsid w:val="001A5E3F"/>
    <w:rsid w:val="001B58E9"/>
    <w:rsid w:val="001C5689"/>
    <w:rsid w:val="001D3894"/>
    <w:rsid w:val="001E0DAD"/>
    <w:rsid w:val="001F3997"/>
    <w:rsid w:val="00205758"/>
    <w:rsid w:val="00221EAF"/>
    <w:rsid w:val="00226CE4"/>
    <w:rsid w:val="00251402"/>
    <w:rsid w:val="002634C1"/>
    <w:rsid w:val="002874AB"/>
    <w:rsid w:val="002A7B24"/>
    <w:rsid w:val="002B4A62"/>
    <w:rsid w:val="002D0F44"/>
    <w:rsid w:val="00312EB7"/>
    <w:rsid w:val="00341EE3"/>
    <w:rsid w:val="00376894"/>
    <w:rsid w:val="00381704"/>
    <w:rsid w:val="0038355B"/>
    <w:rsid w:val="003B021C"/>
    <w:rsid w:val="003E430A"/>
    <w:rsid w:val="00411790"/>
    <w:rsid w:val="004239A6"/>
    <w:rsid w:val="00451B28"/>
    <w:rsid w:val="00466CF4"/>
    <w:rsid w:val="004844C8"/>
    <w:rsid w:val="0049525E"/>
    <w:rsid w:val="004A1A11"/>
    <w:rsid w:val="004A3988"/>
    <w:rsid w:val="004C5CF8"/>
    <w:rsid w:val="00531127"/>
    <w:rsid w:val="005335A5"/>
    <w:rsid w:val="00544A05"/>
    <w:rsid w:val="00571B75"/>
    <w:rsid w:val="00573FDA"/>
    <w:rsid w:val="005D5FD8"/>
    <w:rsid w:val="005E13A7"/>
    <w:rsid w:val="005E3B33"/>
    <w:rsid w:val="00613E4B"/>
    <w:rsid w:val="0063401A"/>
    <w:rsid w:val="00685395"/>
    <w:rsid w:val="00693800"/>
    <w:rsid w:val="006B0F14"/>
    <w:rsid w:val="006C6DDB"/>
    <w:rsid w:val="006D195B"/>
    <w:rsid w:val="006F0F0B"/>
    <w:rsid w:val="006F7EA4"/>
    <w:rsid w:val="0070652B"/>
    <w:rsid w:val="00711F0A"/>
    <w:rsid w:val="007120C9"/>
    <w:rsid w:val="00726085"/>
    <w:rsid w:val="00731EC7"/>
    <w:rsid w:val="007410ED"/>
    <w:rsid w:val="007437F9"/>
    <w:rsid w:val="00745252"/>
    <w:rsid w:val="00762829"/>
    <w:rsid w:val="007743E7"/>
    <w:rsid w:val="007E4C46"/>
    <w:rsid w:val="007F2D06"/>
    <w:rsid w:val="007F3359"/>
    <w:rsid w:val="007F4226"/>
    <w:rsid w:val="007F62F7"/>
    <w:rsid w:val="00804B34"/>
    <w:rsid w:val="0080720D"/>
    <w:rsid w:val="00810058"/>
    <w:rsid w:val="008120C9"/>
    <w:rsid w:val="00815B1D"/>
    <w:rsid w:val="0085033E"/>
    <w:rsid w:val="00856E90"/>
    <w:rsid w:val="008651CD"/>
    <w:rsid w:val="008937FC"/>
    <w:rsid w:val="00893B8A"/>
    <w:rsid w:val="008B1801"/>
    <w:rsid w:val="008E28E2"/>
    <w:rsid w:val="00933AB0"/>
    <w:rsid w:val="009A45B0"/>
    <w:rsid w:val="009B180D"/>
    <w:rsid w:val="009B48E1"/>
    <w:rsid w:val="009C0F82"/>
    <w:rsid w:val="009F2ACA"/>
    <w:rsid w:val="009F556D"/>
    <w:rsid w:val="00A208F8"/>
    <w:rsid w:val="00A412A0"/>
    <w:rsid w:val="00A56A5E"/>
    <w:rsid w:val="00A74686"/>
    <w:rsid w:val="00A85192"/>
    <w:rsid w:val="00AB37F3"/>
    <w:rsid w:val="00AB3CA6"/>
    <w:rsid w:val="00AD5094"/>
    <w:rsid w:val="00AE6502"/>
    <w:rsid w:val="00AF6CF0"/>
    <w:rsid w:val="00B152DD"/>
    <w:rsid w:val="00B3436F"/>
    <w:rsid w:val="00B462A7"/>
    <w:rsid w:val="00B55F25"/>
    <w:rsid w:val="00B60167"/>
    <w:rsid w:val="00B76D02"/>
    <w:rsid w:val="00B807EA"/>
    <w:rsid w:val="00BB171D"/>
    <w:rsid w:val="00BB3F15"/>
    <w:rsid w:val="00BC5B95"/>
    <w:rsid w:val="00BE2EB6"/>
    <w:rsid w:val="00BF7911"/>
    <w:rsid w:val="00C215C7"/>
    <w:rsid w:val="00C2182F"/>
    <w:rsid w:val="00C24559"/>
    <w:rsid w:val="00C3184D"/>
    <w:rsid w:val="00C36BAD"/>
    <w:rsid w:val="00C56295"/>
    <w:rsid w:val="00C61EF5"/>
    <w:rsid w:val="00C82E0C"/>
    <w:rsid w:val="00C933C8"/>
    <w:rsid w:val="00CB2667"/>
    <w:rsid w:val="00CC06E1"/>
    <w:rsid w:val="00CD6C53"/>
    <w:rsid w:val="00CE402E"/>
    <w:rsid w:val="00CE5F62"/>
    <w:rsid w:val="00CE732D"/>
    <w:rsid w:val="00CF65B5"/>
    <w:rsid w:val="00D049D4"/>
    <w:rsid w:val="00D1073B"/>
    <w:rsid w:val="00D1139A"/>
    <w:rsid w:val="00D3394E"/>
    <w:rsid w:val="00D35DE4"/>
    <w:rsid w:val="00D7037E"/>
    <w:rsid w:val="00D75153"/>
    <w:rsid w:val="00D83E9E"/>
    <w:rsid w:val="00D85050"/>
    <w:rsid w:val="00D85BF2"/>
    <w:rsid w:val="00D96EDF"/>
    <w:rsid w:val="00DA1072"/>
    <w:rsid w:val="00E27AF6"/>
    <w:rsid w:val="00E40712"/>
    <w:rsid w:val="00E41A6A"/>
    <w:rsid w:val="00E44CF5"/>
    <w:rsid w:val="00E72CAD"/>
    <w:rsid w:val="00E72E62"/>
    <w:rsid w:val="00E77C18"/>
    <w:rsid w:val="00E82521"/>
    <w:rsid w:val="00E902CF"/>
    <w:rsid w:val="00EA6C56"/>
    <w:rsid w:val="00EB76B1"/>
    <w:rsid w:val="00EC3F56"/>
    <w:rsid w:val="00F408F3"/>
    <w:rsid w:val="00F5461A"/>
    <w:rsid w:val="00F843A1"/>
    <w:rsid w:val="00F908AF"/>
    <w:rsid w:val="00FB2320"/>
    <w:rsid w:val="00FE6839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DB97EA"/>
  <w15:chartTrackingRefBased/>
  <w15:docId w15:val="{1A1B5A2D-A56F-4835-8932-59EE91A5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7EA"/>
    <w:pPr>
      <w:ind w:leftChars="400" w:left="840"/>
    </w:pPr>
  </w:style>
  <w:style w:type="table" w:styleId="a4">
    <w:name w:val="Table Grid"/>
    <w:basedOn w:val="a1"/>
    <w:uiPriority w:val="39"/>
    <w:rsid w:val="00F40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0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06E1"/>
  </w:style>
  <w:style w:type="paragraph" w:styleId="a7">
    <w:name w:val="footer"/>
    <w:basedOn w:val="a"/>
    <w:link w:val="a8"/>
    <w:uiPriority w:val="99"/>
    <w:unhideWhenUsed/>
    <w:rsid w:val="00CC06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06E1"/>
  </w:style>
  <w:style w:type="paragraph" w:styleId="a9">
    <w:name w:val="Balloon Text"/>
    <w:basedOn w:val="a"/>
    <w:link w:val="aa"/>
    <w:uiPriority w:val="99"/>
    <w:semiHidden/>
    <w:unhideWhenUsed/>
    <w:rsid w:val="00FE6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683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39"/>
    <w:rsid w:val="00BE2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239A6"/>
    <w:pPr>
      <w:jc w:val="center"/>
    </w:pPr>
    <w:rPr>
      <w:rFonts w:eastAsiaTheme="minorHAnsi"/>
      <w:szCs w:val="21"/>
    </w:rPr>
  </w:style>
  <w:style w:type="character" w:customStyle="1" w:styleId="ac">
    <w:name w:val="記 (文字)"/>
    <w:basedOn w:val="a0"/>
    <w:link w:val="ab"/>
    <w:uiPriority w:val="99"/>
    <w:rsid w:val="004239A6"/>
    <w:rPr>
      <w:rFonts w:eastAsiaTheme="minorHAnsi"/>
      <w:szCs w:val="21"/>
    </w:rPr>
  </w:style>
  <w:style w:type="paragraph" w:styleId="ad">
    <w:name w:val="Closing"/>
    <w:basedOn w:val="a"/>
    <w:link w:val="ae"/>
    <w:uiPriority w:val="99"/>
    <w:unhideWhenUsed/>
    <w:rsid w:val="004239A6"/>
    <w:pPr>
      <w:jc w:val="right"/>
    </w:pPr>
    <w:rPr>
      <w:rFonts w:eastAsiaTheme="minorHAnsi"/>
      <w:szCs w:val="21"/>
    </w:rPr>
  </w:style>
  <w:style w:type="character" w:customStyle="1" w:styleId="ae">
    <w:name w:val="結語 (文字)"/>
    <w:basedOn w:val="a0"/>
    <w:link w:val="ad"/>
    <w:uiPriority w:val="99"/>
    <w:rsid w:val="004239A6"/>
    <w:rPr>
      <w:rFonts w:eastAsiaTheme="minorHAns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1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6346C-ED69-49FD-A26C-1D89A195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内堀　大成</cp:lastModifiedBy>
  <cp:revision>28</cp:revision>
  <cp:lastPrinted>2022-06-16T02:50:00Z</cp:lastPrinted>
  <dcterms:created xsi:type="dcterms:W3CDTF">2021-02-09T23:52:00Z</dcterms:created>
  <dcterms:modified xsi:type="dcterms:W3CDTF">2023-04-24T06:06:00Z</dcterms:modified>
</cp:coreProperties>
</file>