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5925" w14:textId="79977A37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048D0DC2" w14:textId="6E20FECA" w:rsidR="00444054" w:rsidRDefault="00444054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5FFC" wp14:editId="022D4846">
                <wp:simplePos x="0" y="0"/>
                <wp:positionH relativeFrom="margin">
                  <wp:align>left</wp:align>
                </wp:positionH>
                <wp:positionV relativeFrom="paragraph">
                  <wp:posOffset>166712</wp:posOffset>
                </wp:positionV>
                <wp:extent cx="3833446" cy="928468"/>
                <wp:effectExtent l="0" t="0" r="15240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46" cy="9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07063" w14:textId="77777777" w:rsidR="00BC7E80" w:rsidRDefault="00444054" w:rsidP="00444054">
                            <w:r>
                              <w:t>送付先</w:t>
                            </w:r>
                          </w:p>
                          <w:p w14:paraId="74BEC465" w14:textId="53663760" w:rsidR="00BC7E80" w:rsidRDefault="00BC7E80" w:rsidP="00444054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mail:</w:t>
                            </w:r>
                            <w:r w:rsidRPr="00BC7E80">
                              <w:t>akankoshinko@pref.toyama.lg.jp</w:t>
                            </w:r>
                          </w:p>
                          <w:p w14:paraId="540115E5" w14:textId="510BE364" w:rsidR="00444054" w:rsidRPr="00210067" w:rsidRDefault="00BC7E80" w:rsidP="00BC7E80">
                            <w:r>
                              <w:rPr>
                                <w:rFonts w:hint="eastAsia"/>
                              </w:rPr>
                              <w:t xml:space="preserve">F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 w:rsidR="00444054">
                              <w:t>：０</w:t>
                            </w:r>
                            <w:r w:rsidR="00EC0599">
                              <w:rPr>
                                <w:rFonts w:hint="eastAsia"/>
                              </w:rPr>
                              <w:t>７</w:t>
                            </w:r>
                            <w:r w:rsidR="00C54CEE">
                              <w:rPr>
                                <w:rFonts w:hint="eastAsia"/>
                              </w:rPr>
                              <w:t>６</w:t>
                            </w:r>
                            <w:r w:rsidR="00444054">
                              <w:t>－</w:t>
                            </w:r>
                            <w:r w:rsidR="00EC0599">
                              <w:rPr>
                                <w:rFonts w:hint="eastAsia"/>
                              </w:rPr>
                              <w:t>４４４</w:t>
                            </w:r>
                            <w:r w:rsidR="00444054">
                              <w:t>－</w:t>
                            </w:r>
                            <w:r w:rsidR="00EC0599"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48B1D9BE" w14:textId="302B5C6A" w:rsidR="00444054" w:rsidRDefault="00EC0599" w:rsidP="00444054">
                            <w:r>
                              <w:rPr>
                                <w:rFonts w:hint="eastAsia"/>
                              </w:rPr>
                              <w:t>富山県観光振興室</w:t>
                            </w:r>
                            <w:r w:rsidR="00BC7E80">
                              <w:rPr>
                                <w:rFonts w:hint="eastAsia"/>
                              </w:rPr>
                              <w:t>観光戦略課広域観光推進担当</w:t>
                            </w:r>
                            <w:r w:rsidR="00444054"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A5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15pt;width:301.85pt;height:7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BxFQIAACkEAAAOAAAAZHJzL2Uyb0RvYy54bWysU9uO2yAQfa/Uf0C8N869jhVntc02VaXt&#10;Rdr2AzDGNipmKJDY6dfvgL3Z9PZSlQfEMMOZmTOH7U3fKnIS1knQOZ1NppQIzaGUus7p1y+HVykl&#10;zjNdMgVa5PQsHL3ZvXyx7Uwm5tCAKoUlCKJd1pmcNt6bLEkcb0TL3ASM0OiswLbMo2nrpLSsQ/RW&#10;JfPpdJ10YEtjgQvn8PZucNJdxK8qwf2nqnLCE5VTrM3H3ca9CHuy27Kstsw0ko9lsH+oomVSY9IL&#10;1B3zjByt/A2qldyCg8pPOLQJVJXkIvaA3cymv3Tz0DAjYi9IjjMXmtz/g+UfTw/msyW+fwM9DjA2&#10;4cw98G+OaNg3TNfi1lroGsFKTDwLlCWdcdn4NFDtMhdAiu4DlDhkdvQQgfrKtoEV7JMgOg7gfCFd&#10;9J5wvFyki8VyuaaEo28zT5frNKZg2dNrY51/J6Al4ZBTi0ON6Ox073yohmVPISGZAyXLg1QqGrYu&#10;9sqSE0MBHOIa0X8KU5p0mH01Xw0E/BViGtefIFrpUclKtjlNL0EsC7S91WXUmWdSDWcsWemRx0Dd&#10;QKLvix4DA58FlGdk1MKgWPxheGjA/qCkQ7Xm1H0/MisoUe81TuX1cr5ZobyjkaYbZNpeO4orB9Mc&#10;gXLqKRmOez98iKOxsm4wz6ACDbc4x0pGip9rGqtGPUbmx78TBH9tx6jnH757BAAA//8DAFBLAwQU&#10;AAYACAAAACEAy0x7XN4AAAAHAQAADwAAAGRycy9kb3ducmV2LnhtbEyPQUvDQBSE74L/YXmCF7G7&#10;ppjWmE0RQbEnsRWht232mYRm34bdTRv99T5PehxmmPmmXE2uF0cMsfOk4WamQCDV3nbUaHjfPl0v&#10;QcRkyJreE2r4wgir6vysNIX1J3rD4yY1gksoFkZDm9JQSBnrFp2JMz8gsffpgzOJZWikDebE5a6X&#10;mVK5dKYjXmjNgI8t1ofN6DQc1mPtxo9deHkdt8/r79zKK3Wn9eXF9HAPIuGU/sLwi8/oUDHT3o9k&#10;o+g18JGkIcvnINjN1XwBYs+xRXYLsirlf/7qBwAA//8DAFBLAQItABQABgAIAAAAIQC2gziS/gAA&#10;AOEBAAATAAAAAAAAAAAAAAAAAAAAAABbQ29udGVudF9UeXBlc10ueG1sUEsBAi0AFAAGAAgAAAAh&#10;ADj9If/WAAAAlAEAAAsAAAAAAAAAAAAAAAAALwEAAF9yZWxzLy5yZWxzUEsBAi0AFAAGAAgAAAAh&#10;AOhLkHEVAgAAKQQAAA4AAAAAAAAAAAAAAAAALgIAAGRycy9lMm9Eb2MueG1sUEsBAi0AFAAGAAgA&#10;AAAhAMtMe1zeAAAABwEAAA8AAAAAAAAAAAAAAAAAbwQAAGRycy9kb3ducmV2LnhtbFBLBQYAAAAA&#10;BAAEAPMAAAB6BQAAAAA=&#10;">
                <v:textbox inset="5.85pt,.7pt,5.85pt,.7pt">
                  <w:txbxContent>
                    <w:p w14:paraId="4ED07063" w14:textId="77777777" w:rsidR="00BC7E80" w:rsidRDefault="00444054" w:rsidP="00444054">
                      <w:r>
                        <w:t>送付先</w:t>
                      </w:r>
                    </w:p>
                    <w:p w14:paraId="74BEC465" w14:textId="53663760" w:rsidR="00BC7E80" w:rsidRDefault="00BC7E80" w:rsidP="00444054"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mail:</w:t>
                      </w:r>
                      <w:r w:rsidRPr="00BC7E80">
                        <w:t>akankoshinko@pref.toyama.lg.jp</w:t>
                      </w:r>
                    </w:p>
                    <w:p w14:paraId="540115E5" w14:textId="510BE364" w:rsidR="00444054" w:rsidRPr="00210067" w:rsidRDefault="00BC7E80" w:rsidP="00BC7E80">
                      <w:r>
                        <w:rPr>
                          <w:rFonts w:hint="eastAsia"/>
                        </w:rPr>
                        <w:t xml:space="preserve">F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 w:rsidR="00444054">
                        <w:t>：０</w:t>
                      </w:r>
                      <w:r w:rsidR="00EC0599">
                        <w:rPr>
                          <w:rFonts w:hint="eastAsia"/>
                        </w:rPr>
                        <w:t>７</w:t>
                      </w:r>
                      <w:r w:rsidR="00C54CEE">
                        <w:rPr>
                          <w:rFonts w:hint="eastAsia"/>
                        </w:rPr>
                        <w:t>６</w:t>
                      </w:r>
                      <w:r w:rsidR="00444054">
                        <w:t>－</w:t>
                      </w:r>
                      <w:r w:rsidR="00EC0599">
                        <w:rPr>
                          <w:rFonts w:hint="eastAsia"/>
                        </w:rPr>
                        <w:t>４４４</w:t>
                      </w:r>
                      <w:r w:rsidR="00444054">
                        <w:t>－</w:t>
                      </w:r>
                      <w:r w:rsidR="00EC0599">
                        <w:rPr>
                          <w:rFonts w:hint="eastAsia"/>
                        </w:rPr>
                        <w:t>４４０４</w:t>
                      </w:r>
                    </w:p>
                    <w:p w14:paraId="48B1D9BE" w14:textId="302B5C6A" w:rsidR="00444054" w:rsidRDefault="00EC0599" w:rsidP="00444054">
                      <w:r>
                        <w:rPr>
                          <w:rFonts w:hint="eastAsia"/>
                        </w:rPr>
                        <w:t>富山県観光振興室</w:t>
                      </w:r>
                      <w:r w:rsidR="00BC7E80">
                        <w:rPr>
                          <w:rFonts w:hint="eastAsia"/>
                        </w:rPr>
                        <w:t>観光戦略課広域観光推進担当</w:t>
                      </w:r>
                      <w:r w:rsidR="00444054"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58C4A" w14:textId="05614EE0" w:rsidR="00444054" w:rsidRPr="00D92CB0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16F3D14C" w14:textId="77777777" w:rsidR="00444054" w:rsidRDefault="00444054" w:rsidP="00444054">
      <w:pPr>
        <w:widowControl/>
        <w:jc w:val="left"/>
      </w:pPr>
    </w:p>
    <w:p w14:paraId="22B0FEFE" w14:textId="77777777" w:rsidR="00444054" w:rsidRPr="00D92CB0" w:rsidRDefault="00444054" w:rsidP="00444054">
      <w:pPr>
        <w:rPr>
          <w:rFonts w:ascii="ＭＳ ゴシック" w:eastAsia="ＭＳ ゴシック" w:hAnsi="ＭＳ ゴシック"/>
        </w:rPr>
      </w:pPr>
    </w:p>
    <w:p w14:paraId="15A8C553" w14:textId="77777777" w:rsidR="00BC7E80" w:rsidRDefault="00BC7E80" w:rsidP="0044405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6C9BF47F" w14:textId="77777777" w:rsidR="00BC7E80" w:rsidRDefault="00BC7E80" w:rsidP="004440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7E80">
        <w:rPr>
          <w:rFonts w:ascii="ＭＳ ゴシック" w:eastAsia="ＭＳ ゴシック" w:hAnsi="ＭＳ ゴシック" w:hint="eastAsia"/>
          <w:sz w:val="32"/>
          <w:szCs w:val="32"/>
        </w:rPr>
        <w:t>第1回北陸デスティネーションキャンペーン実行委員会</w:t>
      </w:r>
    </w:p>
    <w:p w14:paraId="7B331A74" w14:textId="0C712B6F" w:rsidR="00444054" w:rsidRPr="00D92CB0" w:rsidRDefault="00444054" w:rsidP="004440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5A9E4F6B" w14:textId="5BB89DB9" w:rsidR="00F82DFA" w:rsidRDefault="00444054" w:rsidP="005A249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C7E80">
        <w:rPr>
          <w:rFonts w:ascii="ＭＳ ゴシック" w:eastAsia="ＭＳ ゴシック" w:hAnsi="ＭＳ ゴシック" w:hint="eastAsia"/>
          <w:sz w:val="32"/>
          <w:szCs w:val="32"/>
        </w:rPr>
        <w:t>８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BC7E80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）　正午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66850717" w14:textId="2D728742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661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29A27C" w14:textId="7FC5D135" w:rsid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FADDE0A" w14:textId="496FF26A" w:rsidR="00BC7E80" w:rsidRPr="005A2495" w:rsidRDefault="00BC7E80" w:rsidP="005A2495">
            <w:pPr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  <w:p w14:paraId="07E44ADF" w14:textId="6D8478B2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D8E1E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31BC397E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E553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0F4F" w14:textId="50F4565D" w:rsidR="005A2495" w:rsidRPr="005A2495" w:rsidRDefault="005A2495" w:rsidP="005A2495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07AB4E52" w14:textId="77777777" w:rsidR="005A2495" w:rsidRDefault="005A2495" w:rsidP="00444054">
      <w:pPr>
        <w:rPr>
          <w:sz w:val="22"/>
          <w:szCs w:val="32"/>
        </w:rPr>
      </w:pPr>
    </w:p>
    <w:p w14:paraId="58410F91" w14:textId="6377D821" w:rsidR="00444054" w:rsidRPr="005A2495" w:rsidRDefault="005A2495" w:rsidP="00444054">
      <w:pPr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396CB0B1" w14:textId="1C5F3C96" w:rsidR="00BC7E80" w:rsidRPr="00BC7E80" w:rsidRDefault="00BC7E80" w:rsidP="00BC7E80">
      <w:pPr>
        <w:spacing w:line="320" w:lineRule="exact"/>
        <w:ind w:firstLineChars="100" w:firstLine="220"/>
        <w:rPr>
          <w:sz w:val="22"/>
          <w:szCs w:val="32"/>
        </w:rPr>
      </w:pPr>
      <w:r w:rsidRPr="00BC7E80">
        <w:rPr>
          <w:rFonts w:hint="eastAsia"/>
          <w:sz w:val="22"/>
          <w:szCs w:val="32"/>
        </w:rPr>
        <w:t>・取材の際は、各社記者章を携帯し、腕章等で報道関係者であることを明示してください。</w:t>
      </w:r>
    </w:p>
    <w:p w14:paraId="715CCF7C" w14:textId="0CA3F69A" w:rsidR="00BC7E80" w:rsidRPr="00BC7E80" w:rsidRDefault="00BC7E80" w:rsidP="00BC7E80">
      <w:pPr>
        <w:spacing w:line="320" w:lineRule="exact"/>
        <w:ind w:firstLineChars="100" w:firstLine="220"/>
        <w:rPr>
          <w:sz w:val="22"/>
          <w:szCs w:val="32"/>
        </w:rPr>
      </w:pPr>
      <w:r w:rsidRPr="00BC7E80">
        <w:rPr>
          <w:rFonts w:hint="eastAsia"/>
          <w:sz w:val="22"/>
          <w:szCs w:val="32"/>
        </w:rPr>
        <w:t>・新型コロナウイルス感染症拡大を防ぐため、マスク着用のご協力をお願いします。</w:t>
      </w:r>
    </w:p>
    <w:p w14:paraId="239B45B4" w14:textId="025AFE51" w:rsidR="00223BF3" w:rsidRPr="005A2495" w:rsidRDefault="00BC7E80" w:rsidP="00BC7E80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 w:rsidRPr="00BC7E80">
        <w:rPr>
          <w:rFonts w:hint="eastAsia"/>
          <w:sz w:val="22"/>
          <w:szCs w:val="32"/>
        </w:rPr>
        <w:t>・</w:t>
      </w:r>
      <w:r>
        <w:rPr>
          <w:rFonts w:hint="eastAsia"/>
          <w:sz w:val="22"/>
          <w:szCs w:val="32"/>
        </w:rPr>
        <w:t>「</w:t>
      </w:r>
      <w:r w:rsidR="00D74A9A">
        <w:rPr>
          <w:rFonts w:hint="eastAsia"/>
          <w:sz w:val="22"/>
          <w:szCs w:val="32"/>
        </w:rPr>
        <w:t>フォトセッション</w:t>
      </w:r>
      <w:r>
        <w:rPr>
          <w:rFonts w:hint="eastAsia"/>
          <w:sz w:val="22"/>
          <w:szCs w:val="32"/>
        </w:rPr>
        <w:t>」</w:t>
      </w:r>
      <w:r w:rsidRPr="00BC7E80">
        <w:rPr>
          <w:rFonts w:hint="eastAsia"/>
          <w:sz w:val="22"/>
          <w:szCs w:val="32"/>
        </w:rPr>
        <w:t>においては、脚立のご用意をお</w:t>
      </w:r>
      <w:r w:rsidR="00D74A9A">
        <w:rPr>
          <w:rFonts w:hint="eastAsia"/>
          <w:sz w:val="22"/>
          <w:szCs w:val="32"/>
        </w:rPr>
        <w:t>すすめします</w:t>
      </w:r>
      <w:r w:rsidRPr="00BC7E80">
        <w:rPr>
          <w:rFonts w:hint="eastAsia"/>
          <w:sz w:val="22"/>
          <w:szCs w:val="32"/>
        </w:rPr>
        <w:t>。</w:t>
      </w:r>
    </w:p>
    <w:sectPr w:rsidR="00223BF3" w:rsidRPr="005A2495" w:rsidSect="00F82DFA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E2A" w14:textId="77777777" w:rsidR="00770717" w:rsidRDefault="00770717" w:rsidP="00444054">
      <w:r>
        <w:separator/>
      </w:r>
    </w:p>
  </w:endnote>
  <w:endnote w:type="continuationSeparator" w:id="0">
    <w:p w14:paraId="2EFE2693" w14:textId="77777777" w:rsidR="00770717" w:rsidRDefault="00770717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8560" w14:textId="77777777" w:rsidR="00770717" w:rsidRDefault="00770717" w:rsidP="00444054">
      <w:r>
        <w:separator/>
      </w:r>
    </w:p>
  </w:footnote>
  <w:footnote w:type="continuationSeparator" w:id="0">
    <w:p w14:paraId="4428465B" w14:textId="77777777" w:rsidR="00770717" w:rsidRDefault="00770717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25"/>
    <w:rsid w:val="000B46EB"/>
    <w:rsid w:val="001279DE"/>
    <w:rsid w:val="001371FB"/>
    <w:rsid w:val="00216490"/>
    <w:rsid w:val="00223BF3"/>
    <w:rsid w:val="00296156"/>
    <w:rsid w:val="002B07BF"/>
    <w:rsid w:val="002B6C30"/>
    <w:rsid w:val="0036653F"/>
    <w:rsid w:val="003A3CE7"/>
    <w:rsid w:val="003F0BDC"/>
    <w:rsid w:val="00444054"/>
    <w:rsid w:val="004A5FC5"/>
    <w:rsid w:val="004E2E9D"/>
    <w:rsid w:val="00597BAE"/>
    <w:rsid w:val="005A2495"/>
    <w:rsid w:val="006D2D0E"/>
    <w:rsid w:val="00770717"/>
    <w:rsid w:val="007C22AD"/>
    <w:rsid w:val="007D3F25"/>
    <w:rsid w:val="00971538"/>
    <w:rsid w:val="00993E14"/>
    <w:rsid w:val="00A3748B"/>
    <w:rsid w:val="00B44EDB"/>
    <w:rsid w:val="00B91F2E"/>
    <w:rsid w:val="00BC7E80"/>
    <w:rsid w:val="00BD0F28"/>
    <w:rsid w:val="00BD51CD"/>
    <w:rsid w:val="00C54CEE"/>
    <w:rsid w:val="00D74A9A"/>
    <w:rsid w:val="00DB5717"/>
    <w:rsid w:val="00E37EEE"/>
    <w:rsid w:val="00E946E9"/>
    <w:rsid w:val="00EC0599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友伍</dc:creator>
  <cp:lastModifiedBy>堀内　大樹</cp:lastModifiedBy>
  <cp:revision>8</cp:revision>
  <cp:lastPrinted>2022-07-27T02:17:00Z</cp:lastPrinted>
  <dcterms:created xsi:type="dcterms:W3CDTF">2022-05-06T07:12:00Z</dcterms:created>
  <dcterms:modified xsi:type="dcterms:W3CDTF">2022-07-28T01:53:00Z</dcterms:modified>
</cp:coreProperties>
</file>