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5925" w14:textId="7CB9A955" w:rsidR="00444054" w:rsidRDefault="00444054" w:rsidP="00444054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</w:p>
    <w:p w14:paraId="2D4E6394" w14:textId="7A43471D" w:rsidR="00E676E0" w:rsidRDefault="00E676E0" w:rsidP="00444054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CE5A4" wp14:editId="020C162E">
                <wp:simplePos x="0" y="0"/>
                <wp:positionH relativeFrom="margin">
                  <wp:align>left</wp:align>
                </wp:positionH>
                <wp:positionV relativeFrom="paragraph">
                  <wp:posOffset>126686</wp:posOffset>
                </wp:positionV>
                <wp:extent cx="3833446" cy="928468"/>
                <wp:effectExtent l="0" t="0" r="15240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46" cy="9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42651" w14:textId="77777777" w:rsidR="00E676E0" w:rsidRDefault="00E676E0" w:rsidP="00E676E0">
                            <w:r>
                              <w:t>送付先</w:t>
                            </w:r>
                          </w:p>
                          <w:p w14:paraId="00CEC87F" w14:textId="77777777" w:rsidR="00E676E0" w:rsidRDefault="00E676E0" w:rsidP="00E676E0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mail:</w:t>
                            </w:r>
                            <w:r w:rsidRPr="00BC7E80">
                              <w:t>akankoshinko@pref.toyama.lg.jp</w:t>
                            </w:r>
                          </w:p>
                          <w:p w14:paraId="17EE662A" w14:textId="77777777" w:rsidR="00E676E0" w:rsidRPr="00210067" w:rsidRDefault="00E676E0" w:rsidP="00E676E0">
                            <w:r>
                              <w:rPr>
                                <w:rFonts w:hint="eastAsia"/>
                              </w:rPr>
                              <w:t xml:space="preserve">F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：０</w:t>
                            </w:r>
                            <w:r>
                              <w:rPr>
                                <w:rFonts w:hint="eastAsia"/>
                              </w:rPr>
                              <w:t>７６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４４０４</w:t>
                            </w:r>
                          </w:p>
                          <w:p w14:paraId="2FD20B50" w14:textId="269EBD0C" w:rsidR="00E676E0" w:rsidRDefault="00E676E0" w:rsidP="00E676E0">
                            <w:r>
                              <w:rPr>
                                <w:rFonts w:hint="eastAsia"/>
                              </w:rPr>
                              <w:t>富山県観光振興室　堀内</w:t>
                            </w:r>
                            <w: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CE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pt;width:301.85pt;height:73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BxFQIAACkEAAAOAAAAZHJzL2Uyb0RvYy54bWysU9uO2yAQfa/Uf0C8N869jhVntc02VaXt&#10;Rdr2AzDGNipmKJDY6dfvgL3Z9PZSlQfEMMOZmTOH7U3fKnIS1knQOZ1NppQIzaGUus7p1y+HVykl&#10;zjNdMgVa5PQsHL3ZvXyx7Uwm5tCAKoUlCKJd1pmcNt6bLEkcb0TL3ASM0OiswLbMo2nrpLSsQ/RW&#10;JfPpdJ10YEtjgQvn8PZucNJdxK8qwf2nqnLCE5VTrM3H3ca9CHuy27Kstsw0ko9lsH+oomVSY9IL&#10;1B3zjByt/A2qldyCg8pPOLQJVJXkIvaA3cymv3Tz0DAjYi9IjjMXmtz/g+UfTw/msyW+fwM9DjA2&#10;4cw98G+OaNg3TNfi1lroGsFKTDwLlCWdcdn4NFDtMhdAiu4DlDhkdvQQgfrKtoEV7JMgOg7gfCFd&#10;9J5wvFyki8VyuaaEo28zT5frNKZg2dNrY51/J6Al4ZBTi0ON6Ox073yohmVPISGZAyXLg1QqGrYu&#10;9sqSE0MBHOIa0X8KU5p0mH01Xw0E/BViGtefIFrpUclKtjlNL0EsC7S91WXUmWdSDWcsWemRx0Dd&#10;QKLvix4DA58FlGdk1MKgWPxheGjA/qCkQ7Xm1H0/MisoUe81TuX1cr5ZobyjkaYbZNpeO4orB9Mc&#10;gXLqKRmOez98iKOxsm4wz6ACDbc4x0pGip9rGqtGPUbmx78TBH9tx6jnH757BAAA//8DAFBLAwQU&#10;AAYACAAAACEA6ZDDBt0AAAAHAQAADwAAAGRycy9kb3ducmV2LnhtbEyPT0vDQBTE74LfYXmCF2l3&#10;rRA1ZlNEUOxJ2krB2zb7TEKzb8P+aaOf3udJj8MMM7+plpMbxBFD7D1puJ4rEEiNtz21Gt63z7M7&#10;EDEZsmbwhBq+MMKyPj+rTGn9idZ43KRWcAnF0mjoUhpLKWPToTNx7kck9j59cCaxDK20wZy43A1y&#10;oVQhnemJFzoz4lOHzWGTnYbDKjcu7z7C61vevqy+Cyuv1L3WlxfT4wOIhFP6C8MvPqNDzUx7n8lG&#10;MWjgI0kDb4Bgt1A3tyD2HCuKBci6kv/56x8AAAD//wMAUEsBAi0AFAAGAAgAAAAhALaDOJL+AAAA&#10;4QEAABMAAAAAAAAAAAAAAAAAAAAAAFtDb250ZW50X1R5cGVzXS54bWxQSwECLQAUAAYACAAAACEA&#10;OP0h/9YAAACUAQAACwAAAAAAAAAAAAAAAAAvAQAAX3JlbHMvLnJlbHNQSwECLQAUAAYACAAAACEA&#10;6EuQcRUCAAApBAAADgAAAAAAAAAAAAAAAAAuAgAAZHJzL2Uyb0RvYy54bWxQSwECLQAUAAYACAAA&#10;ACEA6ZDDBt0AAAAHAQAADwAAAAAAAAAAAAAAAABvBAAAZHJzL2Rvd25yZXYueG1sUEsFBgAAAAAE&#10;AAQA8wAAAHkFAAAAAA==&#10;">
                <v:textbox inset="5.85pt,.7pt,5.85pt,.7pt">
                  <w:txbxContent>
                    <w:p w14:paraId="57D42651" w14:textId="77777777" w:rsidR="00E676E0" w:rsidRDefault="00E676E0" w:rsidP="00E676E0">
                      <w:r>
                        <w:t>送付先</w:t>
                      </w:r>
                    </w:p>
                    <w:p w14:paraId="00CEC87F" w14:textId="77777777" w:rsidR="00E676E0" w:rsidRDefault="00E676E0" w:rsidP="00E676E0">
                      <w:r>
                        <w:rPr>
                          <w:rFonts w:hint="eastAsia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 xml:space="preserve"> mail:</w:t>
                      </w:r>
                      <w:r w:rsidRPr="00BC7E80">
                        <w:t>akankoshinko@pref.toyama.lg.jp</w:t>
                      </w:r>
                    </w:p>
                    <w:p w14:paraId="17EE662A" w14:textId="77777777" w:rsidR="00E676E0" w:rsidRPr="00210067" w:rsidRDefault="00E676E0" w:rsidP="00E676E0">
                      <w:r>
                        <w:rPr>
                          <w:rFonts w:hint="eastAsia"/>
                        </w:rPr>
                        <w:t xml:space="preserve">F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t>：０</w:t>
                      </w:r>
                      <w:r>
                        <w:rPr>
                          <w:rFonts w:hint="eastAsia"/>
                        </w:rPr>
                        <w:t>７６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４４０４</w:t>
                      </w:r>
                    </w:p>
                    <w:p w14:paraId="2FD20B50" w14:textId="269EBD0C" w:rsidR="00E676E0" w:rsidRDefault="00E676E0" w:rsidP="00E676E0">
                      <w:r>
                        <w:rPr>
                          <w:rFonts w:hint="eastAsia"/>
                        </w:rPr>
                        <w:t>富山県観光振興室　堀内</w:t>
                      </w:r>
                      <w:r>
                        <w:t xml:space="preserve">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D0DC2" w14:textId="3FBA8F95" w:rsidR="00444054" w:rsidRDefault="00444054" w:rsidP="00444054">
      <w:pPr>
        <w:jc w:val="right"/>
        <w:rPr>
          <w:rFonts w:ascii="ＭＳ ゴシック" w:eastAsia="ＭＳ ゴシック" w:hAnsi="ＭＳ ゴシック"/>
        </w:rPr>
      </w:pPr>
    </w:p>
    <w:p w14:paraId="32558C4A" w14:textId="48E482BC" w:rsidR="00444054" w:rsidRPr="00D92CB0" w:rsidRDefault="00444054" w:rsidP="00444054">
      <w:pPr>
        <w:jc w:val="right"/>
        <w:rPr>
          <w:rFonts w:ascii="ＭＳ ゴシック" w:eastAsia="ＭＳ ゴシック" w:hAnsi="ＭＳ ゴシック"/>
        </w:rPr>
      </w:pPr>
    </w:p>
    <w:p w14:paraId="16F3D14C" w14:textId="6E60F323" w:rsidR="00444054" w:rsidRDefault="00444054" w:rsidP="00444054">
      <w:pPr>
        <w:widowControl/>
        <w:jc w:val="left"/>
      </w:pPr>
    </w:p>
    <w:p w14:paraId="786AB366" w14:textId="77777777" w:rsidR="00E676E0" w:rsidRPr="00D92CB0" w:rsidRDefault="00E676E0" w:rsidP="00444054">
      <w:pPr>
        <w:rPr>
          <w:rFonts w:ascii="ＭＳ ゴシック" w:eastAsia="ＭＳ ゴシック" w:hAnsi="ＭＳ ゴシック"/>
        </w:rPr>
      </w:pPr>
    </w:p>
    <w:p w14:paraId="7B331A74" w14:textId="08066FD8" w:rsidR="00444054" w:rsidRPr="00D92CB0" w:rsidRDefault="00597BAE" w:rsidP="0044405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97BAE">
        <w:rPr>
          <w:rFonts w:ascii="ＭＳ ゴシック" w:eastAsia="ＭＳ ゴシック" w:hAnsi="ＭＳ ゴシック" w:hint="eastAsia"/>
          <w:sz w:val="32"/>
          <w:szCs w:val="32"/>
        </w:rPr>
        <w:t>JR 東日本グループと連携した富山旅行企画</w:t>
      </w:r>
      <w:r w:rsidR="0036653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44054" w:rsidRPr="00D92CB0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14:paraId="42471EE8" w14:textId="530083B4" w:rsidR="00181F5E" w:rsidRDefault="00444054" w:rsidP="00A32C8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＜申込締切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12A33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A32C8A">
        <w:rPr>
          <w:rFonts w:ascii="ＭＳ ゴシック" w:eastAsia="ＭＳ ゴシック" w:hAnsi="ＭＳ ゴシック" w:hint="eastAsia"/>
          <w:sz w:val="32"/>
          <w:szCs w:val="32"/>
        </w:rPr>
        <w:t>２</w:t>
      </w:r>
      <w:r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812A33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A32C8A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A32C8A">
        <w:rPr>
          <w:rFonts w:ascii="ＭＳ ゴシック" w:eastAsia="ＭＳ ゴシック" w:hAnsi="ＭＳ ゴシック" w:hint="eastAsia"/>
          <w:sz w:val="32"/>
          <w:szCs w:val="32"/>
        </w:rPr>
        <w:t>水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）　正午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14:paraId="5AE42B22" w14:textId="75EFB6A2" w:rsidR="00A32C8A" w:rsidRPr="00E3638A" w:rsidRDefault="00A32C8A" w:rsidP="00A32C8A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○取材対象</w:t>
      </w:r>
      <w:r w:rsidRPr="00E3638A">
        <w:rPr>
          <w:rFonts w:hint="eastAsia"/>
          <w:sz w:val="32"/>
          <w:szCs w:val="32"/>
        </w:rPr>
        <w:t xml:space="preserve"> </w:t>
      </w:r>
      <w:r w:rsidRPr="00D92CB0">
        <w:rPr>
          <w:rFonts w:hint="eastAsia"/>
          <w:sz w:val="22"/>
          <w:szCs w:val="22"/>
        </w:rPr>
        <w:t>※該当する項目にチェックしてください。</w:t>
      </w:r>
    </w:p>
    <w:p w14:paraId="7E57B12E" w14:textId="53468F17" w:rsidR="00A32C8A" w:rsidRDefault="00A32C8A" w:rsidP="00A32C8A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１日目（</w:t>
      </w:r>
      <w:r w:rsidRPr="00A32C8A">
        <w:rPr>
          <w:rFonts w:hAnsi="ＭＳ 明朝" w:hint="eastAsia"/>
          <w:sz w:val="28"/>
          <w:szCs w:val="28"/>
        </w:rPr>
        <w:t>池田屋安兵衛商店、富山市郷土</w:t>
      </w:r>
      <w:r w:rsidR="00DB18CB">
        <w:rPr>
          <w:rFonts w:hAnsi="ＭＳ 明朝" w:hint="eastAsia"/>
          <w:sz w:val="28"/>
          <w:szCs w:val="28"/>
        </w:rPr>
        <w:t>博物</w:t>
      </w:r>
      <w:r w:rsidRPr="00A32C8A">
        <w:rPr>
          <w:rFonts w:hAnsi="ＭＳ 明朝" w:hint="eastAsia"/>
          <w:sz w:val="28"/>
          <w:szCs w:val="28"/>
        </w:rPr>
        <w:t>館、安田城跡資料館</w:t>
      </w:r>
      <w:r>
        <w:rPr>
          <w:rFonts w:hAnsi="ＭＳ 明朝" w:hint="eastAsia"/>
          <w:sz w:val="28"/>
          <w:szCs w:val="28"/>
        </w:rPr>
        <w:t>）</w:t>
      </w:r>
    </w:p>
    <w:p w14:paraId="05353F41" w14:textId="7C17C23C" w:rsidR="00A32C8A" w:rsidRDefault="00A32C8A" w:rsidP="00A32C8A">
      <w:pPr>
        <w:spacing w:before="240" w:line="360" w:lineRule="exact"/>
        <w:ind w:leftChars="100" w:left="1640" w:hangingChars="500" w:hanging="1400"/>
        <w:rPr>
          <w:rFonts w:hAnsi="ＭＳ 明朝"/>
          <w:sz w:val="28"/>
          <w:szCs w:val="28"/>
        </w:rPr>
      </w:pP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２日目</w:t>
      </w:r>
      <w:r w:rsidRPr="000B46EB">
        <w:rPr>
          <w:rFonts w:hAnsi="ＭＳ 明朝" w:hint="eastAsia"/>
          <w:sz w:val="28"/>
          <w:szCs w:val="28"/>
        </w:rPr>
        <w:t>（</w:t>
      </w:r>
      <w:r w:rsidRPr="00A32C8A">
        <w:rPr>
          <w:rFonts w:hAnsi="ＭＳ 明朝" w:hint="eastAsia"/>
          <w:sz w:val="28"/>
          <w:szCs w:val="28"/>
        </w:rPr>
        <w:t>道の駅雨晴、高岡市万葉歴史館、高岡古城公園、</w:t>
      </w:r>
      <w:r w:rsidR="009A1D61">
        <w:rPr>
          <w:rFonts w:hAnsi="ＭＳ 明朝" w:hint="eastAsia"/>
          <w:sz w:val="28"/>
          <w:szCs w:val="28"/>
        </w:rPr>
        <w:t>国宝</w:t>
      </w:r>
      <w:r w:rsidRPr="00A32C8A">
        <w:rPr>
          <w:rFonts w:hAnsi="ＭＳ 明朝" w:hint="eastAsia"/>
          <w:sz w:val="28"/>
          <w:szCs w:val="28"/>
        </w:rPr>
        <w:t>瑞龍寺</w:t>
      </w:r>
      <w:r w:rsidR="009A1D61">
        <w:rPr>
          <w:rFonts w:hAnsi="ＭＳ 明朝" w:hint="eastAsia"/>
          <w:sz w:val="28"/>
          <w:szCs w:val="28"/>
        </w:rPr>
        <w:t xml:space="preserve"> </w:t>
      </w:r>
      <w:r>
        <w:rPr>
          <w:rFonts w:hAnsi="ＭＳ 明朝" w:hint="eastAsia"/>
          <w:sz w:val="28"/>
          <w:szCs w:val="28"/>
        </w:rPr>
        <w:t>など</w:t>
      </w:r>
      <w:r w:rsidR="009A1D61">
        <w:rPr>
          <w:rFonts w:hAnsi="ＭＳ 明朝"/>
          <w:sz w:val="28"/>
          <w:szCs w:val="28"/>
        </w:rPr>
        <w:t>）</w:t>
      </w:r>
    </w:p>
    <w:p w14:paraId="66C858BC" w14:textId="77777777" w:rsidR="00A32C8A" w:rsidRDefault="00A32C8A" w:rsidP="00A32C8A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※取材の申込後、詳細な行程表をお渡しします</w:t>
      </w:r>
    </w:p>
    <w:p w14:paraId="66850717" w14:textId="1F81C928" w:rsidR="005A2495" w:rsidRPr="00E3638A" w:rsidRDefault="00F82DFA" w:rsidP="00444054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○</w:t>
      </w:r>
      <w:r>
        <w:rPr>
          <w:rFonts w:ascii="ＭＳ ゴシック" w:eastAsia="ＭＳ ゴシック" w:hAnsi="ＭＳ ゴシック" w:hint="eastAsia"/>
          <w:sz w:val="32"/>
          <w:szCs w:val="32"/>
        </w:rPr>
        <w:t>貴社情報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6661"/>
      </w:tblGrid>
      <w:tr w:rsidR="005A2495" w:rsidRPr="005A2495" w14:paraId="5B71B775" w14:textId="77777777" w:rsidTr="00F71AD4">
        <w:trPr>
          <w:trHeight w:val="639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6DDBC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貴社名</w:t>
            </w:r>
          </w:p>
        </w:tc>
        <w:tc>
          <w:tcPr>
            <w:tcW w:w="66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94C2F2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B07A876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296E1B" w14:textId="51F1143E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477F0A1C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497DF71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当日参加者のご芳名</w:t>
            </w:r>
          </w:p>
          <w:p w14:paraId="4163C70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（代表１名）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D6E3E8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DF213FE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497FD0EE" w14:textId="28A264B1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5C18FFE3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091234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参加人数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0C47C1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5329A27C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E44ADF" w14:textId="374DE240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　　　　　　</w:t>
            </w:r>
            <w:r w:rsidRPr="005A2495">
              <w:rPr>
                <w:rFonts w:hAnsi="ＭＳ 明朝" w:hint="eastAsia"/>
                <w:szCs w:val="20"/>
              </w:rPr>
              <w:t>名</w:t>
            </w:r>
          </w:p>
        </w:tc>
      </w:tr>
      <w:tr w:rsidR="005A2495" w:rsidRPr="005A2495" w14:paraId="310944CC" w14:textId="77777777" w:rsidTr="00F71AD4">
        <w:trPr>
          <w:trHeight w:val="462"/>
        </w:trPr>
        <w:tc>
          <w:tcPr>
            <w:tcW w:w="336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1D8E1E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参加者のご連絡先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E1E8E4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（会社番号）</w:t>
            </w:r>
          </w:p>
          <w:p w14:paraId="53B0646B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7DBB5CA7" w14:textId="77777777" w:rsidTr="00F71AD4">
        <w:trPr>
          <w:trHeight w:val="470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A11D7A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4A337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（携帯番号）</w:t>
            </w:r>
          </w:p>
          <w:p w14:paraId="0A266347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5B0B52A8" w14:textId="77777777" w:rsidTr="00F71AD4">
        <w:trPr>
          <w:trHeight w:val="474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DE65E9" w14:textId="77777777" w:rsidR="005A2495" w:rsidRPr="005A2495" w:rsidRDefault="005A2495" w:rsidP="005A2495">
            <w:pPr>
              <w:tabs>
                <w:tab w:val="left" w:pos="2150"/>
                <w:tab w:val="left" w:pos="8170"/>
              </w:tabs>
              <w:spacing w:before="120" w:after="120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F85D35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（FAX番号）</w:t>
            </w:r>
          </w:p>
          <w:p w14:paraId="581C919F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31BC397E" w14:textId="77777777" w:rsidTr="005A2495">
        <w:trPr>
          <w:trHeight w:val="650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EE553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スチール・ムービー</w:t>
            </w:r>
          </w:p>
        </w:tc>
        <w:tc>
          <w:tcPr>
            <w:tcW w:w="666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40F4F" w14:textId="50F4565D" w:rsidR="005A2495" w:rsidRPr="005A2495" w:rsidRDefault="005A2495" w:rsidP="005A2495">
            <w:pPr>
              <w:jc w:val="center"/>
              <w:rPr>
                <w:rFonts w:hAnsi="ＭＳ 明朝"/>
                <w:sz w:val="32"/>
                <w:szCs w:val="20"/>
              </w:rPr>
            </w:pPr>
            <w:r w:rsidRPr="005A2495">
              <w:rPr>
                <w:rFonts w:hAnsi="ＭＳ 明朝" w:hint="eastAsia"/>
                <w:sz w:val="32"/>
                <w:szCs w:val="20"/>
              </w:rPr>
              <w:t>スチール　　・　　ムービー</w:t>
            </w:r>
          </w:p>
        </w:tc>
      </w:tr>
    </w:tbl>
    <w:p w14:paraId="58410F91" w14:textId="6377D821" w:rsidR="00444054" w:rsidRPr="005A2495" w:rsidRDefault="005A2495" w:rsidP="00444054">
      <w:pPr>
        <w:rPr>
          <w:sz w:val="22"/>
          <w:szCs w:val="32"/>
        </w:rPr>
      </w:pPr>
      <w:r w:rsidRPr="005A2495">
        <w:rPr>
          <w:rFonts w:hint="eastAsia"/>
          <w:sz w:val="22"/>
          <w:szCs w:val="32"/>
        </w:rPr>
        <w:t>注意事項</w:t>
      </w:r>
    </w:p>
    <w:p w14:paraId="2F90FE70" w14:textId="6CB6E360" w:rsidR="00C35245" w:rsidRPr="005A2495" w:rsidRDefault="005A2495" w:rsidP="005A2495">
      <w:pPr>
        <w:spacing w:line="320" w:lineRule="exact"/>
        <w:ind w:firstLineChars="100" w:firstLine="220"/>
        <w:rPr>
          <w:sz w:val="22"/>
          <w:szCs w:val="32"/>
        </w:rPr>
      </w:pPr>
      <w:r w:rsidRPr="005A2495">
        <w:rPr>
          <w:rFonts w:hint="eastAsia"/>
          <w:sz w:val="22"/>
          <w:szCs w:val="32"/>
        </w:rPr>
        <w:t>・</w:t>
      </w:r>
      <w:r w:rsidR="00444054" w:rsidRPr="005A2495">
        <w:rPr>
          <w:rFonts w:hint="eastAsia"/>
          <w:sz w:val="22"/>
          <w:szCs w:val="32"/>
        </w:rPr>
        <w:t>取材時は貴社腕章を着用して下さい。</w:t>
      </w:r>
    </w:p>
    <w:p w14:paraId="171159EA" w14:textId="2365ED29" w:rsidR="00E676E0" w:rsidRPr="00E676E0" w:rsidRDefault="00296156" w:rsidP="00E676E0">
      <w:pPr>
        <w:spacing w:line="320" w:lineRule="exact"/>
        <w:ind w:firstLineChars="100" w:firstLine="220"/>
        <w:rPr>
          <w:rFonts w:asciiTheme="minorEastAsia" w:hAnsiTheme="minorEastAsia"/>
          <w:sz w:val="22"/>
          <w:szCs w:val="22"/>
        </w:rPr>
      </w:pPr>
      <w:r w:rsidRPr="00296156">
        <w:rPr>
          <w:rFonts w:asciiTheme="minorEastAsia" w:hAnsiTheme="minorEastAsia" w:hint="eastAsia"/>
          <w:sz w:val="22"/>
          <w:szCs w:val="22"/>
        </w:rPr>
        <w:t>・</w:t>
      </w:r>
      <w:r w:rsidR="004E2E9D">
        <w:rPr>
          <w:rFonts w:asciiTheme="minorEastAsia" w:hAnsiTheme="minorEastAsia" w:hint="eastAsia"/>
          <w:sz w:val="22"/>
          <w:szCs w:val="22"/>
        </w:rPr>
        <w:t>参加者は貸切バスでの移動になります</w:t>
      </w:r>
      <w:r w:rsidRPr="00296156">
        <w:rPr>
          <w:rFonts w:asciiTheme="minorEastAsia" w:hAnsiTheme="minorEastAsia" w:hint="eastAsia"/>
          <w:sz w:val="22"/>
          <w:szCs w:val="22"/>
        </w:rPr>
        <w:t>。</w:t>
      </w:r>
    </w:p>
    <w:p w14:paraId="75FB814B" w14:textId="77777777" w:rsidR="00223BF3" w:rsidRDefault="00223BF3" w:rsidP="004E2E9D">
      <w:pPr>
        <w:spacing w:line="320" w:lineRule="exact"/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・参加者に取材の承諾をいただけない方がいた場合は、取材に一部制限をお願いする場合が</w:t>
      </w:r>
    </w:p>
    <w:p w14:paraId="239B45B4" w14:textId="4C9C15CD" w:rsidR="00223BF3" w:rsidRPr="005A2495" w:rsidRDefault="00223BF3" w:rsidP="00223BF3">
      <w:pPr>
        <w:spacing w:line="320" w:lineRule="exact"/>
        <w:ind w:firstLineChars="200" w:firstLine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あります。</w:t>
      </w:r>
    </w:p>
    <w:sectPr w:rsidR="00223BF3" w:rsidRPr="005A2495" w:rsidSect="009A1D61">
      <w:pgSz w:w="11906" w:h="16838"/>
      <w:pgMar w:top="992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9E2A" w14:textId="77777777" w:rsidR="00770717" w:rsidRDefault="00770717" w:rsidP="00444054">
      <w:r>
        <w:separator/>
      </w:r>
    </w:p>
  </w:endnote>
  <w:endnote w:type="continuationSeparator" w:id="0">
    <w:p w14:paraId="2EFE2693" w14:textId="77777777" w:rsidR="00770717" w:rsidRDefault="00770717" w:rsidP="0044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8560" w14:textId="77777777" w:rsidR="00770717" w:rsidRDefault="00770717" w:rsidP="00444054">
      <w:r>
        <w:separator/>
      </w:r>
    </w:p>
  </w:footnote>
  <w:footnote w:type="continuationSeparator" w:id="0">
    <w:p w14:paraId="4428465B" w14:textId="77777777" w:rsidR="00770717" w:rsidRDefault="00770717" w:rsidP="0044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25"/>
    <w:rsid w:val="000B46EB"/>
    <w:rsid w:val="001279DE"/>
    <w:rsid w:val="001371FB"/>
    <w:rsid w:val="00181F5E"/>
    <w:rsid w:val="00216490"/>
    <w:rsid w:val="00223BF3"/>
    <w:rsid w:val="00226AD1"/>
    <w:rsid w:val="00266931"/>
    <w:rsid w:val="00296156"/>
    <w:rsid w:val="002B07BF"/>
    <w:rsid w:val="002B6C30"/>
    <w:rsid w:val="0036653F"/>
    <w:rsid w:val="003F0BDC"/>
    <w:rsid w:val="00444054"/>
    <w:rsid w:val="004A5FC5"/>
    <w:rsid w:val="004E2E9D"/>
    <w:rsid w:val="0054402F"/>
    <w:rsid w:val="00597BAE"/>
    <w:rsid w:val="005A2495"/>
    <w:rsid w:val="006D2D0E"/>
    <w:rsid w:val="00770717"/>
    <w:rsid w:val="007C22AD"/>
    <w:rsid w:val="007D3F25"/>
    <w:rsid w:val="007E300B"/>
    <w:rsid w:val="00812A33"/>
    <w:rsid w:val="00971538"/>
    <w:rsid w:val="00993E14"/>
    <w:rsid w:val="009A1D61"/>
    <w:rsid w:val="00A32C8A"/>
    <w:rsid w:val="00A3748B"/>
    <w:rsid w:val="00A87ECC"/>
    <w:rsid w:val="00AB5B0E"/>
    <w:rsid w:val="00B44EDB"/>
    <w:rsid w:val="00B91F2E"/>
    <w:rsid w:val="00BD0F28"/>
    <w:rsid w:val="00BD51CD"/>
    <w:rsid w:val="00C54CEE"/>
    <w:rsid w:val="00DB18CB"/>
    <w:rsid w:val="00DB5717"/>
    <w:rsid w:val="00E37EEE"/>
    <w:rsid w:val="00E676E0"/>
    <w:rsid w:val="00E946E9"/>
    <w:rsid w:val="00EC0599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5AE864"/>
  <w15:chartTrackingRefBased/>
  <w15:docId w15:val="{EEF6B15D-3E8B-464B-B7F5-E1D07FE6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44054"/>
  </w:style>
  <w:style w:type="paragraph" w:styleId="a5">
    <w:name w:val="footer"/>
    <w:basedOn w:val="a"/>
    <w:link w:val="a6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44054"/>
  </w:style>
  <w:style w:type="paragraph" w:styleId="a7">
    <w:name w:val="Balloon Text"/>
    <w:basedOn w:val="a"/>
    <w:link w:val="a8"/>
    <w:uiPriority w:val="99"/>
    <w:semiHidden/>
    <w:unhideWhenUsed/>
    <w:rsid w:val="00A3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友伍</dc:creator>
  <cp:lastModifiedBy>堀内　大樹</cp:lastModifiedBy>
  <cp:revision>15</cp:revision>
  <cp:lastPrinted>2022-12-09T05:45:00Z</cp:lastPrinted>
  <dcterms:created xsi:type="dcterms:W3CDTF">2022-05-06T07:12:00Z</dcterms:created>
  <dcterms:modified xsi:type="dcterms:W3CDTF">2022-12-09T06:05:00Z</dcterms:modified>
</cp:coreProperties>
</file>