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59" w:rsidRPr="004650D0" w:rsidRDefault="004650D0">
      <w:pPr>
        <w:rPr>
          <w:rFonts w:ascii="ＭＳ Ｐ明朝" w:eastAsia="ＭＳ Ｐ明朝" w:hAnsi="ＭＳ Ｐ明朝"/>
        </w:rPr>
      </w:pPr>
      <w:r w:rsidRPr="004650D0">
        <w:rPr>
          <w:rFonts w:ascii="ＭＳ Ｐ明朝" w:eastAsia="ＭＳ Ｐ明朝" w:hAnsi="ＭＳ Ｐ明朝" w:hint="eastAsia"/>
        </w:rPr>
        <w:t>様式第３号（第</w:t>
      </w:r>
      <w:r w:rsidR="00883DD4">
        <w:rPr>
          <w:rFonts w:ascii="ＭＳ Ｐ明朝" w:eastAsia="ＭＳ Ｐ明朝" w:hAnsi="ＭＳ Ｐ明朝" w:hint="eastAsia"/>
        </w:rPr>
        <w:t>５</w:t>
      </w:r>
      <w:bookmarkStart w:id="0" w:name="_GoBack"/>
      <w:bookmarkEnd w:id="0"/>
      <w:r w:rsidRPr="004650D0">
        <w:rPr>
          <w:rFonts w:ascii="ＭＳ Ｐ明朝" w:eastAsia="ＭＳ Ｐ明朝" w:hAnsi="ＭＳ Ｐ明朝" w:hint="eastAsia"/>
        </w:rPr>
        <w:t>条関係）</w:t>
      </w:r>
    </w:p>
    <w:p w:rsidR="004650D0" w:rsidRPr="004650D0" w:rsidRDefault="004650D0" w:rsidP="004650D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650D0">
        <w:rPr>
          <w:rFonts w:ascii="ＭＳ Ｐ明朝" w:eastAsia="ＭＳ Ｐ明朝" w:hAnsi="ＭＳ Ｐ明朝" w:hint="eastAsia"/>
          <w:sz w:val="32"/>
          <w:szCs w:val="32"/>
        </w:rPr>
        <w:t>口座振込</w:t>
      </w:r>
      <w:r w:rsidR="002A41F6">
        <w:rPr>
          <w:rFonts w:ascii="ＭＳ Ｐ明朝" w:eastAsia="ＭＳ Ｐ明朝" w:hAnsi="ＭＳ Ｐ明朝" w:hint="eastAsia"/>
          <w:sz w:val="32"/>
          <w:szCs w:val="32"/>
        </w:rPr>
        <w:t>依頼</w:t>
      </w:r>
      <w:r w:rsidRPr="004650D0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4650D0" w:rsidRPr="002A41F6" w:rsidRDefault="00DB6528" w:rsidP="004650D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37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50D0" w:rsidRPr="002A41F6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E437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50D0" w:rsidRPr="002A41F6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E437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50D0" w:rsidRPr="002A41F6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2A41F6" w:rsidRDefault="002A41F6" w:rsidP="004650D0">
      <w:pPr>
        <w:ind w:right="840"/>
        <w:rPr>
          <w:rFonts w:ascii="ＭＳ Ｐ明朝" w:eastAsia="ＭＳ Ｐ明朝" w:hAnsi="ＭＳ Ｐ明朝"/>
          <w:sz w:val="24"/>
          <w:szCs w:val="24"/>
        </w:rPr>
      </w:pPr>
      <w:r w:rsidRPr="002A41F6">
        <w:rPr>
          <w:rFonts w:ascii="ＭＳ Ｐ明朝" w:eastAsia="ＭＳ Ｐ明朝" w:hAnsi="ＭＳ Ｐ明朝" w:hint="eastAsia"/>
          <w:sz w:val="24"/>
          <w:szCs w:val="24"/>
        </w:rPr>
        <w:t>富山県知事　殿</w:t>
      </w:r>
    </w:p>
    <w:p w:rsidR="00E4379E" w:rsidRPr="002A41F6" w:rsidRDefault="00E4379E" w:rsidP="004650D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349" w:type="dxa"/>
        <w:tblInd w:w="-572" w:type="dxa"/>
        <w:tblLook w:val="04A0" w:firstRow="1" w:lastRow="0" w:firstColumn="1" w:lastColumn="0" w:noHBand="0" w:noVBand="1"/>
      </w:tblPr>
      <w:tblGrid>
        <w:gridCol w:w="2694"/>
        <w:gridCol w:w="1139"/>
        <w:gridCol w:w="5516"/>
      </w:tblGrid>
      <w:tr w:rsidR="002A41F6" w:rsidTr="005F66A4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2A41F6" w:rsidRDefault="00760904" w:rsidP="002A41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5516" w:type="dxa"/>
            <w:tcBorders>
              <w:bottom w:val="dotted" w:sz="4" w:space="0" w:color="auto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41F6" w:rsidTr="005F66A4">
        <w:trPr>
          <w:trHeight w:val="479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2A41F6" w:rsidRDefault="002A41F6" w:rsidP="002A41F6">
            <w:pPr>
              <w:ind w:right="-6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5516" w:type="dxa"/>
            <w:tcBorders>
              <w:top w:val="dotted" w:sz="4" w:space="0" w:color="auto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:rsidR="00E4379E" w:rsidRDefault="00E4379E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41F6" w:rsidTr="005F66A4">
        <w:trPr>
          <w:trHeight w:val="479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Merge w:val="restart"/>
          </w:tcPr>
          <w:p w:rsidR="002A41F6" w:rsidRDefault="002A41F6" w:rsidP="004650D0">
            <w:pPr>
              <w:ind w:right="-6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  <w:r w:rsidR="005F66A4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5516" w:type="dxa"/>
            <w:tcBorders>
              <w:bottom w:val="dotted" w:sz="4" w:space="0" w:color="auto"/>
            </w:tcBorders>
          </w:tcPr>
          <w:p w:rsidR="00E4379E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</w:tr>
      <w:tr w:rsidR="002A41F6" w:rsidTr="005F66A4">
        <w:trPr>
          <w:trHeight w:val="479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Merge/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16" w:type="dxa"/>
            <w:tcBorders>
              <w:top w:val="dotted" w:sz="4" w:space="0" w:color="auto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住　　</w:t>
            </w:r>
            <w:r w:rsidR="002D5D65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  <w:p w:rsidR="00E4379E" w:rsidRDefault="00E4379E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41F6" w:rsidTr="005F66A4">
        <w:trPr>
          <w:trHeight w:val="479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Merge/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16" w:type="dxa"/>
          </w:tcPr>
          <w:p w:rsidR="002A41F6" w:rsidRDefault="002A41F6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  <w:p w:rsidR="00E4379E" w:rsidRDefault="00E4379E" w:rsidP="004650D0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4379E" w:rsidRDefault="00E4379E" w:rsidP="004650D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E4379E" w:rsidRPr="002A41F6" w:rsidRDefault="00E4379E" w:rsidP="004650D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2A41F6" w:rsidRPr="002D5D65" w:rsidRDefault="002D5D65" w:rsidP="00E4379E">
      <w:pPr>
        <w:ind w:leftChars="-202" w:left="-424" w:right="-852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E4379E" w:rsidRPr="002D5D65">
        <w:rPr>
          <w:rFonts w:ascii="ＭＳ Ｐ明朝" w:eastAsia="ＭＳ Ｐ明朝" w:hAnsi="ＭＳ Ｐ明朝" w:hint="eastAsia"/>
          <w:sz w:val="24"/>
          <w:szCs w:val="24"/>
        </w:rPr>
        <w:t>富山県消費生活相談員資格試験受験料等助成事業費補助金は、下記に振り込んでください。</w:t>
      </w:r>
    </w:p>
    <w:p w:rsidR="00E4379E" w:rsidRDefault="00E4379E" w:rsidP="00E4379E">
      <w:pPr>
        <w:ind w:leftChars="-202" w:left="-424" w:right="-852"/>
        <w:rPr>
          <w:rFonts w:ascii="ＭＳ Ｐ明朝" w:eastAsia="ＭＳ Ｐ明朝" w:hAnsi="ＭＳ Ｐ明朝"/>
          <w:sz w:val="24"/>
          <w:szCs w:val="24"/>
        </w:rPr>
      </w:pPr>
    </w:p>
    <w:p w:rsidR="00E4379E" w:rsidRDefault="00E4379E" w:rsidP="00E4379E">
      <w:pPr>
        <w:pStyle w:val="a4"/>
        <w:rPr>
          <w:sz w:val="22"/>
          <w:szCs w:val="22"/>
        </w:rPr>
      </w:pPr>
      <w:r w:rsidRPr="00E4379E">
        <w:rPr>
          <w:rFonts w:hint="eastAsia"/>
          <w:sz w:val="22"/>
          <w:szCs w:val="22"/>
        </w:rPr>
        <w:t>記</w:t>
      </w:r>
    </w:p>
    <w:p w:rsidR="005F66A4" w:rsidRPr="005F66A4" w:rsidRDefault="005F66A4" w:rsidP="005F66A4"/>
    <w:tbl>
      <w:tblPr>
        <w:tblW w:w="8358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7"/>
        <w:gridCol w:w="6651"/>
      </w:tblGrid>
      <w:tr w:rsidR="00E4379E" w:rsidRPr="004650D0" w:rsidTr="002D5D65">
        <w:trPr>
          <w:trHeight w:val="79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E" w:rsidRPr="004650D0" w:rsidRDefault="00E4379E" w:rsidP="004650D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銀行名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379E" w:rsidRPr="004650D0" w:rsidTr="002D5D65">
        <w:trPr>
          <w:trHeight w:val="79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E" w:rsidRPr="004650D0" w:rsidRDefault="00E4379E" w:rsidP="004650D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支店名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379E" w:rsidRPr="004650D0" w:rsidTr="002D5D65">
        <w:trPr>
          <w:trHeight w:val="79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E" w:rsidRPr="004650D0" w:rsidRDefault="00E4379E" w:rsidP="004650D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預金種類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79E" w:rsidRPr="004650D0" w:rsidRDefault="00E4379E" w:rsidP="00E4379E">
            <w:pPr>
              <w:widowControl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　普通預金（総合口座も含む）　　２　その他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</w:t>
            </w: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）</w:t>
            </w:r>
          </w:p>
        </w:tc>
      </w:tr>
      <w:tr w:rsidR="00E4379E" w:rsidRPr="004650D0" w:rsidTr="002D5D65">
        <w:trPr>
          <w:trHeight w:val="79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E" w:rsidRPr="004650D0" w:rsidRDefault="00E4379E" w:rsidP="004650D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E4379E" w:rsidRPr="004650D0" w:rsidRDefault="00E4379E" w:rsidP="004650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379E" w:rsidRPr="004650D0" w:rsidTr="002D5D65">
        <w:trPr>
          <w:trHeight w:val="484"/>
        </w:trPr>
        <w:tc>
          <w:tcPr>
            <w:tcW w:w="17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E" w:rsidRPr="004650D0" w:rsidRDefault="00760904" w:rsidP="0076090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6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E" w:rsidRPr="004650D0" w:rsidRDefault="00E4379E" w:rsidP="004650D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0904" w:rsidRPr="004650D0" w:rsidTr="002D5D65">
        <w:trPr>
          <w:trHeight w:val="704"/>
        </w:trPr>
        <w:tc>
          <w:tcPr>
            <w:tcW w:w="1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04" w:rsidRPr="004650D0" w:rsidRDefault="00760904" w:rsidP="0076090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50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66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B4" w:rsidRPr="004650D0" w:rsidRDefault="008166B4" w:rsidP="0076090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4650D0" w:rsidRDefault="00E4379E" w:rsidP="004650D0">
      <w:pPr>
        <w:ind w:right="840"/>
      </w:pPr>
      <w:r>
        <w:rPr>
          <w:rFonts w:hint="eastAsia"/>
        </w:rPr>
        <w:t xml:space="preserve">　　　※ご本人名義の口座に限ります。</w:t>
      </w:r>
    </w:p>
    <w:p w:rsidR="004650D0" w:rsidRPr="00CF7AA0" w:rsidRDefault="004650D0"/>
    <w:sectPr w:rsidR="004650D0" w:rsidRPr="00CF7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AC" w:rsidRDefault="00D31AAC" w:rsidP="00DB6528">
      <w:r>
        <w:separator/>
      </w:r>
    </w:p>
  </w:endnote>
  <w:endnote w:type="continuationSeparator" w:id="0">
    <w:p w:rsidR="00D31AAC" w:rsidRDefault="00D31AAC" w:rsidP="00DB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AC" w:rsidRDefault="00D31AAC" w:rsidP="00DB6528">
      <w:r>
        <w:separator/>
      </w:r>
    </w:p>
  </w:footnote>
  <w:footnote w:type="continuationSeparator" w:id="0">
    <w:p w:rsidR="00D31AAC" w:rsidRDefault="00D31AAC" w:rsidP="00DB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D0"/>
    <w:rsid w:val="00026759"/>
    <w:rsid w:val="002A41F6"/>
    <w:rsid w:val="002D5D65"/>
    <w:rsid w:val="004650D0"/>
    <w:rsid w:val="005A63AD"/>
    <w:rsid w:val="005F66A4"/>
    <w:rsid w:val="00760904"/>
    <w:rsid w:val="008166B4"/>
    <w:rsid w:val="00883DD4"/>
    <w:rsid w:val="009A05C3"/>
    <w:rsid w:val="00CF7AA0"/>
    <w:rsid w:val="00D31AAC"/>
    <w:rsid w:val="00DB6528"/>
    <w:rsid w:val="00E2687B"/>
    <w:rsid w:val="00E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BCDC"/>
  <w15:chartTrackingRefBased/>
  <w15:docId w15:val="{A95BDE52-8826-48A7-8D1D-7BC7018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4379E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4379E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4379E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4379E"/>
    <w:rPr>
      <w:rFonts w:ascii="ＭＳ Ｐ明朝" w:eastAsia="ＭＳ Ｐ明朝" w:hAnsi="ＭＳ Ｐ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6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528"/>
  </w:style>
  <w:style w:type="paragraph" w:styleId="aa">
    <w:name w:val="footer"/>
    <w:basedOn w:val="a"/>
    <w:link w:val="ab"/>
    <w:uiPriority w:val="99"/>
    <w:unhideWhenUsed/>
    <w:rsid w:val="00DB65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528"/>
  </w:style>
  <w:style w:type="paragraph" w:styleId="ac">
    <w:name w:val="Balloon Text"/>
    <w:basedOn w:val="a"/>
    <w:link w:val="ad"/>
    <w:uiPriority w:val="99"/>
    <w:semiHidden/>
    <w:unhideWhenUsed/>
    <w:rsid w:val="005F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尾田　和代</dc:creator>
  <cp:keywords/>
  <dc:description/>
  <cp:lastModifiedBy>尾田　和代</cp:lastModifiedBy>
  <cp:revision>9</cp:revision>
  <cp:lastPrinted>2023-03-16T05:56:00Z</cp:lastPrinted>
  <dcterms:created xsi:type="dcterms:W3CDTF">2023-01-30T06:14:00Z</dcterms:created>
  <dcterms:modified xsi:type="dcterms:W3CDTF">2023-03-16T05:56:00Z</dcterms:modified>
</cp:coreProperties>
</file>