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7E" w:rsidRPr="00B04EC1" w:rsidRDefault="0002143C" w:rsidP="00B04EC1">
      <w:pPr>
        <w:jc w:val="center"/>
        <w:rPr>
          <w:rFonts w:ascii="HGS創英角ｺﾞｼｯｸUB" w:eastAsia="HGS創英角ｺﾞｼｯｸUB" w:hAnsi="HGS創英角ｺﾞｼｯｸUB" w:cs="ＭＳ 明朝"/>
          <w:sz w:val="28"/>
          <w:szCs w:val="28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　</w:t>
      </w:r>
      <w:r w:rsidR="004B6C7E" w:rsidRPr="00237D8D">
        <w:rPr>
          <w:rFonts w:ascii="HGS創英角ｺﾞｼｯｸUB" w:eastAsia="HGS創英角ｺﾞｼｯｸUB" w:hAnsi="HGS創英角ｺﾞｼｯｸUB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-237490</wp:posOffset>
                </wp:positionV>
                <wp:extent cx="1168400" cy="237490"/>
                <wp:effectExtent l="5715" t="5715" r="6985" b="13970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E5B" w:rsidRPr="00237D8D" w:rsidRDefault="0036021E" w:rsidP="0036021E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様式-</w:t>
                            </w:r>
                            <w:r w:rsidR="0015645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低炭素③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395.25pt;margin-top:-18.7pt;width:92pt;height:18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">
                <v:textbox style="mso-fit-shape-to-text:t" inset="5.85pt,.7pt,5.85pt,.7pt">
                  <w:txbxContent>
                    <w:p w:rsidR="005E2E5B" w:rsidRPr="00237D8D" w:rsidRDefault="0036021E" w:rsidP="0036021E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様式-</w:t>
                      </w:r>
                      <w:r w:rsidR="00156456">
                        <w:rPr>
                          <w:rFonts w:ascii="HGS創英角ｺﾞｼｯｸUB" w:eastAsia="HGS創英角ｺﾞｼｯｸUB" w:hAnsi="HGS創英角ｺﾞｼｯｸUB" w:hint="eastAsia"/>
                        </w:rPr>
                        <w:t>低炭素③</w:t>
                      </w:r>
                    </w:p>
                  </w:txbxContent>
                </v:textbox>
              </v:shape>
            </w:pict>
          </mc:Fallback>
        </mc:AlternateContent>
      </w:r>
      <w:r w:rsidR="006C28BE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食品ロス・食品廃棄物削減</w:t>
      </w:r>
      <w:r w:rsidR="005B1898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の取組み</w:t>
      </w:r>
      <w:r w:rsidR="0019537E" w:rsidRPr="00237D8D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調査票</w:t>
      </w:r>
    </w:p>
    <w:p w:rsidR="00183009" w:rsidRDefault="004B6C7E" w:rsidP="005E2E5B">
      <w:pPr>
        <w:rPr>
          <w:rFonts w:ascii="ＭＳ 明朝" w:hAnsi="ＭＳ 明朝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111125</wp:posOffset>
                </wp:positionV>
                <wp:extent cx="3027680" cy="594995"/>
                <wp:effectExtent l="0" t="0" r="127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768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69E8" w:rsidRPr="007B69E8" w:rsidRDefault="007B69E8" w:rsidP="007B69E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7B6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 w:rsidRPr="007B6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スーパー</w:t>
                            </w:r>
                            <w:r w:rsidRPr="007B69E8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、ドラッグストア、</w:t>
                            </w:r>
                            <w:r w:rsidR="008D098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酒店</w:t>
                            </w:r>
                            <w:r w:rsidRPr="007B69E8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、生活協同</w:t>
                            </w:r>
                          </w:p>
                          <w:p w:rsidR="007B69E8" w:rsidRPr="007B69E8" w:rsidRDefault="007B69E8" w:rsidP="007B69E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7B69E8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組合</w:t>
                            </w:r>
                            <w:r w:rsidRPr="007B6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、</w:t>
                            </w:r>
                            <w:r w:rsidRPr="007B69E8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コンビニエンスストア</w:t>
                            </w:r>
                            <w:r w:rsidR="0069770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、物産品小売店</w:t>
                            </w:r>
                            <w:r w:rsidRPr="007B6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に</w:t>
                            </w:r>
                            <w:r w:rsidRPr="007B69E8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該当する事業者のみ</w:t>
                            </w:r>
                            <w:r w:rsidRPr="007B6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ご</w:t>
                            </w:r>
                            <w:r w:rsidRPr="007B69E8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" rIns="360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243.1pt;margin-top:8.75pt;width:238.4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" fillcolor="window" strokeweight=".5pt">
                <v:path arrowok="t"/>
                <v:textbox inset="1mm,.2mm,1mm,.2mm">
                  <w:txbxContent>
                    <w:p w:rsidR="007B69E8" w:rsidRPr="007B69E8" w:rsidRDefault="007B69E8" w:rsidP="007B69E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7B69E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 w:rsidRPr="007B69E8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スーパー</w:t>
                      </w:r>
                      <w:r w:rsidRPr="007B69E8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、ドラッグストア、</w:t>
                      </w:r>
                      <w:r w:rsidR="008D0985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酒店</w:t>
                      </w:r>
                      <w:r w:rsidRPr="007B69E8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、生活協同</w:t>
                      </w:r>
                    </w:p>
                    <w:p w:rsidR="007B69E8" w:rsidRPr="007B69E8" w:rsidRDefault="007B69E8" w:rsidP="007B69E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7B69E8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組合</w:t>
                      </w:r>
                      <w:r w:rsidRPr="007B69E8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、</w:t>
                      </w:r>
                      <w:r w:rsidRPr="007B69E8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コンビニエンスストア</w:t>
                      </w:r>
                      <w:r w:rsidR="00697703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、物産品小売店</w:t>
                      </w:r>
                      <w:r w:rsidRPr="007B69E8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に</w:t>
                      </w:r>
                      <w:r w:rsidRPr="007B69E8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該当する事業者のみ</w:t>
                      </w:r>
                      <w:r w:rsidRPr="007B69E8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ご</w:t>
                      </w:r>
                      <w:r w:rsidRPr="007B69E8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回答ください。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118"/>
      </w:tblGrid>
      <w:tr w:rsidR="00FE2CFF" w:rsidRPr="00FE2CFF" w:rsidTr="00044E1B">
        <w:trPr>
          <w:trHeight w:val="559"/>
        </w:trPr>
        <w:tc>
          <w:tcPr>
            <w:tcW w:w="1418" w:type="dxa"/>
            <w:shd w:val="clear" w:color="auto" w:fill="BFBFBF"/>
            <w:vAlign w:val="center"/>
          </w:tcPr>
          <w:p w:rsidR="00FE2CFF" w:rsidRPr="00FE2CFF" w:rsidRDefault="00FE2CFF" w:rsidP="00FE2C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2CFF">
              <w:rPr>
                <w:rFonts w:ascii="ＭＳ 明朝" w:hAnsi="ＭＳ 明朝" w:hint="eastAsia"/>
                <w:szCs w:val="22"/>
              </w:rPr>
              <w:t>事業者名</w:t>
            </w:r>
          </w:p>
        </w:tc>
        <w:tc>
          <w:tcPr>
            <w:tcW w:w="3118" w:type="dxa"/>
            <w:vAlign w:val="center"/>
          </w:tcPr>
          <w:p w:rsidR="00FE2CFF" w:rsidRPr="00FE2CFF" w:rsidRDefault="00FE2CFF" w:rsidP="00FE2CFF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B5C6F" w:rsidRDefault="00BB5C6F" w:rsidP="005E2E5B">
      <w:pPr>
        <w:rPr>
          <w:rFonts w:ascii="ＭＳ 明朝" w:hAnsi="ＭＳ 明朝"/>
          <w:spacing w:val="6"/>
        </w:rPr>
      </w:pPr>
    </w:p>
    <w:p w:rsidR="00FE2CFF" w:rsidRDefault="00FE2CFF" w:rsidP="005E2E5B">
      <w:pPr>
        <w:rPr>
          <w:rFonts w:ascii="ＭＳ 明朝" w:hAnsi="ＭＳ 明朝"/>
          <w:spacing w:val="6"/>
        </w:rPr>
      </w:pPr>
    </w:p>
    <w:p w:rsidR="00B85400" w:rsidRPr="00BB5C6F" w:rsidRDefault="00B85400" w:rsidP="00B85400">
      <w:pPr>
        <w:spacing w:line="300" w:lineRule="exact"/>
        <w:ind w:firstLineChars="100" w:firstLine="240"/>
        <w:rPr>
          <w:rFonts w:ascii="ＭＳ ゴシック" w:eastAsia="ＭＳ ゴシック" w:hAnsi="ＭＳ ゴシック"/>
        </w:rPr>
      </w:pPr>
      <w:r w:rsidRPr="00BB5C6F">
        <w:rPr>
          <w:rFonts w:ascii="ＭＳ ゴシック" w:eastAsia="ＭＳ ゴシック" w:hAnsi="ＭＳ ゴシック" w:hint="eastAsia"/>
        </w:rPr>
        <w:t>以下の設問について、内容をご記入ください。</w:t>
      </w:r>
    </w:p>
    <w:p w:rsidR="00B85400" w:rsidRPr="00BB5C6F" w:rsidRDefault="00B85400" w:rsidP="00B85400">
      <w:pPr>
        <w:spacing w:line="300" w:lineRule="exact"/>
        <w:rPr>
          <w:rFonts w:ascii="ＭＳ 明朝" w:hAnsi="ＭＳ 明朝"/>
          <w:color w:val="auto"/>
          <w:spacing w:val="6"/>
        </w:rPr>
      </w:pPr>
    </w:p>
    <w:p w:rsidR="00BB5C6F" w:rsidRDefault="00B85400" w:rsidP="00B85400">
      <w:pPr>
        <w:spacing w:line="300" w:lineRule="exact"/>
        <w:ind w:left="504" w:hangingChars="200" w:hanging="504"/>
        <w:rPr>
          <w:rFonts w:ascii="ＭＳ ゴシック" w:eastAsia="ＭＳ ゴシック" w:hAnsi="ＭＳ ゴシック"/>
          <w:color w:val="auto"/>
        </w:rPr>
      </w:pPr>
      <w:r w:rsidRPr="00BB5C6F">
        <w:rPr>
          <w:rFonts w:ascii="HGS創英角ｺﾞｼｯｸUB" w:eastAsia="HGS創英角ｺﾞｼｯｸUB" w:hAnsi="HGS創英角ｺﾞｼｯｸUB" w:hint="eastAsia"/>
          <w:color w:val="auto"/>
          <w:spacing w:val="6"/>
        </w:rPr>
        <w:t>問</w:t>
      </w:r>
      <w:r w:rsidRPr="00BB5C6F">
        <w:rPr>
          <w:rFonts w:ascii="ＭＳ ゴシック" w:eastAsia="ＭＳ ゴシック" w:hAnsi="ＭＳ ゴシック" w:hint="eastAsia"/>
          <w:color w:val="auto"/>
          <w:spacing w:val="6"/>
        </w:rPr>
        <w:t xml:space="preserve">　</w:t>
      </w:r>
      <w:r w:rsidR="00770FF4" w:rsidRPr="00BB5C6F">
        <w:rPr>
          <w:rFonts w:ascii="ＭＳ ゴシック" w:eastAsia="ＭＳ ゴシック" w:hAnsi="ＭＳ ゴシック" w:hint="eastAsia"/>
          <w:color w:val="auto"/>
        </w:rPr>
        <w:t>貴社が「</w:t>
      </w:r>
      <w:r w:rsidR="006C28BE" w:rsidRPr="00BB5C6F">
        <w:rPr>
          <w:rFonts w:ascii="ＭＳ ゴシック" w:eastAsia="ＭＳ ゴシック" w:hAnsi="ＭＳ ゴシック" w:hint="eastAsia"/>
          <w:color w:val="auto"/>
        </w:rPr>
        <w:t>食品ロス・食品廃棄物削減対策</w:t>
      </w:r>
      <w:r w:rsidR="00770FF4" w:rsidRPr="00BB5C6F">
        <w:rPr>
          <w:rFonts w:ascii="ＭＳ ゴシック" w:eastAsia="ＭＳ ゴシック" w:hAnsi="ＭＳ ゴシック" w:hint="eastAsia"/>
          <w:color w:val="auto"/>
        </w:rPr>
        <w:t>」として</w:t>
      </w:r>
      <w:r w:rsidR="006C28BE" w:rsidRPr="00BB5C6F">
        <w:rPr>
          <w:rFonts w:ascii="ＭＳ ゴシック" w:eastAsia="ＭＳ ゴシック" w:hAnsi="ＭＳ ゴシック" w:hint="eastAsia"/>
          <w:color w:val="auto"/>
        </w:rPr>
        <w:t>実施されている</w:t>
      </w:r>
      <w:r w:rsidR="00770FF4" w:rsidRPr="00BB5C6F">
        <w:rPr>
          <w:rFonts w:ascii="ＭＳ ゴシック" w:eastAsia="ＭＳ ゴシック" w:hAnsi="ＭＳ ゴシック" w:hint="eastAsia"/>
          <w:color w:val="auto"/>
        </w:rPr>
        <w:t>取組みについて</w:t>
      </w:r>
      <w:r w:rsidRPr="00BB5C6F">
        <w:rPr>
          <w:rFonts w:ascii="ＭＳ ゴシック" w:eastAsia="ＭＳ ゴシック" w:hAnsi="ＭＳ ゴシック" w:hint="eastAsia"/>
          <w:color w:val="auto"/>
        </w:rPr>
        <w:t>、</w:t>
      </w:r>
    </w:p>
    <w:p w:rsidR="00BB5C6F" w:rsidRPr="00156456" w:rsidRDefault="00B85400" w:rsidP="00156456">
      <w:pPr>
        <w:spacing w:line="300" w:lineRule="exact"/>
        <w:ind w:leftChars="100" w:left="480" w:hangingChars="100" w:hanging="240"/>
        <w:rPr>
          <w:rFonts w:ascii="ＭＳ ゴシック" w:eastAsia="ＭＳ ゴシック" w:hAnsi="ＭＳ ゴシック"/>
          <w:color w:val="auto"/>
        </w:rPr>
      </w:pPr>
      <w:r w:rsidRPr="00BB5C6F">
        <w:rPr>
          <w:rFonts w:ascii="ＭＳ ゴシック" w:eastAsia="ＭＳ ゴシック" w:hAnsi="ＭＳ ゴシック" w:hint="eastAsia"/>
          <w:color w:val="auto"/>
        </w:rPr>
        <w:t>ご記入ください。</w:t>
      </w:r>
    </w:p>
    <w:p w:rsidR="00BB5C6F" w:rsidRPr="00BB5C6F" w:rsidRDefault="00BB5C6F" w:rsidP="00BB5C6F">
      <w:pPr>
        <w:rPr>
          <w:rFonts w:ascii="ＭＳ 明朝" w:hAnsi="ＭＳ 明朝"/>
          <w:spacing w:val="6"/>
        </w:rPr>
      </w:pPr>
    </w:p>
    <w:p w:rsidR="00BB5C6F" w:rsidRPr="003243A4" w:rsidRDefault="00BB5C6F" w:rsidP="00BB5C6F">
      <w:pPr>
        <w:ind w:firstLineChars="100" w:firstLine="252"/>
        <w:rPr>
          <w:rFonts w:ascii="ＭＳ ゴシック" w:eastAsia="ＭＳ ゴシック" w:hAnsi="ＭＳ ゴシック"/>
          <w:spacing w:val="6"/>
        </w:rPr>
      </w:pPr>
      <w:r w:rsidRPr="003243A4">
        <w:rPr>
          <w:rFonts w:ascii="ＭＳ ゴシック" w:eastAsia="ＭＳ ゴシック" w:hAnsi="ＭＳ ゴシック" w:hint="eastAsia"/>
          <w:spacing w:val="6"/>
        </w:rPr>
        <w:t>回答欄　（チェック</w:t>
      </w:r>
      <w:r w:rsidRPr="003243A4">
        <w:rPr>
          <w:rFonts w:ascii="ＭＳ ゴシック" w:eastAsia="ＭＳ ゴシック" w:hAnsi="ＭＳ ゴシック" w:cs="Segoe UI Symbol"/>
          <w:spacing w:val="6"/>
        </w:rPr>
        <w:t>☑</w:t>
      </w:r>
      <w:r w:rsidRPr="003243A4">
        <w:rPr>
          <w:rFonts w:ascii="ＭＳ ゴシック" w:eastAsia="ＭＳ ゴシック" w:hAnsi="ＭＳ ゴシック" w:hint="eastAsia"/>
          <w:spacing w:val="6"/>
        </w:rPr>
        <w:t>を入れてください。）</w:t>
      </w:r>
    </w:p>
    <w:p w:rsidR="00BB5C6F" w:rsidRPr="003243A4" w:rsidRDefault="00BB5C6F" w:rsidP="00BB5C6F">
      <w:pPr>
        <w:spacing w:line="360" w:lineRule="exact"/>
        <w:rPr>
          <w:rFonts w:ascii="ＭＳ ゴシック" w:eastAsia="ＭＳ ゴシック" w:hAnsi="ＭＳ ゴシック"/>
          <w:spacing w:val="6"/>
        </w:rPr>
      </w:pPr>
      <w:r w:rsidRPr="003243A4">
        <w:rPr>
          <w:rFonts w:ascii="ＭＳ ゴシック" w:eastAsia="ＭＳ ゴシック" w:hAnsi="ＭＳ ゴシック" w:hint="eastAsia"/>
          <w:spacing w:val="6"/>
        </w:rPr>
        <w:t xml:space="preserve">　　</w:t>
      </w:r>
    </w:p>
    <w:p w:rsidR="00BB5C6F" w:rsidRPr="003243A4" w:rsidRDefault="00BB5C6F" w:rsidP="00BB5C6F">
      <w:pPr>
        <w:spacing w:line="360" w:lineRule="exact"/>
        <w:ind w:firstLineChars="200" w:firstLine="504"/>
        <w:rPr>
          <w:rFonts w:ascii="ＭＳ 明朝" w:hAnsi="ＭＳ 明朝"/>
          <w:spacing w:val="6"/>
        </w:rPr>
      </w:pPr>
      <w:r w:rsidRPr="003243A4">
        <w:rPr>
          <w:rFonts w:ascii="ＭＳ 明朝" w:hAnsi="ＭＳ 明朝" w:hint="eastAsia"/>
          <w:spacing w:val="6"/>
        </w:rPr>
        <w:t>□　値引き販売</w:t>
      </w:r>
      <w:r w:rsidR="0006345C">
        <w:rPr>
          <w:rFonts w:ascii="ＭＳ 明朝" w:hAnsi="ＭＳ 明朝" w:hint="eastAsia"/>
          <w:spacing w:val="6"/>
        </w:rPr>
        <w:t>、季節商品の予約販売</w:t>
      </w:r>
      <w:r w:rsidRPr="003243A4">
        <w:rPr>
          <w:rFonts w:ascii="ＭＳ 明朝" w:hAnsi="ＭＳ 明朝" w:hint="eastAsia"/>
          <w:spacing w:val="6"/>
        </w:rPr>
        <w:t>等</w:t>
      </w:r>
      <w:r w:rsidR="0006345C">
        <w:rPr>
          <w:rFonts w:ascii="ＭＳ 明朝" w:hAnsi="ＭＳ 明朝" w:hint="eastAsia"/>
          <w:spacing w:val="6"/>
        </w:rPr>
        <w:t>、</w:t>
      </w:r>
      <w:r w:rsidRPr="003243A4">
        <w:rPr>
          <w:rFonts w:ascii="ＭＳ 明朝" w:hAnsi="ＭＳ 明朝" w:hint="eastAsia"/>
          <w:spacing w:val="6"/>
        </w:rPr>
        <w:t>商品の売</w:t>
      </w:r>
      <w:r w:rsidR="0006345C">
        <w:rPr>
          <w:rFonts w:ascii="ＭＳ 明朝" w:hAnsi="ＭＳ 明朝" w:hint="eastAsia"/>
          <w:spacing w:val="6"/>
        </w:rPr>
        <w:t>りき</w:t>
      </w:r>
      <w:r w:rsidRPr="003243A4">
        <w:rPr>
          <w:rFonts w:ascii="ＭＳ 明朝" w:hAnsi="ＭＳ 明朝" w:hint="eastAsia"/>
          <w:spacing w:val="6"/>
        </w:rPr>
        <w:t>り</w:t>
      </w:r>
    </w:p>
    <w:p w:rsidR="00BB5C6F" w:rsidRDefault="00BB5C6F" w:rsidP="00BB5C6F">
      <w:pPr>
        <w:spacing w:line="360" w:lineRule="exact"/>
        <w:rPr>
          <w:rFonts w:ascii="ＭＳ 明朝" w:hAnsi="ＭＳ 明朝"/>
          <w:spacing w:val="6"/>
        </w:rPr>
      </w:pPr>
      <w:r w:rsidRPr="003243A4">
        <w:rPr>
          <w:rFonts w:ascii="ＭＳ 明朝" w:hAnsi="ＭＳ 明朝" w:hint="eastAsia"/>
          <w:spacing w:val="6"/>
        </w:rPr>
        <w:t xml:space="preserve">　　□　ばら売りや量り売りの実施、小容量商品の展開</w:t>
      </w:r>
    </w:p>
    <w:p w:rsidR="0006345C" w:rsidRPr="003243A4" w:rsidRDefault="0006345C" w:rsidP="0006345C">
      <w:pPr>
        <w:spacing w:line="360" w:lineRule="exact"/>
        <w:ind w:firstLineChars="200" w:firstLine="504"/>
        <w:rPr>
          <w:rFonts w:ascii="ＭＳ 明朝" w:hAnsi="ＭＳ 明朝"/>
          <w:spacing w:val="6"/>
        </w:rPr>
      </w:pPr>
      <w:r w:rsidRPr="003243A4">
        <w:rPr>
          <w:rFonts w:ascii="ＭＳ 明朝" w:hAnsi="ＭＳ 明朝" w:hint="eastAsia"/>
          <w:spacing w:val="6"/>
        </w:rPr>
        <w:t xml:space="preserve">□　</w:t>
      </w:r>
      <w:r>
        <w:rPr>
          <w:rFonts w:ascii="ＭＳ 明朝" w:hAnsi="ＭＳ 明朝" w:hint="eastAsia"/>
          <w:spacing w:val="6"/>
        </w:rPr>
        <w:t>納品期限の緩和、販売期限の延長</w:t>
      </w:r>
    </w:p>
    <w:p w:rsidR="00BB5C6F" w:rsidRPr="003243A4" w:rsidRDefault="00BB5C6F" w:rsidP="00BB5C6F">
      <w:pPr>
        <w:spacing w:line="360" w:lineRule="exact"/>
        <w:ind w:firstLineChars="100" w:firstLine="252"/>
        <w:rPr>
          <w:rFonts w:ascii="ＭＳ 明朝" w:hAnsi="ＭＳ 明朝"/>
          <w:spacing w:val="6"/>
        </w:rPr>
      </w:pPr>
      <w:r w:rsidRPr="003243A4">
        <w:rPr>
          <w:rFonts w:ascii="ＭＳ 明朝" w:hAnsi="ＭＳ 明朝" w:hint="eastAsia"/>
          <w:spacing w:val="6"/>
        </w:rPr>
        <w:t xml:space="preserve">　□　普及啓発の実施（使い</w:t>
      </w:r>
      <w:r w:rsidR="0006345C">
        <w:rPr>
          <w:rFonts w:ascii="ＭＳ 明朝" w:hAnsi="ＭＳ 明朝" w:hint="eastAsia"/>
          <w:spacing w:val="6"/>
        </w:rPr>
        <w:t>き</w:t>
      </w:r>
      <w:r w:rsidRPr="003243A4">
        <w:rPr>
          <w:rFonts w:ascii="ＭＳ 明朝" w:hAnsi="ＭＳ 明朝" w:hint="eastAsia"/>
          <w:spacing w:val="6"/>
        </w:rPr>
        <w:t>りレシピの提供、冷蔵庫確認の呼びかけなど）</w:t>
      </w:r>
    </w:p>
    <w:p w:rsidR="00BB5C6F" w:rsidRPr="003243A4" w:rsidRDefault="00BB5C6F" w:rsidP="00BB5C6F">
      <w:pPr>
        <w:spacing w:line="360" w:lineRule="exact"/>
        <w:ind w:firstLineChars="100" w:firstLine="252"/>
        <w:rPr>
          <w:rFonts w:ascii="ＭＳ 明朝" w:hAnsi="ＭＳ 明朝"/>
          <w:spacing w:val="6"/>
        </w:rPr>
      </w:pPr>
      <w:r w:rsidRPr="003243A4">
        <w:rPr>
          <w:rFonts w:ascii="ＭＳ 明朝" w:hAnsi="ＭＳ 明朝" w:hint="eastAsia"/>
          <w:spacing w:val="6"/>
        </w:rPr>
        <w:t xml:space="preserve">　□　廃棄量、売価変更率等の情報の店舗内共有</w:t>
      </w:r>
    </w:p>
    <w:p w:rsidR="00BB5C6F" w:rsidRPr="003243A4" w:rsidRDefault="00BB5C6F" w:rsidP="00BB5C6F">
      <w:pPr>
        <w:spacing w:line="360" w:lineRule="exact"/>
        <w:ind w:firstLineChars="100" w:firstLine="252"/>
        <w:rPr>
          <w:rFonts w:ascii="ＭＳ 明朝" w:hAnsi="ＭＳ 明朝"/>
          <w:spacing w:val="6"/>
        </w:rPr>
      </w:pPr>
      <w:r w:rsidRPr="003243A4">
        <w:rPr>
          <w:rFonts w:ascii="ＭＳ 明朝" w:hAnsi="ＭＳ 明朝" w:hint="eastAsia"/>
          <w:spacing w:val="6"/>
        </w:rPr>
        <w:t xml:space="preserve">　□　フードバンク活動への協力</w:t>
      </w:r>
    </w:p>
    <w:p w:rsidR="00BB5C6F" w:rsidRPr="003243A4" w:rsidRDefault="00BB5C6F" w:rsidP="00BB5C6F">
      <w:pPr>
        <w:spacing w:line="360" w:lineRule="exact"/>
        <w:ind w:firstLineChars="100" w:firstLine="252"/>
        <w:rPr>
          <w:rFonts w:ascii="ＭＳ 明朝" w:hAnsi="ＭＳ 明朝"/>
          <w:spacing w:val="6"/>
        </w:rPr>
      </w:pPr>
      <w:r w:rsidRPr="003243A4">
        <w:rPr>
          <w:rFonts w:ascii="ＭＳ 明朝" w:hAnsi="ＭＳ 明朝" w:hint="eastAsia"/>
          <w:spacing w:val="6"/>
        </w:rPr>
        <w:t xml:space="preserve">　□　食品廃棄物（生ごみ、廃油等）のリサイクル</w:t>
      </w:r>
    </w:p>
    <w:p w:rsidR="00BB5C6F" w:rsidRPr="003243A4" w:rsidRDefault="00BB5C6F" w:rsidP="00BB5C6F">
      <w:pPr>
        <w:spacing w:line="360" w:lineRule="exact"/>
        <w:ind w:firstLineChars="100" w:firstLine="252"/>
        <w:rPr>
          <w:rFonts w:ascii="ＭＳ 明朝" w:hAnsi="ＭＳ 明朝"/>
          <w:spacing w:val="6"/>
        </w:rPr>
      </w:pPr>
      <w:r w:rsidRPr="003243A4">
        <w:rPr>
          <w:rFonts w:ascii="ＭＳ 明朝" w:hAnsi="ＭＳ 明朝" w:hint="eastAsia"/>
          <w:spacing w:val="6"/>
        </w:rPr>
        <w:t xml:space="preserve">　□　その他食品ロス・食品廃棄物削減の取組み</w:t>
      </w:r>
    </w:p>
    <w:p w:rsidR="00183009" w:rsidRDefault="004B6C7E" w:rsidP="00BB5C6F">
      <w:pPr>
        <w:ind w:firstLineChars="400" w:firstLine="960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73025</wp:posOffset>
                </wp:positionV>
                <wp:extent cx="5457825" cy="790575"/>
                <wp:effectExtent l="9525" t="12065" r="9525" b="6985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C6F" w:rsidRDefault="00BB5C6F">
                            <w:r>
                              <w:rPr>
                                <w:rFonts w:ascii="ＭＳ 明朝" w:hAnsi="ＭＳ 明朝" w:hint="eastAsia"/>
                                <w:spacing w:val="6"/>
                              </w:rPr>
                              <w:t>その他の具体的な内容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position:absolute;left:0;text-align:left;margin-left:50.55pt;margin-top:5.75pt;width:429.7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">
                <v:textbox inset="5.85pt,.7pt,5.85pt,.7pt">
                  <w:txbxContent>
                    <w:p w:rsidR="00BB5C6F" w:rsidRDefault="00BB5C6F">
                      <w:r>
                        <w:rPr>
                          <w:rFonts w:ascii="ＭＳ 明朝" w:hAnsi="ＭＳ 明朝" w:hint="eastAsia"/>
                          <w:spacing w:val="6"/>
                        </w:rPr>
                        <w:t>その他の具体的な内容</w:t>
                      </w:r>
                    </w:p>
                  </w:txbxContent>
                </v:textbox>
              </v:shape>
            </w:pict>
          </mc:Fallback>
        </mc:AlternateContent>
      </w:r>
      <w:r w:rsidR="00BB5C6F">
        <w:rPr>
          <w:rFonts w:ascii="ＭＳ 明朝" w:hAnsi="ＭＳ 明朝" w:hint="eastAsia"/>
          <w:spacing w:val="6"/>
        </w:rPr>
        <w:t xml:space="preserve">　　　　　　　　　　　　　　　　　　　　　　　　　　　</w:t>
      </w:r>
    </w:p>
    <w:p w:rsidR="00532B7F" w:rsidRDefault="00532B7F" w:rsidP="005E2E5B">
      <w:pPr>
        <w:rPr>
          <w:rFonts w:ascii="ＭＳ 明朝" w:hAnsi="ＭＳ 明朝"/>
          <w:spacing w:val="6"/>
        </w:rPr>
      </w:pPr>
    </w:p>
    <w:p w:rsidR="009F08C8" w:rsidRPr="00825A79" w:rsidRDefault="009F08C8" w:rsidP="00BB5C6F">
      <w:pPr>
        <w:rPr>
          <w:rFonts w:ascii="ＭＳ 明朝" w:hAnsi="ＭＳ 明朝"/>
          <w:spacing w:val="6"/>
        </w:rPr>
      </w:pPr>
    </w:p>
    <w:sectPr w:rsidR="009F08C8" w:rsidRPr="00825A79" w:rsidSect="000245F3">
      <w:pgSz w:w="11906" w:h="16838" w:code="9"/>
      <w:pgMar w:top="1418" w:right="1134" w:bottom="1418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D8" w:rsidRDefault="00CA1BD8" w:rsidP="00FE2CFF">
      <w:r>
        <w:separator/>
      </w:r>
    </w:p>
  </w:endnote>
  <w:endnote w:type="continuationSeparator" w:id="0">
    <w:p w:rsidR="00CA1BD8" w:rsidRDefault="00CA1BD8" w:rsidP="00FE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D8" w:rsidRDefault="00CA1BD8" w:rsidP="00FE2CFF">
      <w:r>
        <w:separator/>
      </w:r>
    </w:p>
  </w:footnote>
  <w:footnote w:type="continuationSeparator" w:id="0">
    <w:p w:rsidR="00CA1BD8" w:rsidRDefault="00CA1BD8" w:rsidP="00FE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5B"/>
    <w:rsid w:val="0000163D"/>
    <w:rsid w:val="00005E89"/>
    <w:rsid w:val="0002143C"/>
    <w:rsid w:val="000245F3"/>
    <w:rsid w:val="00024C1E"/>
    <w:rsid w:val="00025288"/>
    <w:rsid w:val="0003569F"/>
    <w:rsid w:val="00044E1B"/>
    <w:rsid w:val="0006345C"/>
    <w:rsid w:val="00095D17"/>
    <w:rsid w:val="000C0BA4"/>
    <w:rsid w:val="000F2A71"/>
    <w:rsid w:val="000F3DEC"/>
    <w:rsid w:val="00110A0A"/>
    <w:rsid w:val="00126D78"/>
    <w:rsid w:val="00136513"/>
    <w:rsid w:val="001516B8"/>
    <w:rsid w:val="00156456"/>
    <w:rsid w:val="00183009"/>
    <w:rsid w:val="0019537E"/>
    <w:rsid w:val="001B553E"/>
    <w:rsid w:val="001D6A12"/>
    <w:rsid w:val="00236D9A"/>
    <w:rsid w:val="00237D8D"/>
    <w:rsid w:val="00242CB2"/>
    <w:rsid w:val="00245830"/>
    <w:rsid w:val="00262A42"/>
    <w:rsid w:val="00292991"/>
    <w:rsid w:val="002A12C3"/>
    <w:rsid w:val="002D11B4"/>
    <w:rsid w:val="00322061"/>
    <w:rsid w:val="003243A4"/>
    <w:rsid w:val="0036021E"/>
    <w:rsid w:val="0037378D"/>
    <w:rsid w:val="00393008"/>
    <w:rsid w:val="003B5CE8"/>
    <w:rsid w:val="003E439A"/>
    <w:rsid w:val="0043257A"/>
    <w:rsid w:val="0045508A"/>
    <w:rsid w:val="0046619F"/>
    <w:rsid w:val="00497B8D"/>
    <w:rsid w:val="004B6C7E"/>
    <w:rsid w:val="00521790"/>
    <w:rsid w:val="00532B7F"/>
    <w:rsid w:val="0055406C"/>
    <w:rsid w:val="005553AA"/>
    <w:rsid w:val="005A43AF"/>
    <w:rsid w:val="005B1898"/>
    <w:rsid w:val="005E2E5B"/>
    <w:rsid w:val="005F0C80"/>
    <w:rsid w:val="00605C63"/>
    <w:rsid w:val="006461F0"/>
    <w:rsid w:val="0065727A"/>
    <w:rsid w:val="00666FB3"/>
    <w:rsid w:val="006773B8"/>
    <w:rsid w:val="00697703"/>
    <w:rsid w:val="006C28BE"/>
    <w:rsid w:val="006E51A6"/>
    <w:rsid w:val="00720215"/>
    <w:rsid w:val="00760E3B"/>
    <w:rsid w:val="00761429"/>
    <w:rsid w:val="00770FF4"/>
    <w:rsid w:val="00790144"/>
    <w:rsid w:val="00791739"/>
    <w:rsid w:val="007A1062"/>
    <w:rsid w:val="007A58EE"/>
    <w:rsid w:val="007B35F3"/>
    <w:rsid w:val="007B69E8"/>
    <w:rsid w:val="00825A79"/>
    <w:rsid w:val="0084425E"/>
    <w:rsid w:val="00855AF3"/>
    <w:rsid w:val="008665CB"/>
    <w:rsid w:val="00886F15"/>
    <w:rsid w:val="008B7524"/>
    <w:rsid w:val="008D0985"/>
    <w:rsid w:val="00925982"/>
    <w:rsid w:val="009B35E4"/>
    <w:rsid w:val="009F08C8"/>
    <w:rsid w:val="00A04CE0"/>
    <w:rsid w:val="00A37DA1"/>
    <w:rsid w:val="00A67C04"/>
    <w:rsid w:val="00AB6243"/>
    <w:rsid w:val="00AD29D1"/>
    <w:rsid w:val="00B04EC1"/>
    <w:rsid w:val="00B30342"/>
    <w:rsid w:val="00B72DE9"/>
    <w:rsid w:val="00B85400"/>
    <w:rsid w:val="00BB1280"/>
    <w:rsid w:val="00BB5C6F"/>
    <w:rsid w:val="00C2371E"/>
    <w:rsid w:val="00C270F9"/>
    <w:rsid w:val="00C43446"/>
    <w:rsid w:val="00C70377"/>
    <w:rsid w:val="00C72BA1"/>
    <w:rsid w:val="00C81BB1"/>
    <w:rsid w:val="00CA1BD8"/>
    <w:rsid w:val="00CA73B4"/>
    <w:rsid w:val="00CD4799"/>
    <w:rsid w:val="00DB3B26"/>
    <w:rsid w:val="00DE55FD"/>
    <w:rsid w:val="00E03318"/>
    <w:rsid w:val="00E07959"/>
    <w:rsid w:val="00E1039F"/>
    <w:rsid w:val="00E30E5E"/>
    <w:rsid w:val="00E509B8"/>
    <w:rsid w:val="00E51776"/>
    <w:rsid w:val="00E76755"/>
    <w:rsid w:val="00E82FD4"/>
    <w:rsid w:val="00EA1623"/>
    <w:rsid w:val="00EC1806"/>
    <w:rsid w:val="00F31F9A"/>
    <w:rsid w:val="00F34DF2"/>
    <w:rsid w:val="00F35C4D"/>
    <w:rsid w:val="00F70375"/>
    <w:rsid w:val="00F92FD5"/>
    <w:rsid w:val="00FC7092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2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2CFF"/>
    <w:rPr>
      <w:rFonts w:ascii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rsid w:val="00FE2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2CFF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2024-04-25T00:48:00Z</dcterms:created>
  <dcterms:modified xsi:type="dcterms:W3CDTF">2024-04-25T00:48:00Z</dcterms:modified>
</cp:coreProperties>
</file>