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1F26" w14:textId="77777777" w:rsidR="00D567EB" w:rsidRPr="0074398F" w:rsidRDefault="00D567EB" w:rsidP="00D567EB">
      <w:pPr>
        <w:widowControl/>
        <w:spacing w:before="134" w:line="0" w:lineRule="atLeast"/>
        <w:ind w:leftChars="-512" w:left="851" w:hangingChars="602" w:hanging="1926"/>
        <w:jc w:val="center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令和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６</w:t>
      </w: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年度</w:t>
      </w:r>
    </w:p>
    <w:p w14:paraId="70AFB1DE" w14:textId="77777777" w:rsidR="00D567EB" w:rsidRPr="0074398F" w:rsidRDefault="00D567EB" w:rsidP="00D567EB">
      <w:pPr>
        <w:widowControl/>
        <w:spacing w:before="134" w:line="0" w:lineRule="atLeast"/>
        <w:ind w:firstLineChars="450" w:firstLine="1440"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富山県失語症者向け意思疎通支援者養成講習会</w:t>
      </w:r>
    </w:p>
    <w:p w14:paraId="1F479347" w14:textId="77777777" w:rsidR="00D567EB" w:rsidRPr="0074398F" w:rsidRDefault="00D567EB" w:rsidP="00D567EB">
      <w:pPr>
        <w:widowControl/>
        <w:spacing w:before="134" w:line="0" w:lineRule="atLeast"/>
        <w:ind w:leftChars="-512" w:hangingChars="336" w:hanging="1075"/>
        <w:jc w:val="center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  <w:lang w:eastAsia="zh-TW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lang w:eastAsia="zh-TW"/>
        </w:rPr>
        <w:t>申込書</w:t>
      </w:r>
    </w:p>
    <w:p w14:paraId="17E9C790" w14:textId="77777777" w:rsidR="00D567EB" w:rsidRDefault="00D567EB" w:rsidP="00D567EB">
      <w:pPr>
        <w:widowControl/>
        <w:spacing w:before="134" w:line="0" w:lineRule="atLeas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  <w:lang w:eastAsia="zh-TW"/>
        </w:rPr>
      </w:pPr>
    </w:p>
    <w:p w14:paraId="7E999EB3" w14:textId="77777777" w:rsidR="00D567EB" w:rsidRPr="0074398F" w:rsidRDefault="00D567EB" w:rsidP="00D567EB">
      <w:pPr>
        <w:widowControl/>
        <w:spacing w:before="134" w:line="0" w:lineRule="atLeas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  <w:lang w:eastAsia="zh-TW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lang w:eastAsia="zh-TW"/>
        </w:rPr>
        <w:t>１．</w:t>
      </w: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  <w:lang w:eastAsia="zh-TW"/>
        </w:rPr>
        <w:t xml:space="preserve">氏名：　　　　　　　　　　　　</w:t>
      </w:r>
    </w:p>
    <w:p w14:paraId="666A2C7D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  <w:u w:val="single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２．</w:t>
      </w: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</w:rPr>
        <w:t xml:space="preserve">住所：　　　　　　　　　　　　　　　　　　　　　　　　　　</w:t>
      </w:r>
    </w:p>
    <w:p w14:paraId="1239B42B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8"/>
          <w:szCs w:val="28"/>
        </w:rPr>
      </w:pP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</w:rPr>
        <w:t>３．生年月日：　昭・平　　　年　　月　　日　　　　歳</w:t>
      </w:r>
    </w:p>
    <w:p w14:paraId="4AC199A8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8"/>
          <w:szCs w:val="28"/>
          <w:u w:val="single"/>
          <w:lang w:eastAsia="zh-TW"/>
        </w:rPr>
      </w:pP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  <w:lang w:eastAsia="zh-TW"/>
        </w:rPr>
        <w:t>４．</w:t>
      </w: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  <w:u w:val="single"/>
          <w:lang w:eastAsia="zh-TW"/>
        </w:rPr>
        <w:t xml:space="preserve">職業(勤務先)：　　　　　　　　　　　　　　　　　　　　　　</w:t>
      </w:r>
    </w:p>
    <w:p w14:paraId="0030992D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8"/>
          <w:szCs w:val="28"/>
          <w:u w:val="single"/>
        </w:rPr>
      </w:pP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</w:rPr>
        <w:t>５．</w:t>
      </w: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メールアドレス：　　　　　　　　　　　　　　　　　　　　　</w:t>
      </w:r>
    </w:p>
    <w:p w14:paraId="63711056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8"/>
          <w:szCs w:val="28"/>
          <w:u w:val="single"/>
          <w:lang w:eastAsia="zh-TW"/>
        </w:rPr>
      </w:pP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  <w:lang w:eastAsia="zh-TW"/>
        </w:rPr>
        <w:t>６．</w:t>
      </w: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  <w:u w:val="single"/>
          <w:lang w:eastAsia="zh-TW"/>
        </w:rPr>
        <w:t xml:space="preserve">連絡先電話番号：　　　　　　　　　　　　　　　　　</w:t>
      </w:r>
    </w:p>
    <w:p w14:paraId="038CADE8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8"/>
          <w:szCs w:val="28"/>
        </w:rPr>
      </w:pP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</w:rPr>
        <w:t>７．志望動機：</w:t>
      </w:r>
    </w:p>
    <w:p w14:paraId="46F8460B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2"/>
        </w:rPr>
      </w:pPr>
    </w:p>
    <w:p w14:paraId="3DA3E6A4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2"/>
        </w:rPr>
      </w:pPr>
    </w:p>
    <w:p w14:paraId="53D408D4" w14:textId="77777777" w:rsidR="00D567EB" w:rsidRPr="003F2A2A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2"/>
        </w:rPr>
      </w:pPr>
    </w:p>
    <w:p w14:paraId="08639266" w14:textId="77777777" w:rsidR="00D567EB" w:rsidRPr="000051F8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3F2A2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8"/>
          <w:szCs w:val="28"/>
        </w:rPr>
        <w:t>８．その他(質問など)</w:t>
      </w: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：</w:t>
      </w:r>
    </w:p>
    <w:p w14:paraId="6EF3FD50" w14:textId="77777777" w:rsidR="00D567EB" w:rsidRPr="0074398F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2149D0FD" w14:textId="77777777" w:rsidR="00D567EB" w:rsidRPr="0074398F" w:rsidRDefault="00D567EB" w:rsidP="00D567EB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27E3352E" w14:textId="77777777" w:rsidR="00D567EB" w:rsidRDefault="00D567EB" w:rsidP="00D567EB">
      <w:pPr>
        <w:widowControl/>
        <w:spacing w:line="276" w:lineRule="auto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527BF330" w14:textId="77777777" w:rsidR="00D567EB" w:rsidRDefault="00D567EB" w:rsidP="00D567EB">
      <w:pPr>
        <w:widowControl/>
        <w:spacing w:line="276" w:lineRule="auto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※ 記載いただいた情報は、当会の個人情報保護方針に基づき、講習会実施の目的以外には</w:t>
      </w:r>
    </w:p>
    <w:p w14:paraId="782D4B3B" w14:textId="77777777" w:rsidR="00D567EB" w:rsidRDefault="00D567EB" w:rsidP="00D567EB">
      <w:pPr>
        <w:widowControl/>
        <w:spacing w:line="276" w:lineRule="auto"/>
        <w:ind w:firstLineChars="150" w:firstLine="3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利用いたしません。</w:t>
      </w:r>
    </w:p>
    <w:p w14:paraId="7CAC0B9E" w14:textId="77777777" w:rsidR="00D567EB" w:rsidRDefault="00D567EB" w:rsidP="00D567EB">
      <w:pPr>
        <w:widowControl/>
        <w:spacing w:line="276" w:lineRule="auto"/>
        <w:ind w:firstLineChars="150" w:firstLine="42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7439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1245B" wp14:editId="6B2C97B7">
                <wp:simplePos x="0" y="0"/>
                <wp:positionH relativeFrom="margin">
                  <wp:posOffset>401955</wp:posOffset>
                </wp:positionH>
                <wp:positionV relativeFrom="paragraph">
                  <wp:posOffset>198755</wp:posOffset>
                </wp:positionV>
                <wp:extent cx="5391150" cy="1600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72052" w14:textId="77777777" w:rsidR="00D567EB" w:rsidRDefault="00D567EB" w:rsidP="00D567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245B" id="正方形/長方形 1" o:spid="_x0000_s1026" style="position:absolute;left:0;text-align:left;margin-left:31.65pt;margin-top:15.65pt;width:424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" filled="f" strokecolor="windowText" strokeweight="1pt">
                <v:textbox>
                  <w:txbxContent>
                    <w:p w14:paraId="44172052" w14:textId="77777777" w:rsidR="00D567EB" w:rsidRDefault="00D567EB" w:rsidP="00D567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46AFE5" w14:textId="77777777" w:rsidR="00D567EB" w:rsidRPr="0074398F" w:rsidRDefault="00D567EB" w:rsidP="00D567EB">
      <w:pPr>
        <w:ind w:firstLineChars="300" w:firstLine="72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（</w:t>
      </w: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申込み・問合わせ先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）　　</w:t>
      </w:r>
    </w:p>
    <w:p w14:paraId="05D6DC01" w14:textId="77777777" w:rsidR="00D567EB" w:rsidRPr="0074398F" w:rsidRDefault="00D567EB" w:rsidP="00D567EB">
      <w:pPr>
        <w:widowControl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74398F">
        <w:rPr>
          <w:rFonts w:ascii="HG丸ｺﾞｼｯｸM-PRO" w:eastAsia="HG丸ｺﾞｼｯｸM-PRO" w:hAnsi="HG丸ｺﾞｼｯｸM-PRO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52D76" wp14:editId="2F6DC396">
                <wp:simplePos x="0" y="0"/>
                <wp:positionH relativeFrom="margin">
                  <wp:posOffset>-9618980</wp:posOffset>
                </wp:positionH>
                <wp:positionV relativeFrom="paragraph">
                  <wp:posOffset>533400</wp:posOffset>
                </wp:positionV>
                <wp:extent cx="6515100" cy="14763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7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41450" id="正方形/長方形 6" o:spid="_x0000_s1026" style="position:absolute;left:0;text-align:left;margin-left:-757.4pt;margin-top:42pt;width:513pt;height:11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" filled="f" strokecolor="#2f528f" strokeweight="1pt">
                <w10:wrap anchorx="margin"/>
              </v:rect>
            </w:pict>
          </mc:Fallback>
        </mc:AlternateContent>
      </w: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〒933-855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5</w:t>
      </w:r>
    </w:p>
    <w:p w14:paraId="1EC2D6ED" w14:textId="77777777" w:rsidR="00D567EB" w:rsidRPr="0074398F" w:rsidRDefault="00D567EB" w:rsidP="00D567EB">
      <w:pPr>
        <w:widowControl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富山県高岡市永楽町5-10　 厚生連高岡病院　 リハビリテーション部　</w:t>
      </w:r>
    </w:p>
    <w:p w14:paraId="33BBFD4B" w14:textId="77777777" w:rsidR="00D567EB" w:rsidRPr="0074398F" w:rsidRDefault="00D567EB" w:rsidP="00D567EB">
      <w:pPr>
        <w:widowControl/>
        <w:spacing w:line="276" w:lineRule="auto"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富山県失語症者向け意思疎通支援者養成講習会事務局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高嶋</w:t>
      </w:r>
    </w:p>
    <w:p w14:paraId="4DF0ECC1" w14:textId="77777777" w:rsidR="00D567EB" w:rsidRPr="0074398F" w:rsidRDefault="00D567EB" w:rsidP="00D567EB">
      <w:pPr>
        <w:widowControl/>
        <w:spacing w:line="276" w:lineRule="auto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　</w:t>
      </w: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電話：0766-21-3930　　ＦＡＸ：0766-24-9509</w:t>
      </w:r>
    </w:p>
    <w:p w14:paraId="2EB77F08" w14:textId="77777777" w:rsidR="00D567EB" w:rsidRPr="00CE0347" w:rsidRDefault="00D567EB" w:rsidP="00D567EB">
      <w:pPr>
        <w:widowControl/>
        <w:spacing w:after="240" w:line="276" w:lineRule="auto"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74398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メール：</w:t>
      </w:r>
      <w:hyperlink r:id="rId4" w:history="1">
        <w:r w:rsidRPr="00540F9D">
          <w:rPr>
            <w:rStyle w:val="a3"/>
            <w:rFonts w:ascii="HG丸ｺﾞｼｯｸM-PRO" w:eastAsia="HG丸ｺﾞｼｯｸM-PRO" w:hAnsi="HG丸ｺﾞｼｯｸM-PRO" w:cs="ＭＳ Ｐゴシック"/>
            <w:kern w:val="0"/>
            <w:sz w:val="24"/>
            <w:szCs w:val="24"/>
          </w:rPr>
          <w:t>toyama425ishisotsu@gmail.com</w:t>
        </w:r>
      </w:hyperlink>
    </w:p>
    <w:p w14:paraId="645AE361" w14:textId="77777777" w:rsidR="00150C9D" w:rsidRPr="00D567EB" w:rsidRDefault="00150C9D"/>
    <w:sectPr w:rsidR="00150C9D" w:rsidRPr="00D567EB" w:rsidSect="009B1E00">
      <w:pgSz w:w="11906" w:h="16838"/>
      <w:pgMar w:top="1440" w:right="73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EB"/>
    <w:rsid w:val="00150C9D"/>
    <w:rsid w:val="00D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1DF3"/>
  <w15:chartTrackingRefBased/>
  <w15:docId w15:val="{54167B7A-8FC5-4499-A4CA-31AE4065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E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yama425ishisotsu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富山県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宙弥</dc:creator>
  <cp:keywords/>
  <dc:description/>
  <cp:lastModifiedBy>宮本　宙弥</cp:lastModifiedBy>
  <cp:revision>1</cp:revision>
  <dcterms:created xsi:type="dcterms:W3CDTF">2024-07-02T04:45:00Z</dcterms:created>
  <dcterms:modified xsi:type="dcterms:W3CDTF">2024-07-02T04:47:00Z</dcterms:modified>
</cp:coreProperties>
</file>