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6CEC6" w14:textId="7B98625F" w:rsidR="009B6AAA" w:rsidRPr="006B7307" w:rsidRDefault="00547017">
      <w:pPr>
        <w:rPr>
          <w:rFonts w:ascii="UD デジタル 教科書体 NK-R" w:eastAsia="UD デジタル 教科書体 NK-R"/>
          <w:sz w:val="24"/>
          <w:szCs w:val="24"/>
        </w:rPr>
      </w:pPr>
      <w:r w:rsidRPr="00BA4C37">
        <w:rPr>
          <w:rFonts w:ascii="UD デジタル 教科書体 NK-R" w:eastAsia="UD デジタル 教科書体 NK-R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DC065" wp14:editId="783CB153">
                <wp:simplePos x="0" y="0"/>
                <wp:positionH relativeFrom="column">
                  <wp:posOffset>5890260</wp:posOffset>
                </wp:positionH>
                <wp:positionV relativeFrom="paragraph">
                  <wp:posOffset>-121920</wp:posOffset>
                </wp:positionV>
                <wp:extent cx="7086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30BD" w14:textId="6D8C660D" w:rsidR="00547017" w:rsidRPr="00BA4C37" w:rsidRDefault="00547017" w:rsidP="0054701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A4C37">
                              <w:rPr>
                                <w:rFonts w:ascii="UD デジタル 教科書体 NK-R" w:eastAsia="UD デジタル 教科書体 NK-R" w:hint="eastAsia"/>
                              </w:rPr>
                              <w:t>書式</w:t>
                            </w:r>
                            <w:r w:rsidR="0009575A">
                              <w:rPr>
                                <w:rFonts w:ascii="UD デジタル 教科書体 NK-R" w:eastAsia="UD デジタル 教科書体 NK-R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DC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3.8pt;margin-top:-9.6pt;width:55.8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" fillcolor="white [3201]" strokeweight=".5pt">
                <v:textbox>
                  <w:txbxContent>
                    <w:p w14:paraId="719C30BD" w14:textId="6D8C660D" w:rsidR="00547017" w:rsidRPr="00BA4C37" w:rsidRDefault="00547017" w:rsidP="00547017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BA4C37">
                        <w:rPr>
                          <w:rFonts w:ascii="UD デジタル 教科書体 NK-R" w:eastAsia="UD デジタル 教科書体 NK-R" w:hint="eastAsia"/>
                        </w:rPr>
                        <w:t>書式</w:t>
                      </w:r>
                      <w:r w:rsidR="0009575A">
                        <w:rPr>
                          <w:rFonts w:ascii="UD デジタル 教科書体 NK-R" w:eastAsia="UD デジタル 教科書体 NK-R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217A8" w:rsidRPr="00BA4C37">
        <w:rPr>
          <w:rFonts w:ascii="UD デジタル 教科書体 NK-R" w:eastAsia="UD デジタル 教科書体 NK-R" w:hint="eastAsia"/>
          <w:b/>
          <w:sz w:val="24"/>
          <w:szCs w:val="24"/>
        </w:rPr>
        <w:t>インターバル報告書②</w:t>
      </w:r>
      <w:r w:rsidR="006B7307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 　　　　　　　　　　　　　　　　　　　　</w:t>
      </w:r>
      <w:r w:rsidR="006B7307" w:rsidRPr="006B7307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受講番号　　　氏名　　　　　　　　　　　　　　　　　　　　</w:t>
      </w:r>
    </w:p>
    <w:p w14:paraId="3F1CE09B" w14:textId="77777777" w:rsidR="00B50661" w:rsidRPr="00BA4C37" w:rsidRDefault="001217A8">
      <w:pPr>
        <w:rPr>
          <w:rFonts w:ascii="UD デジタル 教科書体 NK-R" w:eastAsia="UD デジタル 教科書体 NK-R"/>
          <w:b/>
        </w:rPr>
      </w:pPr>
      <w:r w:rsidRPr="00BA4C37">
        <w:rPr>
          <w:rFonts w:ascii="UD デジタル 教科書体 NK-R" w:eastAsia="UD デジタル 教科書体 NK-R" w:hint="eastAsia"/>
          <w:b/>
        </w:rPr>
        <w:t>１．</w:t>
      </w:r>
      <w:r w:rsidR="00FF406F" w:rsidRPr="00BA4C37">
        <w:rPr>
          <w:rFonts w:ascii="UD デジタル 教科書体 NK-R" w:eastAsia="UD デジタル 教科書体 NK-R" w:hint="eastAsia"/>
          <w:b/>
        </w:rPr>
        <w:t>地域の</w:t>
      </w:r>
      <w:r w:rsidRPr="00BA4C37">
        <w:rPr>
          <w:rFonts w:ascii="UD デジタル 教科書体 NK-R" w:eastAsia="UD デジタル 教科書体 NK-R" w:hint="eastAsia"/>
          <w:b/>
        </w:rPr>
        <w:t>相談支援体制・</w:t>
      </w:r>
      <w:r w:rsidR="00FF406F" w:rsidRPr="00BA4C37">
        <w:rPr>
          <w:rFonts w:ascii="UD デジタル 教科書体 NK-R" w:eastAsia="UD デジタル 教科書体 NK-R" w:hint="eastAsia"/>
          <w:b/>
        </w:rPr>
        <w:t>（</w:t>
      </w:r>
      <w:r w:rsidRPr="00BA4C37">
        <w:rPr>
          <w:rFonts w:ascii="UD デジタル 教科書体 NK-R" w:eastAsia="UD デジタル 教科書体 NK-R" w:hint="eastAsia"/>
          <w:b/>
        </w:rPr>
        <w:t>自立支援</w:t>
      </w:r>
      <w:r w:rsidR="00FF406F" w:rsidRPr="00BA4C37">
        <w:rPr>
          <w:rFonts w:ascii="UD デジタル 教科書体 NK-R" w:eastAsia="UD デジタル 教科書体 NK-R" w:hint="eastAsia"/>
          <w:b/>
        </w:rPr>
        <w:t>）</w:t>
      </w:r>
      <w:r w:rsidRPr="00BA4C37">
        <w:rPr>
          <w:rFonts w:ascii="UD デジタル 教科書体 NK-R" w:eastAsia="UD デジタル 教科書体 NK-R" w:hint="eastAsia"/>
          <w:b/>
        </w:rPr>
        <w:t>協議会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BA4C37" w14:paraId="4FA21974" w14:textId="77777777" w:rsidTr="00B50661">
        <w:tc>
          <w:tcPr>
            <w:tcW w:w="10456" w:type="dxa"/>
          </w:tcPr>
          <w:p w14:paraId="51E169BB" w14:textId="77777777" w:rsidR="00B50661" w:rsidRPr="00BA4C37" w:rsidRDefault="00FF406F">
            <w:pPr>
              <w:rPr>
                <w:rFonts w:ascii="UD デジタル 教科書体 NK-R" w:eastAsia="UD デジタル 教科書体 NK-R"/>
              </w:rPr>
            </w:pPr>
            <w:r w:rsidRPr="00BA4C37">
              <w:rPr>
                <w:rFonts w:ascii="UD デジタル 教科書体 NK-R" w:eastAsia="UD デジタル 教科書体 NK-R" w:hint="eastAsia"/>
              </w:rPr>
              <w:t>地域の相談支援体制について（指定特定・委託・基幹が担う役割や機能がどのように整理されているか）</w:t>
            </w:r>
          </w:p>
        </w:tc>
      </w:tr>
      <w:tr w:rsidR="00B50661" w:rsidRPr="00BA4C37" w14:paraId="0BC38A37" w14:textId="77777777" w:rsidTr="00B50661">
        <w:tc>
          <w:tcPr>
            <w:tcW w:w="10456" w:type="dxa"/>
          </w:tcPr>
          <w:p w14:paraId="18B74DE9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</w:p>
          <w:p w14:paraId="4B34A428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3D8A7B6E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04AE1031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24AFEA7D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50661" w:rsidRPr="00BA4C37" w14:paraId="1DF49527" w14:textId="77777777" w:rsidTr="00B50661">
        <w:tc>
          <w:tcPr>
            <w:tcW w:w="10456" w:type="dxa"/>
          </w:tcPr>
          <w:p w14:paraId="679A1A6C" w14:textId="77777777" w:rsidR="00B50661" w:rsidRPr="00BA4C37" w:rsidRDefault="00FF406F">
            <w:pPr>
              <w:rPr>
                <w:rFonts w:ascii="UD デジタル 教科書体 NK-R" w:eastAsia="UD デジタル 教科書体 NK-R"/>
              </w:rPr>
            </w:pPr>
            <w:r w:rsidRPr="00BA4C37">
              <w:rPr>
                <w:rFonts w:ascii="UD デジタル 教科書体 NK-R" w:eastAsia="UD デジタル 教科書体 NK-R" w:hint="eastAsia"/>
              </w:rPr>
              <w:t>（</w:t>
            </w:r>
            <w:r w:rsidR="001217A8" w:rsidRPr="00BA4C37">
              <w:rPr>
                <w:rFonts w:ascii="UD デジタル 教科書体 NK-R" w:eastAsia="UD デジタル 教科書体 NK-R" w:hint="eastAsia"/>
              </w:rPr>
              <w:t>自立支援</w:t>
            </w:r>
            <w:r w:rsidRPr="00BA4C37">
              <w:rPr>
                <w:rFonts w:ascii="UD デジタル 教科書体 NK-R" w:eastAsia="UD デジタル 教科書体 NK-R" w:hint="eastAsia"/>
              </w:rPr>
              <w:t>）協議会ついて（協議会の役割や機能がどのように整理され、展開されているか）</w:t>
            </w:r>
          </w:p>
        </w:tc>
      </w:tr>
      <w:tr w:rsidR="00B50661" w:rsidRPr="00BA4C37" w14:paraId="21C6B2DB" w14:textId="77777777" w:rsidTr="00B50661">
        <w:tc>
          <w:tcPr>
            <w:tcW w:w="10456" w:type="dxa"/>
          </w:tcPr>
          <w:p w14:paraId="4B0AAC92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738B27BD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3C808189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28F6329F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0800CD0A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50661" w:rsidRPr="00BA4C37" w14:paraId="41879505" w14:textId="77777777" w:rsidTr="00B50661">
        <w:tc>
          <w:tcPr>
            <w:tcW w:w="10456" w:type="dxa"/>
          </w:tcPr>
          <w:p w14:paraId="5EC83434" w14:textId="77777777" w:rsidR="00B50661" w:rsidRPr="00BA4C37" w:rsidRDefault="00FF406F">
            <w:pPr>
              <w:rPr>
                <w:rFonts w:ascii="UD デジタル 教科書体 NK-R" w:eastAsia="UD デジタル 教科書体 NK-R"/>
              </w:rPr>
            </w:pPr>
            <w:r w:rsidRPr="00BA4C37">
              <w:rPr>
                <w:rFonts w:ascii="UD デジタル 教科書体 NK-R" w:eastAsia="UD デジタル 教科書体 NK-R" w:hint="eastAsia"/>
              </w:rPr>
              <w:t>インターバル時に行ってくること（相談体制や協議会について、どのようにして調べてくるか）</w:t>
            </w:r>
          </w:p>
        </w:tc>
      </w:tr>
      <w:tr w:rsidR="00B50661" w:rsidRPr="00BA4C37" w14:paraId="17996BD7" w14:textId="77777777" w:rsidTr="00B50661">
        <w:tc>
          <w:tcPr>
            <w:tcW w:w="10456" w:type="dxa"/>
          </w:tcPr>
          <w:p w14:paraId="096CAA66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28D1CCC5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13A96082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63E824E1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5BDBBAC8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148E5A9" w14:textId="0D4BB4F4" w:rsidR="00113AF6" w:rsidRPr="00113AF6" w:rsidRDefault="00113AF6">
      <w:pPr>
        <w:rPr>
          <w:rFonts w:ascii="UD デジタル 教科書体 NK-R" w:eastAsia="UD デジタル 教科書体 NK-R"/>
          <w:b/>
          <w:color w:val="FF0000"/>
        </w:rPr>
      </w:pPr>
    </w:p>
    <w:p w14:paraId="492BC0E0" w14:textId="701A0544" w:rsidR="00B50661" w:rsidRPr="00BA4C37" w:rsidRDefault="00B50661">
      <w:pPr>
        <w:rPr>
          <w:rFonts w:ascii="UD デジタル 教科書体 NK-R" w:eastAsia="UD デジタル 教科書体 NK-R"/>
          <w:b/>
        </w:rPr>
      </w:pPr>
      <w:r w:rsidRPr="00BA4C37">
        <w:rPr>
          <w:rFonts w:ascii="UD デジタル 教科書体 NK-R" w:eastAsia="UD デジタル 教科書体 NK-R" w:hint="eastAsia"/>
          <w:b/>
        </w:rPr>
        <w:t>２．インターバル時の</w:t>
      </w:r>
      <w:r w:rsidR="00FF406F" w:rsidRPr="00BA4C37">
        <w:rPr>
          <w:rFonts w:ascii="UD デジタル 教科書体 NK-R" w:eastAsia="UD デジタル 教科書体 NK-R" w:hint="eastAsia"/>
          <w:b/>
        </w:rPr>
        <w:t>取り組み</w:t>
      </w:r>
      <w:r w:rsidRPr="00BA4C37">
        <w:rPr>
          <w:rFonts w:ascii="UD デジタル 教科書体 NK-R" w:eastAsia="UD デジタル 教科書体 NK-R" w:hint="eastAsia"/>
          <w:b/>
        </w:rPr>
        <w:t>内容・効果・基幹相談支援センター</w:t>
      </w:r>
      <w:r w:rsidR="00FF406F" w:rsidRPr="00BA4C37">
        <w:rPr>
          <w:rFonts w:ascii="UD デジタル 教科書体 NK-R" w:eastAsia="UD デジタル 教科書体 NK-R" w:hint="eastAsia"/>
          <w:b/>
        </w:rPr>
        <w:t>等</w:t>
      </w:r>
      <w:r w:rsidRPr="00BA4C37">
        <w:rPr>
          <w:rFonts w:ascii="UD デジタル 教科書体 NK-R" w:eastAsia="UD デジタル 教科書体 NK-R" w:hint="eastAsia"/>
          <w:b/>
        </w:rPr>
        <w:t>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BA4C37" w14:paraId="5CF3C56A" w14:textId="77777777" w:rsidTr="00B50661">
        <w:tc>
          <w:tcPr>
            <w:tcW w:w="10456" w:type="dxa"/>
          </w:tcPr>
          <w:p w14:paraId="2E931E07" w14:textId="77777777" w:rsidR="00B50661" w:rsidRPr="00BA4C37" w:rsidRDefault="001217A8">
            <w:pPr>
              <w:rPr>
                <w:rFonts w:ascii="UD デジタル 教科書体 NK-R" w:eastAsia="UD デジタル 教科書体 NK-R"/>
              </w:rPr>
            </w:pPr>
            <w:r w:rsidRPr="00BA4C37">
              <w:rPr>
                <w:rFonts w:ascii="UD デジタル 教科書体 NK-R" w:eastAsia="UD デジタル 教科書体 NK-R" w:hint="eastAsia"/>
              </w:rPr>
              <w:t>相談支援体制</w:t>
            </w:r>
            <w:r w:rsidR="00FF406F" w:rsidRPr="00BA4C37">
              <w:rPr>
                <w:rFonts w:ascii="UD デジタル 教科書体 NK-R" w:eastAsia="UD デジタル 教科書体 NK-R" w:hint="eastAsia"/>
              </w:rPr>
              <w:t>について分かったこと（実情や課題など）</w:t>
            </w:r>
          </w:p>
        </w:tc>
      </w:tr>
      <w:tr w:rsidR="00B50661" w:rsidRPr="00BA4C37" w14:paraId="66178F31" w14:textId="77777777" w:rsidTr="00B50661">
        <w:tc>
          <w:tcPr>
            <w:tcW w:w="10456" w:type="dxa"/>
          </w:tcPr>
          <w:p w14:paraId="0EE9494E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26ADE7FD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78A9A6A7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1F6B5B64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749DD594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50661" w:rsidRPr="00BA4C37" w14:paraId="30C1E302" w14:textId="77777777" w:rsidTr="00B50661">
        <w:tc>
          <w:tcPr>
            <w:tcW w:w="10456" w:type="dxa"/>
          </w:tcPr>
          <w:p w14:paraId="30DD3187" w14:textId="77777777" w:rsidR="00B50661" w:rsidRPr="00BA4C37" w:rsidRDefault="00FF406F" w:rsidP="00FF406F">
            <w:pPr>
              <w:rPr>
                <w:rFonts w:ascii="UD デジタル 教科書体 NK-R" w:eastAsia="UD デジタル 教科書体 NK-R"/>
              </w:rPr>
            </w:pPr>
            <w:r w:rsidRPr="00BA4C37">
              <w:rPr>
                <w:rFonts w:ascii="UD デジタル 教科書体 NK-R" w:eastAsia="UD デジタル 教科書体 NK-R" w:hint="eastAsia"/>
              </w:rPr>
              <w:t>（</w:t>
            </w:r>
            <w:r w:rsidR="001217A8" w:rsidRPr="00BA4C37">
              <w:rPr>
                <w:rFonts w:ascii="UD デジタル 教科書体 NK-R" w:eastAsia="UD デジタル 教科書体 NK-R" w:hint="eastAsia"/>
              </w:rPr>
              <w:t>自立支援</w:t>
            </w:r>
            <w:r w:rsidRPr="00BA4C37">
              <w:rPr>
                <w:rFonts w:ascii="UD デジタル 教科書体 NK-R" w:eastAsia="UD デジタル 教科書体 NK-R" w:hint="eastAsia"/>
              </w:rPr>
              <w:t>）</w:t>
            </w:r>
            <w:r w:rsidR="001217A8" w:rsidRPr="00BA4C37">
              <w:rPr>
                <w:rFonts w:ascii="UD デジタル 教科書体 NK-R" w:eastAsia="UD デジタル 教科書体 NK-R" w:hint="eastAsia"/>
              </w:rPr>
              <w:t>協議会</w:t>
            </w:r>
            <w:r w:rsidRPr="00BA4C37">
              <w:rPr>
                <w:rFonts w:ascii="UD デジタル 教科書体 NK-R" w:eastAsia="UD デジタル 教科書体 NK-R" w:hint="eastAsia"/>
              </w:rPr>
              <w:t>について分かったこと（実情や課題など）</w:t>
            </w:r>
          </w:p>
        </w:tc>
      </w:tr>
      <w:tr w:rsidR="00B50661" w:rsidRPr="00BA4C37" w14:paraId="1EEAF9A3" w14:textId="77777777" w:rsidTr="00B50661">
        <w:tc>
          <w:tcPr>
            <w:tcW w:w="10456" w:type="dxa"/>
          </w:tcPr>
          <w:p w14:paraId="192E8AD6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2990F5AE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392DE80E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312C44BE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0A55F6D5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50661" w:rsidRPr="00BA4C37" w14:paraId="0193FA87" w14:textId="77777777" w:rsidTr="00B50661">
        <w:tc>
          <w:tcPr>
            <w:tcW w:w="10456" w:type="dxa"/>
          </w:tcPr>
          <w:p w14:paraId="377794CB" w14:textId="77777777" w:rsidR="00B50661" w:rsidRPr="00BA4C37" w:rsidRDefault="00FF406F" w:rsidP="00FF406F">
            <w:pPr>
              <w:rPr>
                <w:rFonts w:ascii="UD デジタル 教科書体 NK-R" w:eastAsia="UD デジタル 教科書体 NK-R"/>
              </w:rPr>
            </w:pPr>
            <w:r w:rsidRPr="00BA4C37">
              <w:rPr>
                <w:rFonts w:ascii="UD デジタル 教科書体 NK-R" w:eastAsia="UD デジタル 教科書体 NK-R" w:hint="eastAsia"/>
              </w:rPr>
              <w:t>研修終了後、</w:t>
            </w:r>
            <w:r w:rsidR="00691107" w:rsidRPr="00BA4C37">
              <w:rPr>
                <w:rFonts w:ascii="UD デジタル 教科書体 NK-R" w:eastAsia="UD デジタル 教科書体 NK-R" w:hint="eastAsia"/>
              </w:rPr>
              <w:t>地域支援をどのように</w:t>
            </w:r>
            <w:r w:rsidRPr="00BA4C37">
              <w:rPr>
                <w:rFonts w:ascii="UD デジタル 教科書体 NK-R" w:eastAsia="UD デジタル 教科書体 NK-R" w:hint="eastAsia"/>
              </w:rPr>
              <w:t>展開していくか（基幹相談支援センター等との連携も含む）</w:t>
            </w:r>
          </w:p>
        </w:tc>
      </w:tr>
      <w:tr w:rsidR="00B50661" w:rsidRPr="00BA4C37" w14:paraId="46D2C669" w14:textId="77777777" w:rsidTr="00B50661">
        <w:tc>
          <w:tcPr>
            <w:tcW w:w="10456" w:type="dxa"/>
          </w:tcPr>
          <w:p w14:paraId="24FECB29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5DC4ADA0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5D45AE46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553B9F2D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6B5662D4" w14:textId="77777777" w:rsidR="00B50661" w:rsidRPr="00BA4C37" w:rsidRDefault="00B50661">
            <w:pPr>
              <w:rPr>
                <w:rFonts w:ascii="UD デジタル 教科書体 NK-R" w:eastAsia="UD デジタル 教科書体 NK-R"/>
              </w:rPr>
            </w:pPr>
          </w:p>
          <w:p w14:paraId="6C1A44EA" w14:textId="77777777" w:rsidR="00FF406F" w:rsidRPr="00BA4C37" w:rsidRDefault="00FF406F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F12784C" w14:textId="16B34EBA" w:rsidR="00B50661" w:rsidRDefault="00B50661" w:rsidP="00B50661">
      <w:pPr>
        <w:rPr>
          <w:rFonts w:ascii="UD デジタル 教科書体 NK-R" w:eastAsia="UD デジタル 教科書体 NK-R"/>
        </w:rPr>
      </w:pPr>
    </w:p>
    <w:p w14:paraId="30301096" w14:textId="2B40719B" w:rsidR="00ED647C" w:rsidRDefault="005C55D9" w:rsidP="00B50661">
      <w:pPr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1B5CB9" wp14:editId="5895E838">
                <wp:simplePos x="0" y="0"/>
                <wp:positionH relativeFrom="column">
                  <wp:posOffset>742950</wp:posOffset>
                </wp:positionH>
                <wp:positionV relativeFrom="paragraph">
                  <wp:posOffset>19050</wp:posOffset>
                </wp:positionV>
                <wp:extent cx="5648325" cy="55245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4832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4B99EB" w14:textId="259BDA3E" w:rsidR="00B06B98" w:rsidRPr="00B06B98" w:rsidRDefault="00B06B98" w:rsidP="00B06B98">
                            <w:pPr>
                              <w:spacing w:line="216" w:lineRule="auto"/>
                              <w:jc w:val="center"/>
                              <w:rPr>
                                <w:rFonts w:ascii="UD デジタル 教科書体 N-B" w:eastAsia="UD デジタル 教科書体 N-B" w:cstheme="maj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cstheme="majorBidi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  <w:t>市（圏域）の</w:t>
                            </w:r>
                            <w:r w:rsidRPr="00B06B98">
                              <w:rPr>
                                <w:rFonts w:ascii="UD デジタル 教科書体 N-B" w:eastAsia="UD デジタル 教科書体 N-B" w:cstheme="majorBidi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  <w:t>重層的な相談支援体制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B5CB9" id="タイトル 1" o:spid="_x0000_s1027" style="position:absolute;left:0;text-align:left;margin-left:58.5pt;margin-top:1.5pt;width:444.75pt;height:4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" filled="f" stroked="f">
                <o:lock v:ext="edit" grouping="t"/>
                <v:textbox>
                  <w:txbxContent>
                    <w:p w14:paraId="564B99EB" w14:textId="259BDA3E" w:rsidR="00B06B98" w:rsidRPr="00B06B98" w:rsidRDefault="00B06B98" w:rsidP="00B06B98">
                      <w:pPr>
                        <w:spacing w:line="216" w:lineRule="auto"/>
                        <w:jc w:val="center"/>
                        <w:rPr>
                          <w:rFonts w:ascii="UD デジタル 教科書体 N-B" w:eastAsia="UD デジタル 教科書体 N-B" w:cstheme="majorBidi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cstheme="majorBidi" w:hint="eastAsia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  <w:t>市（圏域）の</w:t>
                      </w:r>
                      <w:r w:rsidRPr="00B06B98">
                        <w:rPr>
                          <w:rFonts w:ascii="UD デジタル 教科書体 N-B" w:eastAsia="UD デジタル 教科書体 N-B" w:cstheme="majorBidi" w:hint="eastAsia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  <w:t>重層的な相談支援体制</w:t>
                      </w:r>
                    </w:p>
                  </w:txbxContent>
                </v:textbox>
              </v:rect>
            </w:pict>
          </mc:Fallback>
        </mc:AlternateContent>
      </w:r>
      <w:r w:rsidR="00B06B9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B68D3" wp14:editId="69A1D2F3">
                <wp:simplePos x="0" y="0"/>
                <wp:positionH relativeFrom="column">
                  <wp:posOffset>-1171575</wp:posOffset>
                </wp:positionH>
                <wp:positionV relativeFrom="paragraph">
                  <wp:posOffset>967105</wp:posOffset>
                </wp:positionV>
                <wp:extent cx="10029190" cy="0"/>
                <wp:effectExtent l="0" t="0" r="0" b="0"/>
                <wp:wrapNone/>
                <wp:docPr id="22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291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B91835D" id="直線コネクタ 2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2.25pt,76.15pt" to="697.4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" strokecolor="#5b9bd5 [3204]" strokeweight="1.5pt">
                <v:stroke joinstyle="miter"/>
                <o:lock v:ext="edit" shapetype="f"/>
              </v:line>
            </w:pict>
          </mc:Fallback>
        </mc:AlternateContent>
      </w:r>
      <w:r w:rsidR="00B06B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15C24" wp14:editId="7DA590BD">
                <wp:simplePos x="0" y="0"/>
                <wp:positionH relativeFrom="column">
                  <wp:posOffset>-1134745</wp:posOffset>
                </wp:positionH>
                <wp:positionV relativeFrom="paragraph">
                  <wp:posOffset>10375265</wp:posOffset>
                </wp:positionV>
                <wp:extent cx="2465705" cy="923290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705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DA5BB1" w14:textId="77777777" w:rsidR="00B06B98" w:rsidRDefault="00B06B98" w:rsidP="00B06B9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-B" w:eastAsia="UD デジタル 教科書体 N-B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基本相談支援を基盤とした計画相談支援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15C24" id="正方形/長方形 7" o:spid="_x0000_s1028" style="position:absolute;left:0;text-align:left;margin-left:-89.35pt;margin-top:816.95pt;width:194.15pt;height:7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" filled="f" stroked="f">
                <v:textbox style="mso-fit-shape-to-text:t">
                  <w:txbxContent>
                    <w:p w14:paraId="4BDA5BB1" w14:textId="77777777" w:rsidR="00B06B98" w:rsidRDefault="00B06B98" w:rsidP="00B06B9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-B" w:eastAsia="UD デジタル 教科書体 N-B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基本相談支援を基盤とした計画相談支援</w:t>
                      </w:r>
                    </w:p>
                  </w:txbxContent>
                </v:textbox>
              </v:rect>
            </w:pict>
          </mc:Fallback>
        </mc:AlternateContent>
      </w:r>
    </w:p>
    <w:p w14:paraId="6E5CFC24" w14:textId="6744BF78" w:rsidR="005C55D9" w:rsidRPr="005C55D9" w:rsidRDefault="005C55D9" w:rsidP="005C55D9">
      <w:pPr>
        <w:rPr>
          <w:rFonts w:ascii="UD デジタル 教科書体 NK-R" w:eastAsia="UD デジタル 教科書体 NK-R"/>
        </w:rPr>
      </w:pPr>
    </w:p>
    <w:p w14:paraId="3F004611" w14:textId="1191E945" w:rsidR="005C55D9" w:rsidRPr="005C55D9" w:rsidRDefault="005C55D9" w:rsidP="005C55D9">
      <w:pPr>
        <w:rPr>
          <w:rFonts w:ascii="UD デジタル 教科書体 NK-R" w:eastAsia="UD デジタル 教科書体 NK-R"/>
        </w:rPr>
      </w:pPr>
    </w:p>
    <w:p w14:paraId="1C611522" w14:textId="1D9FEDBE" w:rsidR="005C55D9" w:rsidRDefault="005C55D9" w:rsidP="005C55D9">
      <w:pPr>
        <w:rPr>
          <w:rFonts w:ascii="UD デジタル 教科書体 NK-R" w:eastAsia="UD デジタル 教科書体 NK-R"/>
        </w:rPr>
      </w:pPr>
    </w:p>
    <w:p w14:paraId="35B92498" w14:textId="45A76D2A" w:rsidR="005C55D9" w:rsidRDefault="000312CB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E176C0" wp14:editId="2EE8E3D5">
                <wp:simplePos x="0" y="0"/>
                <wp:positionH relativeFrom="margin">
                  <wp:posOffset>2867025</wp:posOffset>
                </wp:positionH>
                <wp:positionV relativeFrom="paragraph">
                  <wp:posOffset>104775</wp:posOffset>
                </wp:positionV>
                <wp:extent cx="3952875" cy="3124200"/>
                <wp:effectExtent l="0" t="0" r="28575" b="19050"/>
                <wp:wrapNone/>
                <wp:docPr id="165" name="グループ化 1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A3D2E5-A51E-8721-64CC-9537B3DA6D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3124200"/>
                          <a:chOff x="-65538" y="0"/>
                          <a:chExt cx="7048898" cy="5926700"/>
                        </a:xfrm>
                      </wpg:grpSpPr>
                      <wps:wsp>
                        <wps:cNvPr id="1064323144" name="1 つの角を切り取った四角形 11"/>
                        <wps:cNvSpPr/>
                        <wps:spPr>
                          <a:xfrm flipH="1">
                            <a:off x="1" y="0"/>
                            <a:ext cx="6963970" cy="5889184"/>
                          </a:xfrm>
                          <a:prstGeom prst="snip1Rect">
                            <a:avLst>
                              <a:gd name="adj" fmla="val 25642"/>
                            </a:avLst>
                          </a:prstGeom>
                          <a:noFill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179022375" name="1 つの角を切り取った四角形 20"/>
                        <wps:cNvSpPr/>
                        <wps:spPr>
                          <a:xfrm>
                            <a:off x="19390" y="1531688"/>
                            <a:ext cx="5588161" cy="4395012"/>
                          </a:xfrm>
                          <a:prstGeom prst="snip1Rect">
                            <a:avLst>
                              <a:gd name="adj" fmla="val 40443"/>
                            </a:avLst>
                          </a:prstGeom>
                          <a:noFill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976133383" name="片側の 2 つの角を切り取った四角形 32"/>
                        <wps:cNvSpPr/>
                        <wps:spPr>
                          <a:xfrm>
                            <a:off x="-65538" y="3722257"/>
                            <a:ext cx="7048898" cy="2166928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noFill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C2971A8" id="グループ化 164" o:spid="_x0000_s1026" style="position:absolute;left:0;text-align:left;margin-left:225.75pt;margin-top:8.25pt;width:311.25pt;height:246pt;z-index:251659264;mso-position-horizontal-relative:margin;mso-width-relative:margin;mso-height-relative:margin" coordorigin="-655" coordsize="70488,59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">
                <v:shape id="1 つの角を切り取った四角形 11" o:spid="_x0000_s1027" style="position:absolute;width:69639;height:58891;flip:x;visibility:visible;mso-wrap-style:square;v-text-anchor:middle" coordsize="6963970,588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" path="m,l5453865,,6963970,1510105r,4379079l,5889184,,xe" filled="f" strokecolor="#a5a5a5 [3206]" strokeweight=".5pt">
                  <v:stroke joinstyle="miter"/>
                  <v:path arrowok="t" o:connecttype="custom" o:connectlocs="0,0;5453865,0;6963970,1510105;6963970,5889184;0,5889184;0,0" o:connectangles="0,0,0,0,0,0"/>
                </v:shape>
                <v:shape id="1 つの角を切り取った四角形 20" o:spid="_x0000_s1028" style="position:absolute;left:193;top:15316;width:55882;height:43951;visibility:visible;mso-wrap-style:square;v-text-anchor:middle" coordsize="5588161,439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" path="m,l3810686,,5588161,1777475r,2617537l,4395012,,xe" filled="f" strokecolor="#4472c4 [3208]" strokeweight=".5pt">
                  <v:stroke joinstyle="miter"/>
                  <v:path arrowok="t" o:connecttype="custom" o:connectlocs="0,0;3810686,0;5588161,1777475;5588161,4395012;0,4395012;0,0" o:connectangles="0,0,0,0,0,0"/>
                </v:shape>
                <v:shape id="片側の 2 つの角を切り取った四角形 32" o:spid="_x0000_s1029" style="position:absolute;left:-655;top:37222;width:70488;height:21669;visibility:visible;mso-wrap-style:square;v-text-anchor:middle" coordsize="7048898,21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" path="m1083464,l5965434,,7048898,1083464r,1083464l7048898,2166928,,2166928r,l,1083464,1083464,xe" filled="f" strokecolor="#70ad47 [3209]" strokeweight=".5pt">
                  <v:stroke joinstyle="miter"/>
                  <v:path arrowok="t" o:connecttype="custom" o:connectlocs="1083464,0;5965434,0;7048898,1083464;7048898,2166928;7048898,2166928;0,2166928;0,2166928;0,1083464;1083464,0" o:connectangles="0,0,0,0,0,0,0,0,0"/>
                </v:shape>
                <w10:wrap anchorx="margin"/>
              </v:group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0534F52" wp14:editId="4313C909">
                <wp:simplePos x="0" y="0"/>
                <wp:positionH relativeFrom="page">
                  <wp:posOffset>419100</wp:posOffset>
                </wp:positionH>
                <wp:positionV relativeFrom="paragraph">
                  <wp:posOffset>142875</wp:posOffset>
                </wp:positionV>
                <wp:extent cx="3362325" cy="506095"/>
                <wp:effectExtent l="0" t="0" r="0" b="0"/>
                <wp:wrapThrough wrapText="bothSides">
                  <wp:wrapPolygon edited="0">
                    <wp:start x="7832" y="813"/>
                    <wp:lineTo x="5874" y="3252"/>
                    <wp:lineTo x="5874" y="8130"/>
                    <wp:lineTo x="7710" y="15448"/>
                    <wp:lineTo x="7710" y="17887"/>
                    <wp:lineTo x="19581" y="17887"/>
                    <wp:lineTo x="19703" y="15448"/>
                    <wp:lineTo x="20805" y="6504"/>
                    <wp:lineTo x="20805" y="3252"/>
                    <wp:lineTo x="19948" y="813"/>
                    <wp:lineTo x="7832" y="813"/>
                  </wp:wrapPolygon>
                </wp:wrapThrough>
                <wp:docPr id="1828316273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2325" cy="506095"/>
                          <a:chOff x="66675" y="0"/>
                          <a:chExt cx="3362325" cy="506095"/>
                        </a:xfrm>
                      </wpg:grpSpPr>
                      <wps:wsp>
                        <wps:cNvPr id="28" name="テキスト ボックス 27"/>
                        <wps:cNvSpPr txBox="1"/>
                        <wps:spPr>
                          <a:xfrm>
                            <a:off x="66675" y="0"/>
                            <a:ext cx="980549" cy="257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57A0B1" w14:textId="0C55A5FE" w:rsidR="00966CA1" w:rsidRDefault="00966CA1" w:rsidP="000312CB">
                              <w:pPr>
                                <w:ind w:left="220" w:hangingChars="100" w:hanging="220"/>
                                <w:rPr>
                                  <w:rFonts w:ascii="UD デジタル 教科書体 N-B" w:eastAsia="UD デジタル 教科書体 N-B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＜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第３層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＞</w:t>
                              </w:r>
                              <w:r w:rsidR="005C55D9">
                                <w:rPr>
                                  <w:rFonts w:ascii="UD デジタル 教科書体 NK-R" w:eastAsia="UD デジタル 教科書体 NK-R"/>
                                  <w:noProof/>
                                </w:rPr>
                                <w:drawing>
                                  <wp:inline distT="0" distB="0" distL="0" distR="0" wp14:anchorId="4CCDC04A" wp14:editId="6F90C04B">
                                    <wp:extent cx="797560" cy="159913"/>
                                    <wp:effectExtent l="0" t="0" r="2540" b="0"/>
                                    <wp:docPr id="410189598" name="図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7560" cy="1599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9085D4" w14:textId="77777777" w:rsidR="005C55D9" w:rsidRDefault="005C55D9" w:rsidP="00966CA1">
                              <w:pPr>
                                <w:rPr>
                                  <w:rFonts w:ascii="UD デジタル 教科書体 N-B" w:eastAsia="UD デジタル 教科書体 N-B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0171106" name="図 66017110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75" y="0"/>
                            <a:ext cx="252412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34F52" id="グループ化 4" o:spid="_x0000_s1029" style="position:absolute;left:0;text-align:left;margin-left:33pt;margin-top:11.25pt;width:264.75pt;height:39.85pt;z-index:251682816;mso-position-horizontal-relative:page;mso-width-relative:margin;mso-height-relative:margin" coordorigin="666" coordsize="33623,5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">
                <v:shape id="テキスト ボックス 27" o:spid="_x0000_s1030" type="#_x0000_t202" style="position:absolute;left:666;width:980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7B57A0B1" w14:textId="0C55A5FE" w:rsidR="00966CA1" w:rsidRDefault="00966CA1" w:rsidP="000312CB">
                        <w:pPr>
                          <w:ind w:left="220" w:hangingChars="100" w:hanging="220"/>
                          <w:rPr>
                            <w:rFonts w:ascii="UD デジタル 教科書体 N-B" w:eastAsia="UD デジタル 教科書体 N-B"/>
                            <w:b/>
                            <w:bCs/>
                            <w:color w:val="000000" w:themeColor="text1"/>
                            <w:kern w:val="24"/>
                            <w:sz w:val="22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</w:rPr>
                          <w:t>＜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第３層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</w:rPr>
                          <w:t>＞</w:t>
                        </w:r>
                        <w:r w:rsidR="005C55D9">
                          <w:rPr>
                            <w:rFonts w:ascii="UD デジタル 教科書体 NK-R" w:eastAsia="UD デジタル 教科書体 NK-R"/>
                            <w:noProof/>
                          </w:rPr>
                          <w:drawing>
                            <wp:inline distT="0" distB="0" distL="0" distR="0" wp14:anchorId="4CCDC04A" wp14:editId="6F90C04B">
                              <wp:extent cx="797560" cy="159913"/>
                              <wp:effectExtent l="0" t="0" r="2540" b="0"/>
                              <wp:docPr id="410189598" name="図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7560" cy="1599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9085D4" w14:textId="77777777" w:rsidR="005C55D9" w:rsidRDefault="005C55D9" w:rsidP="00966CA1">
                        <w:pPr>
                          <w:rPr>
                            <w:rFonts w:ascii="UD デジタル 教科書体 N-B" w:eastAsia="UD デジタル 教科書体 N-B"/>
                            <w:b/>
                            <w:bCs/>
                            <w:color w:val="000000" w:themeColor="text1"/>
                            <w:kern w:val="24"/>
                            <w:sz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60171106" o:spid="_x0000_s1031" type="#_x0000_t75" style="position:absolute;left:9048;width:25242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">
                  <v:imagedata r:id="rId8" o:title=""/>
                </v:shape>
                <w10:wrap type="through" anchorx="page"/>
              </v:group>
            </w:pict>
          </mc:Fallback>
        </mc:AlternateContent>
      </w:r>
      <w:r w:rsidR="005C55D9">
        <w:rPr>
          <w:rFonts w:ascii="UD デジタル 教科書体 NK-R" w:eastAsia="UD デジタル 教科書体 NK-R"/>
        </w:rPr>
        <w:tab/>
      </w:r>
    </w:p>
    <w:p w14:paraId="2755B157" w14:textId="4B06AAB7" w:rsidR="005C55D9" w:rsidRDefault="005C55D9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</w:p>
    <w:p w14:paraId="781A92BB" w14:textId="0C1A645A" w:rsidR="005C55D9" w:rsidRDefault="005C55D9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</w:p>
    <w:p w14:paraId="66421A87" w14:textId="1FD7B65F" w:rsidR="005C55D9" w:rsidRDefault="005C55D9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</w:p>
    <w:p w14:paraId="4533DB65" w14:textId="42D9DA12" w:rsidR="005C55D9" w:rsidRDefault="000312CB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D702B" wp14:editId="1E629479">
                <wp:simplePos x="0" y="0"/>
                <wp:positionH relativeFrom="column">
                  <wp:posOffset>-18415</wp:posOffset>
                </wp:positionH>
                <wp:positionV relativeFrom="paragraph">
                  <wp:posOffset>57150</wp:posOffset>
                </wp:positionV>
                <wp:extent cx="2838450" cy="9525"/>
                <wp:effectExtent l="19050" t="19050" r="0" b="28575"/>
                <wp:wrapNone/>
                <wp:docPr id="170" name="直線コネクタ 1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612DC-BD6A-C690-AB7D-3E513649B69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D164408" id="直線コネクタ 16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4.5pt" to="22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" strokecolor="#595959" strokeweight="3pt">
                <v:stroke dashstyle="longDashDot" joinstyle="miter"/>
                <o:lock v:ext="edit" shapetype="f"/>
              </v:line>
            </w:pict>
          </mc:Fallback>
        </mc:AlternateContent>
      </w:r>
    </w:p>
    <w:p w14:paraId="1D494496" w14:textId="0A8233ED" w:rsidR="005C55D9" w:rsidRPr="005C55D9" w:rsidRDefault="000312CB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3DBED99" wp14:editId="400EC7CA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590800" cy="342265"/>
                <wp:effectExtent l="0" t="0" r="0" b="0"/>
                <wp:wrapThrough wrapText="bothSides">
                  <wp:wrapPolygon edited="0">
                    <wp:start x="7624" y="2404"/>
                    <wp:lineTo x="7941" y="15629"/>
                    <wp:lineTo x="20965" y="15629"/>
                    <wp:lineTo x="20806" y="2404"/>
                    <wp:lineTo x="7624" y="2404"/>
                  </wp:wrapPolygon>
                </wp:wrapThrough>
                <wp:docPr id="44641501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342265"/>
                          <a:chOff x="0" y="0"/>
                          <a:chExt cx="2590800" cy="342265"/>
                        </a:xfrm>
                      </wpg:grpSpPr>
                      <wps:wsp>
                        <wps:cNvPr id="27" name="テキスト ボックス 26"/>
                        <wps:cNvSpPr txBox="1"/>
                        <wps:spPr>
                          <a:xfrm>
                            <a:off x="0" y="0"/>
                            <a:ext cx="87376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E50F50" w14:textId="77777777" w:rsidR="005C55D9" w:rsidRDefault="005C55D9" w:rsidP="005C55D9">
                              <w:pPr>
                                <w:rPr>
                                  <w:rFonts w:ascii="UD デジタル 教科書体 N-B" w:eastAsia="UD デジタル 教科書体 N-B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＜第２層＞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9317199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775" y="19050"/>
                            <a:ext cx="172402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DBED99" id="グループ化 5" o:spid="_x0000_s1032" style="position:absolute;left:0;text-align:left;margin-left:0;margin-top:1.5pt;width:204pt;height:26.95pt;z-index:251680768;mso-position-horizontal:left;mso-position-horizontal-relative:margin" coordsize="25908,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">
                <v:shape id="テキスト ボックス 26" o:spid="_x0000_s1033" type="#_x0000_t202" style="position:absolute;width:873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EE50F50" w14:textId="77777777" w:rsidR="005C55D9" w:rsidRDefault="005C55D9" w:rsidP="005C55D9">
                        <w:pPr>
                          <w:rPr>
                            <w:rFonts w:ascii="UD デジタル 教科書体 N-B" w:eastAsia="UD デジタル 教科書体 N-B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＜第２層＞</w:t>
                        </w:r>
                      </w:p>
                    </w:txbxContent>
                  </v:textbox>
                </v:shape>
                <v:shape id="図 3" o:spid="_x0000_s1034" type="#_x0000_t75" style="position:absolute;left:8667;top:190;width:17241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">
                  <v:imagedata r:id="rId10" o:title=""/>
                </v:shape>
                <w10:wrap type="through" anchorx="margin"/>
              </v:group>
            </w:pict>
          </mc:Fallback>
        </mc:AlternateContent>
      </w:r>
      <w:r w:rsidR="005C55D9">
        <w:rPr>
          <w:rFonts w:ascii="UD デジタル 教科書体 NK-R" w:eastAsia="UD デジタル 教科書体 NK-R" w:hint="eastAsia"/>
        </w:rPr>
        <w:t xml:space="preserve">　　　　　　　　　　</w:t>
      </w:r>
    </w:p>
    <w:p w14:paraId="72C20544" w14:textId="1037CF16" w:rsidR="005C55D9" w:rsidRDefault="005C55D9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</w:p>
    <w:p w14:paraId="422F6050" w14:textId="6F481C29" w:rsidR="005C55D9" w:rsidRDefault="005C55D9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</w:t>
      </w:r>
    </w:p>
    <w:p w14:paraId="2E4B1783" w14:textId="62531E86" w:rsidR="005C55D9" w:rsidRDefault="000312CB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59997F" wp14:editId="29C6E501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2838450" cy="9525"/>
                <wp:effectExtent l="19050" t="19050" r="0" b="28575"/>
                <wp:wrapNone/>
                <wp:docPr id="192118447" name="直線コネクタ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D24E267" id="直線コネクタ 169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45pt" to="223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" strokecolor="#595959" strokeweight="3pt">
                <v:stroke dashstyle="longDashDot" joinstyle="miter"/>
                <o:lock v:ext="edit" shapetype="f"/>
                <w10:wrap anchorx="margin"/>
              </v:line>
            </w:pict>
          </mc:Fallback>
        </mc:AlternateContent>
      </w:r>
    </w:p>
    <w:p w14:paraId="36BDB26E" w14:textId="77318508" w:rsidR="005C55D9" w:rsidRDefault="005C55D9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</w:p>
    <w:p w14:paraId="26085EEC" w14:textId="48706F4D" w:rsidR="005C55D9" w:rsidRDefault="000312CB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AA47BE6" wp14:editId="6C89039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831465" cy="4616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70512587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46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9F9A6" w14:textId="0C2B2655" w:rsidR="005C55D9" w:rsidRPr="00AA7CFA" w:rsidRDefault="00AA7CFA" w:rsidP="00AA7CFA">
                            <w:pPr>
                              <w:spacing w:line="36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A7CFA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＜第１層＞　a</w:t>
                            </w:r>
                            <w:r w:rsidRPr="00AA7CF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5D9" w:rsidRPr="00AA7CFA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基本相談支援を基盤</w:t>
                            </w:r>
                          </w:p>
                          <w:p w14:paraId="17F6B231" w14:textId="4ADB4F9C" w:rsidR="005C55D9" w:rsidRPr="00AA7CFA" w:rsidRDefault="005C55D9" w:rsidP="00AA7CFA">
                            <w:pPr>
                              <w:pStyle w:val="aa"/>
                              <w:spacing w:line="360" w:lineRule="exact"/>
                              <w:ind w:leftChars="0" w:left="714" w:firstLineChars="450" w:firstLine="1080"/>
                              <w:rPr>
                                <w:rFonts w:ascii="UD デジタル 教科書体 N-B" w:eastAsia="UD デジタル 教科書体 N-B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A7CFA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とした計画相談支援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A47BE6" id="_x0000_s1035" style="position:absolute;left:0;text-align:left;margin-left:0;margin-top:1.5pt;width:222.95pt;height:36.35pt;z-index:-2516316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" filled="f" stroked="f">
                <v:textbox style="mso-fit-shape-to-text:t">
                  <w:txbxContent>
                    <w:p w14:paraId="5A89F9A6" w14:textId="0C2B2655" w:rsidR="005C55D9" w:rsidRPr="00AA7CFA" w:rsidRDefault="00AA7CFA" w:rsidP="00AA7CFA">
                      <w:pPr>
                        <w:spacing w:line="36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AA7CFA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＜第１層＞　a</w:t>
                      </w:r>
                      <w:r w:rsidRPr="00AA7CFA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5C55D9" w:rsidRPr="00AA7CFA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基本相談支援を基盤</w:t>
                      </w:r>
                    </w:p>
                    <w:p w14:paraId="17F6B231" w14:textId="4ADB4F9C" w:rsidR="005C55D9" w:rsidRPr="00AA7CFA" w:rsidRDefault="005C55D9" w:rsidP="00AA7CFA">
                      <w:pPr>
                        <w:pStyle w:val="aa"/>
                        <w:spacing w:line="360" w:lineRule="exact"/>
                        <w:ind w:leftChars="0" w:left="714" w:firstLineChars="450" w:firstLine="1080"/>
                        <w:rPr>
                          <w:rFonts w:ascii="UD デジタル 教科書体 N-B" w:eastAsia="UD デジタル 教科書体 N-B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A7CFA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とした計画相談支援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4B05D8E8" w14:textId="738773F9" w:rsidR="005C55D9" w:rsidRDefault="005C55D9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</w:p>
    <w:p w14:paraId="6FF4117F" w14:textId="1C6AABBA" w:rsidR="005C55D9" w:rsidRPr="005C55D9" w:rsidRDefault="000312CB" w:rsidP="005C55D9">
      <w:pPr>
        <w:tabs>
          <w:tab w:val="left" w:pos="885"/>
        </w:tabs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7188C8D" wp14:editId="4B2680FA">
                <wp:simplePos x="0" y="0"/>
                <wp:positionH relativeFrom="page">
                  <wp:posOffset>1714500</wp:posOffset>
                </wp:positionH>
                <wp:positionV relativeFrom="paragraph">
                  <wp:posOffset>1209675</wp:posOffset>
                </wp:positionV>
                <wp:extent cx="4295775" cy="2768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A06880" w14:textId="6738B57A" w:rsidR="005C55D9" w:rsidRPr="000312CB" w:rsidRDefault="000312CB" w:rsidP="005C55D9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0312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協議会について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88C8D" id="テキスト ボックス 25" o:spid="_x0000_s1036" type="#_x0000_t202" style="position:absolute;left:0;text-align:left;margin-left:135pt;margin-top:95.25pt;width:338.25pt;height:21.8pt;z-index:-2516295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" filled="f" stroked="f">
                <v:textbox style="mso-fit-shape-to-text:t">
                  <w:txbxContent>
                    <w:p w14:paraId="78A06880" w14:textId="6738B57A" w:rsidR="005C55D9" w:rsidRPr="000312CB" w:rsidRDefault="000312CB" w:rsidP="005C55D9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0312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協議会について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sectPr w:rsidR="005C55D9" w:rsidRPr="005C55D9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8CEF7" w14:textId="77777777" w:rsidR="008C1D99" w:rsidRDefault="008C1D99" w:rsidP="00D0319B">
      <w:r>
        <w:separator/>
      </w:r>
    </w:p>
  </w:endnote>
  <w:endnote w:type="continuationSeparator" w:id="0">
    <w:p w14:paraId="4A0AA3ED" w14:textId="77777777" w:rsidR="008C1D99" w:rsidRDefault="008C1D99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9CFE3" w14:textId="77777777" w:rsidR="008C1D99" w:rsidRDefault="008C1D99" w:rsidP="00D0319B">
      <w:r>
        <w:separator/>
      </w:r>
    </w:p>
  </w:footnote>
  <w:footnote w:type="continuationSeparator" w:id="0">
    <w:p w14:paraId="4D646FF9" w14:textId="77777777" w:rsidR="008C1D99" w:rsidRDefault="008C1D99" w:rsidP="00D0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67B9"/>
    <w:multiLevelType w:val="hybridMultilevel"/>
    <w:tmpl w:val="C4A0DA6A"/>
    <w:lvl w:ilvl="0" w:tplc="8D847A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04C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E683D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4BC5B2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3AE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A4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B0A745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6A1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17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E7DC2"/>
    <w:multiLevelType w:val="hybridMultilevel"/>
    <w:tmpl w:val="AE5C6A86"/>
    <w:lvl w:ilvl="0" w:tplc="0432723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D86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74FC1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22895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E6AD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05A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E035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00A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BA46F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B78A2"/>
    <w:multiLevelType w:val="hybridMultilevel"/>
    <w:tmpl w:val="7FDE0E0C"/>
    <w:lvl w:ilvl="0" w:tplc="30D499C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BA86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00F6B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098E19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ECEF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6589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5F0D8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A68E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2CD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07481"/>
    <w:multiLevelType w:val="hybridMultilevel"/>
    <w:tmpl w:val="A5FC2E2E"/>
    <w:lvl w:ilvl="0" w:tplc="EB6C11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EC6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E690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8F48CC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2CD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F691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E853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500C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CB1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6E4CE4"/>
    <w:multiLevelType w:val="hybridMultilevel"/>
    <w:tmpl w:val="38208FC2"/>
    <w:lvl w:ilvl="0" w:tplc="AA96E63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CAF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4C03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3AE07B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4AE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C2002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E3EC7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23A9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0EB8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312CB"/>
    <w:rsid w:val="0009575A"/>
    <w:rsid w:val="00113AF6"/>
    <w:rsid w:val="001217A8"/>
    <w:rsid w:val="0017027F"/>
    <w:rsid w:val="001C15CD"/>
    <w:rsid w:val="00503E60"/>
    <w:rsid w:val="00547017"/>
    <w:rsid w:val="005C55D9"/>
    <w:rsid w:val="005D3050"/>
    <w:rsid w:val="005F5033"/>
    <w:rsid w:val="00691107"/>
    <w:rsid w:val="006B7307"/>
    <w:rsid w:val="008C1D99"/>
    <w:rsid w:val="00926B40"/>
    <w:rsid w:val="00966CA1"/>
    <w:rsid w:val="009B6AAA"/>
    <w:rsid w:val="009C276B"/>
    <w:rsid w:val="00AA7CFA"/>
    <w:rsid w:val="00B06B98"/>
    <w:rsid w:val="00B50661"/>
    <w:rsid w:val="00BA4C37"/>
    <w:rsid w:val="00BA6C96"/>
    <w:rsid w:val="00D0319B"/>
    <w:rsid w:val="00D5063D"/>
    <w:rsid w:val="00ED647C"/>
    <w:rsid w:val="00F523B9"/>
    <w:rsid w:val="00F56423"/>
    <w:rsid w:val="00F73CA9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B46342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  <w:style w:type="paragraph" w:styleId="aa">
    <w:name w:val="List Paragraph"/>
    <w:basedOn w:val="a"/>
    <w:uiPriority w:val="34"/>
    <w:qFormat/>
    <w:rsid w:val="00B06B9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野替　真奈実</cp:lastModifiedBy>
  <cp:revision>5</cp:revision>
  <cp:lastPrinted>2019-02-11T01:04:00Z</cp:lastPrinted>
  <dcterms:created xsi:type="dcterms:W3CDTF">2023-11-07T11:45:00Z</dcterms:created>
  <dcterms:modified xsi:type="dcterms:W3CDTF">2024-11-14T02:51:00Z</dcterms:modified>
</cp:coreProperties>
</file>