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CC17" w14:textId="410E8E6E" w:rsidR="00C24E23" w:rsidRPr="00CB376E" w:rsidRDefault="001802F6">
      <w:pPr>
        <w:rPr>
          <w:rFonts w:asciiTheme="minorEastAsia" w:hAnsiTheme="minorEastAsia"/>
          <w:sz w:val="22"/>
        </w:rPr>
      </w:pPr>
      <w:r w:rsidRPr="00CB376E">
        <w:rPr>
          <w:rFonts w:asciiTheme="minorEastAsia" w:hAnsiTheme="minorEastAsia" w:hint="eastAsia"/>
          <w:sz w:val="22"/>
        </w:rPr>
        <w:t>様式第</w:t>
      </w:r>
      <w:r w:rsidR="004504C0">
        <w:rPr>
          <w:rFonts w:asciiTheme="minorEastAsia" w:hAnsiTheme="minorEastAsia" w:hint="eastAsia"/>
          <w:sz w:val="22"/>
        </w:rPr>
        <w:t>３</w:t>
      </w:r>
      <w:r w:rsidR="001A113E" w:rsidRPr="00CB376E">
        <w:rPr>
          <w:rFonts w:asciiTheme="minorEastAsia" w:hAnsiTheme="minorEastAsia" w:hint="eastAsia"/>
          <w:sz w:val="22"/>
        </w:rPr>
        <w:t>－１</w:t>
      </w:r>
      <w:r w:rsidRPr="00CB376E">
        <w:rPr>
          <w:rFonts w:asciiTheme="minorEastAsia" w:hAnsiTheme="minorEastAsia" w:hint="eastAsia"/>
          <w:sz w:val="22"/>
        </w:rPr>
        <w:t>号</w:t>
      </w:r>
    </w:p>
    <w:p w14:paraId="19E19288" w14:textId="614852AB" w:rsidR="001802F6" w:rsidRPr="00CB376E" w:rsidRDefault="001802F6" w:rsidP="00511540">
      <w:pPr>
        <w:jc w:val="center"/>
        <w:rPr>
          <w:rFonts w:asciiTheme="majorEastAsia" w:eastAsiaTheme="majorEastAsia" w:hAnsiTheme="majorEastAsia"/>
          <w:sz w:val="22"/>
        </w:rPr>
      </w:pPr>
      <w:r w:rsidRPr="00CB376E">
        <w:rPr>
          <w:rFonts w:asciiTheme="majorEastAsia" w:eastAsiaTheme="majorEastAsia" w:hAnsiTheme="majorEastAsia" w:hint="eastAsia"/>
          <w:sz w:val="22"/>
        </w:rPr>
        <w:t>事</w:t>
      </w:r>
      <w:r w:rsidR="001A113E" w:rsidRPr="00CB376E">
        <w:rPr>
          <w:rFonts w:asciiTheme="majorEastAsia" w:eastAsiaTheme="majorEastAsia" w:hAnsiTheme="majorEastAsia" w:hint="eastAsia"/>
          <w:sz w:val="22"/>
        </w:rPr>
        <w:t xml:space="preserve">　</w:t>
      </w:r>
      <w:r w:rsidRPr="00CB376E">
        <w:rPr>
          <w:rFonts w:asciiTheme="majorEastAsia" w:eastAsiaTheme="majorEastAsia" w:hAnsiTheme="majorEastAsia" w:hint="eastAsia"/>
          <w:sz w:val="22"/>
        </w:rPr>
        <w:t>業</w:t>
      </w:r>
      <w:r w:rsidR="001A113E" w:rsidRPr="00CB376E">
        <w:rPr>
          <w:rFonts w:asciiTheme="majorEastAsia" w:eastAsiaTheme="majorEastAsia" w:hAnsiTheme="majorEastAsia" w:hint="eastAsia"/>
          <w:sz w:val="22"/>
        </w:rPr>
        <w:t xml:space="preserve">　</w:t>
      </w:r>
      <w:r w:rsidR="00A73043">
        <w:rPr>
          <w:rFonts w:asciiTheme="majorEastAsia" w:eastAsiaTheme="majorEastAsia" w:hAnsiTheme="majorEastAsia" w:hint="eastAsia"/>
          <w:sz w:val="22"/>
        </w:rPr>
        <w:t>実　施　報　告</w:t>
      </w:r>
      <w:r w:rsidR="001A113E" w:rsidRPr="00CB376E">
        <w:rPr>
          <w:rFonts w:asciiTheme="majorEastAsia" w:eastAsiaTheme="majorEastAsia" w:hAnsiTheme="majorEastAsia" w:hint="eastAsia"/>
          <w:sz w:val="22"/>
        </w:rPr>
        <w:t xml:space="preserve">　</w:t>
      </w:r>
      <w:r w:rsidRPr="00CB376E">
        <w:rPr>
          <w:rFonts w:asciiTheme="majorEastAsia" w:eastAsiaTheme="majorEastAsia" w:hAnsiTheme="majorEastAsia" w:hint="eastAsia"/>
          <w:sz w:val="22"/>
        </w:rPr>
        <w:t>書</w:t>
      </w:r>
    </w:p>
    <w:p w14:paraId="7DBF2EC3" w14:textId="77777777" w:rsidR="00016697" w:rsidRPr="00A73043" w:rsidRDefault="00016697" w:rsidP="00511540">
      <w:pPr>
        <w:jc w:val="center"/>
        <w:rPr>
          <w:rFonts w:asciiTheme="minorEastAsia" w:hAnsiTheme="minorEastAsia"/>
          <w:sz w:val="22"/>
        </w:rPr>
      </w:pPr>
    </w:p>
    <w:p w14:paraId="4C86D2A7" w14:textId="5C226740" w:rsidR="003F5D63" w:rsidRPr="00CB376E" w:rsidRDefault="00A7304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3F5D63" w:rsidRPr="00CB376E">
        <w:rPr>
          <w:rFonts w:asciiTheme="majorEastAsia" w:eastAsiaTheme="majorEastAsia" w:hAnsiTheme="majorEastAsia" w:hint="eastAsia"/>
          <w:sz w:val="22"/>
        </w:rPr>
        <w:t xml:space="preserve">　補助事業の実施期間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00D0" w:rsidRPr="00CB376E" w14:paraId="64244D9A" w14:textId="77777777" w:rsidTr="00E100D0">
        <w:tc>
          <w:tcPr>
            <w:tcW w:w="9060" w:type="dxa"/>
          </w:tcPr>
          <w:p w14:paraId="6B4C2B41" w14:textId="77777777" w:rsidR="00E100D0" w:rsidRPr="00CB376E" w:rsidRDefault="00E100D0">
            <w:pPr>
              <w:rPr>
                <w:rFonts w:asciiTheme="minorEastAsia" w:hAnsiTheme="minorEastAsia"/>
                <w:sz w:val="22"/>
              </w:rPr>
            </w:pPr>
            <w:r w:rsidRPr="00CB376E">
              <w:rPr>
                <w:rFonts w:asciiTheme="minorEastAsia" w:hAnsiTheme="minorEastAsia" w:hint="eastAsia"/>
                <w:sz w:val="22"/>
              </w:rPr>
              <w:t>交付決定日　～　　令和　　年　　月　　日</w:t>
            </w:r>
          </w:p>
        </w:tc>
      </w:tr>
    </w:tbl>
    <w:p w14:paraId="5FC209D9" w14:textId="77777777" w:rsidR="00E100D0" w:rsidRPr="00CB376E" w:rsidRDefault="00E100D0">
      <w:pPr>
        <w:rPr>
          <w:rFonts w:asciiTheme="minorEastAsia" w:hAnsiTheme="minorEastAsia"/>
          <w:sz w:val="22"/>
        </w:rPr>
      </w:pPr>
    </w:p>
    <w:p w14:paraId="3200C22B" w14:textId="788174D3" w:rsidR="00B05AE3" w:rsidRDefault="00A7304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A11682" w:rsidRPr="00CB376E">
        <w:rPr>
          <w:rFonts w:asciiTheme="majorEastAsia" w:eastAsiaTheme="majorEastAsia" w:hAnsiTheme="majorEastAsia" w:hint="eastAsia"/>
          <w:sz w:val="22"/>
        </w:rPr>
        <w:t xml:space="preserve">　</w:t>
      </w:r>
      <w:r w:rsidR="001A113E" w:rsidRPr="00CB376E">
        <w:rPr>
          <w:rFonts w:asciiTheme="majorEastAsia" w:eastAsiaTheme="majorEastAsia" w:hAnsiTheme="majorEastAsia" w:hint="eastAsia"/>
          <w:sz w:val="22"/>
        </w:rPr>
        <w:t>事業</w:t>
      </w:r>
      <w:r>
        <w:rPr>
          <w:rFonts w:asciiTheme="majorEastAsia" w:eastAsiaTheme="majorEastAsia" w:hAnsiTheme="majorEastAsia" w:hint="eastAsia"/>
          <w:sz w:val="22"/>
        </w:rPr>
        <w:t>の具体的な実施内容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05AE3" w:rsidRPr="00CB376E" w14:paraId="5C71646B" w14:textId="77777777" w:rsidTr="00A73043">
        <w:trPr>
          <w:trHeight w:val="3265"/>
        </w:trPr>
        <w:tc>
          <w:tcPr>
            <w:tcW w:w="9060" w:type="dxa"/>
            <w:tcBorders>
              <w:top w:val="single" w:sz="4" w:space="0" w:color="auto"/>
            </w:tcBorders>
          </w:tcPr>
          <w:p w14:paraId="6225BA85" w14:textId="3836BDD8" w:rsidR="00B05AE3" w:rsidRPr="00CB376E" w:rsidRDefault="00B05AE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1082B50" w14:textId="77777777" w:rsidR="00A11682" w:rsidRPr="00CB376E" w:rsidRDefault="00A11682">
      <w:pPr>
        <w:rPr>
          <w:rFonts w:asciiTheme="majorEastAsia" w:eastAsiaTheme="majorEastAsia" w:hAnsiTheme="majorEastAsia"/>
          <w:sz w:val="22"/>
        </w:rPr>
      </w:pPr>
    </w:p>
    <w:p w14:paraId="51FC015C" w14:textId="4A766E64" w:rsidR="002A57EF" w:rsidRPr="00CB376E" w:rsidRDefault="00A73043" w:rsidP="002A57E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2A57EF" w:rsidRPr="00CB376E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事業成果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376E" w:rsidRPr="00CB376E" w14:paraId="22ADD08E" w14:textId="77777777" w:rsidTr="00A73043">
        <w:trPr>
          <w:trHeight w:val="3787"/>
        </w:trPr>
        <w:tc>
          <w:tcPr>
            <w:tcW w:w="9060" w:type="dxa"/>
            <w:tcBorders>
              <w:top w:val="single" w:sz="4" w:space="0" w:color="auto"/>
            </w:tcBorders>
          </w:tcPr>
          <w:p w14:paraId="0DA514EC" w14:textId="77777777" w:rsidR="00CB376E" w:rsidRPr="00CB376E" w:rsidRDefault="00CB376E" w:rsidP="008A1C4D">
            <w:pPr>
              <w:rPr>
                <w:rFonts w:asciiTheme="minorEastAsia" w:hAnsiTheme="minorEastAsia"/>
                <w:sz w:val="22"/>
              </w:rPr>
            </w:pPr>
            <w:bookmarkStart w:id="0" w:name="_Hlk135142585"/>
          </w:p>
          <w:p w14:paraId="11206420" w14:textId="77777777" w:rsidR="00CB376E" w:rsidRPr="00CB376E" w:rsidRDefault="00CB376E" w:rsidP="008A1C4D">
            <w:pPr>
              <w:rPr>
                <w:rFonts w:asciiTheme="minorEastAsia" w:hAnsiTheme="minorEastAsia"/>
                <w:sz w:val="22"/>
              </w:rPr>
            </w:pPr>
          </w:p>
        </w:tc>
      </w:tr>
    </w:tbl>
    <w:bookmarkEnd w:id="0"/>
    <w:p w14:paraId="22C6FB01" w14:textId="3D9C60B0" w:rsidR="00CB376E" w:rsidRPr="00CB376E" w:rsidRDefault="00A73043" w:rsidP="00A73043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※可能な限り数値も盛り込み、具体的に記載してください。</w:t>
      </w:r>
    </w:p>
    <w:p w14:paraId="1E65EA13" w14:textId="37862EC2" w:rsidR="00CB376E" w:rsidRDefault="00CB376E" w:rsidP="00CB376E">
      <w:pPr>
        <w:rPr>
          <w:rFonts w:asciiTheme="minorEastAsia" w:hAnsiTheme="minorEastAsia"/>
          <w:sz w:val="22"/>
        </w:rPr>
      </w:pPr>
    </w:p>
    <w:p w14:paraId="3AEFC5A6" w14:textId="1DC03DB5" w:rsidR="00A73043" w:rsidRDefault="00A73043" w:rsidP="00A7304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</w:t>
      </w:r>
      <w:r w:rsidRPr="00CB376E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今後の取組み予定等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4757" w:rsidRPr="00CB376E" w14:paraId="435C625D" w14:textId="77777777" w:rsidTr="00454757">
        <w:trPr>
          <w:trHeight w:val="2394"/>
        </w:trPr>
        <w:tc>
          <w:tcPr>
            <w:tcW w:w="9060" w:type="dxa"/>
            <w:tcBorders>
              <w:top w:val="single" w:sz="4" w:space="0" w:color="auto"/>
            </w:tcBorders>
          </w:tcPr>
          <w:p w14:paraId="517C4CB1" w14:textId="77777777" w:rsidR="00454757" w:rsidRPr="00CB376E" w:rsidRDefault="00454757" w:rsidP="0085685D">
            <w:pPr>
              <w:rPr>
                <w:rFonts w:asciiTheme="minorEastAsia" w:hAnsiTheme="minorEastAsia"/>
                <w:sz w:val="22"/>
              </w:rPr>
            </w:pPr>
          </w:p>
          <w:p w14:paraId="2896FC5E" w14:textId="77777777" w:rsidR="00454757" w:rsidRPr="00CB376E" w:rsidRDefault="00454757" w:rsidP="0085685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CFCCFEA" w14:textId="5B86D7AC" w:rsidR="00454757" w:rsidRPr="00CB376E" w:rsidRDefault="00CB376E" w:rsidP="0045475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A4CEF" wp14:editId="6EAC6D22">
                <wp:simplePos x="0" y="0"/>
                <wp:positionH relativeFrom="column">
                  <wp:posOffset>5005070</wp:posOffset>
                </wp:positionH>
                <wp:positionV relativeFrom="paragraph">
                  <wp:posOffset>-338455</wp:posOffset>
                </wp:positionV>
                <wp:extent cx="885825" cy="304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ADFD3" w14:textId="63F6F8E8" w:rsidR="00CB376E" w:rsidRPr="00CB376E" w:rsidRDefault="00CB376E" w:rsidP="00CB376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CB376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CA4C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4.1pt;margin-top:-26.65pt;width:69.7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" fillcolor="white [3201]" strokeweight=".5pt">
                <v:textbox>
                  <w:txbxContent>
                    <w:p w14:paraId="343ADFD3" w14:textId="63F6F8E8" w:rsidR="00CB376E" w:rsidRPr="00CB376E" w:rsidRDefault="00CB376E" w:rsidP="00CB376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CB376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454757" w:rsidRPr="00CB376E">
        <w:rPr>
          <w:rFonts w:asciiTheme="minorEastAsia" w:hAnsiTheme="minorEastAsia" w:hint="eastAsia"/>
          <w:sz w:val="22"/>
        </w:rPr>
        <w:t>様式第</w:t>
      </w:r>
      <w:r w:rsidR="004504C0">
        <w:rPr>
          <w:rFonts w:asciiTheme="minorEastAsia" w:hAnsiTheme="minorEastAsia" w:hint="eastAsia"/>
          <w:sz w:val="22"/>
        </w:rPr>
        <w:t>３</w:t>
      </w:r>
      <w:r w:rsidR="00454757" w:rsidRPr="00CB376E">
        <w:rPr>
          <w:rFonts w:asciiTheme="minorEastAsia" w:hAnsiTheme="minorEastAsia" w:hint="eastAsia"/>
          <w:sz w:val="22"/>
        </w:rPr>
        <w:t>－１号</w:t>
      </w:r>
    </w:p>
    <w:p w14:paraId="59C0F0D0" w14:textId="77777777" w:rsidR="00454757" w:rsidRPr="00CB376E" w:rsidRDefault="00454757" w:rsidP="00454757">
      <w:pPr>
        <w:jc w:val="center"/>
        <w:rPr>
          <w:rFonts w:asciiTheme="majorEastAsia" w:eastAsiaTheme="majorEastAsia" w:hAnsiTheme="majorEastAsia"/>
          <w:sz w:val="22"/>
        </w:rPr>
      </w:pPr>
      <w:r w:rsidRPr="00CB376E">
        <w:rPr>
          <w:rFonts w:asciiTheme="majorEastAsia" w:eastAsiaTheme="majorEastAsia" w:hAnsiTheme="majorEastAsia" w:hint="eastAsia"/>
          <w:sz w:val="22"/>
        </w:rPr>
        <w:t xml:space="preserve">事　業　</w:t>
      </w:r>
      <w:r>
        <w:rPr>
          <w:rFonts w:asciiTheme="majorEastAsia" w:eastAsiaTheme="majorEastAsia" w:hAnsiTheme="majorEastAsia" w:hint="eastAsia"/>
          <w:sz w:val="22"/>
        </w:rPr>
        <w:t>実　施　報　告</w:t>
      </w:r>
      <w:r w:rsidRPr="00CB376E">
        <w:rPr>
          <w:rFonts w:asciiTheme="majorEastAsia" w:eastAsiaTheme="majorEastAsia" w:hAnsiTheme="majorEastAsia" w:hint="eastAsia"/>
          <w:sz w:val="22"/>
        </w:rPr>
        <w:t xml:space="preserve">　書</w:t>
      </w:r>
    </w:p>
    <w:p w14:paraId="59E34D3A" w14:textId="77777777" w:rsidR="00454757" w:rsidRPr="00A73043" w:rsidRDefault="00454757" w:rsidP="00454757">
      <w:pPr>
        <w:jc w:val="center"/>
        <w:rPr>
          <w:rFonts w:asciiTheme="minorEastAsia" w:hAnsiTheme="minorEastAsia"/>
          <w:sz w:val="22"/>
        </w:rPr>
      </w:pPr>
    </w:p>
    <w:p w14:paraId="001698F8" w14:textId="77777777" w:rsidR="00454757" w:rsidRPr="00CB376E" w:rsidRDefault="00454757" w:rsidP="0045475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Pr="00CB376E">
        <w:rPr>
          <w:rFonts w:asciiTheme="majorEastAsia" w:eastAsiaTheme="majorEastAsia" w:hAnsiTheme="majorEastAsia" w:hint="eastAsia"/>
          <w:sz w:val="22"/>
        </w:rPr>
        <w:t xml:space="preserve">　補助事業の実施期間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4757" w:rsidRPr="00CB376E" w14:paraId="0A065F19" w14:textId="77777777" w:rsidTr="0085685D">
        <w:tc>
          <w:tcPr>
            <w:tcW w:w="9060" w:type="dxa"/>
          </w:tcPr>
          <w:p w14:paraId="7DF70EF9" w14:textId="6A040CC6" w:rsidR="00454757" w:rsidRPr="00CB376E" w:rsidRDefault="00454757" w:rsidP="0085685D">
            <w:pPr>
              <w:rPr>
                <w:rFonts w:asciiTheme="minorEastAsia" w:hAnsiTheme="minorEastAsia"/>
                <w:sz w:val="22"/>
              </w:rPr>
            </w:pPr>
            <w:r w:rsidRPr="00CB376E">
              <w:rPr>
                <w:rFonts w:asciiTheme="minorEastAsia" w:hAnsiTheme="minorEastAsia" w:hint="eastAsia"/>
                <w:sz w:val="22"/>
              </w:rPr>
              <w:t>交付決定日　～　　令和</w:t>
            </w:r>
            <w:r w:rsidR="00CA628C">
              <w:rPr>
                <w:rFonts w:asciiTheme="minorEastAsia" w:hAnsiTheme="minorEastAsia" w:hint="eastAsia"/>
                <w:sz w:val="22"/>
              </w:rPr>
              <w:t>８</w:t>
            </w:r>
            <w:r w:rsidRPr="00CB376E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CB376E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>○</w:t>
            </w:r>
            <w:r w:rsidRPr="00CB376E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</w:tbl>
    <w:p w14:paraId="317AEDEB" w14:textId="77777777" w:rsidR="00454757" w:rsidRPr="00454757" w:rsidRDefault="00454757" w:rsidP="00454757">
      <w:pPr>
        <w:rPr>
          <w:rFonts w:asciiTheme="minorEastAsia" w:hAnsiTheme="minorEastAsia"/>
          <w:sz w:val="22"/>
        </w:rPr>
      </w:pPr>
    </w:p>
    <w:p w14:paraId="54060DD0" w14:textId="77777777" w:rsidR="00454757" w:rsidRDefault="00454757" w:rsidP="0045475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Pr="00CB376E">
        <w:rPr>
          <w:rFonts w:asciiTheme="majorEastAsia" w:eastAsiaTheme="majorEastAsia" w:hAnsiTheme="majorEastAsia" w:hint="eastAsia"/>
          <w:sz w:val="22"/>
        </w:rPr>
        <w:t xml:space="preserve">　事業</w:t>
      </w:r>
      <w:r>
        <w:rPr>
          <w:rFonts w:asciiTheme="majorEastAsia" w:eastAsiaTheme="majorEastAsia" w:hAnsiTheme="majorEastAsia" w:hint="eastAsia"/>
          <w:sz w:val="22"/>
        </w:rPr>
        <w:t>の具体的な実施内容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4757" w:rsidRPr="00CB376E" w14:paraId="25E0CAB6" w14:textId="77777777" w:rsidTr="0085685D">
        <w:trPr>
          <w:trHeight w:val="3265"/>
        </w:trPr>
        <w:tc>
          <w:tcPr>
            <w:tcW w:w="9060" w:type="dxa"/>
            <w:tcBorders>
              <w:top w:val="single" w:sz="4" w:space="0" w:color="auto"/>
            </w:tcBorders>
          </w:tcPr>
          <w:p w14:paraId="3FE23FBA" w14:textId="77777777" w:rsidR="00454757" w:rsidRDefault="00454757" w:rsidP="00454757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※事業計画書に記載の内容を踏まえて、具体的にどのような事業を実施したのか記載してください。</w:t>
            </w:r>
          </w:p>
          <w:p w14:paraId="3C3884BE" w14:textId="055A3D6D" w:rsidR="00454757" w:rsidRDefault="00454757" w:rsidP="00454757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（例）交付決定後に離乳食の手配を行い、交付決定の翌月から○歳までを対象とした離乳食の無料提供を開始した。</w:t>
            </w:r>
          </w:p>
          <w:p w14:paraId="2463CF27" w14:textId="77777777" w:rsidR="00454757" w:rsidRDefault="00454757" w:rsidP="00454757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また、○月から○月にかけて、</w:t>
            </w:r>
            <w:r w:rsidRPr="00454757">
              <w:rPr>
                <w:rFonts w:asciiTheme="minorEastAsia" w:hAnsiTheme="minorEastAsia" w:hint="eastAsia"/>
                <w:sz w:val="22"/>
              </w:rPr>
              <w:t>授乳室</w:t>
            </w:r>
            <w:r>
              <w:rPr>
                <w:rFonts w:asciiTheme="minorEastAsia" w:hAnsiTheme="minorEastAsia" w:hint="eastAsia"/>
                <w:sz w:val="22"/>
              </w:rPr>
              <w:t>の整備工事を行い</w:t>
            </w:r>
            <w:r w:rsidRPr="00454757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授乳スペースを確保したほか、</w:t>
            </w:r>
            <w:r w:rsidRPr="00454757">
              <w:rPr>
                <w:rFonts w:asciiTheme="minorEastAsia" w:hAnsiTheme="minorEastAsia" w:hint="eastAsia"/>
                <w:sz w:val="22"/>
              </w:rPr>
              <w:t>授乳室内に電気ポット</w:t>
            </w:r>
            <w:r>
              <w:rPr>
                <w:rFonts w:asciiTheme="minorEastAsia" w:hAnsiTheme="minorEastAsia" w:hint="eastAsia"/>
                <w:sz w:val="22"/>
              </w:rPr>
              <w:t>を設置し</w:t>
            </w:r>
            <w:r w:rsidRPr="00454757">
              <w:rPr>
                <w:rFonts w:asciiTheme="minorEastAsia" w:hAnsiTheme="minorEastAsia" w:hint="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店舗利用者が</w:t>
            </w:r>
            <w:r w:rsidRPr="00454757">
              <w:rPr>
                <w:rFonts w:asciiTheme="minorEastAsia" w:hAnsiTheme="minorEastAsia" w:hint="eastAsia"/>
                <w:sz w:val="22"/>
              </w:rPr>
              <w:t>粉ミルク</w:t>
            </w:r>
            <w:r>
              <w:rPr>
                <w:rFonts w:asciiTheme="minorEastAsia" w:hAnsiTheme="minorEastAsia" w:hint="eastAsia"/>
                <w:sz w:val="22"/>
              </w:rPr>
              <w:t>を作成することが可能になった</w:t>
            </w:r>
            <w:r w:rsidRPr="00454757">
              <w:rPr>
                <w:rFonts w:asciiTheme="minorEastAsia" w:hAnsiTheme="minorEastAsia" w:hint="eastAsia"/>
                <w:sz w:val="22"/>
              </w:rPr>
              <w:t>。</w:t>
            </w:r>
          </w:p>
          <w:p w14:paraId="240EC012" w14:textId="77777777" w:rsidR="00975247" w:rsidRDefault="00975247" w:rsidP="0097524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【事業スケジュール】</w:t>
            </w:r>
          </w:p>
          <w:p w14:paraId="64EB2F27" w14:textId="77777777" w:rsidR="00975247" w:rsidRDefault="00975247" w:rsidP="0097524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交付決定～○月　授乳室の工事契約の締結、離乳食の発注</w:t>
            </w:r>
          </w:p>
          <w:p w14:paraId="2D7CE959" w14:textId="77777777" w:rsidR="00975247" w:rsidRDefault="00975247" w:rsidP="0097524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○月　授乳室の工事開始、離乳食の提供開始</w:t>
            </w:r>
          </w:p>
          <w:p w14:paraId="2C10D0AD" w14:textId="77777777" w:rsidR="00975247" w:rsidRDefault="00975247" w:rsidP="0097524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○月　授乳室の工事終了・完了検査、電気ポットの発注</w:t>
            </w:r>
          </w:p>
          <w:p w14:paraId="1C22526B" w14:textId="77777777" w:rsidR="00975247" w:rsidRDefault="00975247" w:rsidP="0097524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○月　授乳室の提供開始</w:t>
            </w:r>
          </w:p>
          <w:p w14:paraId="074CBC4F" w14:textId="4E656F18" w:rsidR="00975247" w:rsidRPr="00975247" w:rsidRDefault="00975247" w:rsidP="00454757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</w:p>
        </w:tc>
      </w:tr>
    </w:tbl>
    <w:p w14:paraId="3BCD81CF" w14:textId="77777777" w:rsidR="00454757" w:rsidRPr="00454757" w:rsidRDefault="00454757" w:rsidP="00454757">
      <w:pPr>
        <w:rPr>
          <w:rFonts w:asciiTheme="majorEastAsia" w:eastAsiaTheme="majorEastAsia" w:hAnsiTheme="majorEastAsia"/>
          <w:sz w:val="22"/>
        </w:rPr>
      </w:pPr>
    </w:p>
    <w:p w14:paraId="55F9A5EF" w14:textId="77777777" w:rsidR="00454757" w:rsidRPr="00CB376E" w:rsidRDefault="00454757" w:rsidP="0045475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Pr="00CB376E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事業成果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4757" w:rsidRPr="00CB376E" w14:paraId="46434BFB" w14:textId="77777777" w:rsidTr="00975247">
        <w:trPr>
          <w:trHeight w:val="2804"/>
        </w:trPr>
        <w:tc>
          <w:tcPr>
            <w:tcW w:w="9060" w:type="dxa"/>
            <w:tcBorders>
              <w:top w:val="single" w:sz="4" w:space="0" w:color="auto"/>
            </w:tcBorders>
          </w:tcPr>
          <w:p w14:paraId="74EDD747" w14:textId="77777777" w:rsidR="00454757" w:rsidRPr="00CB376E" w:rsidRDefault="00454757" w:rsidP="0045475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※可能な限り数値も盛り込み、具体的に記載してください。</w:t>
            </w:r>
          </w:p>
          <w:p w14:paraId="462C0A2A" w14:textId="72495A1C" w:rsidR="00975247" w:rsidRDefault="00454757" w:rsidP="00975247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（例）</w:t>
            </w:r>
            <w:r w:rsidR="00975247">
              <w:rPr>
                <w:rFonts w:asciiTheme="minorEastAsia" w:hAnsiTheme="minorEastAsia" w:hint="eastAsia"/>
                <w:sz w:val="22"/>
              </w:rPr>
              <w:t>離乳食の提供開始から○か月で計○件、１日平均○件の提供を行ったほか、授乳室は１日平均約○件程度利用されている。</w:t>
            </w:r>
          </w:p>
          <w:p w14:paraId="210E8CFB" w14:textId="236F564C" w:rsidR="00454757" w:rsidRPr="00CB376E" w:rsidRDefault="00975247" w:rsidP="00975247">
            <w:pPr>
              <w:ind w:leftChars="300" w:left="63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また、顧客アンケートでも、子育て世帯から好評を得ており、子育て世帯の外出機会の増加や、ウェルビーイングの向上につながったものと考えている。</w:t>
            </w:r>
          </w:p>
        </w:tc>
      </w:tr>
    </w:tbl>
    <w:p w14:paraId="469B48DD" w14:textId="77777777" w:rsidR="00454757" w:rsidRDefault="00454757" w:rsidP="00454757">
      <w:pPr>
        <w:rPr>
          <w:rFonts w:asciiTheme="minorEastAsia" w:hAnsiTheme="minorEastAsia"/>
          <w:sz w:val="22"/>
        </w:rPr>
      </w:pPr>
    </w:p>
    <w:p w14:paraId="4E4717A8" w14:textId="77777777" w:rsidR="00454757" w:rsidRDefault="00454757" w:rsidP="0045475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</w:t>
      </w:r>
      <w:r w:rsidRPr="00CB376E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今後の取組み予定等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4757" w:rsidRPr="00CB376E" w14:paraId="745A754F" w14:textId="77777777" w:rsidTr="0085685D">
        <w:trPr>
          <w:trHeight w:val="2394"/>
        </w:trPr>
        <w:tc>
          <w:tcPr>
            <w:tcW w:w="9060" w:type="dxa"/>
            <w:tcBorders>
              <w:top w:val="single" w:sz="4" w:space="0" w:color="auto"/>
            </w:tcBorders>
          </w:tcPr>
          <w:p w14:paraId="18636BEA" w14:textId="375830D6" w:rsidR="00454757" w:rsidRDefault="00975247" w:rsidP="00975247">
            <w:pPr>
              <w:ind w:left="660" w:hangingChars="300" w:hanging="6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（例）補助期間終了後も、引き続き離乳食の提供を続けるほか、授乳室内に○○を追加整備する予定としており、子育て世帯に活用いただきたいと考えている。</w:t>
            </w:r>
          </w:p>
          <w:p w14:paraId="0F505448" w14:textId="77777777" w:rsidR="00975247" w:rsidRPr="00CB376E" w:rsidRDefault="00975247" w:rsidP="0085685D">
            <w:pPr>
              <w:rPr>
                <w:rFonts w:asciiTheme="minorEastAsia" w:hAnsiTheme="minorEastAsia"/>
                <w:sz w:val="22"/>
              </w:rPr>
            </w:pPr>
          </w:p>
          <w:p w14:paraId="392FA85B" w14:textId="77777777" w:rsidR="00454757" w:rsidRPr="00CB376E" w:rsidRDefault="00454757" w:rsidP="0085685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13A247C" w14:textId="4D535820" w:rsidR="009649D7" w:rsidRPr="00CB376E" w:rsidRDefault="009649D7" w:rsidP="00454757">
      <w:pPr>
        <w:rPr>
          <w:rFonts w:asciiTheme="minorEastAsia" w:hAnsiTheme="minorEastAsia"/>
          <w:sz w:val="22"/>
        </w:rPr>
      </w:pPr>
    </w:p>
    <w:sectPr w:rsidR="009649D7" w:rsidRPr="00CB376E" w:rsidSect="0010399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01E7" w14:textId="77777777" w:rsidR="003A2B7C" w:rsidRDefault="003A2B7C" w:rsidP="007E26BC">
      <w:r>
        <w:separator/>
      </w:r>
    </w:p>
  </w:endnote>
  <w:endnote w:type="continuationSeparator" w:id="0">
    <w:p w14:paraId="557FFFD5" w14:textId="77777777" w:rsidR="003A2B7C" w:rsidRDefault="003A2B7C" w:rsidP="007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ABBF" w14:textId="77777777" w:rsidR="003A2B7C" w:rsidRDefault="003A2B7C" w:rsidP="007E26BC">
      <w:r>
        <w:separator/>
      </w:r>
    </w:p>
  </w:footnote>
  <w:footnote w:type="continuationSeparator" w:id="0">
    <w:p w14:paraId="081A364C" w14:textId="77777777" w:rsidR="003A2B7C" w:rsidRDefault="003A2B7C" w:rsidP="007E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23"/>
    <w:rsid w:val="00016697"/>
    <w:rsid w:val="000346A2"/>
    <w:rsid w:val="00071D45"/>
    <w:rsid w:val="00100F77"/>
    <w:rsid w:val="001027AD"/>
    <w:rsid w:val="0010399A"/>
    <w:rsid w:val="0015325F"/>
    <w:rsid w:val="00166422"/>
    <w:rsid w:val="001802F6"/>
    <w:rsid w:val="001A113E"/>
    <w:rsid w:val="001B29D2"/>
    <w:rsid w:val="001B4C49"/>
    <w:rsid w:val="001D40DF"/>
    <w:rsid w:val="001F1276"/>
    <w:rsid w:val="001F2174"/>
    <w:rsid w:val="001F59FB"/>
    <w:rsid w:val="00202D44"/>
    <w:rsid w:val="00231474"/>
    <w:rsid w:val="002351B0"/>
    <w:rsid w:val="00256636"/>
    <w:rsid w:val="002A57EF"/>
    <w:rsid w:val="002B069B"/>
    <w:rsid w:val="002B564F"/>
    <w:rsid w:val="00302D86"/>
    <w:rsid w:val="00312795"/>
    <w:rsid w:val="00355B4E"/>
    <w:rsid w:val="003619C7"/>
    <w:rsid w:val="00366E70"/>
    <w:rsid w:val="003976B1"/>
    <w:rsid w:val="003A2B7C"/>
    <w:rsid w:val="003C2559"/>
    <w:rsid w:val="003D149F"/>
    <w:rsid w:val="003F0651"/>
    <w:rsid w:val="003F5C47"/>
    <w:rsid w:val="003F5D63"/>
    <w:rsid w:val="004134D2"/>
    <w:rsid w:val="0042722D"/>
    <w:rsid w:val="00447603"/>
    <w:rsid w:val="004504C0"/>
    <w:rsid w:val="00454757"/>
    <w:rsid w:val="004C093A"/>
    <w:rsid w:val="004C4C56"/>
    <w:rsid w:val="004E41CC"/>
    <w:rsid w:val="004F12E5"/>
    <w:rsid w:val="004F2737"/>
    <w:rsid w:val="0050248B"/>
    <w:rsid w:val="00511540"/>
    <w:rsid w:val="0055409A"/>
    <w:rsid w:val="00556EFD"/>
    <w:rsid w:val="005C1653"/>
    <w:rsid w:val="005D0165"/>
    <w:rsid w:val="005E3EF4"/>
    <w:rsid w:val="005F6BB7"/>
    <w:rsid w:val="006B31BE"/>
    <w:rsid w:val="006D4164"/>
    <w:rsid w:val="006E529C"/>
    <w:rsid w:val="006F776C"/>
    <w:rsid w:val="00706973"/>
    <w:rsid w:val="00707B69"/>
    <w:rsid w:val="00717E82"/>
    <w:rsid w:val="00771318"/>
    <w:rsid w:val="007B1BC8"/>
    <w:rsid w:val="007C14A6"/>
    <w:rsid w:val="007E26BC"/>
    <w:rsid w:val="00837F2B"/>
    <w:rsid w:val="008565C9"/>
    <w:rsid w:val="008616D3"/>
    <w:rsid w:val="00886B79"/>
    <w:rsid w:val="00931811"/>
    <w:rsid w:val="009367A4"/>
    <w:rsid w:val="009507B8"/>
    <w:rsid w:val="009649D7"/>
    <w:rsid w:val="00975247"/>
    <w:rsid w:val="009C1C41"/>
    <w:rsid w:val="009C7460"/>
    <w:rsid w:val="009D370B"/>
    <w:rsid w:val="009F3734"/>
    <w:rsid w:val="00A11682"/>
    <w:rsid w:val="00A20652"/>
    <w:rsid w:val="00A363CF"/>
    <w:rsid w:val="00A73043"/>
    <w:rsid w:val="00A804DA"/>
    <w:rsid w:val="00A85580"/>
    <w:rsid w:val="00B05AE3"/>
    <w:rsid w:val="00B13B8F"/>
    <w:rsid w:val="00B42CF5"/>
    <w:rsid w:val="00B464D2"/>
    <w:rsid w:val="00B515E2"/>
    <w:rsid w:val="00BA7BFF"/>
    <w:rsid w:val="00BB15DA"/>
    <w:rsid w:val="00BB2381"/>
    <w:rsid w:val="00BB45ED"/>
    <w:rsid w:val="00BE35FC"/>
    <w:rsid w:val="00C15517"/>
    <w:rsid w:val="00C17F0F"/>
    <w:rsid w:val="00C24E23"/>
    <w:rsid w:val="00C37FBE"/>
    <w:rsid w:val="00C624FF"/>
    <w:rsid w:val="00C67711"/>
    <w:rsid w:val="00C828C7"/>
    <w:rsid w:val="00CA628C"/>
    <w:rsid w:val="00CB376E"/>
    <w:rsid w:val="00CD0139"/>
    <w:rsid w:val="00CD6CA4"/>
    <w:rsid w:val="00CE37FE"/>
    <w:rsid w:val="00CE41E8"/>
    <w:rsid w:val="00CF3997"/>
    <w:rsid w:val="00D008D9"/>
    <w:rsid w:val="00D56C7D"/>
    <w:rsid w:val="00D605A2"/>
    <w:rsid w:val="00D66B27"/>
    <w:rsid w:val="00D92A9F"/>
    <w:rsid w:val="00DC652C"/>
    <w:rsid w:val="00DD1503"/>
    <w:rsid w:val="00DE567E"/>
    <w:rsid w:val="00DE5B92"/>
    <w:rsid w:val="00DF0B1B"/>
    <w:rsid w:val="00E100D0"/>
    <w:rsid w:val="00E54265"/>
    <w:rsid w:val="00EA3C75"/>
    <w:rsid w:val="00EB3007"/>
    <w:rsid w:val="00F30A53"/>
    <w:rsid w:val="00F458E4"/>
    <w:rsid w:val="00F8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B7610"/>
  <w15:chartTrackingRefBased/>
  <w15:docId w15:val="{7DFF86D9-68A6-4113-9A67-0EDCD009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6BC"/>
  </w:style>
  <w:style w:type="paragraph" w:styleId="a6">
    <w:name w:val="footer"/>
    <w:basedOn w:val="a"/>
    <w:link w:val="a7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6BC"/>
  </w:style>
  <w:style w:type="paragraph" w:styleId="a8">
    <w:name w:val="Balloon Text"/>
    <w:basedOn w:val="a"/>
    <w:link w:val="a9"/>
    <w:uiPriority w:val="99"/>
    <w:semiHidden/>
    <w:unhideWhenUsed/>
    <w:rsid w:val="005D0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茜</dc:creator>
  <cp:keywords/>
  <dc:description/>
  <cp:lastModifiedBy>村山　璃絵</cp:lastModifiedBy>
  <cp:revision>5</cp:revision>
  <cp:lastPrinted>2022-03-23T01:23:00Z</cp:lastPrinted>
  <dcterms:created xsi:type="dcterms:W3CDTF">2023-05-16T06:02:00Z</dcterms:created>
  <dcterms:modified xsi:type="dcterms:W3CDTF">2025-04-22T05:48:00Z</dcterms:modified>
</cp:coreProperties>
</file>