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45" w:rsidRDefault="00EE20F4" w:rsidP="00E461F4">
      <w:pPr>
        <w:ind w:right="-28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058CD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955C45" w:rsidRPr="00955C45">
        <w:rPr>
          <w:rFonts w:ascii="ＭＳ ゴシック" w:eastAsia="ＭＳ ゴシック" w:hAnsi="ＭＳ ゴシック" w:hint="eastAsia"/>
          <w:sz w:val="24"/>
        </w:rPr>
        <w:t>度民間委託職業訓練（長期高度人材育成コース)</w:t>
      </w:r>
      <w:r w:rsidR="00955C45">
        <w:rPr>
          <w:rFonts w:ascii="ＭＳ ゴシック" w:eastAsia="ＭＳ ゴシック" w:hAnsi="ＭＳ ゴシック" w:hint="eastAsia"/>
          <w:sz w:val="24"/>
        </w:rPr>
        <w:t>の</w:t>
      </w:r>
      <w:r w:rsidR="006776A5">
        <w:rPr>
          <w:rFonts w:ascii="ＭＳ ゴシック" w:eastAsia="ＭＳ ゴシック" w:hAnsi="ＭＳ ゴシック" w:hint="eastAsia"/>
          <w:sz w:val="24"/>
        </w:rPr>
        <w:t>設定</w:t>
      </w:r>
      <w:r w:rsidR="00955C45">
        <w:rPr>
          <w:rFonts w:ascii="ＭＳ ゴシック" w:eastAsia="ＭＳ ゴシック" w:hAnsi="ＭＳ ゴシック" w:hint="eastAsia"/>
          <w:sz w:val="24"/>
        </w:rPr>
        <w:t>に係る事前調書</w:t>
      </w:r>
    </w:p>
    <w:p w:rsidR="00955C45" w:rsidRPr="00E61E22" w:rsidRDefault="00955C45" w:rsidP="00955C45">
      <w:pPr>
        <w:ind w:right="-285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5479"/>
      </w:tblGrid>
      <w:tr w:rsidR="00955C45" w:rsidTr="003D416C">
        <w:trPr>
          <w:trHeight w:val="46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CF1F8"/>
            <w:vAlign w:val="center"/>
          </w:tcPr>
          <w:p w:rsidR="00955C45" w:rsidRDefault="00955C45" w:rsidP="00EF4C88">
            <w:pPr>
              <w:ind w:right="-28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訓練実施機関名</w:t>
            </w:r>
          </w:p>
        </w:tc>
        <w:tc>
          <w:tcPr>
            <w:tcW w:w="54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45" w:rsidRDefault="00955C45" w:rsidP="00EF4C88">
            <w:pPr>
              <w:ind w:right="-28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55C45" w:rsidRDefault="00955C45" w:rsidP="00955C45">
      <w:pPr>
        <w:ind w:right="-285"/>
        <w:rPr>
          <w:rFonts w:ascii="ＭＳ ゴシック" w:eastAsia="ＭＳ ゴシック" w:hAnsi="ＭＳ ゴシック"/>
          <w:sz w:val="24"/>
        </w:rPr>
      </w:pPr>
    </w:p>
    <w:p w:rsidR="00EF4C88" w:rsidRPr="00955C45" w:rsidRDefault="00EF4C88" w:rsidP="00955C45">
      <w:pPr>
        <w:ind w:right="-28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訓練及び施設の概要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4252"/>
      </w:tblGrid>
      <w:tr w:rsidR="00955C45" w:rsidTr="003509B4">
        <w:tc>
          <w:tcPr>
            <w:tcW w:w="23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D820D8">
            <w:pPr>
              <w:rPr>
                <w:sz w:val="22"/>
                <w:szCs w:val="22"/>
              </w:rPr>
            </w:pPr>
            <w:r w:rsidRPr="00955C45">
              <w:rPr>
                <w:rFonts w:hint="eastAsia"/>
                <w:sz w:val="22"/>
                <w:szCs w:val="22"/>
              </w:rPr>
              <w:t>訓練科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45" w:rsidRDefault="00955C45">
            <w:pPr>
              <w:rPr>
                <w:sz w:val="22"/>
                <w:szCs w:val="22"/>
              </w:rPr>
            </w:pPr>
          </w:p>
          <w:p w:rsidR="00872840" w:rsidRPr="003509B4" w:rsidRDefault="00872840">
            <w:pPr>
              <w:rPr>
                <w:szCs w:val="21"/>
              </w:rPr>
            </w:pPr>
            <w:r w:rsidRPr="003509B4">
              <w:rPr>
                <w:rFonts w:hint="eastAsia"/>
                <w:szCs w:val="21"/>
              </w:rPr>
              <w:t>※未定の場合、既存学科名等を記入してください。</w:t>
            </w:r>
          </w:p>
        </w:tc>
      </w:tr>
      <w:tr w:rsidR="00955C45" w:rsidTr="003509B4"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受入可能人員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  <w:tr w:rsidR="00955C45" w:rsidTr="003509B4"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訓練期間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C45" w:rsidRPr="00955C45" w:rsidRDefault="00EE20F4" w:rsidP="00EE20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058CD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　４月　　日から令和</w:t>
            </w:r>
            <w:r w:rsidR="00955C45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955C45" w:rsidTr="003509B4"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総訓練時間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</w:t>
            </w:r>
            <w:r w:rsidR="00497C08">
              <w:rPr>
                <w:rFonts w:hint="eastAsia"/>
                <w:sz w:val="22"/>
                <w:szCs w:val="22"/>
              </w:rPr>
              <w:t xml:space="preserve">年目）　　　　　</w:t>
            </w:r>
            <w:r>
              <w:rPr>
                <w:rFonts w:hint="eastAsia"/>
                <w:sz w:val="22"/>
                <w:szCs w:val="22"/>
              </w:rPr>
              <w:t>時間</w:t>
            </w:r>
            <w:r w:rsidR="00497C0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（２</w:t>
            </w:r>
            <w:r w:rsidR="00497C08">
              <w:rPr>
                <w:rFonts w:hint="eastAsia"/>
                <w:sz w:val="22"/>
                <w:szCs w:val="22"/>
              </w:rPr>
              <w:t xml:space="preserve">年目）　　　　　</w:t>
            </w:r>
            <w:r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955C45" w:rsidTr="003509B4"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訓練時間帯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</w:p>
        </w:tc>
      </w:tr>
      <w:tr w:rsidR="00D820D8" w:rsidTr="00262477">
        <w:trPr>
          <w:trHeight w:val="156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訓練設定種別</w:t>
            </w:r>
          </w:p>
          <w:p w:rsidR="00D820D8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（いずれかに○）</w:t>
            </w:r>
          </w:p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介護福祉士養成</w:t>
            </w:r>
          </w:p>
        </w:tc>
      </w:tr>
      <w:tr w:rsidR="00D820D8" w:rsidTr="009F032C">
        <w:trPr>
          <w:trHeight w:val="154"/>
        </w:trPr>
        <w:tc>
          <w:tcPr>
            <w:tcW w:w="2376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保育士養成</w:t>
            </w:r>
          </w:p>
        </w:tc>
      </w:tr>
      <w:tr w:rsidR="00D820D8" w:rsidTr="009F032C">
        <w:trPr>
          <w:trHeight w:val="154"/>
        </w:trPr>
        <w:tc>
          <w:tcPr>
            <w:tcW w:w="2376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上記以外の名称独占資格又は業務独占資格の取得</w:t>
            </w:r>
          </w:p>
        </w:tc>
      </w:tr>
      <w:tr w:rsidR="00D820D8" w:rsidTr="009F032C">
        <w:trPr>
          <w:trHeight w:val="154"/>
        </w:trPr>
        <w:tc>
          <w:tcPr>
            <w:tcW w:w="2376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ＩＴＳＳレベル</w:t>
            </w:r>
            <w:r w:rsidR="00E61E22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相当以上の資格取得</w:t>
            </w:r>
          </w:p>
        </w:tc>
      </w:tr>
      <w:tr w:rsidR="00D820D8" w:rsidTr="009F032C">
        <w:trPr>
          <w:trHeight w:val="154"/>
        </w:trPr>
        <w:tc>
          <w:tcPr>
            <w:tcW w:w="2376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職業実践専門課程</w:t>
            </w:r>
          </w:p>
        </w:tc>
      </w:tr>
      <w:tr w:rsidR="00D820D8" w:rsidTr="00262477">
        <w:trPr>
          <w:trHeight w:val="355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ECF1F8"/>
            <w:vAlign w:val="center"/>
          </w:tcPr>
          <w:p w:rsidR="00D820D8" w:rsidRPr="00D820D8" w:rsidRDefault="009A05E6" w:rsidP="00D820D8">
            <w:pPr>
              <w:jc w:val="right"/>
              <w:rPr>
                <w:spacing w:val="-12"/>
                <w:sz w:val="22"/>
                <w:szCs w:val="22"/>
              </w:rPr>
            </w:pPr>
            <w:r>
              <w:rPr>
                <w:rFonts w:hint="eastAsia"/>
                <w:noProof/>
                <w:spacing w:val="-1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E8ECBA" wp14:editId="31CE83B9">
                      <wp:simplePos x="0" y="0"/>
                      <wp:positionH relativeFrom="column">
                        <wp:posOffset>33759</wp:posOffset>
                      </wp:positionH>
                      <wp:positionV relativeFrom="paragraph">
                        <wp:posOffset>18424</wp:posOffset>
                      </wp:positionV>
                      <wp:extent cx="184245" cy="109183"/>
                      <wp:effectExtent l="0" t="0" r="63500" b="819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45" cy="109183"/>
                                <a:chOff x="0" y="0"/>
                                <a:chExt cx="184245" cy="109183"/>
                              </a:xfrm>
                            </wpg:grpSpPr>
                            <wps:wsp>
                              <wps:cNvPr id="2" name="直線矢印コネクタ 2"/>
                              <wps:cNvCnPr/>
                              <wps:spPr>
                                <a:xfrm flipV="1">
                                  <a:off x="0" y="102359"/>
                                  <a:ext cx="184245" cy="682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flipV="1">
                                  <a:off x="6824" y="0"/>
                                  <a:ext cx="0" cy="1016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CB3C1" id="グループ化 4" o:spid="_x0000_s1026" style="position:absolute;left:0;text-align:left;margin-left:2.65pt;margin-top:1.45pt;width:14.5pt;height:8.6pt;z-index:251660288" coordsize="184245,10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7" type="#_x0000_t32" style="position:absolute;top:102359;width:184245;height:6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" strokecolor="black [3213]" strokeweight="1pt">
                        <v:stroke endarrow="block"/>
                      </v:shape>
                      <v:line id="直線コネクタ 3" o:spid="_x0000_s1028" style="position:absolute;flip:y;visibility:visible;mso-wrap-style:square" from="6824,0" to="6824,10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" strokecolor="black [3213]" strokeweight="1pt"/>
                    </v:group>
                  </w:pict>
                </mc:Fallback>
              </mc:AlternateContent>
            </w:r>
            <w:r w:rsidR="00D820D8" w:rsidRPr="00D820D8">
              <w:rPr>
                <w:rFonts w:hint="eastAsia"/>
                <w:spacing w:val="-12"/>
                <w:sz w:val="22"/>
                <w:szCs w:val="22"/>
              </w:rPr>
              <w:t>目標とする国家資格等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20D8" w:rsidRPr="009A05E6" w:rsidRDefault="00D820D8" w:rsidP="00EF4C88">
            <w:pPr>
              <w:rPr>
                <w:sz w:val="22"/>
                <w:szCs w:val="22"/>
              </w:rPr>
            </w:pPr>
          </w:p>
        </w:tc>
      </w:tr>
      <w:tr w:rsidR="00D820D8" w:rsidTr="003D416C"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D820D8" w:rsidRDefault="00D820D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訓練施設所在地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20D8" w:rsidRPr="00955C45" w:rsidRDefault="00D820D8" w:rsidP="00EF4C88">
            <w:pPr>
              <w:rPr>
                <w:sz w:val="22"/>
                <w:szCs w:val="22"/>
              </w:rPr>
            </w:pPr>
          </w:p>
        </w:tc>
      </w:tr>
      <w:tr w:rsidR="00955C45" w:rsidTr="003D416C"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  <w:r w:rsidRPr="00872840">
              <w:rPr>
                <w:rFonts w:hint="eastAsia"/>
                <w:spacing w:val="-6"/>
                <w:sz w:val="22"/>
                <w:szCs w:val="22"/>
              </w:rPr>
              <w:t>駐車場の有無</w:t>
            </w:r>
            <w:r w:rsidR="00D820D8">
              <w:rPr>
                <w:rFonts w:hint="eastAsia"/>
                <w:spacing w:val="-6"/>
                <w:sz w:val="22"/>
                <w:szCs w:val="22"/>
              </w:rPr>
              <w:t>・</w:t>
            </w:r>
            <w:r w:rsidRPr="00872840">
              <w:rPr>
                <w:rFonts w:hint="eastAsia"/>
                <w:spacing w:val="-6"/>
                <w:sz w:val="22"/>
                <w:szCs w:val="22"/>
              </w:rPr>
              <w:t>料金等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C45" w:rsidRPr="00EF4C88" w:rsidRDefault="00955C45" w:rsidP="00EF4C88">
            <w:pPr>
              <w:rPr>
                <w:sz w:val="22"/>
                <w:szCs w:val="22"/>
              </w:rPr>
            </w:pPr>
          </w:p>
        </w:tc>
      </w:tr>
      <w:tr w:rsidR="00955C45" w:rsidTr="003509B4">
        <w:tc>
          <w:tcPr>
            <w:tcW w:w="23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681198" w:rsidRDefault="00955C45" w:rsidP="00EF4C88">
            <w:pPr>
              <w:rPr>
                <w:spacing w:val="-6"/>
                <w:sz w:val="22"/>
                <w:szCs w:val="22"/>
              </w:rPr>
            </w:pPr>
            <w:r w:rsidRPr="00681198">
              <w:rPr>
                <w:rFonts w:hint="eastAsia"/>
                <w:spacing w:val="-6"/>
                <w:sz w:val="22"/>
                <w:szCs w:val="22"/>
              </w:rPr>
              <w:t>最寄りの公共交通機関</w:t>
            </w:r>
          </w:p>
          <w:p w:rsidR="00955C45" w:rsidRPr="00D820D8" w:rsidRDefault="00955C45" w:rsidP="00EF4C88">
            <w:pPr>
              <w:rPr>
                <w:spacing w:val="-12"/>
                <w:sz w:val="22"/>
                <w:szCs w:val="22"/>
              </w:rPr>
            </w:pPr>
            <w:r w:rsidRPr="00D820D8">
              <w:rPr>
                <w:rFonts w:hint="eastAsia"/>
                <w:spacing w:val="-12"/>
                <w:sz w:val="22"/>
                <w:szCs w:val="22"/>
              </w:rPr>
              <w:t>及び施設までの所要時間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</w:p>
        </w:tc>
      </w:tr>
      <w:tr w:rsidR="00955C45" w:rsidTr="003509B4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</w:p>
        </w:tc>
      </w:tr>
      <w:tr w:rsidR="00955C45" w:rsidTr="009F032C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Default="00955C45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問い合わせ受付時間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</w:p>
        </w:tc>
      </w:tr>
      <w:tr w:rsidR="00955C45" w:rsidTr="003D416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Default="00EF4C8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本人負担費用（概算）</w:t>
            </w:r>
          </w:p>
          <w:p w:rsidR="00EF4C88" w:rsidRDefault="00EF4C88" w:rsidP="00EF4C8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45" w:rsidRDefault="00EF4C8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（１年目）</w:t>
            </w:r>
          </w:p>
          <w:p w:rsidR="00EF4C88" w:rsidRPr="00955C45" w:rsidRDefault="00EF4C8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（２年目）</w:t>
            </w:r>
          </w:p>
        </w:tc>
      </w:tr>
      <w:tr w:rsidR="00955C45" w:rsidTr="003D416C"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955C45" w:rsidRDefault="00EF4C88" w:rsidP="00EF4C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45" w:rsidRPr="00955C45" w:rsidRDefault="00955C45" w:rsidP="00EF4C88">
            <w:pPr>
              <w:rPr>
                <w:sz w:val="22"/>
                <w:szCs w:val="22"/>
              </w:rPr>
            </w:pPr>
          </w:p>
        </w:tc>
      </w:tr>
    </w:tbl>
    <w:p w:rsidR="004E2474" w:rsidRPr="004E2474" w:rsidRDefault="002E6C6D" w:rsidP="00D106F9">
      <w:pPr>
        <w:spacing w:line="0" w:lineRule="atLeast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4E247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E2474" w:rsidRPr="004E24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20F4">
        <w:rPr>
          <w:rFonts w:ascii="ＭＳ ゴシック" w:eastAsia="ＭＳ ゴシック" w:hAnsi="ＭＳ ゴシック" w:hint="eastAsia"/>
          <w:color w:val="FF0000"/>
          <w:sz w:val="22"/>
          <w:szCs w:val="22"/>
        </w:rPr>
        <w:t>令和</w:t>
      </w:r>
      <w:r w:rsidR="00A058CD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６</w:t>
      </w:r>
      <w:r w:rsidR="00D106F9" w:rsidRPr="00D106F9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年度分として設定実績のある</w:t>
      </w:r>
      <w:r w:rsidRPr="00D106F9">
        <w:rPr>
          <w:rFonts w:ascii="ＭＳ ゴシック" w:eastAsia="ＭＳ ゴシック" w:hAnsi="ＭＳ ゴシック" w:hint="eastAsia"/>
          <w:color w:val="FF0000"/>
          <w:sz w:val="22"/>
          <w:szCs w:val="22"/>
        </w:rPr>
        <w:t>訓練科</w:t>
      </w:r>
      <w:r w:rsidR="00D106F9" w:rsidRPr="00D106F9">
        <w:rPr>
          <w:rFonts w:ascii="ＭＳ ゴシック" w:eastAsia="ＭＳ ゴシック" w:hAnsi="ＭＳ ゴシック" w:hint="eastAsia"/>
          <w:color w:val="FF0000"/>
          <w:sz w:val="22"/>
          <w:szCs w:val="22"/>
        </w:rPr>
        <w:t>以外</w:t>
      </w:r>
      <w:r w:rsidRPr="004E2474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D106F9" w:rsidRPr="00D106F9">
        <w:rPr>
          <w:rFonts w:ascii="ＭＳ ゴシック" w:eastAsia="ＭＳ ゴシック" w:hAnsi="ＭＳ ゴシック" w:hint="eastAsia"/>
          <w:color w:val="FF0000"/>
          <w:sz w:val="22"/>
          <w:szCs w:val="22"/>
        </w:rPr>
        <w:t>新規に</w:t>
      </w:r>
      <w:r w:rsidRPr="004E2474">
        <w:rPr>
          <w:rFonts w:ascii="ＭＳ ゴシック" w:eastAsia="ＭＳ ゴシック" w:hAnsi="ＭＳ ゴシック" w:hint="eastAsia"/>
          <w:sz w:val="22"/>
          <w:szCs w:val="22"/>
        </w:rPr>
        <w:t>受託を希望</w:t>
      </w:r>
      <w:r w:rsidR="001B369A" w:rsidRPr="004E2474">
        <w:rPr>
          <w:rFonts w:ascii="ＭＳ ゴシック" w:eastAsia="ＭＳ ゴシック" w:hAnsi="ＭＳ ゴシック" w:hint="eastAsia"/>
          <w:sz w:val="22"/>
          <w:szCs w:val="22"/>
        </w:rPr>
        <w:t>される</w:t>
      </w:r>
      <w:r w:rsidRPr="004E2474">
        <w:rPr>
          <w:rFonts w:ascii="ＭＳ ゴシック" w:eastAsia="ＭＳ ゴシック" w:hAnsi="ＭＳ ゴシック" w:hint="eastAsia"/>
          <w:sz w:val="22"/>
          <w:szCs w:val="22"/>
        </w:rPr>
        <w:t>場合は、受託申請書</w:t>
      </w:r>
      <w:r w:rsidR="00E461F4">
        <w:rPr>
          <w:rFonts w:ascii="ＭＳ ゴシック" w:eastAsia="ＭＳ ゴシック" w:hAnsi="ＭＳ ゴシック" w:hint="eastAsia"/>
          <w:sz w:val="22"/>
          <w:szCs w:val="22"/>
        </w:rPr>
        <w:t>類</w:t>
      </w:r>
      <w:r w:rsidRPr="004E2474">
        <w:rPr>
          <w:rFonts w:ascii="ＭＳ ゴシック" w:eastAsia="ＭＳ ゴシック" w:hAnsi="ＭＳ ゴシック" w:hint="eastAsia"/>
          <w:sz w:val="22"/>
          <w:szCs w:val="22"/>
        </w:rPr>
        <w:t>のうち</w:t>
      </w:r>
      <w:r w:rsidR="001B369A" w:rsidRPr="004E2474">
        <w:rPr>
          <w:rFonts w:ascii="ＭＳ ゴシック" w:eastAsia="ＭＳ ゴシック" w:hAnsi="ＭＳ ゴシック" w:hint="eastAsia"/>
          <w:sz w:val="22"/>
          <w:szCs w:val="22"/>
        </w:rPr>
        <w:t>次の様式</w:t>
      </w:r>
      <w:r w:rsidR="00E461F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1B369A" w:rsidRPr="004E2474">
        <w:rPr>
          <w:rFonts w:ascii="ＭＳ ゴシック" w:eastAsia="ＭＳ ゴシック" w:hAnsi="ＭＳ ゴシック" w:hint="eastAsia"/>
          <w:sz w:val="22"/>
          <w:szCs w:val="22"/>
        </w:rPr>
        <w:t>を添付し事前提出して下さい。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6"/>
      </w:tblGrid>
      <w:tr w:rsidR="004E2474" w:rsidRPr="004E2474" w:rsidTr="00E461F4">
        <w:tc>
          <w:tcPr>
            <w:tcW w:w="864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497C08" w:rsidRDefault="00E461F4" w:rsidP="006776A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4E2474" w:rsidRPr="004E2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（様式４）</w:t>
            </w:r>
            <w:r w:rsidR="00497C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実施施設の概要（別添 </w:t>
            </w:r>
            <w:r w:rsidR="004E2474" w:rsidRPr="004E2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教育訓練実績表</w:t>
            </w:r>
            <w:r w:rsidR="00497C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を含む）</w:t>
            </w:r>
          </w:p>
          <w:p w:rsidR="004E2474" w:rsidRPr="004E2474" w:rsidRDefault="00E461F4" w:rsidP="006776A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4E2474" w:rsidRPr="004E2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（様式５）委託訓練カリキュラム</w:t>
            </w:r>
          </w:p>
          <w:p w:rsidR="00E461F4" w:rsidRDefault="00E461F4" w:rsidP="006776A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4E2474" w:rsidRPr="004E2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（様式９）委託費積算内訳</w:t>
            </w:r>
            <w:r w:rsidR="00497C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（別紙　</w:t>
            </w:r>
            <w:r w:rsidR="004E2474" w:rsidRPr="004E2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通常授業単価等算出表</w:t>
            </w:r>
            <w:r w:rsidR="00497C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を含む）</w:t>
            </w:r>
          </w:p>
          <w:p w:rsidR="00E461F4" w:rsidRDefault="00497C08" w:rsidP="006776A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④　</w:t>
            </w:r>
            <w:r w:rsidR="00E461F4" w:rsidRPr="00E46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通常の学生が支払う入学料及び授業料等が確認できる資料</w:t>
            </w:r>
          </w:p>
          <w:p w:rsidR="00D17F05" w:rsidRPr="00E461F4" w:rsidRDefault="00D17F05" w:rsidP="006776A5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　デジタルリテラシーチェックシート</w:t>
            </w:r>
          </w:p>
        </w:tc>
      </w:tr>
    </w:tbl>
    <w:p w:rsidR="001B369A" w:rsidRDefault="001B369A" w:rsidP="004E2474">
      <w:pPr>
        <w:ind w:firstLineChars="100" w:firstLine="220"/>
        <w:rPr>
          <w:sz w:val="22"/>
          <w:szCs w:val="22"/>
        </w:rPr>
      </w:pPr>
      <w:bookmarkStart w:id="0" w:name="_GoBack"/>
      <w:bookmarkEnd w:id="0"/>
    </w:p>
    <w:p w:rsidR="002E6C6D" w:rsidRPr="00955C45" w:rsidRDefault="002E6C6D" w:rsidP="006776A5">
      <w:pPr>
        <w:spacing w:beforeLines="50" w:before="180"/>
        <w:ind w:right="-2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選考日程等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2E6C6D" w:rsidTr="003D416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</w:tcPr>
          <w:p w:rsidR="002E6C6D" w:rsidRPr="00955C45" w:rsidRDefault="002E6C6D" w:rsidP="002E6C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選考日時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6D" w:rsidRPr="00872840" w:rsidRDefault="00EE20F4" w:rsidP="00F724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058CD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2E6C6D">
              <w:rPr>
                <w:rFonts w:hint="eastAsia"/>
                <w:sz w:val="22"/>
                <w:szCs w:val="22"/>
              </w:rPr>
              <w:t xml:space="preserve">　　月　　日（　　）</w:t>
            </w:r>
          </w:p>
        </w:tc>
      </w:tr>
      <w:tr w:rsidR="002E6C6D" w:rsidTr="003D416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</w:tcPr>
          <w:p w:rsidR="002E6C6D" w:rsidRDefault="002E6C6D" w:rsidP="002E6C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選考試験内容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6D" w:rsidRDefault="002E6C6D" w:rsidP="00F72472">
            <w:pPr>
              <w:rPr>
                <w:sz w:val="22"/>
                <w:szCs w:val="22"/>
              </w:rPr>
            </w:pPr>
          </w:p>
        </w:tc>
      </w:tr>
      <w:tr w:rsidR="002E6C6D" w:rsidTr="003D416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2E6C6D" w:rsidRPr="00955C45" w:rsidRDefault="002E6C6D" w:rsidP="00F724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合格発表日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C6D" w:rsidRPr="00955C45" w:rsidRDefault="00EE20F4" w:rsidP="00F724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058CD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2E6C6D">
              <w:rPr>
                <w:rFonts w:hint="eastAsia"/>
                <w:sz w:val="22"/>
                <w:szCs w:val="22"/>
              </w:rPr>
              <w:t xml:space="preserve">　　月　　日（　　）</w:t>
            </w:r>
          </w:p>
        </w:tc>
      </w:tr>
      <w:tr w:rsidR="002E6C6D" w:rsidTr="003D416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2E6C6D" w:rsidRDefault="002E6C6D" w:rsidP="00F724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合格発表方法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C6D" w:rsidRDefault="002E6C6D" w:rsidP="00F72472">
            <w:pPr>
              <w:rPr>
                <w:sz w:val="22"/>
                <w:szCs w:val="22"/>
              </w:rPr>
            </w:pPr>
          </w:p>
        </w:tc>
      </w:tr>
      <w:tr w:rsidR="002E6C6D" w:rsidTr="003D416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1F8"/>
            <w:vAlign w:val="center"/>
          </w:tcPr>
          <w:p w:rsidR="002E6C6D" w:rsidRDefault="002E6C6D" w:rsidP="00F724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入学式（訓練開始日）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C6D" w:rsidRDefault="002E6C6D" w:rsidP="00F72472">
            <w:pPr>
              <w:rPr>
                <w:sz w:val="22"/>
                <w:szCs w:val="22"/>
              </w:rPr>
            </w:pPr>
          </w:p>
        </w:tc>
      </w:tr>
    </w:tbl>
    <w:p w:rsidR="00872840" w:rsidRDefault="004E2474" w:rsidP="004E2474"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E2474">
        <w:rPr>
          <w:rFonts w:asciiTheme="minorEastAsia" w:eastAsiaTheme="minorEastAsia" w:hAnsiTheme="minorEastAsia" w:hint="eastAsia"/>
          <w:sz w:val="22"/>
          <w:szCs w:val="22"/>
        </w:rPr>
        <w:t>都合により日程調整をお願いする場合があります。</w:t>
      </w:r>
    </w:p>
    <w:sectPr w:rsidR="00872840" w:rsidSect="006776A5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C45" w:rsidRDefault="00955C45" w:rsidP="00955C45">
      <w:r>
        <w:separator/>
      </w:r>
    </w:p>
  </w:endnote>
  <w:endnote w:type="continuationSeparator" w:id="0">
    <w:p w:rsidR="00955C45" w:rsidRDefault="00955C45" w:rsidP="0095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C45" w:rsidRDefault="00955C45" w:rsidP="00955C45">
      <w:r>
        <w:separator/>
      </w:r>
    </w:p>
  </w:footnote>
  <w:footnote w:type="continuationSeparator" w:id="0">
    <w:p w:rsidR="00955C45" w:rsidRDefault="00955C45" w:rsidP="0095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9A"/>
    <w:rsid w:val="000D2367"/>
    <w:rsid w:val="001B369A"/>
    <w:rsid w:val="00262477"/>
    <w:rsid w:val="002E6C6D"/>
    <w:rsid w:val="0033189A"/>
    <w:rsid w:val="003509B4"/>
    <w:rsid w:val="003D416C"/>
    <w:rsid w:val="00497C08"/>
    <w:rsid w:val="004E2474"/>
    <w:rsid w:val="006776A5"/>
    <w:rsid w:val="00681198"/>
    <w:rsid w:val="00872840"/>
    <w:rsid w:val="00955C45"/>
    <w:rsid w:val="0098572E"/>
    <w:rsid w:val="009A05E6"/>
    <w:rsid w:val="009F032C"/>
    <w:rsid w:val="00A058CD"/>
    <w:rsid w:val="00BC2377"/>
    <w:rsid w:val="00BE10F4"/>
    <w:rsid w:val="00D106F9"/>
    <w:rsid w:val="00D17F05"/>
    <w:rsid w:val="00D546AA"/>
    <w:rsid w:val="00D820D8"/>
    <w:rsid w:val="00E461F4"/>
    <w:rsid w:val="00E61E22"/>
    <w:rsid w:val="00EE20F4"/>
    <w:rsid w:val="00EF4C88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0B957"/>
  <w15:docId w15:val="{E3B1219B-17D8-49F5-A018-11E8930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5C45"/>
  </w:style>
  <w:style w:type="paragraph" w:styleId="a5">
    <w:name w:val="footer"/>
    <w:basedOn w:val="a"/>
    <w:link w:val="a6"/>
    <w:uiPriority w:val="99"/>
    <w:unhideWhenUsed/>
    <w:rsid w:val="00955C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5C45"/>
  </w:style>
  <w:style w:type="table" w:styleId="a7">
    <w:name w:val="Table Grid"/>
    <w:basedOn w:val="a1"/>
    <w:uiPriority w:val="59"/>
    <w:rsid w:val="0095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小原　千明</cp:lastModifiedBy>
  <cp:revision>3</cp:revision>
  <cp:lastPrinted>2024-10-21T02:13:00Z</cp:lastPrinted>
  <dcterms:created xsi:type="dcterms:W3CDTF">2024-08-09T06:39:00Z</dcterms:created>
  <dcterms:modified xsi:type="dcterms:W3CDTF">2024-10-21T02:13:00Z</dcterms:modified>
</cp:coreProperties>
</file>