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42EF6" w14:textId="2AF75FE8" w:rsidR="009A4597" w:rsidRPr="005569C3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  <w:bookmarkStart w:id="0" w:name="_GoBack"/>
      <w:bookmarkEnd w:id="0"/>
      <w:r w:rsidRPr="005569C3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様式第５号の２</w:t>
      </w:r>
    </w:p>
    <w:p w14:paraId="235A8F87" w14:textId="77777777" w:rsid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6440E0B1" w14:textId="77777777" w:rsidR="009A4597" w:rsidRPr="009A4597" w:rsidRDefault="009A4597" w:rsidP="009A4597">
      <w:pPr>
        <w:overflowPunct w:val="0"/>
        <w:spacing w:line="316" w:lineRule="exact"/>
        <w:jc w:val="center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:szCs w:val="24"/>
        </w:rPr>
      </w:pPr>
      <w:r w:rsidRPr="009A4597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8"/>
          <w:szCs w:val="24"/>
        </w:rPr>
        <w:t>緊急の修理（修理前・修理後）の施工写真</w:t>
      </w:r>
    </w:p>
    <w:p w14:paraId="27F8DE6A" w14:textId="77777777" w:rsid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11794281" w14:textId="77777777" w:rsidR="009A4597" w:rsidRDefault="00BC24DA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※「救助の必要性」、「内容の妥当性」を判断する上で重要な資料となることから</w:t>
      </w:r>
    </w:p>
    <w:p w14:paraId="73F918F7" w14:textId="77777777" w:rsidR="00BC24DA" w:rsidRDefault="00BC24DA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 xml:space="preserve">　施工業者は、写真の撮影を行うこと。（写真がない場合には、別の方法により説明</w:t>
      </w:r>
    </w:p>
    <w:p w14:paraId="363FAE39" w14:textId="77777777" w:rsidR="00BC24DA" w:rsidRPr="009A4597" w:rsidRDefault="00BC24DA" w:rsidP="00BC24DA">
      <w:pPr>
        <w:overflowPunct w:val="0"/>
        <w:spacing w:line="316" w:lineRule="exact"/>
        <w:ind w:firstLineChars="100" w:firstLine="24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が必要になります。）</w:t>
      </w:r>
    </w:p>
    <w:p w14:paraId="440B892A" w14:textId="77777777" w:rsid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C24DA" w14:paraId="2F5FF14B" w14:textId="77777777" w:rsidTr="00BC24DA">
        <w:tc>
          <w:tcPr>
            <w:tcW w:w="4530" w:type="dxa"/>
          </w:tcPr>
          <w:p w14:paraId="0999DC8A" w14:textId="77777777" w:rsidR="00BC24DA" w:rsidRDefault="00BC24DA" w:rsidP="009A4597">
            <w:pPr>
              <w:overflowPunct w:val="0"/>
              <w:spacing w:line="316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4"/>
              </w:rPr>
              <w:t>施工前</w:t>
            </w:r>
          </w:p>
        </w:tc>
        <w:tc>
          <w:tcPr>
            <w:tcW w:w="4530" w:type="dxa"/>
          </w:tcPr>
          <w:p w14:paraId="6EAE4A29" w14:textId="77777777" w:rsidR="00BC24DA" w:rsidRDefault="00BC24DA" w:rsidP="009A4597">
            <w:pPr>
              <w:overflowPunct w:val="0"/>
              <w:spacing w:line="316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4"/>
              </w:rPr>
              <w:t>施工後</w:t>
            </w:r>
          </w:p>
        </w:tc>
      </w:tr>
      <w:tr w:rsidR="00BC24DA" w14:paraId="0E74BC16" w14:textId="77777777" w:rsidTr="00BC24DA">
        <w:trPr>
          <w:trHeight w:val="2835"/>
        </w:trPr>
        <w:tc>
          <w:tcPr>
            <w:tcW w:w="4530" w:type="dxa"/>
          </w:tcPr>
          <w:p w14:paraId="0EB8A164" w14:textId="77777777" w:rsidR="00BC24DA" w:rsidRDefault="00BC24DA" w:rsidP="009A4597">
            <w:pPr>
              <w:overflowPunct w:val="0"/>
              <w:spacing w:line="316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C143652" w14:textId="77777777" w:rsidR="00BC24DA" w:rsidRDefault="00BC24DA" w:rsidP="009A4597">
            <w:pPr>
              <w:overflowPunct w:val="0"/>
              <w:spacing w:line="316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F6058BB" w14:textId="77777777" w:rsidR="00BC24DA" w:rsidRDefault="00BC24DA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C24DA" w14:paraId="19AFE8D6" w14:textId="77777777" w:rsidTr="00BC24DA">
        <w:tc>
          <w:tcPr>
            <w:tcW w:w="4530" w:type="dxa"/>
          </w:tcPr>
          <w:p w14:paraId="1E38D561" w14:textId="77777777" w:rsidR="00BC24DA" w:rsidRDefault="00BC24DA" w:rsidP="009A4597">
            <w:pPr>
              <w:overflowPunct w:val="0"/>
              <w:spacing w:line="316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4"/>
              </w:rPr>
              <w:t>施工前</w:t>
            </w:r>
          </w:p>
        </w:tc>
        <w:tc>
          <w:tcPr>
            <w:tcW w:w="4530" w:type="dxa"/>
          </w:tcPr>
          <w:p w14:paraId="055E9CBE" w14:textId="77777777" w:rsidR="00BC24DA" w:rsidRDefault="00BC24DA" w:rsidP="009A4597">
            <w:pPr>
              <w:overflowPunct w:val="0"/>
              <w:spacing w:line="316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4"/>
              </w:rPr>
              <w:t>施工後</w:t>
            </w:r>
          </w:p>
        </w:tc>
      </w:tr>
      <w:tr w:rsidR="00BC24DA" w14:paraId="783CC24D" w14:textId="77777777" w:rsidTr="00BC24DA">
        <w:trPr>
          <w:trHeight w:val="2835"/>
        </w:trPr>
        <w:tc>
          <w:tcPr>
            <w:tcW w:w="4530" w:type="dxa"/>
          </w:tcPr>
          <w:p w14:paraId="0C841BFB" w14:textId="77777777" w:rsidR="00BC24DA" w:rsidRDefault="00BC24DA" w:rsidP="009A4597">
            <w:pPr>
              <w:overflowPunct w:val="0"/>
              <w:spacing w:line="316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332358A" w14:textId="77777777" w:rsidR="00BC24DA" w:rsidRDefault="00BC24DA" w:rsidP="009A4597">
            <w:pPr>
              <w:overflowPunct w:val="0"/>
              <w:spacing w:line="316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DF6F5A3" w14:textId="77777777" w:rsidR="00BC24DA" w:rsidRDefault="00BC24DA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C24DA" w14:paraId="52CC1B08" w14:textId="77777777" w:rsidTr="00BC24DA">
        <w:tc>
          <w:tcPr>
            <w:tcW w:w="4530" w:type="dxa"/>
          </w:tcPr>
          <w:p w14:paraId="163A5D30" w14:textId="77777777" w:rsidR="00BC24DA" w:rsidRDefault="00BC24DA" w:rsidP="009A4597">
            <w:pPr>
              <w:overflowPunct w:val="0"/>
              <w:spacing w:line="316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4"/>
              </w:rPr>
              <w:t>施工前</w:t>
            </w:r>
          </w:p>
        </w:tc>
        <w:tc>
          <w:tcPr>
            <w:tcW w:w="4530" w:type="dxa"/>
          </w:tcPr>
          <w:p w14:paraId="5815AE49" w14:textId="77777777" w:rsidR="00BC24DA" w:rsidRDefault="00BC24DA" w:rsidP="009A4597">
            <w:pPr>
              <w:overflowPunct w:val="0"/>
              <w:spacing w:line="316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4"/>
              </w:rPr>
              <w:t>施工後</w:t>
            </w:r>
          </w:p>
        </w:tc>
      </w:tr>
      <w:tr w:rsidR="00BC24DA" w14:paraId="0664A5A9" w14:textId="77777777" w:rsidTr="00BC24DA">
        <w:trPr>
          <w:trHeight w:val="2835"/>
        </w:trPr>
        <w:tc>
          <w:tcPr>
            <w:tcW w:w="4530" w:type="dxa"/>
          </w:tcPr>
          <w:p w14:paraId="7B35ED0D" w14:textId="77777777" w:rsidR="00BC24DA" w:rsidRDefault="00BC24DA" w:rsidP="009A4597">
            <w:pPr>
              <w:overflowPunct w:val="0"/>
              <w:spacing w:line="316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ED4022F" w14:textId="77777777" w:rsidR="00BC24DA" w:rsidRDefault="00BC24DA" w:rsidP="009A4597">
            <w:pPr>
              <w:overflowPunct w:val="0"/>
              <w:spacing w:line="316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E33FD0A" w14:textId="77777777" w:rsidR="00B15F8A" w:rsidRPr="00653E3F" w:rsidRDefault="00B15F8A" w:rsidP="00B15F8A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0"/>
        </w:rPr>
      </w:pPr>
      <w:r w:rsidRPr="00653E3F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0"/>
        </w:rPr>
        <w:t>※　施工前、施工後の写真を撮り忘れた場合においては、日常生活に必要な最低限度</w:t>
      </w:r>
    </w:p>
    <w:p w14:paraId="0B7F4EC3" w14:textId="77777777" w:rsidR="009A4597" w:rsidRPr="00653E3F" w:rsidRDefault="00B15F8A" w:rsidP="00B15F8A">
      <w:pPr>
        <w:overflowPunct w:val="0"/>
        <w:spacing w:line="316" w:lineRule="exact"/>
        <w:ind w:firstLineChars="100" w:firstLine="24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0"/>
        </w:rPr>
      </w:pPr>
      <w:r w:rsidRPr="00653E3F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0"/>
        </w:rPr>
        <w:t>の修理を実施する前に必ず写真を撮影すること。</w:t>
      </w:r>
    </w:p>
    <w:p w14:paraId="2DFD586C" w14:textId="77777777" w:rsidR="008323E0" w:rsidRPr="00653E3F" w:rsidRDefault="00B15F8A" w:rsidP="008323E0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53E3F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0"/>
        </w:rPr>
        <w:t xml:space="preserve">　　</w:t>
      </w:r>
      <w:r w:rsidRPr="00653E3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なお、申立書については、単に「修理を</w:t>
      </w:r>
      <w:r w:rsidR="008323E0" w:rsidRPr="00653E3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急いで</w:t>
      </w:r>
      <w:r w:rsidRPr="00653E3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いたため、写真を撮り忘れた」等</w:t>
      </w:r>
    </w:p>
    <w:p w14:paraId="6B35E8F2" w14:textId="77777777" w:rsidR="00B04108" w:rsidRPr="00653E3F" w:rsidRDefault="00B15F8A" w:rsidP="008323E0">
      <w:pPr>
        <w:spacing w:line="316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53E3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の理由は証明とは見なさないので、留意すること。</w:t>
      </w:r>
    </w:p>
    <w:sectPr w:rsidR="00B04108" w:rsidRPr="00653E3F" w:rsidSect="00CD5A09">
      <w:footerReference w:type="default" r:id="rId7"/>
      <w:pgSz w:w="11906" w:h="16838" w:code="9"/>
      <w:pgMar w:top="1134" w:right="1418" w:bottom="1134" w:left="1418" w:header="851" w:footer="113" w:gutter="0"/>
      <w:pgNumType w:fmt="numberInDash" w:start="195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2FC49" w14:textId="77777777" w:rsidR="00EC3BBD" w:rsidRDefault="00EC3BBD" w:rsidP="0079295B">
      <w:r>
        <w:separator/>
      </w:r>
    </w:p>
  </w:endnote>
  <w:endnote w:type="continuationSeparator" w:id="0">
    <w:p w14:paraId="7906A10D" w14:textId="77777777" w:rsidR="00EC3BBD" w:rsidRDefault="00EC3BBD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809196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  <w:szCs w:val="24"/>
      </w:rPr>
    </w:sdtEndPr>
    <w:sdtContent>
      <w:p w14:paraId="32A6FCBE" w14:textId="69C15280" w:rsidR="005B15EF" w:rsidRPr="005B15EF" w:rsidRDefault="00CE3C7C">
        <w:pPr>
          <w:pStyle w:val="a5"/>
          <w:jc w:val="center"/>
          <w:rPr>
            <w:rFonts w:ascii="ＭＳ 明朝" w:eastAsia="ＭＳ 明朝" w:hAnsi="ＭＳ 明朝"/>
            <w:sz w:val="24"/>
            <w:szCs w:val="24"/>
          </w:rPr>
        </w:pPr>
      </w:p>
    </w:sdtContent>
  </w:sdt>
  <w:p w14:paraId="4B3ADECA" w14:textId="77777777" w:rsidR="005B15EF" w:rsidRDefault="005B15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F5663" w14:textId="77777777" w:rsidR="00EC3BBD" w:rsidRDefault="00EC3BBD" w:rsidP="0079295B">
      <w:r>
        <w:separator/>
      </w:r>
    </w:p>
  </w:footnote>
  <w:footnote w:type="continuationSeparator" w:id="0">
    <w:p w14:paraId="0BCE5B81" w14:textId="77777777" w:rsidR="00EC3BBD" w:rsidRDefault="00EC3BBD" w:rsidP="0079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07F5"/>
    <w:multiLevelType w:val="hybridMultilevel"/>
    <w:tmpl w:val="C4F0DE14"/>
    <w:lvl w:ilvl="0" w:tplc="3C2E28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2B5C6E"/>
    <w:multiLevelType w:val="hybridMultilevel"/>
    <w:tmpl w:val="435687A6"/>
    <w:lvl w:ilvl="0" w:tplc="F836E24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E6"/>
    <w:rsid w:val="000A17C2"/>
    <w:rsid w:val="000A4AB5"/>
    <w:rsid w:val="000D6DB3"/>
    <w:rsid w:val="000D7142"/>
    <w:rsid w:val="001A6FD8"/>
    <w:rsid w:val="001C6862"/>
    <w:rsid w:val="00245601"/>
    <w:rsid w:val="002577DA"/>
    <w:rsid w:val="00282298"/>
    <w:rsid w:val="00284B7B"/>
    <w:rsid w:val="002914C1"/>
    <w:rsid w:val="002A4558"/>
    <w:rsid w:val="002E3BA4"/>
    <w:rsid w:val="00305656"/>
    <w:rsid w:val="00367CE9"/>
    <w:rsid w:val="004167BE"/>
    <w:rsid w:val="004975EB"/>
    <w:rsid w:val="004C0D99"/>
    <w:rsid w:val="004E59A6"/>
    <w:rsid w:val="00523054"/>
    <w:rsid w:val="00527166"/>
    <w:rsid w:val="0055592A"/>
    <w:rsid w:val="005569C3"/>
    <w:rsid w:val="005B15EF"/>
    <w:rsid w:val="0061653D"/>
    <w:rsid w:val="00653E3F"/>
    <w:rsid w:val="00767182"/>
    <w:rsid w:val="0079295B"/>
    <w:rsid w:val="007A1725"/>
    <w:rsid w:val="007F4469"/>
    <w:rsid w:val="0082425C"/>
    <w:rsid w:val="008323E0"/>
    <w:rsid w:val="008638FB"/>
    <w:rsid w:val="00911F43"/>
    <w:rsid w:val="0093643A"/>
    <w:rsid w:val="00940AA3"/>
    <w:rsid w:val="00944847"/>
    <w:rsid w:val="009667B8"/>
    <w:rsid w:val="009A4597"/>
    <w:rsid w:val="009B4172"/>
    <w:rsid w:val="009C0E96"/>
    <w:rsid w:val="009C34E6"/>
    <w:rsid w:val="009E3FBC"/>
    <w:rsid w:val="00B03860"/>
    <w:rsid w:val="00B04108"/>
    <w:rsid w:val="00B107C4"/>
    <w:rsid w:val="00B15F8A"/>
    <w:rsid w:val="00B16750"/>
    <w:rsid w:val="00B415AD"/>
    <w:rsid w:val="00BC24DA"/>
    <w:rsid w:val="00BF20CF"/>
    <w:rsid w:val="00C0251E"/>
    <w:rsid w:val="00CC46BD"/>
    <w:rsid w:val="00CD5A09"/>
    <w:rsid w:val="00CE3C7C"/>
    <w:rsid w:val="00CE79D1"/>
    <w:rsid w:val="00D271FF"/>
    <w:rsid w:val="00E42DB8"/>
    <w:rsid w:val="00EB79F4"/>
    <w:rsid w:val="00EC3BBD"/>
    <w:rsid w:val="00FE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968EF0"/>
  <w15:chartTrackingRefBased/>
  <w15:docId w15:val="{F10FB450-A92C-401B-A14B-77F6FA30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E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FE53E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55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92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F2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 ユーザー12（防災・事業推進）</dc:creator>
  <cp:keywords/>
  <dc:description/>
  <cp:lastModifiedBy>海老　泉吹</cp:lastModifiedBy>
  <cp:revision>8</cp:revision>
  <cp:lastPrinted>2024-01-02T16:27:00Z</cp:lastPrinted>
  <dcterms:created xsi:type="dcterms:W3CDTF">2024-01-02T03:45:00Z</dcterms:created>
  <dcterms:modified xsi:type="dcterms:W3CDTF">2024-01-03T05:31:00Z</dcterms:modified>
</cp:coreProperties>
</file>