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0A378DBA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015FD7E" w14:textId="40CD7327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E3BFD0A" w:rsidR="00A00928" w:rsidRPr="00F31B02" w:rsidRDefault="00E403A7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令和　</w:t>
      </w:r>
      <w:r w:rsidR="00B65CBE"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年　</w:t>
      </w:r>
      <w:r w:rsidR="00B65CBE"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月　</w:t>
      </w:r>
      <w:r w:rsidR="00B65CB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76ED6ECB" w14:textId="16B5D52D" w:rsidR="00A00928" w:rsidRPr="00F31B02" w:rsidRDefault="005143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○　○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 xml:space="preserve">　市町村</w:t>
      </w:r>
      <w:r w:rsidR="00BE58A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長　あて</w:t>
      </w:r>
    </w:p>
    <w:p w14:paraId="0DC04D92" w14:textId="4368576F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</w:t>
      </w:r>
      <w:r w:rsidR="00E403A7">
        <w:rPr>
          <w:rFonts w:ascii="ＭＳ ゴシック" w:eastAsia="ＭＳ ゴシック" w:hAnsi="ＭＳ ゴシック"/>
          <w:color w:val="000000" w:themeColor="text1"/>
          <w:u w:val="single"/>
        </w:rPr>
        <w:tab/>
      </w: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17CF648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1C313EF5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42AD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28490576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DDD8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5201AF54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E403A7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hint="eastAsia"/>
          <w:color w:val="000000" w:themeColor="text1"/>
        </w:rPr>
        <w:t>材からなって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い</w:t>
      </w:r>
      <w:proofErr w:type="gramEnd"/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2F6C1235" w:rsidR="00A00928" w:rsidRPr="00F31B02" w:rsidRDefault="00B65CBE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</w:rPr>
        <w:t>□</w:t>
      </w:r>
      <w:r w:rsidR="00A00928" w:rsidRPr="00F31B02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□　</w:t>
      </w:r>
      <w:proofErr w:type="gramStart"/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</w:t>
            </w:r>
            <w:proofErr w:type="gramStart"/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仕上</w:t>
            </w:r>
            <w:proofErr w:type="gramEnd"/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hint="eastAsia"/>
          <w:color w:val="000000" w:themeColor="text1"/>
        </w:rPr>
        <w:t>板が吸水により変形しており、日常生活に支障がある。</w:t>
      </w:r>
    </w:p>
    <w:p w14:paraId="40D1A7EF" w14:textId="0F6F3531" w:rsidR="00A00928" w:rsidRPr="00F31B02" w:rsidRDefault="00B65CBE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下地板・</w:t>
      </w:r>
      <w:proofErr w:type="gramStart"/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板が吸水</w:t>
      </w:r>
      <w:r w:rsidR="00A00928"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</w:t>
      </w:r>
      <w:proofErr w:type="gramStart"/>
      <w:r w:rsidRPr="00191D85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191D85">
        <w:rPr>
          <w:rFonts w:ascii="ＭＳ ゴシック" w:eastAsia="ＭＳ ゴシック" w:hAnsi="ＭＳ ゴシック" w:hint="eastAsia"/>
          <w:color w:val="000000" w:themeColor="text1"/>
        </w:rPr>
        <w:t>材からなっています。）</w:t>
      </w:r>
    </w:p>
    <w:p w14:paraId="5E5F157D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3B49757F" w14:textId="6CB6F7D2" w:rsidR="002F0171" w:rsidRPr="00733C6C" w:rsidRDefault="00A00928" w:rsidP="00733C6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2F0171" w:rsidRPr="00733C6C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15C8" w14:textId="77777777" w:rsidR="00DA0696" w:rsidRDefault="00DA0696">
      <w:r>
        <w:separator/>
      </w:r>
    </w:p>
  </w:endnote>
  <w:endnote w:type="continuationSeparator" w:id="0">
    <w:p w14:paraId="2C1B3B31" w14:textId="77777777" w:rsidR="00DA0696" w:rsidRDefault="00D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0307BFDC" w:rsidR="00007B2E" w:rsidRPr="00007B2E" w:rsidRDefault="00007B2E" w:rsidP="009F5024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7DF6" w14:textId="77777777" w:rsidR="00DA0696" w:rsidRDefault="00DA069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19803A0" w14:textId="77777777" w:rsidR="00DA0696" w:rsidRDefault="00DA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0F60C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4328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3C6C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3B58"/>
    <w:rsid w:val="009C3D6B"/>
    <w:rsid w:val="009C67C0"/>
    <w:rsid w:val="009C7059"/>
    <w:rsid w:val="009E33E1"/>
    <w:rsid w:val="009E63F0"/>
    <w:rsid w:val="009F5024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65CBE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E5DCA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2085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0696"/>
    <w:rsid w:val="00DA1E17"/>
    <w:rsid w:val="00DA4B01"/>
    <w:rsid w:val="00DD0BDB"/>
    <w:rsid w:val="00DD1B88"/>
    <w:rsid w:val="00DD1FE0"/>
    <w:rsid w:val="00DD4253"/>
    <w:rsid w:val="00DD4BAC"/>
    <w:rsid w:val="00DD50F6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03A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AE3653-1FB6-41D0-8190-54A52A3B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海老　泉吹</cp:lastModifiedBy>
  <cp:revision>9</cp:revision>
  <cp:lastPrinted>2023-06-19T08:12:00Z</cp:lastPrinted>
  <dcterms:created xsi:type="dcterms:W3CDTF">2023-07-23T23:13:00Z</dcterms:created>
  <dcterms:modified xsi:type="dcterms:W3CDTF">2024-01-04T02:07:00Z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