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様式第１号</w:t>
      </w: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0"/>
        </w:rPr>
      </w:pPr>
    </w:p>
    <w:p w:rsidR="00A4153F" w:rsidRPr="00A4153F" w:rsidRDefault="00BF430E" w:rsidP="00A4153F">
      <w:pPr>
        <w:wordWrap w:val="0"/>
        <w:overflowPunct w:val="0"/>
        <w:spacing w:line="316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申込日　　令和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="00A4153F"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年　　月　　日</w:t>
      </w:r>
    </w:p>
    <w:p w:rsidR="00A4153F" w:rsidRPr="00A4153F" w:rsidRDefault="00A4153F" w:rsidP="00A4153F">
      <w:pPr>
        <w:overflowPunct w:val="0"/>
        <w:spacing w:line="316" w:lineRule="exact"/>
        <w:jc w:val="right"/>
        <w:textAlignment w:val="baseline"/>
        <w:rPr>
          <w:rFonts w:ascii="Times New Roman" w:eastAsia="ＭＳ 明朝" w:hAnsi="Times New Roman" w:cs="Times New Roman"/>
          <w:b/>
          <w:dstrike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357" w:lineRule="exac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:szCs w:val="20"/>
        </w:rPr>
        <w:t>住宅の応急修理申込書</w:t>
      </w: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</w:t>
      </w:r>
      <w:r w:rsidR="003B0368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○○</w:t>
      </w:r>
      <w:r w:rsidR="005022AC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市</w:t>
      </w:r>
      <w:r w:rsidR="00307C8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町村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様</w:t>
      </w: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住宅の応急修理を実施されたく申し込みます。</w:t>
      </w: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なお、住宅の応急修理の申し込みに関して、世帯員の収入、世帯構成を市の担当者が調査・確認することに同意します。</w:t>
      </w: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【被害を受けた住宅の所在地】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　　　　　　　　　　　　　　　　　　　　　　　　</w:t>
      </w:r>
    </w:p>
    <w:p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【現在の住所】　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　　　　　　　　　　　　　　　　　　　　　　　　　　　　　　</w:t>
      </w:r>
    </w:p>
    <w:p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【現在の連絡先（ＴＥＬ）】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　　　　　　　　　　（自宅・携帯・勤務先・その他）</w:t>
      </w:r>
    </w:p>
    <w:p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</w:pP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【生年月日】</w:t>
      </w:r>
      <w:r w:rsidRPr="00A4153F">
        <w:rPr>
          <w:rFonts w:ascii="Times New Roman" w:eastAsia="ＭＳ 明朝" w:hAnsi="Times New Roman" w:cs="Times New Roman"/>
          <w:color w:val="000000"/>
          <w:spacing w:val="-9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  <w:u w:val="single"/>
        </w:rPr>
        <w:t>明治・大正・昭和・平成　　年　　月　　日生（　　歳）</w:t>
      </w:r>
    </w:p>
    <w:p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【氏　　名】</w:t>
      </w:r>
      <w:r w:rsidRPr="00A4153F">
        <w:rPr>
          <w:rFonts w:ascii="ＭＳ 明朝" w:eastAsia="ＭＳ 明朝" w:hAnsi="ＭＳ 明朝" w:cs="Times New Roman"/>
          <w:color w:val="000000"/>
          <w:spacing w:val="-9"/>
          <w:kern w:val="0"/>
          <w:sz w:val="24"/>
          <w:szCs w:val="20"/>
          <w:u w:val="single"/>
        </w:rPr>
        <w:t xml:space="preserve">                      　　　　　　　</w:t>
      </w:r>
      <w:r w:rsidRPr="00A4153F" w:rsidDel="007F393D">
        <w:rPr>
          <w:rFonts w:ascii="ＭＳ 明朝" w:eastAsia="ＭＳ 明朝" w:hAnsi="ＭＳ 明朝" w:cs="Times New Roman"/>
          <w:color w:val="000000"/>
          <w:kern w:val="0"/>
          <w:sz w:val="24"/>
          <w:szCs w:val="20"/>
          <w:u w:val="single"/>
        </w:rPr>
        <w:t xml:space="preserve"> </w:t>
      </w:r>
    </w:p>
    <w:p w:rsidR="00A4153F" w:rsidRPr="00A4153F" w:rsidRDefault="00A4153F" w:rsidP="00A4153F">
      <w:pPr>
        <w:overflowPunct w:val="0"/>
        <w:spacing w:line="276" w:lineRule="auto"/>
        <w:ind w:firstLineChars="100" w:firstLine="241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１　被災日時</w:t>
      </w:r>
      <w:r w:rsidR="001B1D64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令和</w:t>
      </w:r>
      <w:r w:rsidR="001B1D64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>６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年</w:t>
      </w:r>
      <w:r w:rsidR="001B1D64">
        <w:rPr>
          <w:rFonts w:ascii="Times New Roman" w:eastAsia="ＭＳ 明朝" w:hAnsi="Times New Roman" w:cs="Times New Roman" w:hint="eastAsia"/>
          <w:kern w:val="0"/>
          <w:sz w:val="24"/>
          <w:szCs w:val="20"/>
        </w:rPr>
        <w:t>１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月</w:t>
      </w:r>
      <w:r w:rsidR="00C84D3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0"/>
        </w:rPr>
        <w:t xml:space="preserve">　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日</w:t>
      </w:r>
    </w:p>
    <w:p w:rsidR="00A4153F" w:rsidRPr="001B1D64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 xml:space="preserve">２　災害名　　　　　　</w:t>
      </w:r>
      <w:r w:rsidR="001B1D64" w:rsidRPr="001B1D64">
        <w:rPr>
          <w:rFonts w:ascii="ＭＳ 明朝" w:eastAsia="ＭＳ 明朝" w:hAnsi="ＭＳ 明朝" w:cs="Times New Roman" w:hint="eastAsia"/>
          <w:bCs/>
          <w:color w:val="000000"/>
          <w:kern w:val="0"/>
          <w:sz w:val="24"/>
          <w:szCs w:val="20"/>
        </w:rPr>
        <w:t>令和</w:t>
      </w:r>
      <w:r w:rsidR="001B1D64">
        <w:rPr>
          <w:rFonts w:ascii="ＭＳ 明朝" w:eastAsia="ＭＳ 明朝" w:hAnsi="ＭＳ 明朝" w:cs="Times New Roman" w:hint="eastAsia"/>
          <w:bCs/>
          <w:color w:val="000000"/>
          <w:kern w:val="0"/>
          <w:sz w:val="24"/>
          <w:szCs w:val="20"/>
        </w:rPr>
        <w:t>６</w:t>
      </w:r>
      <w:r w:rsidR="001B1D64" w:rsidRPr="001B1D64">
        <w:rPr>
          <w:rFonts w:ascii="ＭＳ 明朝" w:eastAsia="ＭＳ 明朝" w:hAnsi="ＭＳ 明朝" w:cs="Times New Roman"/>
          <w:bCs/>
          <w:color w:val="000000"/>
          <w:kern w:val="0"/>
          <w:sz w:val="24"/>
          <w:szCs w:val="20"/>
        </w:rPr>
        <w:t>年能登半島地震</w:t>
      </w: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３　住宅の被害の程度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全壊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・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大規模半壊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・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中規模半壊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・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半壊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・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 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>準半壊</w:t>
      </w:r>
    </w:p>
    <w:p w:rsidR="00A4153F" w:rsidRPr="00A4153F" w:rsidRDefault="00A4153F" w:rsidP="00A4153F">
      <w:pPr>
        <w:overflowPunct w:val="0"/>
        <w:spacing w:line="316" w:lineRule="exact"/>
        <w:ind w:left="3005" w:hanging="3005"/>
        <w:mirrorIndents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</w:pPr>
      <w:r w:rsidRPr="00A4153F">
        <w:rPr>
          <w:rFonts w:ascii="Times New Roman" w:eastAsia="ＭＳ 明朝" w:hAnsi="Times New Roman" w:cs="Times New Roman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89535</wp:posOffset>
                </wp:positionV>
                <wp:extent cx="6467475" cy="62865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53F" w:rsidRPr="00833774" w:rsidRDefault="00A4153F" w:rsidP="00A4153F">
                            <w:pPr>
                              <w:spacing w:line="316" w:lineRule="exact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 w:rsidRPr="00833774">
                              <w:rPr>
                                <w:sz w:val="20"/>
                              </w:rPr>
                              <w:t>○</w:t>
                            </w:r>
                            <w:r w:rsidR="00255DEF">
                              <w:rPr>
                                <w:rFonts w:hint="eastAsia"/>
                                <w:sz w:val="20"/>
                              </w:rPr>
                              <w:t>市町村</w:t>
                            </w:r>
                            <w:r w:rsidRPr="00833774">
                              <w:rPr>
                                <w:sz w:val="20"/>
                              </w:rPr>
                              <w:t>が発行する「り災証明書」又は「被災者台帳等」に基づき、被害の程度に○をつけてください。</w:t>
                            </w:r>
                          </w:p>
                          <w:p w:rsidR="00A4153F" w:rsidRPr="00833774" w:rsidRDefault="00A4153F" w:rsidP="00A4153F">
                            <w:pPr>
                              <w:jc w:val="left"/>
                            </w:pPr>
                            <w:r w:rsidRPr="00833774">
                              <w:t>○</w:t>
                            </w:r>
                            <w:r w:rsidR="00B3600B">
                              <w:rPr>
                                <w:rFonts w:hint="eastAsia"/>
                              </w:rPr>
                              <w:t>中規模</w:t>
                            </w:r>
                            <w:r w:rsidR="00B3600B">
                              <w:t>半壊、</w:t>
                            </w:r>
                            <w:r w:rsidRPr="00833774">
                              <w:t>半壊</w:t>
                            </w:r>
                            <w:r>
                              <w:t>、準半壊</w:t>
                            </w:r>
                            <w:r w:rsidRPr="00833774">
                              <w:t>の場合は、資力に係る申出書（様式第2号）も併せて提出してください。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2pt;margin-top:7.05pt;width:509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">
                <v:textbox inset="5.85pt,.7pt,5.85pt,.7pt">
                  <w:txbxContent>
                    <w:p w:rsidR="00A4153F" w:rsidRPr="00833774" w:rsidRDefault="00A4153F" w:rsidP="00A4153F">
                      <w:pPr>
                        <w:spacing w:line="316" w:lineRule="exact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 w:rsidRPr="00833774">
                        <w:rPr>
                          <w:sz w:val="20"/>
                        </w:rPr>
                        <w:t>○</w:t>
                      </w:r>
                      <w:r w:rsidR="00255DEF">
                        <w:rPr>
                          <w:rFonts w:hint="eastAsia"/>
                          <w:sz w:val="20"/>
                        </w:rPr>
                        <w:t>市町村</w:t>
                      </w:r>
                      <w:r w:rsidRPr="00833774">
                        <w:rPr>
                          <w:sz w:val="20"/>
                        </w:rPr>
                        <w:t>が発行する「り災証明書」又は「被災者台帳等」に基づき、被害の程度に○をつけてください。</w:t>
                      </w:r>
                    </w:p>
                    <w:p w:rsidR="00A4153F" w:rsidRPr="00833774" w:rsidRDefault="00A4153F" w:rsidP="00A4153F">
                      <w:pPr>
                        <w:jc w:val="left"/>
                      </w:pPr>
                      <w:r w:rsidRPr="00833774">
                        <w:t>○</w:t>
                      </w:r>
                      <w:r w:rsidR="00B3600B">
                        <w:rPr>
                          <w:rFonts w:hint="eastAsia"/>
                        </w:rPr>
                        <w:t>中規模</w:t>
                      </w:r>
                      <w:r w:rsidR="00B3600B">
                        <w:t>半壊、</w:t>
                      </w:r>
                      <w:r w:rsidRPr="00833774">
                        <w:t>半壊</w:t>
                      </w:r>
                      <w:r>
                        <w:t>、準半壊</w:t>
                      </w:r>
                      <w:r w:rsidRPr="00833774">
                        <w:t>の場合は、資力に係る申出書（様式第2号）も併せて提出してください。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4153F"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  <w:t xml:space="preserve">　　　　　　　　　　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 xml:space="preserve"> </w:t>
      </w:r>
    </w:p>
    <w:p w:rsidR="00A4153F" w:rsidRPr="00A4153F" w:rsidRDefault="00A4153F" w:rsidP="00A4153F">
      <w:pPr>
        <w:overflowPunct w:val="0"/>
        <w:spacing w:line="316" w:lineRule="exact"/>
        <w:ind w:left="3150" w:hanging="315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</w:pPr>
    </w:p>
    <w:p w:rsidR="00A4153F" w:rsidRPr="00A4153F" w:rsidRDefault="00A4153F" w:rsidP="00A4153F">
      <w:pPr>
        <w:overflowPunct w:val="0"/>
        <w:spacing w:line="31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４　被害を受けた住宅の部位</w:t>
      </w:r>
    </w:p>
    <w:p w:rsidR="00A4153F" w:rsidRPr="00A4153F" w:rsidRDefault="00A4153F" w:rsidP="00A4153F">
      <w:pPr>
        <w:overflowPunct w:val="0"/>
        <w:spacing w:line="316" w:lineRule="exact"/>
        <w:ind w:leftChars="100" w:left="211" w:rightChars="50" w:right="105" w:firstLineChars="100" w:firstLine="221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</w:pP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>（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>※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>該当箇所に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>○</w:t>
      </w:r>
      <w:r w:rsidRPr="00A4153F"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  <w:t>をつけてください。）</w:t>
      </w:r>
    </w:p>
    <w:p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屋根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サッシ</w:t>
      </w:r>
    </w:p>
    <w:p w:rsidR="00A4153F" w:rsidRPr="00A4153F" w:rsidRDefault="003B0368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noProof/>
          <w:color w:val="000000"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43815</wp:posOffset>
                </wp:positionV>
                <wp:extent cx="1440180" cy="1649095"/>
                <wp:effectExtent l="0" t="0" r="26670" b="2730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649095"/>
                          <a:chOff x="8754" y="13444"/>
                          <a:chExt cx="2268" cy="259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54" y="13773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54" y="13444"/>
                            <a:ext cx="2268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53F" w:rsidRPr="00833774" w:rsidRDefault="00A4153F" w:rsidP="00A4153F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7" style="position:absolute;left:0;text-align:left;margin-left:381.3pt;margin-top:3.45pt;width:113.4pt;height:129.85pt;z-index:251659264" coordorigin="8754,13444" coordsize="2268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">
                <v:rect id="Rectangle 3" o:spid="_x0000_s1028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4" o:spid="_x0000_s1029" style="position:absolute;left:8754;top:13444;width:226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>
                    <w:txbxContent>
                      <w:p w:rsidR="00A4153F" w:rsidRPr="00833774" w:rsidRDefault="00A4153F" w:rsidP="00A4153F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4153F"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="00A4153F"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柱　　　　　　</w:t>
      </w:r>
      <w:r w:rsidR="00A4153F"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="00A4153F"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上下水道の配管</w:t>
      </w:r>
    </w:p>
    <w:p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床　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ガスの配管</w:t>
      </w:r>
    </w:p>
    <w:p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外壁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給排気設備の配管</w:t>
      </w:r>
      <w:bookmarkStart w:id="0" w:name="_GoBack"/>
      <w:bookmarkEnd w:id="0"/>
    </w:p>
    <w:p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基礎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電気・電話線・テレビ線の配線</w:t>
      </w:r>
    </w:p>
    <w:p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梁　</w:t>
      </w:r>
      <w:r w:rsidRPr="00A4153F">
        <w:rPr>
          <w:rFonts w:ascii="ＭＳ ゴシック" w:eastAsia="ＭＳ ゴシック" w:hAnsi="ＭＳ ゴシック" w:cs="Times New Roman"/>
          <w:color w:val="000000"/>
          <w:kern w:val="0"/>
          <w:sz w:val="24"/>
          <w:szCs w:val="20"/>
        </w:rPr>
        <w:t xml:space="preserve">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ゴシック" w:eastAsia="ＭＳ ゴシック" w:hAnsi="ＭＳ ゴシック" w:cs="Times New Roman"/>
          <w:color w:val="000000"/>
          <w:kern w:val="0"/>
          <w:sz w:val="24"/>
          <w:szCs w:val="20"/>
        </w:rPr>
        <w:t xml:space="preserve">　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トイレ</w:t>
      </w:r>
    </w:p>
    <w:p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ドア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浴室</w:t>
      </w:r>
    </w:p>
    <w:p w:rsidR="00A4153F" w:rsidRPr="00A4153F" w:rsidRDefault="00A4153F" w:rsidP="00A4153F">
      <w:pPr>
        <w:overflowPunct w:val="0"/>
        <w:spacing w:line="396" w:lineRule="exact"/>
        <w:ind w:firstLineChars="200" w:firstLine="48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A4153F">
        <w:rPr>
          <w:rFonts w:ascii="ＭＳ ゴシック" w:eastAsia="ＭＳ ゴシック" w:hAnsi="ＭＳ ゴシック" w:cs="Times New Roman"/>
          <w:b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183515</wp:posOffset>
                </wp:positionV>
                <wp:extent cx="1552575" cy="205105"/>
                <wp:effectExtent l="635" t="635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53F" w:rsidRPr="00833774" w:rsidRDefault="00255DEF" w:rsidP="00A4153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市町村</w:t>
                            </w:r>
                            <w:r w:rsidR="00A4153F" w:rsidRPr="00833774">
                              <w:rPr>
                                <w:sz w:val="14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380.6pt;margin-top:14.45pt;width:122.2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" filled="f" stroked="f">
                <v:textbox inset="5.85pt,.7pt,5.85pt,.7pt">
                  <w:txbxContent>
                    <w:p w:rsidR="00A4153F" w:rsidRPr="00833774" w:rsidRDefault="00255DEF" w:rsidP="00A4153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市町村</w:t>
                      </w:r>
                      <w:r w:rsidR="00A4153F" w:rsidRPr="00833774">
                        <w:rPr>
                          <w:sz w:val="14"/>
                        </w:rPr>
                        <w:t>にて受付日・受付番号を記載</w:t>
                      </w:r>
                    </w:p>
                  </w:txbxContent>
                </v:textbox>
              </v:shape>
            </w:pict>
          </mc:Fallback>
        </mc:AlternateConten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窓　　　　　　</w:t>
      </w:r>
      <w:r w:rsidRPr="00A4153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0"/>
        </w:rPr>
        <w:t>・</w:t>
      </w:r>
      <w:r w:rsidRPr="00A4153F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その他（　　　　　　　　　　　）</w:t>
      </w:r>
    </w:p>
    <w:p w:rsidR="00201DC9" w:rsidRPr="00A4153F" w:rsidRDefault="00201DC9"/>
    <w:sectPr w:rsidR="00201DC9" w:rsidRPr="00A4153F" w:rsidSect="00385BF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851" w:right="1134" w:bottom="567" w:left="1134" w:header="850" w:footer="346" w:gutter="0"/>
      <w:pgNumType w:fmt="numberInDash" w:start="114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CE" w:rsidRDefault="00DF6FCE">
      <w:r>
        <w:separator/>
      </w:r>
    </w:p>
  </w:endnote>
  <w:endnote w:type="continuationSeparator" w:id="0">
    <w:p w:rsidR="00DF6FCE" w:rsidRDefault="00DF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EC" w:rsidRDefault="00685197">
    <w:pPr>
      <w:framePr w:wrap="auto" w:vAnchor="page" w:hAnchor="margin" w:xAlign="center" w:y="16204"/>
      <w:spacing w:line="0" w:lineRule="atLeast"/>
      <w:jc w:val="center"/>
    </w:pPr>
    <w:r>
      <w:t xml:space="preserve">- </w:t>
    </w:r>
    <w:r>
      <w:fldChar w:fldCharType="begin"/>
    </w:r>
    <w:r>
      <w:instrText xml:space="preserve">= 113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265EC" w:rsidRDefault="00255D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5C" w:rsidRPr="00925B8E" w:rsidRDefault="00255DEF" w:rsidP="00385BFB">
    <w:pPr>
      <w:pStyle w:val="a3"/>
      <w:rPr>
        <w:rFonts w:ascii="ＭＳ 明朝" w:hAnsi="ＭＳ 明朝" w:hint="default"/>
        <w:sz w:val="22"/>
        <w:szCs w:val="22"/>
      </w:rPr>
    </w:pPr>
  </w:p>
  <w:p w:rsidR="00C0675C" w:rsidRDefault="00255DEF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CE" w:rsidRDefault="00DF6FCE">
      <w:r>
        <w:separator/>
      </w:r>
    </w:p>
  </w:footnote>
  <w:footnote w:type="continuationSeparator" w:id="0">
    <w:p w:rsidR="00DF6FCE" w:rsidRDefault="00DF6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3F"/>
    <w:rsid w:val="001B1D64"/>
    <w:rsid w:val="00201DC9"/>
    <w:rsid w:val="00255DEF"/>
    <w:rsid w:val="00257318"/>
    <w:rsid w:val="00307C82"/>
    <w:rsid w:val="003B0368"/>
    <w:rsid w:val="005022AC"/>
    <w:rsid w:val="00685197"/>
    <w:rsid w:val="00727BA9"/>
    <w:rsid w:val="00A4153F"/>
    <w:rsid w:val="00A44B49"/>
    <w:rsid w:val="00AC40BB"/>
    <w:rsid w:val="00B3600B"/>
    <w:rsid w:val="00B80EF2"/>
    <w:rsid w:val="00BF430E"/>
    <w:rsid w:val="00C84D3A"/>
    <w:rsid w:val="00D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439527"/>
  <w15:chartTrackingRefBased/>
  <w15:docId w15:val="{81D27F74-B92D-4E16-A98C-C36FB24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153F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A4153F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7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73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4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海老　泉吹</cp:lastModifiedBy>
  <cp:revision>10</cp:revision>
  <cp:lastPrinted>2023-07-18T07:17:00Z</cp:lastPrinted>
  <dcterms:created xsi:type="dcterms:W3CDTF">2023-07-17T23:57:00Z</dcterms:created>
  <dcterms:modified xsi:type="dcterms:W3CDTF">2024-01-04T07:22:00Z</dcterms:modified>
</cp:coreProperties>
</file>