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7905" w14:textId="618A39DC" w:rsidR="006C55FC" w:rsidRDefault="006C55FC" w:rsidP="00B5756C">
      <w:pPr>
        <w:spacing w:line="500" w:lineRule="exact"/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74D4A5F1" w14:textId="77777777" w:rsidR="00B5756C" w:rsidRPr="006C55FC" w:rsidRDefault="00B5756C" w:rsidP="00B5756C">
      <w:pPr>
        <w:spacing w:line="500" w:lineRule="exact"/>
        <w:jc w:val="right"/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</w:pPr>
    </w:p>
    <w:p w14:paraId="4989E575" w14:textId="36D37448" w:rsidR="006C55FC" w:rsidRPr="00447B6A" w:rsidRDefault="006C55FC" w:rsidP="006C55FC">
      <w:pPr>
        <w:wordWrap w:val="0"/>
        <w:spacing w:line="50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447B6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氏　</w:t>
      </w:r>
      <w:r w:rsidR="00447B6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447B6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名　　　　　　　　　　　　　</w:t>
      </w:r>
    </w:p>
    <w:p w14:paraId="74D9EBB5" w14:textId="72434234" w:rsidR="00447B6A" w:rsidRDefault="006C55FC" w:rsidP="00447B6A">
      <w:pPr>
        <w:wordWrap w:val="0"/>
        <w:spacing w:line="24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C55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連</w:t>
      </w:r>
      <w:r w:rsidR="00447B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Pr="006C55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絡</w:t>
      </w:r>
      <w:r w:rsidR="00447B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Pr="006C55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先</w:t>
      </w:r>
      <w:r w:rsidR="00447B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</w:t>
      </w:r>
    </w:p>
    <w:p w14:paraId="6071CF89" w14:textId="42F5E091" w:rsidR="006C55FC" w:rsidRPr="00447B6A" w:rsidRDefault="00447B6A" w:rsidP="00447B6A">
      <w:pPr>
        <w:wordWrap w:val="0"/>
        <w:spacing w:line="24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447B6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電話番号　　　　　　　　　　　　　</w:t>
      </w:r>
    </w:p>
    <w:p w14:paraId="72EAF2EF" w14:textId="01C0E730" w:rsidR="006C55FC" w:rsidRPr="006C55FC" w:rsidRDefault="006C55FC" w:rsidP="006C55FC">
      <w:pPr>
        <w:spacing w:line="50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</w:t>
      </w:r>
    </w:p>
    <w:p w14:paraId="288981F8" w14:textId="0D387269" w:rsidR="008B3150" w:rsidRPr="006450A9" w:rsidRDefault="00560D8A" w:rsidP="0002284F">
      <w:pPr>
        <w:spacing w:line="500" w:lineRule="exact"/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6450A9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理</w:t>
      </w:r>
      <w:r w:rsidR="00896AB0" w:rsidRPr="006450A9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 xml:space="preserve">　</w:t>
      </w:r>
      <w:r w:rsidRPr="006450A9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由</w:t>
      </w:r>
      <w:r w:rsidR="00896AB0" w:rsidRPr="006450A9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 xml:space="preserve">　</w:t>
      </w:r>
      <w:r w:rsidRPr="006450A9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書</w:t>
      </w:r>
    </w:p>
    <w:p w14:paraId="326309C1" w14:textId="4A0FA408" w:rsidR="00560D8A" w:rsidRDefault="00560D8A" w:rsidP="00896AB0">
      <w:pPr>
        <w:rPr>
          <w:sz w:val="24"/>
          <w:szCs w:val="24"/>
        </w:rPr>
      </w:pPr>
    </w:p>
    <w:p w14:paraId="0BAA44A0" w14:textId="13D0722B" w:rsidR="006C55FC" w:rsidRDefault="006C55FC" w:rsidP="006C55F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賃貸型応急住宅</w:t>
      </w:r>
      <w:r w:rsidR="00DF2818">
        <w:rPr>
          <w:rFonts w:hint="eastAsia"/>
          <w:sz w:val="24"/>
          <w:szCs w:val="24"/>
        </w:rPr>
        <w:t>への入居</w:t>
      </w:r>
      <w:r>
        <w:rPr>
          <w:rFonts w:hint="eastAsia"/>
          <w:sz w:val="24"/>
          <w:szCs w:val="24"/>
        </w:rPr>
        <w:t>の申込みが、下記の理由により</w:t>
      </w:r>
      <w:r w:rsidR="005B1A5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令</w:t>
      </w:r>
      <w:r w:rsidRPr="005B1A5A">
        <w:rPr>
          <w:rFonts w:asciiTheme="minorEastAsia" w:hAnsiTheme="minorEastAsia" w:hint="eastAsia"/>
          <w:sz w:val="24"/>
          <w:szCs w:val="24"/>
        </w:rPr>
        <w:t>和７年１月31日</w:t>
      </w:r>
      <w:r w:rsidR="005B1A5A">
        <w:rPr>
          <w:rFonts w:asciiTheme="minorEastAsia" w:hAnsiTheme="minorEastAsia" w:hint="eastAsia"/>
          <w:sz w:val="24"/>
          <w:szCs w:val="24"/>
        </w:rPr>
        <w:t>（金）</w:t>
      </w:r>
      <w:r>
        <w:rPr>
          <w:rFonts w:hint="eastAsia"/>
          <w:sz w:val="24"/>
          <w:szCs w:val="24"/>
        </w:rPr>
        <w:t>までに提出できないため、理由書を提出します。</w:t>
      </w:r>
    </w:p>
    <w:p w14:paraId="570D6FA8" w14:textId="0F4DC1C1" w:rsidR="006C55FC" w:rsidRDefault="006C55FC" w:rsidP="006C55F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34C7461C" w14:textId="77777777" w:rsidR="006C55FC" w:rsidRDefault="006C55FC" w:rsidP="00896AB0">
      <w:pPr>
        <w:rPr>
          <w:sz w:val="24"/>
          <w:szCs w:val="24"/>
        </w:rPr>
      </w:pPr>
    </w:p>
    <w:p w14:paraId="0283BD0F" w14:textId="34200CF1" w:rsidR="006C55FC" w:rsidRPr="00CC085D" w:rsidRDefault="006C55FC" w:rsidP="00896A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令和７年</w:t>
      </w:r>
      <w:r w:rsidRPr="004E264E">
        <w:rPr>
          <w:rFonts w:asciiTheme="minorEastAsia" w:hAnsiTheme="minorEastAsia" w:hint="eastAsia"/>
          <w:sz w:val="24"/>
          <w:szCs w:val="24"/>
        </w:rPr>
        <w:t>１月31日</w:t>
      </w:r>
      <w:r>
        <w:rPr>
          <w:rFonts w:hint="eastAsia"/>
          <w:sz w:val="24"/>
          <w:szCs w:val="24"/>
        </w:rPr>
        <w:t>（金）までに</w:t>
      </w:r>
      <w:r w:rsidRPr="00CC085D">
        <w:rPr>
          <w:rFonts w:hint="eastAsia"/>
          <w:sz w:val="24"/>
          <w:szCs w:val="24"/>
        </w:rPr>
        <w:t>申込書を提出できない理由</w:t>
      </w:r>
      <w:r>
        <w:rPr>
          <w:rFonts w:hint="eastAsia"/>
          <w:sz w:val="24"/>
          <w:szCs w:val="24"/>
        </w:rPr>
        <w:t>（☑をつけてください。）</w:t>
      </w:r>
    </w:p>
    <w:p w14:paraId="248C15BE" w14:textId="2D534551" w:rsidR="000F713A" w:rsidRPr="005B46E1" w:rsidRDefault="005B46E1" w:rsidP="005B46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="00ED5FC7">
        <w:rPr>
          <w:rFonts w:hint="eastAsia"/>
          <w:sz w:val="24"/>
          <w:szCs w:val="24"/>
        </w:rPr>
        <w:t>住宅</w:t>
      </w:r>
      <w:r w:rsidR="00BE5BEF">
        <w:rPr>
          <w:rFonts w:hint="eastAsia"/>
          <w:sz w:val="24"/>
          <w:szCs w:val="24"/>
        </w:rPr>
        <w:t>被害認定結果</w:t>
      </w:r>
      <w:r w:rsidR="00896AB0" w:rsidRPr="005B46E1">
        <w:rPr>
          <w:rFonts w:hint="eastAsia"/>
          <w:sz w:val="24"/>
          <w:szCs w:val="24"/>
        </w:rPr>
        <w:t>の再調査を行っている</w:t>
      </w:r>
    </w:p>
    <w:p w14:paraId="5BE53B03" w14:textId="37E5EE3F" w:rsidR="00896AB0" w:rsidRPr="005B46E1" w:rsidRDefault="005B46E1" w:rsidP="005B46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="00622972">
        <w:rPr>
          <w:rFonts w:hint="eastAsia"/>
          <w:sz w:val="24"/>
          <w:szCs w:val="24"/>
        </w:rPr>
        <w:t>通院・入院等により</w:t>
      </w:r>
      <w:r w:rsidR="00AE68DD">
        <w:rPr>
          <w:rFonts w:hint="eastAsia"/>
          <w:sz w:val="24"/>
          <w:szCs w:val="24"/>
        </w:rPr>
        <w:t>申込</w:t>
      </w:r>
      <w:r w:rsidR="00622972">
        <w:rPr>
          <w:rFonts w:hint="eastAsia"/>
          <w:sz w:val="24"/>
          <w:szCs w:val="24"/>
        </w:rPr>
        <w:t>手続ができない</w:t>
      </w:r>
    </w:p>
    <w:p w14:paraId="6DA6529C" w14:textId="29AA8FBF" w:rsidR="00896AB0" w:rsidRPr="005B46E1" w:rsidRDefault="005B46E1" w:rsidP="005B46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="00896AB0" w:rsidRPr="005B46E1">
        <w:rPr>
          <w:rFonts w:hint="eastAsia"/>
          <w:sz w:val="24"/>
          <w:szCs w:val="24"/>
        </w:rPr>
        <w:t>その他（以下に記載してください）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896AB0" w14:paraId="7CE4CE1D" w14:textId="77777777" w:rsidTr="00622972">
        <w:trPr>
          <w:trHeight w:val="1241"/>
        </w:trPr>
        <w:tc>
          <w:tcPr>
            <w:tcW w:w="9457" w:type="dxa"/>
          </w:tcPr>
          <w:p w14:paraId="39443706" w14:textId="77777777" w:rsidR="00896AB0" w:rsidRDefault="00896AB0" w:rsidP="000F713A">
            <w:pPr>
              <w:rPr>
                <w:sz w:val="24"/>
                <w:szCs w:val="24"/>
              </w:rPr>
            </w:pPr>
          </w:p>
          <w:p w14:paraId="6ADB5F52" w14:textId="77777777" w:rsidR="00244952" w:rsidRPr="00244952" w:rsidRDefault="00244952" w:rsidP="000F713A">
            <w:pPr>
              <w:rPr>
                <w:sz w:val="24"/>
                <w:szCs w:val="24"/>
              </w:rPr>
            </w:pPr>
          </w:p>
        </w:tc>
      </w:tr>
    </w:tbl>
    <w:p w14:paraId="24A01AC7" w14:textId="77777777" w:rsidR="00896AB0" w:rsidRPr="00ED6D88" w:rsidRDefault="00896AB0" w:rsidP="000F713A">
      <w:pPr>
        <w:rPr>
          <w:sz w:val="24"/>
          <w:szCs w:val="24"/>
        </w:rPr>
      </w:pPr>
    </w:p>
    <w:p w14:paraId="4CC03CD5" w14:textId="636B88EF" w:rsidR="000F713A" w:rsidRPr="00CC085D" w:rsidRDefault="000F713A" w:rsidP="000F713A">
      <w:pPr>
        <w:rPr>
          <w:sz w:val="24"/>
          <w:szCs w:val="24"/>
        </w:rPr>
      </w:pPr>
      <w:r w:rsidRPr="00CC085D">
        <w:rPr>
          <w:rFonts w:hint="eastAsia"/>
          <w:sz w:val="24"/>
          <w:szCs w:val="24"/>
        </w:rPr>
        <w:t>２　住所等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756"/>
      </w:tblGrid>
      <w:tr w:rsidR="000F713A" w:rsidRPr="00CC085D" w14:paraId="162605D8" w14:textId="77777777" w:rsidTr="005B1A5A">
        <w:trPr>
          <w:trHeight w:val="560"/>
        </w:trPr>
        <w:tc>
          <w:tcPr>
            <w:tcW w:w="1701" w:type="dxa"/>
            <w:vAlign w:val="center"/>
          </w:tcPr>
          <w:p w14:paraId="7C2955AA" w14:textId="4003056D" w:rsidR="000F713A" w:rsidRPr="00CC085D" w:rsidRDefault="000F713A" w:rsidP="00133FA6">
            <w:pPr>
              <w:jc w:val="distribute"/>
              <w:rPr>
                <w:sz w:val="24"/>
                <w:szCs w:val="24"/>
              </w:rPr>
            </w:pPr>
            <w:r w:rsidRPr="00CC085D">
              <w:rPr>
                <w:rFonts w:hint="eastAsia"/>
                <w:sz w:val="24"/>
                <w:szCs w:val="24"/>
              </w:rPr>
              <w:t>被災時</w:t>
            </w:r>
            <w:r w:rsidR="005B1A5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756" w:type="dxa"/>
            <w:vAlign w:val="center"/>
          </w:tcPr>
          <w:p w14:paraId="58C845AE" w14:textId="77777777" w:rsidR="000F713A" w:rsidRPr="00CC085D" w:rsidRDefault="000F713A" w:rsidP="00CC085D">
            <w:pPr>
              <w:rPr>
                <w:sz w:val="24"/>
                <w:szCs w:val="24"/>
              </w:rPr>
            </w:pPr>
          </w:p>
        </w:tc>
      </w:tr>
      <w:tr w:rsidR="000F713A" w:rsidRPr="00CC085D" w14:paraId="4B1CEEF1" w14:textId="77777777" w:rsidTr="005B1A5A">
        <w:trPr>
          <w:trHeight w:val="554"/>
        </w:trPr>
        <w:tc>
          <w:tcPr>
            <w:tcW w:w="1701" w:type="dxa"/>
            <w:vMerge w:val="restart"/>
            <w:vAlign w:val="center"/>
          </w:tcPr>
          <w:p w14:paraId="4BBAFCF2" w14:textId="74D8C7C0" w:rsidR="000F713A" w:rsidRPr="00CC085D" w:rsidRDefault="000F713A" w:rsidP="00133FA6">
            <w:pPr>
              <w:jc w:val="distribute"/>
              <w:rPr>
                <w:sz w:val="24"/>
                <w:szCs w:val="24"/>
              </w:rPr>
            </w:pPr>
            <w:r w:rsidRPr="00CC085D">
              <w:rPr>
                <w:rFonts w:hint="eastAsia"/>
                <w:sz w:val="24"/>
                <w:szCs w:val="24"/>
              </w:rPr>
              <w:t>現在の居住地</w:t>
            </w:r>
          </w:p>
        </w:tc>
        <w:tc>
          <w:tcPr>
            <w:tcW w:w="7756" w:type="dxa"/>
            <w:vAlign w:val="center"/>
          </w:tcPr>
          <w:p w14:paraId="5F86A2B5" w14:textId="0A234FFE" w:rsidR="000F713A" w:rsidRPr="00CC085D" w:rsidRDefault="005B1A5A" w:rsidP="00CC08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F713A" w:rsidRPr="00CC085D">
              <w:rPr>
                <w:rFonts w:hint="eastAsia"/>
                <w:sz w:val="24"/>
                <w:szCs w:val="24"/>
              </w:rPr>
              <w:t>住</w:t>
            </w:r>
            <w:r w:rsidR="00CC085D">
              <w:rPr>
                <w:rFonts w:hint="eastAsia"/>
                <w:sz w:val="24"/>
                <w:szCs w:val="24"/>
              </w:rPr>
              <w:t xml:space="preserve"> </w:t>
            </w:r>
            <w:r w:rsidR="000F713A" w:rsidRPr="00CC085D">
              <w:rPr>
                <w:rFonts w:hint="eastAsia"/>
                <w:sz w:val="24"/>
                <w:szCs w:val="24"/>
              </w:rPr>
              <w:t>所</w:t>
            </w:r>
            <w:r w:rsidR="00CC085D">
              <w:rPr>
                <w:rFonts w:hint="eastAsia"/>
                <w:sz w:val="24"/>
                <w:szCs w:val="24"/>
              </w:rPr>
              <w:t xml:space="preserve"> </w:t>
            </w:r>
            <w:r w:rsidR="00CC085D">
              <w:rPr>
                <w:rFonts w:hint="eastAsia"/>
                <w:sz w:val="24"/>
                <w:szCs w:val="24"/>
              </w:rPr>
              <w:t>：</w:t>
            </w:r>
            <w:r w:rsidR="00CC085D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0F713A" w:rsidRPr="00CC085D" w14:paraId="0D227795" w14:textId="77777777" w:rsidTr="005B46E1">
        <w:trPr>
          <w:trHeight w:val="1277"/>
        </w:trPr>
        <w:tc>
          <w:tcPr>
            <w:tcW w:w="1701" w:type="dxa"/>
            <w:vMerge/>
            <w:vAlign w:val="center"/>
          </w:tcPr>
          <w:p w14:paraId="300770B0" w14:textId="151251B6" w:rsidR="000F713A" w:rsidRPr="00CC085D" w:rsidRDefault="000F713A" w:rsidP="00133FA6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756" w:type="dxa"/>
            <w:vAlign w:val="center"/>
          </w:tcPr>
          <w:p w14:paraId="31EE4494" w14:textId="22519190" w:rsidR="000F713A" w:rsidRPr="00CC085D" w:rsidRDefault="000F713A" w:rsidP="000F713A">
            <w:pPr>
              <w:rPr>
                <w:sz w:val="24"/>
                <w:szCs w:val="24"/>
              </w:rPr>
            </w:pPr>
            <w:r w:rsidRPr="00CC085D">
              <w:rPr>
                <w:rFonts w:hint="eastAsia"/>
                <w:sz w:val="24"/>
                <w:szCs w:val="24"/>
              </w:rPr>
              <w:t>現在の居住地について、下記に</w:t>
            </w:r>
            <w:r w:rsidR="00733424">
              <w:rPr>
                <w:rFonts w:hint="eastAsia"/>
                <w:sz w:val="24"/>
                <w:szCs w:val="24"/>
              </w:rPr>
              <w:t>☑</w:t>
            </w:r>
            <w:r w:rsidRPr="00CC085D">
              <w:rPr>
                <w:rFonts w:hint="eastAsia"/>
                <w:sz w:val="24"/>
                <w:szCs w:val="24"/>
              </w:rPr>
              <w:t>をつけてください。</w:t>
            </w:r>
          </w:p>
          <w:p w14:paraId="2370BE12" w14:textId="4682D51B" w:rsidR="000F713A" w:rsidRPr="00733424" w:rsidRDefault="00733424" w:rsidP="003F4043">
            <w:pPr>
              <w:ind w:firstLine="120"/>
              <w:rPr>
                <w:sz w:val="24"/>
                <w:szCs w:val="24"/>
              </w:rPr>
            </w:pPr>
            <w:r w:rsidRPr="0073342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F713A" w:rsidRPr="00733424">
              <w:rPr>
                <w:rFonts w:hint="eastAsia"/>
                <w:sz w:val="24"/>
                <w:szCs w:val="24"/>
              </w:rPr>
              <w:t>自宅</w:t>
            </w:r>
            <w:r w:rsidR="003F4043">
              <w:rPr>
                <w:rFonts w:hint="eastAsia"/>
                <w:sz w:val="24"/>
                <w:szCs w:val="24"/>
              </w:rPr>
              <w:t xml:space="preserve">　　</w:t>
            </w:r>
            <w:r w:rsidR="000F713A" w:rsidRPr="0073342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F713A" w:rsidRPr="00733424">
              <w:rPr>
                <w:rFonts w:hint="eastAsia"/>
                <w:sz w:val="24"/>
                <w:szCs w:val="24"/>
              </w:rPr>
              <w:t>民間賃貸住宅</w:t>
            </w:r>
            <w:r w:rsidR="003F404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F713A" w:rsidRPr="00733424">
              <w:rPr>
                <w:rFonts w:hint="eastAsia"/>
                <w:sz w:val="24"/>
                <w:szCs w:val="24"/>
              </w:rPr>
              <w:t xml:space="preserve">公営住宅　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F713A" w:rsidRPr="00733424">
              <w:rPr>
                <w:rFonts w:hint="eastAsia"/>
                <w:sz w:val="24"/>
                <w:szCs w:val="24"/>
              </w:rPr>
              <w:t>親戚知人宅</w:t>
            </w:r>
          </w:p>
          <w:p w14:paraId="287AE150" w14:textId="54415F8C" w:rsidR="000F713A" w:rsidRPr="00CC085D" w:rsidRDefault="00733424" w:rsidP="00CC085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B46E1">
              <w:rPr>
                <w:rFonts w:hint="eastAsia"/>
                <w:sz w:val="24"/>
                <w:szCs w:val="24"/>
              </w:rPr>
              <w:t xml:space="preserve">その他　（　　　　　　　　　　　　　　　　　　　　　　　</w:t>
            </w:r>
            <w:r w:rsidR="000F713A" w:rsidRPr="00CC085D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0F713A" w:rsidRPr="00CC085D" w14:paraId="781D2A8A" w14:textId="77777777" w:rsidTr="005B1A5A">
        <w:trPr>
          <w:trHeight w:val="536"/>
        </w:trPr>
        <w:tc>
          <w:tcPr>
            <w:tcW w:w="1701" w:type="dxa"/>
            <w:vAlign w:val="center"/>
          </w:tcPr>
          <w:p w14:paraId="7E524779" w14:textId="7E73B806" w:rsidR="000F713A" w:rsidRPr="00CC085D" w:rsidRDefault="000F713A" w:rsidP="00133FA6">
            <w:pPr>
              <w:jc w:val="distribute"/>
              <w:rPr>
                <w:sz w:val="24"/>
                <w:szCs w:val="24"/>
              </w:rPr>
            </w:pPr>
            <w:r w:rsidRPr="00CC085D">
              <w:rPr>
                <w:rFonts w:hint="eastAsia"/>
                <w:sz w:val="24"/>
                <w:szCs w:val="24"/>
              </w:rPr>
              <w:t>世帯人数</w:t>
            </w:r>
          </w:p>
        </w:tc>
        <w:tc>
          <w:tcPr>
            <w:tcW w:w="7756" w:type="dxa"/>
            <w:vAlign w:val="center"/>
          </w:tcPr>
          <w:p w14:paraId="358CDD93" w14:textId="56CF9B71" w:rsidR="000F713A" w:rsidRPr="00CC085D" w:rsidRDefault="000A0A02" w:rsidP="00CC08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244952">
              <w:rPr>
                <w:rFonts w:hint="eastAsia"/>
                <w:sz w:val="24"/>
                <w:szCs w:val="24"/>
              </w:rPr>
              <w:t xml:space="preserve">　　世帯　　</w:t>
            </w:r>
            <w:r>
              <w:rPr>
                <w:rFonts w:hint="eastAsia"/>
                <w:sz w:val="24"/>
                <w:szCs w:val="24"/>
              </w:rPr>
              <w:t xml:space="preserve">　　人</w:t>
            </w:r>
          </w:p>
        </w:tc>
      </w:tr>
    </w:tbl>
    <w:p w14:paraId="200E139F" w14:textId="77777777" w:rsidR="000F713A" w:rsidRPr="00CC085D" w:rsidRDefault="000F713A" w:rsidP="000F713A">
      <w:pPr>
        <w:rPr>
          <w:sz w:val="24"/>
          <w:szCs w:val="24"/>
        </w:rPr>
      </w:pPr>
    </w:p>
    <w:p w14:paraId="1513A906" w14:textId="22B71BBB" w:rsidR="000F713A" w:rsidRPr="00CC085D" w:rsidRDefault="000F713A" w:rsidP="000F713A">
      <w:pPr>
        <w:rPr>
          <w:sz w:val="24"/>
          <w:szCs w:val="24"/>
        </w:rPr>
      </w:pPr>
      <w:r w:rsidRPr="00CC085D">
        <w:rPr>
          <w:rFonts w:hint="eastAsia"/>
          <w:sz w:val="24"/>
          <w:szCs w:val="24"/>
        </w:rPr>
        <w:t>３　被災した住宅の状況</w:t>
      </w:r>
      <w:r w:rsidR="00AE5349">
        <w:rPr>
          <w:rFonts w:hint="eastAsia"/>
          <w:sz w:val="24"/>
          <w:szCs w:val="24"/>
        </w:rPr>
        <w:t>（☑をつけてください。）</w:t>
      </w:r>
    </w:p>
    <w:p w14:paraId="18F87B1D" w14:textId="302114AE" w:rsidR="006C55FC" w:rsidRPr="005B46E1" w:rsidRDefault="005B46E1" w:rsidP="00D8797E">
      <w:pPr>
        <w:ind w:firstLineChars="100" w:firstLine="240"/>
        <w:rPr>
          <w:sz w:val="24"/>
          <w:szCs w:val="24"/>
        </w:rPr>
      </w:pPr>
      <w:r w:rsidRPr="00320361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0F713A" w:rsidRPr="005B46E1">
        <w:rPr>
          <w:rFonts w:hint="eastAsia"/>
          <w:sz w:val="24"/>
          <w:szCs w:val="24"/>
        </w:rPr>
        <w:t xml:space="preserve">全壊　　</w:t>
      </w:r>
    </w:p>
    <w:p w14:paraId="0871090B" w14:textId="32B51CC2" w:rsidR="00CC085D" w:rsidRPr="00244952" w:rsidRDefault="00CC085D" w:rsidP="005B46E1">
      <w:pPr>
        <w:ind w:firstLineChars="100" w:firstLine="240"/>
        <w:rPr>
          <w:sz w:val="24"/>
          <w:szCs w:val="24"/>
        </w:rPr>
      </w:pPr>
      <w:r w:rsidRPr="00244952">
        <w:rPr>
          <w:rFonts w:hint="eastAsia"/>
          <w:sz w:val="24"/>
          <w:szCs w:val="24"/>
        </w:rPr>
        <w:t>□</w:t>
      </w:r>
      <w:r w:rsidR="005B46E1">
        <w:rPr>
          <w:rFonts w:hint="eastAsia"/>
          <w:sz w:val="24"/>
          <w:szCs w:val="24"/>
        </w:rPr>
        <w:t xml:space="preserve">　</w:t>
      </w:r>
      <w:r w:rsidRPr="00244952">
        <w:rPr>
          <w:rFonts w:hint="eastAsia"/>
          <w:sz w:val="24"/>
          <w:szCs w:val="24"/>
        </w:rPr>
        <w:t>半壊（大規模半壊・中規模半壊含む）</w:t>
      </w:r>
    </w:p>
    <w:p w14:paraId="35427A1A" w14:textId="54F688E9" w:rsidR="00CC085D" w:rsidRPr="00244952" w:rsidRDefault="00D8797E" w:rsidP="005B46E1">
      <w:pPr>
        <w:ind w:firstLineChars="100" w:firstLine="240"/>
        <w:rPr>
          <w:sz w:val="24"/>
          <w:szCs w:val="24"/>
        </w:rPr>
      </w:pPr>
      <w:r w:rsidRPr="0024495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3E814" wp14:editId="19BE7DC1">
                <wp:simplePos x="0" y="0"/>
                <wp:positionH relativeFrom="margin">
                  <wp:posOffset>1035050</wp:posOffset>
                </wp:positionH>
                <wp:positionV relativeFrom="paragraph">
                  <wp:posOffset>13970</wp:posOffset>
                </wp:positionV>
                <wp:extent cx="4845050" cy="717550"/>
                <wp:effectExtent l="0" t="0" r="12700" b="25400"/>
                <wp:wrapNone/>
                <wp:docPr id="271578202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0" cy="7175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4CF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81.5pt;margin-top:1.1pt;width:381.5pt;height:5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" strokecolor="black [3040]">
                <w10:wrap anchorx="margin"/>
              </v:shape>
            </w:pict>
          </mc:Fallback>
        </mc:AlternateContent>
      </w:r>
      <w:r w:rsidR="006C55FC" w:rsidRPr="0024495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080FF" wp14:editId="6F87EF04">
                <wp:simplePos x="0" y="0"/>
                <wp:positionH relativeFrom="column">
                  <wp:posOffset>228600</wp:posOffset>
                </wp:positionH>
                <wp:positionV relativeFrom="paragraph">
                  <wp:posOffset>32385</wp:posOffset>
                </wp:positionV>
                <wp:extent cx="514350" cy="229870"/>
                <wp:effectExtent l="0" t="0" r="76200" b="93980"/>
                <wp:wrapNone/>
                <wp:docPr id="1286919073" name="フリーフォーム: 図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29870"/>
                        </a:xfrm>
                        <a:custGeom>
                          <a:avLst/>
                          <a:gdLst>
                            <a:gd name="connsiteX0" fmla="*/ 0 w 1071475"/>
                            <a:gd name="connsiteY0" fmla="*/ 0 h 134636"/>
                            <a:gd name="connsiteX1" fmla="*/ 0 w 1071475"/>
                            <a:gd name="connsiteY1" fmla="*/ 134636 h 134636"/>
                            <a:gd name="connsiteX2" fmla="*/ 1071475 w 1071475"/>
                            <a:gd name="connsiteY2" fmla="*/ 134636 h 1346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1475" h="134636">
                              <a:moveTo>
                                <a:pt x="0" y="0"/>
                              </a:moveTo>
                              <a:lnTo>
                                <a:pt x="0" y="134636"/>
                              </a:lnTo>
                              <a:lnTo>
                                <a:pt x="1071475" y="134636"/>
                              </a:lnTo>
                            </a:path>
                          </a:pathLst>
                        </a:cu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AF565" id="フリーフォーム: 図形 3" o:spid="_x0000_s1026" style="position:absolute;left:0;text-align:left;margin-left:18pt;margin-top:2.55pt;width:40.5pt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1475,134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" path="m,l,134636r1071475,e" filled="f" strokecolor="black [3040]">
                <v:stroke endarrow="block"/>
                <v:path arrowok="t" o:connecttype="custom" o:connectlocs="0,0;0,229870;514350,229870" o:connectangles="0,0,0"/>
              </v:shape>
            </w:pict>
          </mc:Fallback>
        </mc:AlternateContent>
      </w:r>
      <w:r w:rsidR="00CC085D" w:rsidRPr="00244952">
        <w:rPr>
          <w:rFonts w:hint="eastAsia"/>
          <w:sz w:val="24"/>
          <w:szCs w:val="24"/>
        </w:rPr>
        <w:t xml:space="preserve">　　　　　　</w:t>
      </w:r>
      <w:r w:rsidR="00244952">
        <w:rPr>
          <w:rFonts w:hint="eastAsia"/>
          <w:sz w:val="24"/>
          <w:szCs w:val="24"/>
        </w:rPr>
        <w:t xml:space="preserve"> </w:t>
      </w:r>
      <w:r w:rsidR="00CC085D" w:rsidRPr="00244952">
        <w:rPr>
          <w:rFonts w:hint="eastAsia"/>
          <w:sz w:val="24"/>
          <w:szCs w:val="24"/>
        </w:rPr>
        <w:t>□　住宅として再利用できずやむを得ず解体予定、若しくは解体済</w:t>
      </w:r>
    </w:p>
    <w:p w14:paraId="695852BE" w14:textId="1D43EAE3" w:rsidR="00896AB0" w:rsidRDefault="00CC085D" w:rsidP="006C55FC">
      <w:pPr>
        <w:rPr>
          <w:sz w:val="24"/>
          <w:szCs w:val="24"/>
        </w:rPr>
      </w:pPr>
      <w:r w:rsidRPr="00244952">
        <w:rPr>
          <w:rFonts w:hint="eastAsia"/>
          <w:sz w:val="24"/>
          <w:szCs w:val="24"/>
        </w:rPr>
        <w:t xml:space="preserve">　</w:t>
      </w:r>
      <w:r w:rsidR="005B46E1">
        <w:rPr>
          <w:rFonts w:hint="eastAsia"/>
          <w:sz w:val="24"/>
          <w:szCs w:val="24"/>
        </w:rPr>
        <w:t xml:space="preserve">　</w:t>
      </w:r>
      <w:r w:rsidRPr="00244952">
        <w:rPr>
          <w:rFonts w:hint="eastAsia"/>
          <w:sz w:val="24"/>
          <w:szCs w:val="24"/>
        </w:rPr>
        <w:t xml:space="preserve">　　　　　</w:t>
      </w:r>
      <w:r w:rsidR="00244952" w:rsidRPr="00244952">
        <w:rPr>
          <w:rFonts w:hint="eastAsia"/>
          <w:sz w:val="24"/>
          <w:szCs w:val="24"/>
        </w:rPr>
        <w:t xml:space="preserve"> </w:t>
      </w:r>
      <w:r w:rsidRPr="00244952">
        <w:rPr>
          <w:rFonts w:hint="eastAsia"/>
          <w:sz w:val="24"/>
          <w:szCs w:val="24"/>
        </w:rPr>
        <w:t>□　災害救助法に基づく応急修理を併用予定、若しくは応急修理中</w:t>
      </w:r>
    </w:p>
    <w:p w14:paraId="43DD9375" w14:textId="24481DF4" w:rsidR="00D8797E" w:rsidRDefault="00D8797E" w:rsidP="006C55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　その他（　　　　　　　　　　　　　　　　　　　　　　　　）</w:t>
      </w:r>
    </w:p>
    <w:sectPr w:rsidR="00D8797E" w:rsidSect="000F71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29EFE" w14:textId="77777777" w:rsidR="00B26146" w:rsidRDefault="00B26146" w:rsidP="003A60C1">
      <w:r>
        <w:separator/>
      </w:r>
    </w:p>
  </w:endnote>
  <w:endnote w:type="continuationSeparator" w:id="0">
    <w:p w14:paraId="1B601099" w14:textId="77777777" w:rsidR="00B26146" w:rsidRDefault="00B26146" w:rsidP="003A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705AB" w14:textId="77777777" w:rsidR="00B26146" w:rsidRDefault="00B26146" w:rsidP="003A60C1">
      <w:r>
        <w:separator/>
      </w:r>
    </w:p>
  </w:footnote>
  <w:footnote w:type="continuationSeparator" w:id="0">
    <w:p w14:paraId="288430C9" w14:textId="77777777" w:rsidR="00B26146" w:rsidRDefault="00B26146" w:rsidP="003A6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0235"/>
    <w:multiLevelType w:val="hybridMultilevel"/>
    <w:tmpl w:val="D4625962"/>
    <w:lvl w:ilvl="0" w:tplc="A862670E"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2734A60"/>
    <w:multiLevelType w:val="hybridMultilevel"/>
    <w:tmpl w:val="3032478C"/>
    <w:lvl w:ilvl="0" w:tplc="ABAA31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65F41F1"/>
    <w:multiLevelType w:val="hybridMultilevel"/>
    <w:tmpl w:val="2708C0DC"/>
    <w:lvl w:ilvl="0" w:tplc="283E507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4C8751B"/>
    <w:multiLevelType w:val="hybridMultilevel"/>
    <w:tmpl w:val="FFEA6960"/>
    <w:lvl w:ilvl="0" w:tplc="A86267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37305713">
    <w:abstractNumId w:val="3"/>
  </w:num>
  <w:num w:numId="2" w16cid:durableId="996491990">
    <w:abstractNumId w:val="1"/>
  </w:num>
  <w:num w:numId="3" w16cid:durableId="672103802">
    <w:abstractNumId w:val="2"/>
  </w:num>
  <w:num w:numId="4" w16cid:durableId="511335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1F2"/>
    <w:rsid w:val="0002284F"/>
    <w:rsid w:val="000758D3"/>
    <w:rsid w:val="000A0A02"/>
    <w:rsid w:val="000A1D91"/>
    <w:rsid w:val="000E2DB3"/>
    <w:rsid w:val="000F713A"/>
    <w:rsid w:val="00101188"/>
    <w:rsid w:val="00117A4A"/>
    <w:rsid w:val="00133FA6"/>
    <w:rsid w:val="00146DB3"/>
    <w:rsid w:val="00162463"/>
    <w:rsid w:val="001B2E91"/>
    <w:rsid w:val="001F2E05"/>
    <w:rsid w:val="00206240"/>
    <w:rsid w:val="002157EF"/>
    <w:rsid w:val="00233746"/>
    <w:rsid w:val="00244952"/>
    <w:rsid w:val="00245FB2"/>
    <w:rsid w:val="00280EBE"/>
    <w:rsid w:val="00320361"/>
    <w:rsid w:val="003212D0"/>
    <w:rsid w:val="003A57CB"/>
    <w:rsid w:val="003A60C1"/>
    <w:rsid w:val="003F4043"/>
    <w:rsid w:val="00447B6A"/>
    <w:rsid w:val="00456C04"/>
    <w:rsid w:val="004838C6"/>
    <w:rsid w:val="00490606"/>
    <w:rsid w:val="004913FE"/>
    <w:rsid w:val="004E264E"/>
    <w:rsid w:val="00500D14"/>
    <w:rsid w:val="00505C57"/>
    <w:rsid w:val="00506101"/>
    <w:rsid w:val="00554BE1"/>
    <w:rsid w:val="00560D8A"/>
    <w:rsid w:val="005719B7"/>
    <w:rsid w:val="005971CF"/>
    <w:rsid w:val="005B1A5A"/>
    <w:rsid w:val="005B46E1"/>
    <w:rsid w:val="00600C16"/>
    <w:rsid w:val="006111C6"/>
    <w:rsid w:val="00615AE3"/>
    <w:rsid w:val="00622972"/>
    <w:rsid w:val="00630A5B"/>
    <w:rsid w:val="006450A9"/>
    <w:rsid w:val="006B6D58"/>
    <w:rsid w:val="006C55FC"/>
    <w:rsid w:val="006D3497"/>
    <w:rsid w:val="006F5487"/>
    <w:rsid w:val="00722D20"/>
    <w:rsid w:val="00733424"/>
    <w:rsid w:val="00744783"/>
    <w:rsid w:val="0075343C"/>
    <w:rsid w:val="00761D46"/>
    <w:rsid w:val="0076203A"/>
    <w:rsid w:val="00797286"/>
    <w:rsid w:val="007A4943"/>
    <w:rsid w:val="007A4A48"/>
    <w:rsid w:val="007A68C9"/>
    <w:rsid w:val="008444FA"/>
    <w:rsid w:val="008961F2"/>
    <w:rsid w:val="00896AB0"/>
    <w:rsid w:val="008B1361"/>
    <w:rsid w:val="008B3150"/>
    <w:rsid w:val="008B479A"/>
    <w:rsid w:val="008C2A6C"/>
    <w:rsid w:val="008F1A05"/>
    <w:rsid w:val="008F2361"/>
    <w:rsid w:val="00992A63"/>
    <w:rsid w:val="00995268"/>
    <w:rsid w:val="009A5D79"/>
    <w:rsid w:val="009E2E04"/>
    <w:rsid w:val="009F2F9C"/>
    <w:rsid w:val="009F6A9E"/>
    <w:rsid w:val="00A1463B"/>
    <w:rsid w:val="00AA39DA"/>
    <w:rsid w:val="00AC344E"/>
    <w:rsid w:val="00AE5349"/>
    <w:rsid w:val="00AE68DD"/>
    <w:rsid w:val="00AF5BC8"/>
    <w:rsid w:val="00B079CC"/>
    <w:rsid w:val="00B26146"/>
    <w:rsid w:val="00B50A7B"/>
    <w:rsid w:val="00B5756C"/>
    <w:rsid w:val="00BB4BF9"/>
    <w:rsid w:val="00BE5BEF"/>
    <w:rsid w:val="00C05097"/>
    <w:rsid w:val="00C378F4"/>
    <w:rsid w:val="00C409E0"/>
    <w:rsid w:val="00C52BBE"/>
    <w:rsid w:val="00C718EF"/>
    <w:rsid w:val="00C939D8"/>
    <w:rsid w:val="00C94A22"/>
    <w:rsid w:val="00CC085D"/>
    <w:rsid w:val="00CC0F08"/>
    <w:rsid w:val="00D17586"/>
    <w:rsid w:val="00D3522C"/>
    <w:rsid w:val="00D8797E"/>
    <w:rsid w:val="00D90260"/>
    <w:rsid w:val="00D90CA8"/>
    <w:rsid w:val="00DB3A99"/>
    <w:rsid w:val="00DC63AC"/>
    <w:rsid w:val="00DD54BA"/>
    <w:rsid w:val="00DF2818"/>
    <w:rsid w:val="00E022AB"/>
    <w:rsid w:val="00E719BE"/>
    <w:rsid w:val="00EA2A05"/>
    <w:rsid w:val="00EC7C42"/>
    <w:rsid w:val="00ED5FC7"/>
    <w:rsid w:val="00ED6D88"/>
    <w:rsid w:val="00F12931"/>
    <w:rsid w:val="00F1456F"/>
    <w:rsid w:val="00F35261"/>
    <w:rsid w:val="00F46DD0"/>
    <w:rsid w:val="00F503E7"/>
    <w:rsid w:val="00F82073"/>
    <w:rsid w:val="00F9688F"/>
    <w:rsid w:val="00FA1DA7"/>
    <w:rsid w:val="00FC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9B828"/>
  <w15:docId w15:val="{D5EF4391-57C9-4C42-A385-385E5389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8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8207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8207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82073"/>
  </w:style>
  <w:style w:type="paragraph" w:styleId="a7">
    <w:name w:val="annotation subject"/>
    <w:basedOn w:val="a5"/>
    <w:next w:val="a5"/>
    <w:link w:val="a8"/>
    <w:uiPriority w:val="99"/>
    <w:semiHidden/>
    <w:unhideWhenUsed/>
    <w:rsid w:val="00F8207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8207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82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20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A60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A60C1"/>
  </w:style>
  <w:style w:type="paragraph" w:styleId="ad">
    <w:name w:val="footer"/>
    <w:basedOn w:val="a"/>
    <w:link w:val="ae"/>
    <w:uiPriority w:val="99"/>
    <w:unhideWhenUsed/>
    <w:rsid w:val="003A60C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A60C1"/>
  </w:style>
  <w:style w:type="paragraph" w:styleId="af">
    <w:name w:val="Note Heading"/>
    <w:basedOn w:val="a"/>
    <w:next w:val="a"/>
    <w:link w:val="af0"/>
    <w:uiPriority w:val="99"/>
    <w:unhideWhenUsed/>
    <w:rsid w:val="003A60C1"/>
    <w:pPr>
      <w:jc w:val="center"/>
    </w:pPr>
  </w:style>
  <w:style w:type="character" w:customStyle="1" w:styleId="af0">
    <w:name w:val="記 (文字)"/>
    <w:basedOn w:val="a0"/>
    <w:link w:val="af"/>
    <w:uiPriority w:val="99"/>
    <w:rsid w:val="003A60C1"/>
  </w:style>
  <w:style w:type="paragraph" w:styleId="af1">
    <w:name w:val="Closing"/>
    <w:basedOn w:val="a"/>
    <w:link w:val="af2"/>
    <w:uiPriority w:val="99"/>
    <w:unhideWhenUsed/>
    <w:rsid w:val="003A60C1"/>
    <w:pPr>
      <w:jc w:val="right"/>
    </w:pPr>
  </w:style>
  <w:style w:type="character" w:customStyle="1" w:styleId="af2">
    <w:name w:val="結語 (文字)"/>
    <w:basedOn w:val="a0"/>
    <w:link w:val="af1"/>
    <w:uiPriority w:val="99"/>
    <w:rsid w:val="003A60C1"/>
  </w:style>
  <w:style w:type="paragraph" w:customStyle="1" w:styleId="Default">
    <w:name w:val="Default"/>
    <w:rsid w:val="000758D3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0F71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8C9FE-C81C-4C13-A153-715AFA5C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関　真矢</cp:lastModifiedBy>
  <cp:revision>27</cp:revision>
  <cp:lastPrinted>2024-11-22T02:39:00Z</cp:lastPrinted>
  <dcterms:created xsi:type="dcterms:W3CDTF">2024-09-04T05:46:00Z</dcterms:created>
  <dcterms:modified xsi:type="dcterms:W3CDTF">2024-11-22T07:34:00Z</dcterms:modified>
</cp:coreProperties>
</file>