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C5" w:rsidRDefault="00F96D42" w:rsidP="006A4135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F24C1C" wp14:editId="245E7CC7">
                <wp:simplePos x="0" y="0"/>
                <wp:positionH relativeFrom="margin">
                  <wp:posOffset>5904297</wp:posOffset>
                </wp:positionH>
                <wp:positionV relativeFrom="paragraph">
                  <wp:posOffset>91831</wp:posOffset>
                </wp:positionV>
                <wp:extent cx="685800" cy="2381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76" w:rsidRPr="006F38A4" w:rsidRDefault="00E13676" w:rsidP="00F96D4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D43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38A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4C1C" id="正方形/長方形 9" o:spid="_x0000_s1026" style="position:absolute;left:0;text-align:left;margin-left:464.9pt;margin-top:7.25pt;width:54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" strokeweight="1pt">
                <v:textbox inset="5.85pt,.7pt,5.85pt,.7pt">
                  <w:txbxContent>
                    <w:p w:rsidR="00E13676" w:rsidRPr="006F38A4" w:rsidRDefault="00E13676" w:rsidP="00F96D4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D43F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38A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2BC5">
        <w:rPr>
          <w:rFonts w:asciiTheme="majorEastAsia" w:eastAsiaTheme="majorEastAsia" w:hAnsiTheme="majorEastAsia" w:hint="eastAsia"/>
          <w:sz w:val="36"/>
          <w:szCs w:val="36"/>
        </w:rPr>
        <w:t xml:space="preserve">病院からの連絡票　　　　　</w:t>
      </w:r>
    </w:p>
    <w:p w:rsidR="00BF2BC5" w:rsidRDefault="00BF2BC5" w:rsidP="00BF2BC5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754622">
        <w:rPr>
          <w:rFonts w:asciiTheme="majorEastAsia" w:eastAsiaTheme="majorEastAsia" w:hAnsiTheme="majorEastAsia" w:hint="eastAsia"/>
        </w:rPr>
        <w:t>（地域包括支援センター ・ 居宅介護支援事業所）　　　　　　　　　　　　　年　　　月　　　日</w:t>
      </w:r>
    </w:p>
    <w:p w:rsidR="00BF2BC5" w:rsidRDefault="00BF2BC5" w:rsidP="00BF2BC5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　　　　　　　　　　　　　　　様　</w:t>
      </w:r>
    </w:p>
    <w:p w:rsidR="00BF2BC5" w:rsidRPr="006A6C56" w:rsidRDefault="00BF2BC5" w:rsidP="00BF2BC5">
      <w:pPr>
        <w:snapToGrid w:val="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</w:p>
    <w:p w:rsidR="00BF2BC5" w:rsidRPr="00754622" w:rsidRDefault="00BF2BC5" w:rsidP="00BF2BC5">
      <w:pPr>
        <w:snapToGrid w:val="0"/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下記入院患者様の情報提供をいたします。（情報提供にあたっては本人及び家族の同意を得ております）</w:t>
      </w:r>
    </w:p>
    <w:p w:rsidR="00BF2BC5" w:rsidRPr="00754622" w:rsidRDefault="00BF2BC5" w:rsidP="00BF2BC5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①基本情報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708"/>
        <w:gridCol w:w="851"/>
        <w:gridCol w:w="1134"/>
        <w:gridCol w:w="850"/>
        <w:gridCol w:w="2552"/>
      </w:tblGrid>
      <w:tr w:rsidR="00BF2BC5" w:rsidRPr="00754622" w:rsidTr="00BF2BC5">
        <w:trPr>
          <w:trHeight w:val="514"/>
        </w:trPr>
        <w:tc>
          <w:tcPr>
            <w:tcW w:w="1526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BC5" w:rsidRPr="00754622">
                    <w:rPr>
                      <w:rFonts w:asciiTheme="majorEastAsia" w:eastAsiaTheme="majorEastAsia" w:hAnsiTheme="majorEastAsia"/>
                      <w:sz w:val="10"/>
                    </w:rPr>
                    <w:t>ふり</w:t>
                  </w:r>
                </w:rt>
                <w:rubyBase>
                  <w:r w:rsidR="00BF2BC5" w:rsidRPr="00754622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BC5" w:rsidRPr="00754622">
                    <w:rPr>
                      <w:rFonts w:asciiTheme="majorEastAsia" w:eastAsiaTheme="majorEastAsia" w:hAnsiTheme="majorEastAsia"/>
                      <w:sz w:val="10"/>
                    </w:rPr>
                    <w:t>がな</w:t>
                  </w:r>
                </w:rt>
                <w:rubyBase>
                  <w:r w:rsidR="00BF2BC5" w:rsidRPr="00754622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 xml:space="preserve">　　　年　 月　 日（　　歳）</w:t>
            </w: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505" w:type="dxa"/>
            <w:gridSpan w:val="6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世帯状況</w:t>
            </w:r>
          </w:p>
        </w:tc>
        <w:tc>
          <w:tcPr>
            <w:tcW w:w="8505" w:type="dxa"/>
            <w:gridSpan w:val="6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72302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単身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85945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高齢者世帯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74648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同居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>家族</w:t>
            </w:r>
            <w:r w:rsidR="00BF2BC5">
              <w:rPr>
                <w:rFonts w:asciiTheme="majorEastAsia" w:eastAsiaTheme="majorEastAsia" w:hAnsiTheme="majorEastAsia" w:hint="eastAsia"/>
              </w:rPr>
              <w:t>（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住環境</w:t>
            </w:r>
          </w:p>
        </w:tc>
        <w:tc>
          <w:tcPr>
            <w:tcW w:w="8505" w:type="dxa"/>
            <w:gridSpan w:val="6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96675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一戸建て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26510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アパート等　＊</w:t>
            </w:r>
            <w:r w:rsidR="00BF2BC5">
              <w:rPr>
                <w:rFonts w:asciiTheme="majorEastAsia" w:eastAsiaTheme="majorEastAsia" w:hAnsiTheme="majorEastAsia" w:hint="eastAsia"/>
              </w:rPr>
              <w:t>住宅改修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046651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不要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273857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必要（　　　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主な介護者</w:t>
            </w:r>
          </w:p>
        </w:tc>
        <w:tc>
          <w:tcPr>
            <w:tcW w:w="5103" w:type="dxa"/>
            <w:gridSpan w:val="4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754622">
              <w:rPr>
                <w:rFonts w:asciiTheme="majorEastAsia" w:eastAsiaTheme="majorEastAsia" w:hAnsiTheme="majorEastAsia" w:hint="eastAsia"/>
              </w:rPr>
              <w:t xml:space="preserve">（ 続柄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22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01864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54622">
              <w:rPr>
                <w:rFonts w:asciiTheme="majorEastAsia" w:eastAsiaTheme="majorEastAsia" w:hAnsiTheme="majorEastAsia" w:hint="eastAsia"/>
              </w:rPr>
              <w:t xml:space="preserve"> 同居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075702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54622">
              <w:rPr>
                <w:rFonts w:asciiTheme="majorEastAsia" w:eastAsiaTheme="majorEastAsia" w:hAnsiTheme="majorEastAsia" w:hint="eastAsia"/>
              </w:rPr>
              <w:t xml:space="preserve">別居　</w:t>
            </w:r>
          </w:p>
        </w:tc>
        <w:tc>
          <w:tcPr>
            <w:tcW w:w="850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552" w:type="dxa"/>
          </w:tcPr>
          <w:p w:rsidR="00BF2BC5" w:rsidRPr="00754622" w:rsidRDefault="00BF2BC5" w:rsidP="00BF2BC5">
            <w:pPr>
              <w:ind w:firstLineChars="900" w:firstLine="189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キーパーソン</w:t>
            </w:r>
          </w:p>
        </w:tc>
        <w:tc>
          <w:tcPr>
            <w:tcW w:w="5103" w:type="dxa"/>
            <w:gridSpan w:val="4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754622">
              <w:rPr>
                <w:rFonts w:asciiTheme="majorEastAsia" w:eastAsiaTheme="majorEastAsia" w:hAnsiTheme="majorEastAsia" w:hint="eastAsia"/>
              </w:rPr>
              <w:t>（ 続柄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37179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54622">
              <w:rPr>
                <w:rFonts w:asciiTheme="majorEastAsia" w:eastAsiaTheme="majorEastAsia" w:hAnsiTheme="majorEastAsia" w:hint="eastAsia"/>
              </w:rPr>
              <w:t xml:space="preserve"> 同居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920313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54622">
              <w:rPr>
                <w:rFonts w:asciiTheme="majorEastAsia" w:eastAsiaTheme="majorEastAsia" w:hAnsiTheme="majorEastAsia" w:hint="eastAsia"/>
              </w:rPr>
              <w:t xml:space="preserve">別居　</w:t>
            </w:r>
          </w:p>
        </w:tc>
        <w:tc>
          <w:tcPr>
            <w:tcW w:w="850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552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545"/>
        </w:trPr>
        <w:tc>
          <w:tcPr>
            <w:tcW w:w="1526" w:type="dxa"/>
          </w:tcPr>
          <w:p w:rsidR="00BF2BC5" w:rsidRPr="00754622" w:rsidRDefault="00BF2BC5" w:rsidP="0033760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本人・家族の要望等</w:t>
            </w:r>
          </w:p>
        </w:tc>
        <w:tc>
          <w:tcPr>
            <w:tcW w:w="8505" w:type="dxa"/>
            <w:gridSpan w:val="6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F2BC5" w:rsidRPr="00754622" w:rsidRDefault="00BF2BC5" w:rsidP="00BF2BC5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②保険</w:t>
      </w:r>
      <w:r>
        <w:rPr>
          <w:rFonts w:asciiTheme="majorEastAsia" w:eastAsiaTheme="majorEastAsia" w:hAnsiTheme="majorEastAsia" w:hint="eastAsia"/>
        </w:rPr>
        <w:t>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850"/>
        <w:gridCol w:w="2655"/>
      </w:tblGrid>
      <w:tr w:rsidR="00BF2BC5" w:rsidRPr="00754622" w:rsidTr="00BF2BC5">
        <w:tc>
          <w:tcPr>
            <w:tcW w:w="1526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介護認定</w:t>
            </w:r>
          </w:p>
        </w:tc>
        <w:tc>
          <w:tcPr>
            <w:tcW w:w="5850" w:type="dxa"/>
            <w:tcBorders>
              <w:right w:val="double" w:sz="4" w:space="0" w:color="auto"/>
            </w:tcBorders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07142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申請予定 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1755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申請中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64683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要支援</w:t>
            </w:r>
            <w:r w:rsidR="00BF2BC5">
              <w:rPr>
                <w:rFonts w:asciiTheme="majorEastAsia" w:eastAsiaTheme="majorEastAsia" w:hAnsiTheme="majorEastAsia" w:hint="eastAsia"/>
              </w:rPr>
              <w:t>（ 　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525949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要介護</w:t>
            </w:r>
            <w:r w:rsidR="00BF2BC5">
              <w:rPr>
                <w:rFonts w:asciiTheme="majorEastAsia" w:eastAsiaTheme="majorEastAsia" w:hAnsiTheme="majorEastAsia" w:hint="eastAsia"/>
              </w:rPr>
              <w:t>（ 　）</w:t>
            </w:r>
          </w:p>
        </w:tc>
        <w:tc>
          <w:tcPr>
            <w:tcW w:w="2655" w:type="dxa"/>
            <w:tcBorders>
              <w:left w:val="double" w:sz="4" w:space="0" w:color="auto"/>
            </w:tcBorders>
          </w:tcPr>
          <w:p w:rsidR="00BF2BC5" w:rsidRPr="00754622" w:rsidRDefault="006A4135" w:rsidP="00BF2BC5">
            <w:pPr>
              <w:ind w:left="11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854289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身障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51328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特定疾患</w:t>
            </w:r>
          </w:p>
        </w:tc>
      </w:tr>
      <w:tr w:rsidR="00BF2BC5" w:rsidRPr="00754622" w:rsidTr="00BF2BC5">
        <w:tc>
          <w:tcPr>
            <w:tcW w:w="1526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サービス利用時の留意点</w:t>
            </w:r>
          </w:p>
        </w:tc>
        <w:tc>
          <w:tcPr>
            <w:tcW w:w="8505" w:type="dxa"/>
            <w:gridSpan w:val="2"/>
          </w:tcPr>
          <w:p w:rsidR="00BF2BC5" w:rsidRDefault="00BF2BC5" w:rsidP="00BF2BC5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BF2BC5" w:rsidRPr="00032587" w:rsidRDefault="00BF2BC5" w:rsidP="00BF2BC5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F2BC5" w:rsidRPr="00754622" w:rsidRDefault="00BF2BC5" w:rsidP="00BF2BC5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t>医療</w:t>
      </w:r>
      <w:r w:rsidRPr="00754622">
        <w:rPr>
          <w:rFonts w:asciiTheme="majorEastAsia" w:eastAsiaTheme="majorEastAsia" w:hAnsiTheme="majorEastAsia" w:hint="eastAsia"/>
        </w:rPr>
        <w:t>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567"/>
        <w:gridCol w:w="1418"/>
        <w:gridCol w:w="850"/>
        <w:gridCol w:w="2552"/>
      </w:tblGrid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入院日</w:t>
            </w:r>
          </w:p>
        </w:tc>
        <w:tc>
          <w:tcPr>
            <w:tcW w:w="3685" w:type="dxa"/>
            <w:gridSpan w:val="3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  <w:tc>
          <w:tcPr>
            <w:tcW w:w="1418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退院予定日</w:t>
            </w:r>
          </w:p>
        </w:tc>
        <w:tc>
          <w:tcPr>
            <w:tcW w:w="3402" w:type="dxa"/>
            <w:gridSpan w:val="2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入院診療科</w:t>
            </w:r>
          </w:p>
        </w:tc>
        <w:tc>
          <w:tcPr>
            <w:tcW w:w="2268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担当医</w:t>
            </w:r>
          </w:p>
        </w:tc>
        <w:tc>
          <w:tcPr>
            <w:tcW w:w="1985" w:type="dxa"/>
            <w:gridSpan w:val="2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病棟</w:t>
            </w:r>
          </w:p>
        </w:tc>
        <w:tc>
          <w:tcPr>
            <w:tcW w:w="2552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760"/>
        </w:trPr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22">
              <w:rPr>
                <w:rFonts w:asciiTheme="majorEastAsia" w:eastAsiaTheme="majorEastAsia" w:hAnsiTheme="majorEastAsia" w:hint="eastAsia"/>
              </w:rPr>
              <w:t>名</w:t>
            </w:r>
          </w:p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（既往歴）</w:t>
            </w:r>
          </w:p>
        </w:tc>
        <w:tc>
          <w:tcPr>
            <w:tcW w:w="8505" w:type="dxa"/>
            <w:gridSpan w:val="6"/>
          </w:tcPr>
          <w:p w:rsidR="00BF2BC5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）</w:t>
            </w:r>
          </w:p>
        </w:tc>
      </w:tr>
      <w:tr w:rsidR="00BF2BC5" w:rsidRPr="00754622" w:rsidTr="00BF2BC5">
        <w:trPr>
          <w:trHeight w:val="690"/>
        </w:trPr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疾患についての留意点</w:t>
            </w:r>
          </w:p>
        </w:tc>
        <w:tc>
          <w:tcPr>
            <w:tcW w:w="8505" w:type="dxa"/>
            <w:gridSpan w:val="6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405"/>
        </w:trPr>
        <w:tc>
          <w:tcPr>
            <w:tcW w:w="1526" w:type="dxa"/>
          </w:tcPr>
          <w:p w:rsidR="00BF2BC5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医療処置</w:t>
            </w:r>
          </w:p>
        </w:tc>
        <w:tc>
          <w:tcPr>
            <w:tcW w:w="8505" w:type="dxa"/>
            <w:gridSpan w:val="6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047758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吸引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703134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在宅酸素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87453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経管栄養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656581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気管切開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40432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創処置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040566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他（　　　　　　　　）</w:t>
            </w:r>
          </w:p>
        </w:tc>
      </w:tr>
      <w:tr w:rsidR="00BF2BC5" w:rsidRPr="00754622" w:rsidTr="00BF2BC5">
        <w:trPr>
          <w:trHeight w:val="345"/>
        </w:trPr>
        <w:tc>
          <w:tcPr>
            <w:tcW w:w="1526" w:type="dxa"/>
          </w:tcPr>
          <w:p w:rsidR="00BF2BC5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薬の管理</w:t>
            </w:r>
          </w:p>
        </w:tc>
        <w:tc>
          <w:tcPr>
            <w:tcW w:w="8505" w:type="dxa"/>
            <w:gridSpan w:val="6"/>
          </w:tcPr>
          <w:p w:rsidR="00BF2BC5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32945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302945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管理必要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54353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服薬介助必要　　　　　　　　</w:t>
            </w:r>
            <w:r w:rsidR="00BF2BC5" w:rsidRPr="006A6C56">
              <w:rPr>
                <w:rFonts w:ascii="HGS創英角ｺﾞｼｯｸUB" w:eastAsia="HGS創英角ｺﾞｼｯｸUB" w:hAnsi="HGS創英角ｺﾞｼｯｸUB" w:hint="eastAsia"/>
              </w:rPr>
              <w:t>＊退院時</w:t>
            </w:r>
            <w:r w:rsidR="00BF2BC5">
              <w:rPr>
                <w:rFonts w:ascii="HGS創英角ｺﾞｼｯｸUB" w:eastAsia="HGS創英角ｺﾞｼｯｸUB" w:hAnsi="HGS創英角ｺﾞｼｯｸUB" w:hint="eastAsia"/>
              </w:rPr>
              <w:t>の</w:t>
            </w:r>
            <w:r w:rsidR="00BF2BC5" w:rsidRPr="006A6C56">
              <w:rPr>
                <w:rFonts w:ascii="HGS創英角ｺﾞｼｯｸUB" w:eastAsia="HGS創英角ｺﾞｼｯｸUB" w:hAnsi="HGS創英角ｺﾞｼｯｸUB" w:hint="eastAsia"/>
              </w:rPr>
              <w:t>処方内容を添付</w:t>
            </w:r>
          </w:p>
        </w:tc>
      </w:tr>
      <w:tr w:rsidR="00BF2BC5" w:rsidRPr="00754622" w:rsidTr="00BF2BC5">
        <w:tc>
          <w:tcPr>
            <w:tcW w:w="1526" w:type="dxa"/>
          </w:tcPr>
          <w:p w:rsidR="00BF2BC5" w:rsidRPr="00754622" w:rsidRDefault="00BF2BC5" w:rsidP="00BF2BC5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継続加療先</w:t>
            </w:r>
          </w:p>
        </w:tc>
        <w:tc>
          <w:tcPr>
            <w:tcW w:w="8505" w:type="dxa"/>
            <w:gridSpan w:val="6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485767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当院外来（　　　　　　　　科）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90678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紹介（　　　　　　　　　　　　　　　　　）</w:t>
            </w:r>
          </w:p>
        </w:tc>
      </w:tr>
    </w:tbl>
    <w:p w:rsidR="00BF2BC5" w:rsidRPr="00754622" w:rsidRDefault="00BF2BC5" w:rsidP="00BF2BC5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④身体・精神状況　　　　　　　　　　　　　　　　　　　　　　　　　　　　　【特記事項】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982"/>
        <w:gridCol w:w="2523"/>
      </w:tblGrid>
      <w:tr w:rsidR="00BF2BC5" w:rsidRPr="00754622" w:rsidTr="00BF2BC5">
        <w:trPr>
          <w:trHeight w:val="360"/>
        </w:trPr>
        <w:tc>
          <w:tcPr>
            <w:tcW w:w="1526" w:type="dxa"/>
            <w:vMerge w:val="restart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食事</w:t>
            </w:r>
          </w:p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形態</w:t>
            </w:r>
          </w:p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嚥下機能</w:t>
            </w: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34361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自立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58704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見守り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01357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一部介助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017539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全介助</w:t>
            </w:r>
          </w:p>
        </w:tc>
        <w:tc>
          <w:tcPr>
            <w:tcW w:w="2523" w:type="dxa"/>
            <w:vMerge w:val="restart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6A6C56" w:rsidTr="00BF2BC5">
        <w:trPr>
          <w:trHeight w:val="360"/>
        </w:trPr>
        <w:tc>
          <w:tcPr>
            <w:tcW w:w="1526" w:type="dxa"/>
            <w:vMerge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79200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普通食 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254377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きざみ 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9110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経管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49792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胃瘻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91505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523" w:type="dxa"/>
            <w:vMerge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360"/>
        </w:trPr>
        <w:tc>
          <w:tcPr>
            <w:tcW w:w="1526" w:type="dxa"/>
            <w:vMerge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426947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異常なし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77806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時々むせあり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70882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常にむせる</w:t>
            </w:r>
          </w:p>
        </w:tc>
        <w:tc>
          <w:tcPr>
            <w:tcW w:w="2523" w:type="dxa"/>
            <w:vMerge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360"/>
        </w:trPr>
        <w:tc>
          <w:tcPr>
            <w:tcW w:w="1526" w:type="dxa"/>
            <w:vMerge w:val="restart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排泄</w:t>
            </w:r>
          </w:p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24428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自立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135786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見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>守り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350861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一部介助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84561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全介助</w:t>
            </w:r>
          </w:p>
        </w:tc>
        <w:tc>
          <w:tcPr>
            <w:tcW w:w="2523" w:type="dxa"/>
            <w:vMerge w:val="restart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360"/>
        </w:trPr>
        <w:tc>
          <w:tcPr>
            <w:tcW w:w="1526" w:type="dxa"/>
            <w:vMerge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10593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トイレ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32746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ポータブル（昼</w:t>
            </w:r>
            <w:r w:rsidR="00BF2BC5">
              <w:rPr>
                <w:rFonts w:asciiTheme="majorEastAsia" w:eastAsiaTheme="majorEastAsia" w:hAnsiTheme="majorEastAsia" w:hint="eastAsia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57035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ポータブル（夜）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270785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おむつ</w:t>
            </w:r>
          </w:p>
        </w:tc>
        <w:tc>
          <w:tcPr>
            <w:tcW w:w="2523" w:type="dxa"/>
            <w:vMerge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360"/>
        </w:trPr>
        <w:tc>
          <w:tcPr>
            <w:tcW w:w="1526" w:type="dxa"/>
            <w:vMerge w:val="restart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移乗</w:t>
            </w:r>
          </w:p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移動（屋内）</w:t>
            </w: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16173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自立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27030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見守り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58356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一部介助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28698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全介助</w:t>
            </w:r>
          </w:p>
        </w:tc>
        <w:tc>
          <w:tcPr>
            <w:tcW w:w="2523" w:type="dxa"/>
            <w:vMerge w:val="restart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rPr>
          <w:trHeight w:val="360"/>
        </w:trPr>
        <w:tc>
          <w:tcPr>
            <w:tcW w:w="1526" w:type="dxa"/>
            <w:vMerge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02935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独歩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659482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杖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3291762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歩行器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53507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車椅子</w:t>
            </w:r>
          </w:p>
        </w:tc>
        <w:tc>
          <w:tcPr>
            <w:tcW w:w="2523" w:type="dxa"/>
            <w:vMerge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c>
          <w:tcPr>
            <w:tcW w:w="1526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夜間睡眠</w:t>
            </w: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76391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良好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9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不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>良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4509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眠剤の服用あり</w:t>
            </w:r>
          </w:p>
        </w:tc>
        <w:tc>
          <w:tcPr>
            <w:tcW w:w="2523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c>
          <w:tcPr>
            <w:tcW w:w="1526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認知障害</w:t>
            </w:r>
          </w:p>
        </w:tc>
        <w:tc>
          <w:tcPr>
            <w:tcW w:w="5982" w:type="dxa"/>
          </w:tcPr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5215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なし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50117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認知力低下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832288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認知症あり（診</w:t>
            </w:r>
            <w:r w:rsidR="00BF2BC5">
              <w:rPr>
                <w:rFonts w:asciiTheme="majorEastAsia" w:eastAsiaTheme="majorEastAsia" w:hAnsiTheme="majorEastAsia" w:hint="eastAsia"/>
              </w:rPr>
              <w:t>断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2523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2BC5" w:rsidRPr="00754622" w:rsidTr="00BF2BC5">
        <w:tc>
          <w:tcPr>
            <w:tcW w:w="1526" w:type="dxa"/>
            <w:vAlign w:val="center"/>
          </w:tcPr>
          <w:p w:rsidR="00BF2BC5" w:rsidRPr="00754622" w:rsidRDefault="00BF2BC5" w:rsidP="00BF2BC5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問題行動</w:t>
            </w:r>
          </w:p>
        </w:tc>
        <w:tc>
          <w:tcPr>
            <w:tcW w:w="5982" w:type="dxa"/>
          </w:tcPr>
          <w:p w:rsidR="00BF2BC5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639705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なし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483248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幻覚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幻視妄想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146798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昼夜逆転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7128738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90FE5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暴言・暴行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F2BC5" w:rsidRPr="00754622" w:rsidRDefault="006A4135" w:rsidP="00BF2BC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292533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 xml:space="preserve">徘徊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21164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 xml:space="preserve">不潔行為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67934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異食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318216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 w:rsidRPr="00754622">
              <w:rPr>
                <w:rFonts w:asciiTheme="majorEastAsia" w:eastAsiaTheme="majorEastAsia" w:hAnsiTheme="majorEastAsia" w:hint="eastAsia"/>
              </w:rPr>
              <w:t>抑うつ</w:t>
            </w:r>
            <w:r w:rsidR="00BF2BC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876684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2B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BC5">
              <w:rPr>
                <w:rFonts w:asciiTheme="majorEastAsia" w:eastAsiaTheme="majorEastAsia" w:hAnsiTheme="majorEastAsia" w:hint="eastAsia"/>
              </w:rPr>
              <w:t>介護への抵抗</w:t>
            </w:r>
          </w:p>
        </w:tc>
        <w:tc>
          <w:tcPr>
            <w:tcW w:w="2523" w:type="dxa"/>
          </w:tcPr>
          <w:p w:rsidR="00BF2BC5" w:rsidRPr="00754622" w:rsidRDefault="00BF2BC5" w:rsidP="00BF2B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F2BC5" w:rsidRPr="00754622" w:rsidRDefault="00BF2BC5" w:rsidP="00BF2BC5">
      <w:pPr>
        <w:spacing w:line="160" w:lineRule="exac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 xml:space="preserve">　　</w:t>
      </w:r>
      <w:r w:rsidRPr="00754622">
        <w:rPr>
          <w:rFonts w:asciiTheme="majorEastAsia" w:eastAsiaTheme="majorEastAsia" w:hAnsiTheme="majorEastAsia"/>
        </w:rPr>
        <w:t xml:space="preserve"> </w:t>
      </w:r>
    </w:p>
    <w:p w:rsidR="00BF2BC5" w:rsidRPr="00754622" w:rsidRDefault="00BF2BC5" w:rsidP="00BF2BC5">
      <w:pPr>
        <w:rPr>
          <w:rFonts w:asciiTheme="majorEastAsia" w:eastAsiaTheme="majorEastAsia" w:hAnsiTheme="majorEastAsia"/>
          <w:u w:val="single"/>
        </w:rPr>
      </w:pPr>
      <w:r w:rsidRPr="00754622">
        <w:rPr>
          <w:rFonts w:asciiTheme="majorEastAsia" w:eastAsiaTheme="majorEastAsia" w:hAnsiTheme="majorEastAsia" w:hint="eastAsia"/>
          <w:u w:val="single"/>
        </w:rPr>
        <w:t xml:space="preserve">医療機関名・所属：　　　　　　　　　　　　</w:t>
      </w:r>
      <w:r w:rsidRPr="00DA594D">
        <w:rPr>
          <w:rFonts w:asciiTheme="majorEastAsia" w:eastAsiaTheme="majorEastAsia" w:hAnsiTheme="majorEastAsia" w:hint="eastAsia"/>
        </w:rPr>
        <w:t xml:space="preserve">　　</w:t>
      </w:r>
      <w:r w:rsidRPr="00961E31">
        <w:rPr>
          <w:rFonts w:asciiTheme="majorEastAsia" w:eastAsiaTheme="majorEastAsia" w:hAnsiTheme="majorEastAsia" w:hint="eastAsia"/>
          <w:u w:val="single"/>
        </w:rPr>
        <w:t>退院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支援者氏名：　　　　　　　　</w:t>
      </w:r>
      <w:r w:rsidRPr="006A6C56">
        <w:rPr>
          <w:rFonts w:asciiTheme="majorEastAsia" w:eastAsiaTheme="majorEastAsia" w:hAnsiTheme="majorEastAsia" w:hint="eastAsia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>職種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461DA0" w:rsidRPr="00BF2BC5" w:rsidRDefault="00BF2BC5" w:rsidP="00BF2BC5">
      <w:pPr>
        <w:jc w:val="left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 w:rsidRPr="00754622">
        <w:rPr>
          <w:rFonts w:asciiTheme="majorEastAsia" w:eastAsiaTheme="majorEastAsia" w:hAnsiTheme="majorEastAsia" w:hint="eastAsia"/>
          <w:u w:val="single"/>
        </w:rPr>
        <w:t xml:space="preserve">住所：　　　　　　　　　　　　　　　　　　</w:t>
      </w:r>
      <w:r w:rsidRPr="00DA594D">
        <w:rPr>
          <w:rFonts w:asciiTheme="majorEastAsia" w:eastAsiaTheme="majorEastAsia" w:hAnsiTheme="majorEastAsia" w:hint="eastAsia"/>
        </w:rPr>
        <w:t xml:space="preserve">　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電話：　　　　　　　　　</w:t>
      </w:r>
      <w:r w:rsidRPr="00754622">
        <w:rPr>
          <w:rFonts w:asciiTheme="majorEastAsia" w:eastAsiaTheme="majorEastAsia" w:hAnsiTheme="majorEastAsia" w:hint="eastAsia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FAX：     　　         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 </w:t>
      </w:r>
    </w:p>
    <w:sectPr w:rsidR="00461DA0" w:rsidRPr="00BF2BC5" w:rsidSect="00C41C8D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76" w:rsidRDefault="00E13676" w:rsidP="00461B10">
      <w:r>
        <w:separator/>
      </w:r>
    </w:p>
  </w:endnote>
  <w:endnote w:type="continuationSeparator" w:id="0">
    <w:p w:rsidR="00E13676" w:rsidRDefault="00E13676" w:rsidP="004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76" w:rsidRDefault="00E13676" w:rsidP="00461B10">
      <w:r>
        <w:separator/>
      </w:r>
    </w:p>
  </w:footnote>
  <w:footnote w:type="continuationSeparator" w:id="0">
    <w:p w:rsidR="00E13676" w:rsidRDefault="00E13676" w:rsidP="0046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18E2"/>
    <w:multiLevelType w:val="hybridMultilevel"/>
    <w:tmpl w:val="955EA2D6"/>
    <w:lvl w:ilvl="0" w:tplc="F964F6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960B8D"/>
    <w:multiLevelType w:val="hybridMultilevel"/>
    <w:tmpl w:val="F714424C"/>
    <w:lvl w:ilvl="0" w:tplc="D25A5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29"/>
    <w:rsid w:val="00057A65"/>
    <w:rsid w:val="00093E01"/>
    <w:rsid w:val="000F31E0"/>
    <w:rsid w:val="00124028"/>
    <w:rsid w:val="00152A41"/>
    <w:rsid w:val="00174BBE"/>
    <w:rsid w:val="002126FC"/>
    <w:rsid w:val="00237884"/>
    <w:rsid w:val="002A1314"/>
    <w:rsid w:val="002B7D9A"/>
    <w:rsid w:val="002C0F62"/>
    <w:rsid w:val="002D0833"/>
    <w:rsid w:val="002D14EE"/>
    <w:rsid w:val="002E3B12"/>
    <w:rsid w:val="00304D61"/>
    <w:rsid w:val="00314388"/>
    <w:rsid w:val="00322EB3"/>
    <w:rsid w:val="00337608"/>
    <w:rsid w:val="00351DD1"/>
    <w:rsid w:val="00362B69"/>
    <w:rsid w:val="00362BB8"/>
    <w:rsid w:val="0036481C"/>
    <w:rsid w:val="00397F65"/>
    <w:rsid w:val="003D427D"/>
    <w:rsid w:val="003E5B32"/>
    <w:rsid w:val="003E7637"/>
    <w:rsid w:val="00406052"/>
    <w:rsid w:val="00407864"/>
    <w:rsid w:val="004149E4"/>
    <w:rsid w:val="004157AE"/>
    <w:rsid w:val="00433EA6"/>
    <w:rsid w:val="00461B10"/>
    <w:rsid w:val="00461DA0"/>
    <w:rsid w:val="00484946"/>
    <w:rsid w:val="004B3A07"/>
    <w:rsid w:val="004C6904"/>
    <w:rsid w:val="0050599C"/>
    <w:rsid w:val="00515C39"/>
    <w:rsid w:val="00567EB4"/>
    <w:rsid w:val="00612580"/>
    <w:rsid w:val="00614C17"/>
    <w:rsid w:val="00635CD5"/>
    <w:rsid w:val="006439C0"/>
    <w:rsid w:val="006712F8"/>
    <w:rsid w:val="00672324"/>
    <w:rsid w:val="00673391"/>
    <w:rsid w:val="00683D37"/>
    <w:rsid w:val="006A4135"/>
    <w:rsid w:val="006D1A35"/>
    <w:rsid w:val="006F0292"/>
    <w:rsid w:val="006F38A4"/>
    <w:rsid w:val="00746E13"/>
    <w:rsid w:val="007752C0"/>
    <w:rsid w:val="00775FC7"/>
    <w:rsid w:val="007A28B3"/>
    <w:rsid w:val="007A5056"/>
    <w:rsid w:val="007B4474"/>
    <w:rsid w:val="007E6E88"/>
    <w:rsid w:val="007E6FBD"/>
    <w:rsid w:val="008332FD"/>
    <w:rsid w:val="00864E2D"/>
    <w:rsid w:val="0087723F"/>
    <w:rsid w:val="008844EB"/>
    <w:rsid w:val="008A49EE"/>
    <w:rsid w:val="008B5561"/>
    <w:rsid w:val="008F0BC2"/>
    <w:rsid w:val="009079A5"/>
    <w:rsid w:val="0094198B"/>
    <w:rsid w:val="00963E42"/>
    <w:rsid w:val="009A7729"/>
    <w:rsid w:val="00A655EB"/>
    <w:rsid w:val="00B31B74"/>
    <w:rsid w:val="00B46A2C"/>
    <w:rsid w:val="00B61D5D"/>
    <w:rsid w:val="00BC0975"/>
    <w:rsid w:val="00BE1846"/>
    <w:rsid w:val="00BF2BC5"/>
    <w:rsid w:val="00BF721D"/>
    <w:rsid w:val="00BF74A1"/>
    <w:rsid w:val="00C036B7"/>
    <w:rsid w:val="00C41C8D"/>
    <w:rsid w:val="00C677CD"/>
    <w:rsid w:val="00C73A00"/>
    <w:rsid w:val="00C82B64"/>
    <w:rsid w:val="00C91F66"/>
    <w:rsid w:val="00CE36E0"/>
    <w:rsid w:val="00CF4D87"/>
    <w:rsid w:val="00D40FF5"/>
    <w:rsid w:val="00D437A9"/>
    <w:rsid w:val="00D537CE"/>
    <w:rsid w:val="00D602AB"/>
    <w:rsid w:val="00D64799"/>
    <w:rsid w:val="00D74382"/>
    <w:rsid w:val="00D90FE5"/>
    <w:rsid w:val="00DA56A9"/>
    <w:rsid w:val="00DB5701"/>
    <w:rsid w:val="00DC7846"/>
    <w:rsid w:val="00DD303E"/>
    <w:rsid w:val="00DF5B53"/>
    <w:rsid w:val="00E13676"/>
    <w:rsid w:val="00E7094F"/>
    <w:rsid w:val="00E70C04"/>
    <w:rsid w:val="00ED6EFA"/>
    <w:rsid w:val="00F179D7"/>
    <w:rsid w:val="00F31A88"/>
    <w:rsid w:val="00F86408"/>
    <w:rsid w:val="00F96D42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A0B93FBE-18D1-4021-BAB1-6F0C210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B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B10"/>
    <w:rPr>
      <w:kern w:val="2"/>
      <w:sz w:val="21"/>
      <w:szCs w:val="22"/>
    </w:rPr>
  </w:style>
  <w:style w:type="table" w:styleId="a7">
    <w:name w:val="Table Grid"/>
    <w:basedOn w:val="a1"/>
    <w:uiPriority w:val="59"/>
    <w:rsid w:val="0046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097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65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中部地域保健班</dc:creator>
  <cp:keywords/>
  <cp:lastModifiedBy>西野　幸恵</cp:lastModifiedBy>
  <cp:revision>2</cp:revision>
  <cp:lastPrinted>2024-01-31T00:23:00Z</cp:lastPrinted>
  <dcterms:created xsi:type="dcterms:W3CDTF">2024-01-31T00:40:00Z</dcterms:created>
  <dcterms:modified xsi:type="dcterms:W3CDTF">2024-01-31T00:40:00Z</dcterms:modified>
</cp:coreProperties>
</file>