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0EE0D" w14:textId="77777777" w:rsidR="00AC654C" w:rsidRDefault="00AC654C" w:rsidP="00AC654C">
      <w:pPr>
        <w:autoSpaceDN w:val="0"/>
        <w:jc w:val="right"/>
        <w:rPr>
          <w:sz w:val="24"/>
        </w:rPr>
      </w:pPr>
      <w:r>
        <w:rPr>
          <w:rFonts w:hint="eastAsia"/>
          <w:sz w:val="24"/>
        </w:rPr>
        <w:t>（様式第４号）</w:t>
      </w:r>
    </w:p>
    <w:p w14:paraId="4FA958F7" w14:textId="77777777" w:rsidR="00A40555" w:rsidRDefault="00A40555" w:rsidP="0019157F">
      <w:pPr>
        <w:autoSpaceDN w:val="0"/>
        <w:jc w:val="right"/>
        <w:rPr>
          <w:rFonts w:hint="eastAsia"/>
          <w:sz w:val="24"/>
        </w:rPr>
      </w:pPr>
    </w:p>
    <w:p w14:paraId="2EC6D951" w14:textId="77777777" w:rsidR="0019157F" w:rsidRDefault="0019157F" w:rsidP="0019157F">
      <w:pPr>
        <w:autoSpaceDN w:val="0"/>
        <w:jc w:val="center"/>
        <w:rPr>
          <w:rFonts w:hint="eastAsia"/>
          <w:sz w:val="24"/>
        </w:rPr>
      </w:pPr>
      <w:proofErr w:type="gramStart"/>
      <w:r w:rsidRPr="0038182A">
        <w:rPr>
          <w:rFonts w:hint="eastAsia"/>
          <w:sz w:val="24"/>
        </w:rPr>
        <w:t>借</w:t>
      </w:r>
      <w:r>
        <w:rPr>
          <w:rFonts w:hint="eastAsia"/>
          <w:sz w:val="24"/>
        </w:rPr>
        <w:t>受</w:t>
      </w:r>
      <w:proofErr w:type="gramEnd"/>
      <w:r>
        <w:rPr>
          <w:rFonts w:hint="eastAsia"/>
          <w:sz w:val="24"/>
        </w:rPr>
        <w:t>証</w:t>
      </w:r>
    </w:p>
    <w:p w14:paraId="1D8BCD3F" w14:textId="77777777" w:rsidR="0019157F" w:rsidRDefault="0019157F" w:rsidP="0019157F">
      <w:pPr>
        <w:autoSpaceDN w:val="0"/>
        <w:ind w:firstLineChars="100" w:firstLine="246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月　日</w:t>
      </w:r>
    </w:p>
    <w:p w14:paraId="174DB50B" w14:textId="77777777" w:rsidR="0019157F" w:rsidRDefault="0019157F" w:rsidP="0019157F">
      <w:pPr>
        <w:autoSpaceDN w:val="0"/>
        <w:ind w:firstLineChars="100" w:firstLine="246"/>
        <w:rPr>
          <w:rFonts w:hint="eastAsia"/>
          <w:sz w:val="24"/>
        </w:rPr>
      </w:pPr>
    </w:p>
    <w:p w14:paraId="1B272198" w14:textId="77777777" w:rsidR="005521EE" w:rsidRDefault="005521EE" w:rsidP="005521EE">
      <w:pPr>
        <w:autoSpaceDN w:val="0"/>
        <w:ind w:firstLineChars="100" w:firstLine="246"/>
        <w:jc w:val="left"/>
        <w:rPr>
          <w:rFonts w:hint="eastAsia"/>
          <w:sz w:val="24"/>
        </w:rPr>
      </w:pPr>
      <w:r>
        <w:rPr>
          <w:rFonts w:hint="eastAsia"/>
          <w:sz w:val="24"/>
        </w:rPr>
        <w:t>富山県知事　○○　○○　殿</w:t>
      </w:r>
    </w:p>
    <w:p w14:paraId="47407958" w14:textId="77777777" w:rsidR="0019157F" w:rsidRPr="005521EE" w:rsidRDefault="0019157F" w:rsidP="0019157F">
      <w:pPr>
        <w:autoSpaceDN w:val="0"/>
        <w:ind w:firstLineChars="100" w:firstLine="246"/>
        <w:rPr>
          <w:rFonts w:hint="eastAsia"/>
          <w:sz w:val="24"/>
        </w:rPr>
      </w:pPr>
    </w:p>
    <w:p w14:paraId="0F7BF67E" w14:textId="77777777" w:rsidR="0019157F" w:rsidRPr="0038182A" w:rsidRDefault="0019157F" w:rsidP="0019157F">
      <w:pPr>
        <w:autoSpaceDN w:val="0"/>
        <w:ind w:right="480" w:firstLineChars="100" w:firstLine="246"/>
        <w:jc w:val="right"/>
        <w:rPr>
          <w:rFonts w:hint="eastAsia"/>
          <w:sz w:val="24"/>
        </w:rPr>
      </w:pPr>
      <w:proofErr w:type="gramStart"/>
      <w:r>
        <w:rPr>
          <w:rFonts w:hint="eastAsia"/>
          <w:sz w:val="24"/>
        </w:rPr>
        <w:t>借受</w:t>
      </w:r>
      <w:proofErr w:type="gramEnd"/>
      <w:r>
        <w:rPr>
          <w:rFonts w:hint="eastAsia"/>
          <w:sz w:val="24"/>
        </w:rPr>
        <w:t>申請者</w:t>
      </w:r>
    </w:p>
    <w:p w14:paraId="21AC0B3A" w14:textId="77777777" w:rsidR="0019157F" w:rsidRDefault="0019157F" w:rsidP="0019157F">
      <w:pPr>
        <w:autoSpaceDN w:val="0"/>
        <w:jc w:val="center"/>
        <w:rPr>
          <w:rFonts w:hint="eastAsia"/>
          <w:sz w:val="24"/>
        </w:rPr>
      </w:pPr>
    </w:p>
    <w:p w14:paraId="60378689" w14:textId="77777777" w:rsidR="0019157F" w:rsidRDefault="00881B29" w:rsidP="0019157F">
      <w:pPr>
        <w:autoSpaceDN w:val="0"/>
        <w:ind w:firstLineChars="100" w:firstLine="246"/>
        <w:rPr>
          <w:rFonts w:hint="eastAsia"/>
          <w:sz w:val="24"/>
        </w:rPr>
      </w:pPr>
      <w:r>
        <w:rPr>
          <w:rFonts w:hint="eastAsia"/>
          <w:sz w:val="24"/>
        </w:rPr>
        <w:t>富山県</w:t>
      </w:r>
      <w:r w:rsidR="002E7F19">
        <w:rPr>
          <w:rFonts w:hint="eastAsia"/>
          <w:sz w:val="24"/>
        </w:rPr>
        <w:t>所蔵</w:t>
      </w:r>
      <w:r>
        <w:rPr>
          <w:rFonts w:hint="eastAsia"/>
          <w:sz w:val="24"/>
        </w:rPr>
        <w:t>美術品</w:t>
      </w:r>
      <w:r w:rsidR="0019157F">
        <w:rPr>
          <w:rFonts w:hint="eastAsia"/>
          <w:sz w:val="24"/>
        </w:rPr>
        <w:t>について次のとおり借り受けます。</w:t>
      </w:r>
    </w:p>
    <w:p w14:paraId="4D312723" w14:textId="77777777" w:rsidR="0019157F" w:rsidRDefault="0019157F" w:rsidP="0019157F">
      <w:pPr>
        <w:autoSpaceDN w:val="0"/>
        <w:rPr>
          <w:rFonts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237"/>
      </w:tblGrid>
      <w:tr w:rsidR="0019157F" w:rsidRPr="005655D3" w14:paraId="4EFA72F0" w14:textId="77777777" w:rsidTr="00A76A06">
        <w:tc>
          <w:tcPr>
            <w:tcW w:w="2552" w:type="dxa"/>
            <w:shd w:val="clear" w:color="auto" w:fill="auto"/>
          </w:tcPr>
          <w:p w14:paraId="71B73CBC" w14:textId="77777777" w:rsidR="0019157F" w:rsidRPr="005655D3" w:rsidRDefault="0019157F" w:rsidP="00A76A06">
            <w:pPr>
              <w:autoSpaceDN w:val="0"/>
              <w:rPr>
                <w:rFonts w:hint="eastAsia"/>
                <w:sz w:val="24"/>
              </w:rPr>
            </w:pPr>
          </w:p>
          <w:p w14:paraId="1DA1DC07" w14:textId="77777777" w:rsidR="0019157F" w:rsidRPr="005655D3" w:rsidRDefault="0019157F" w:rsidP="00A76A06">
            <w:pPr>
              <w:autoSpaceDN w:val="0"/>
              <w:rPr>
                <w:rFonts w:hint="eastAsia"/>
                <w:sz w:val="24"/>
              </w:rPr>
            </w:pPr>
            <w:proofErr w:type="gramStart"/>
            <w:r w:rsidRPr="0093377E">
              <w:rPr>
                <w:rFonts w:hint="eastAsia"/>
                <w:spacing w:val="21"/>
                <w:kern w:val="0"/>
                <w:sz w:val="24"/>
                <w:fitText w:val="2214" w:id="1220732672"/>
              </w:rPr>
              <w:t>借受</w:t>
            </w:r>
            <w:proofErr w:type="gramEnd"/>
            <w:r w:rsidRPr="0093377E">
              <w:rPr>
                <w:rFonts w:hint="eastAsia"/>
                <w:spacing w:val="21"/>
                <w:kern w:val="0"/>
                <w:sz w:val="24"/>
                <w:fitText w:val="2214" w:id="1220732672"/>
              </w:rPr>
              <w:t>作品名・点</w:t>
            </w:r>
            <w:r w:rsidRPr="0093377E">
              <w:rPr>
                <w:rFonts w:hint="eastAsia"/>
                <w:kern w:val="0"/>
                <w:sz w:val="24"/>
                <w:fitText w:val="2214" w:id="1220732672"/>
              </w:rPr>
              <w:t>数</w:t>
            </w:r>
          </w:p>
          <w:p w14:paraId="6582C963" w14:textId="77777777" w:rsidR="0019157F" w:rsidRPr="005655D3" w:rsidRDefault="0019157F" w:rsidP="00A76A06">
            <w:pPr>
              <w:autoSpaceDN w:val="0"/>
              <w:rPr>
                <w:sz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6574DACA" w14:textId="77777777" w:rsidR="0019157F" w:rsidRPr="005655D3" w:rsidRDefault="0019157F" w:rsidP="00A76A06">
            <w:pPr>
              <w:autoSpaceDN w:val="0"/>
              <w:rPr>
                <w:sz w:val="24"/>
              </w:rPr>
            </w:pPr>
          </w:p>
        </w:tc>
      </w:tr>
      <w:tr w:rsidR="0019157F" w:rsidRPr="005655D3" w14:paraId="2E850891" w14:textId="77777777" w:rsidTr="00A76A06">
        <w:tc>
          <w:tcPr>
            <w:tcW w:w="2552" w:type="dxa"/>
            <w:shd w:val="clear" w:color="auto" w:fill="auto"/>
          </w:tcPr>
          <w:p w14:paraId="79184F2E" w14:textId="77777777" w:rsidR="0019157F" w:rsidRPr="005655D3" w:rsidRDefault="0019157F" w:rsidP="00A76A06">
            <w:pPr>
              <w:autoSpaceDN w:val="0"/>
              <w:rPr>
                <w:rFonts w:hint="eastAsia"/>
                <w:sz w:val="24"/>
              </w:rPr>
            </w:pPr>
          </w:p>
          <w:p w14:paraId="34A28A6D" w14:textId="77777777" w:rsidR="0019157F" w:rsidRPr="005655D3" w:rsidRDefault="0019157F" w:rsidP="00A76A06">
            <w:pPr>
              <w:autoSpaceDN w:val="0"/>
              <w:rPr>
                <w:rFonts w:hint="eastAsia"/>
                <w:sz w:val="24"/>
              </w:rPr>
            </w:pPr>
            <w:r w:rsidRPr="0093377E">
              <w:rPr>
                <w:rFonts w:hint="eastAsia"/>
                <w:spacing w:val="209"/>
                <w:kern w:val="0"/>
                <w:sz w:val="24"/>
                <w:fitText w:val="2214" w:id="1220732673"/>
              </w:rPr>
              <w:t>展示場</w:t>
            </w:r>
            <w:r w:rsidRPr="0093377E">
              <w:rPr>
                <w:rFonts w:hint="eastAsia"/>
                <w:kern w:val="0"/>
                <w:sz w:val="24"/>
                <w:fitText w:val="2214" w:id="1220732673"/>
              </w:rPr>
              <w:t>所</w:t>
            </w:r>
          </w:p>
          <w:p w14:paraId="5AA55508" w14:textId="77777777" w:rsidR="0019157F" w:rsidRPr="005655D3" w:rsidRDefault="0019157F" w:rsidP="00A76A06">
            <w:pPr>
              <w:autoSpaceDN w:val="0"/>
              <w:rPr>
                <w:sz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13BC0128" w14:textId="77777777" w:rsidR="0019157F" w:rsidRPr="005655D3" w:rsidRDefault="0019157F" w:rsidP="00A76A06">
            <w:pPr>
              <w:autoSpaceDN w:val="0"/>
              <w:rPr>
                <w:sz w:val="24"/>
              </w:rPr>
            </w:pPr>
          </w:p>
        </w:tc>
      </w:tr>
      <w:tr w:rsidR="0019157F" w:rsidRPr="005655D3" w14:paraId="0891D7E8" w14:textId="77777777" w:rsidTr="00A76A06">
        <w:tc>
          <w:tcPr>
            <w:tcW w:w="2552" w:type="dxa"/>
            <w:shd w:val="clear" w:color="auto" w:fill="auto"/>
          </w:tcPr>
          <w:p w14:paraId="40A65C85" w14:textId="77777777" w:rsidR="0019157F" w:rsidRPr="005655D3" w:rsidRDefault="0019157F" w:rsidP="00A76A06">
            <w:pPr>
              <w:autoSpaceDN w:val="0"/>
              <w:rPr>
                <w:rFonts w:hint="eastAsia"/>
                <w:sz w:val="24"/>
              </w:rPr>
            </w:pPr>
          </w:p>
          <w:p w14:paraId="49383CD9" w14:textId="77777777" w:rsidR="0019157F" w:rsidRPr="005655D3" w:rsidRDefault="0019157F" w:rsidP="00A76A06">
            <w:pPr>
              <w:autoSpaceDN w:val="0"/>
              <w:rPr>
                <w:rFonts w:hint="eastAsia"/>
                <w:sz w:val="24"/>
              </w:rPr>
            </w:pPr>
            <w:proofErr w:type="gramStart"/>
            <w:r w:rsidRPr="0093377E">
              <w:rPr>
                <w:rFonts w:hint="eastAsia"/>
                <w:spacing w:val="209"/>
                <w:kern w:val="0"/>
                <w:sz w:val="24"/>
                <w:fitText w:val="2214" w:id="1220732674"/>
              </w:rPr>
              <w:t>借受</w:t>
            </w:r>
            <w:proofErr w:type="gramEnd"/>
            <w:r w:rsidRPr="0093377E">
              <w:rPr>
                <w:rFonts w:hint="eastAsia"/>
                <w:spacing w:val="209"/>
                <w:kern w:val="0"/>
                <w:sz w:val="24"/>
                <w:fitText w:val="2214" w:id="1220732674"/>
              </w:rPr>
              <w:t>目</w:t>
            </w:r>
            <w:r w:rsidRPr="0093377E">
              <w:rPr>
                <w:rFonts w:hint="eastAsia"/>
                <w:kern w:val="0"/>
                <w:sz w:val="24"/>
                <w:fitText w:val="2214" w:id="1220732674"/>
              </w:rPr>
              <w:t>的</w:t>
            </w:r>
          </w:p>
          <w:p w14:paraId="0D832534" w14:textId="77777777" w:rsidR="0019157F" w:rsidRPr="005655D3" w:rsidRDefault="0019157F" w:rsidP="00A76A06">
            <w:pPr>
              <w:autoSpaceDN w:val="0"/>
              <w:rPr>
                <w:sz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B370398" w14:textId="77777777" w:rsidR="0019157F" w:rsidRPr="005655D3" w:rsidRDefault="0019157F" w:rsidP="00A76A06">
            <w:pPr>
              <w:autoSpaceDN w:val="0"/>
              <w:rPr>
                <w:sz w:val="24"/>
              </w:rPr>
            </w:pPr>
          </w:p>
        </w:tc>
      </w:tr>
      <w:tr w:rsidR="0019157F" w:rsidRPr="005655D3" w14:paraId="6A657220" w14:textId="77777777" w:rsidTr="00A76A06">
        <w:tc>
          <w:tcPr>
            <w:tcW w:w="2552" w:type="dxa"/>
            <w:shd w:val="clear" w:color="auto" w:fill="auto"/>
          </w:tcPr>
          <w:p w14:paraId="5E149228" w14:textId="77777777" w:rsidR="0019157F" w:rsidRPr="005655D3" w:rsidRDefault="0019157F" w:rsidP="00A76A06">
            <w:pPr>
              <w:autoSpaceDN w:val="0"/>
              <w:rPr>
                <w:rFonts w:hint="eastAsia"/>
                <w:sz w:val="24"/>
              </w:rPr>
            </w:pPr>
          </w:p>
          <w:p w14:paraId="5637EF2F" w14:textId="77777777" w:rsidR="0019157F" w:rsidRPr="005655D3" w:rsidRDefault="0019157F" w:rsidP="00A76A06">
            <w:pPr>
              <w:autoSpaceDN w:val="0"/>
              <w:rPr>
                <w:rFonts w:hint="eastAsia"/>
                <w:sz w:val="24"/>
              </w:rPr>
            </w:pPr>
            <w:proofErr w:type="gramStart"/>
            <w:r w:rsidRPr="0093377E">
              <w:rPr>
                <w:rFonts w:hint="eastAsia"/>
                <w:spacing w:val="209"/>
                <w:kern w:val="0"/>
                <w:sz w:val="24"/>
                <w:fitText w:val="2214" w:id="1220732675"/>
              </w:rPr>
              <w:t>借受</w:t>
            </w:r>
            <w:proofErr w:type="gramEnd"/>
            <w:r w:rsidRPr="0093377E">
              <w:rPr>
                <w:rFonts w:hint="eastAsia"/>
                <w:spacing w:val="209"/>
                <w:kern w:val="0"/>
                <w:sz w:val="24"/>
                <w:fitText w:val="2214" w:id="1220732675"/>
              </w:rPr>
              <w:t>期</w:t>
            </w:r>
            <w:r w:rsidRPr="0093377E">
              <w:rPr>
                <w:rFonts w:hint="eastAsia"/>
                <w:kern w:val="0"/>
                <w:sz w:val="24"/>
                <w:fitText w:val="2214" w:id="1220732675"/>
              </w:rPr>
              <w:t>間</w:t>
            </w:r>
          </w:p>
          <w:p w14:paraId="3ADFB212" w14:textId="77777777" w:rsidR="0019157F" w:rsidRPr="005655D3" w:rsidRDefault="0019157F" w:rsidP="00A76A06">
            <w:pPr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32BF27C5" w14:textId="77777777" w:rsidR="0019157F" w:rsidRPr="005655D3" w:rsidRDefault="0019157F" w:rsidP="00A76A06">
            <w:pPr>
              <w:autoSpaceDN w:val="0"/>
              <w:rPr>
                <w:sz w:val="24"/>
              </w:rPr>
            </w:pPr>
          </w:p>
        </w:tc>
      </w:tr>
      <w:tr w:rsidR="0019157F" w:rsidRPr="005655D3" w14:paraId="4844C999" w14:textId="77777777" w:rsidTr="00A76A06">
        <w:tc>
          <w:tcPr>
            <w:tcW w:w="2552" w:type="dxa"/>
            <w:shd w:val="clear" w:color="auto" w:fill="auto"/>
          </w:tcPr>
          <w:p w14:paraId="50D8335B" w14:textId="77777777" w:rsidR="0019157F" w:rsidRPr="005655D3" w:rsidRDefault="0019157F" w:rsidP="00A76A06">
            <w:pPr>
              <w:autoSpaceDN w:val="0"/>
              <w:rPr>
                <w:rFonts w:hint="eastAsia"/>
                <w:sz w:val="24"/>
              </w:rPr>
            </w:pPr>
          </w:p>
          <w:p w14:paraId="1136FBF5" w14:textId="77777777" w:rsidR="0019157F" w:rsidRPr="005655D3" w:rsidRDefault="0019157F" w:rsidP="00A76A06">
            <w:pPr>
              <w:autoSpaceDN w:val="0"/>
              <w:rPr>
                <w:rFonts w:hint="eastAsia"/>
                <w:sz w:val="24"/>
              </w:rPr>
            </w:pPr>
            <w:r w:rsidRPr="005655D3">
              <w:rPr>
                <w:rFonts w:hint="eastAsia"/>
                <w:sz w:val="24"/>
              </w:rPr>
              <w:t>管理責任者役職氏名</w:t>
            </w:r>
          </w:p>
          <w:p w14:paraId="056CADF0" w14:textId="77777777" w:rsidR="0019157F" w:rsidRPr="005655D3" w:rsidRDefault="0019157F" w:rsidP="00A76A06">
            <w:pPr>
              <w:autoSpaceDN w:val="0"/>
              <w:rPr>
                <w:sz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3559920D" w14:textId="77777777" w:rsidR="0019157F" w:rsidRPr="005655D3" w:rsidRDefault="0019157F" w:rsidP="00A76A06">
            <w:pPr>
              <w:autoSpaceDN w:val="0"/>
              <w:rPr>
                <w:sz w:val="24"/>
              </w:rPr>
            </w:pPr>
          </w:p>
        </w:tc>
      </w:tr>
    </w:tbl>
    <w:p w14:paraId="11F6DA5C" w14:textId="77777777" w:rsidR="0019157F" w:rsidRDefault="0019157F" w:rsidP="0019157F">
      <w:pPr>
        <w:autoSpaceDN w:val="0"/>
        <w:rPr>
          <w:rFonts w:hint="eastAsia"/>
          <w:sz w:val="24"/>
        </w:rPr>
      </w:pPr>
    </w:p>
    <w:p w14:paraId="4623C4DA" w14:textId="77777777" w:rsidR="0019157F" w:rsidRDefault="0019157F" w:rsidP="0019157F">
      <w:pPr>
        <w:autoSpaceDN w:val="0"/>
        <w:rPr>
          <w:rFonts w:hint="eastAsia"/>
          <w:sz w:val="24"/>
        </w:rPr>
      </w:pPr>
      <w:r>
        <w:rPr>
          <w:rFonts w:hint="eastAsia"/>
          <w:sz w:val="24"/>
        </w:rPr>
        <w:t>※　借受けに当たっては「</w:t>
      </w:r>
      <w:r w:rsidR="00F4656F">
        <w:rPr>
          <w:rFonts w:hint="eastAsia"/>
          <w:sz w:val="24"/>
        </w:rPr>
        <w:t>総務会計課所管美術品貸出事務取扱要領</w:t>
      </w:r>
      <w:r>
        <w:rPr>
          <w:rFonts w:hint="eastAsia"/>
          <w:sz w:val="24"/>
        </w:rPr>
        <w:t>」を遵守します。</w:t>
      </w:r>
    </w:p>
    <w:sectPr w:rsidR="0019157F" w:rsidSect="005E7C91">
      <w:headerReference w:type="default" r:id="rId10"/>
      <w:pgSz w:w="11906" w:h="16838" w:code="9"/>
      <w:pgMar w:top="1247" w:right="1418" w:bottom="1247" w:left="1418" w:header="851" w:footer="992" w:gutter="0"/>
      <w:pgNumType w:start="5"/>
      <w:cols w:space="425"/>
      <w:docGrid w:type="linesAndChars" w:linePitch="32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73B65" w14:textId="77777777" w:rsidR="00B66295" w:rsidRDefault="00B66295" w:rsidP="00BD3D4C">
      <w:r>
        <w:separator/>
      </w:r>
    </w:p>
  </w:endnote>
  <w:endnote w:type="continuationSeparator" w:id="0">
    <w:p w14:paraId="5313BAF2" w14:textId="77777777" w:rsidR="00B66295" w:rsidRDefault="00B66295" w:rsidP="00BD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3B955" w14:textId="77777777" w:rsidR="00B66295" w:rsidRDefault="00B66295" w:rsidP="00BD3D4C">
      <w:r>
        <w:separator/>
      </w:r>
    </w:p>
  </w:footnote>
  <w:footnote w:type="continuationSeparator" w:id="0">
    <w:p w14:paraId="4B6D2181" w14:textId="77777777" w:rsidR="00B66295" w:rsidRDefault="00B66295" w:rsidP="00BD3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54EC" w14:textId="77777777" w:rsidR="00BD69BC" w:rsidRPr="00BD69BC" w:rsidRDefault="00BD69BC" w:rsidP="00BD69BC">
    <w:pPr>
      <w:pStyle w:val="a6"/>
      <w:jc w:val="right"/>
      <w:rPr>
        <w:rFonts w:ascii="ＭＳ ゴシック" w:eastAsia="ＭＳ ゴシック" w:hAnsi="ＭＳ 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32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5235"/>
    <w:rsid w:val="0001101C"/>
    <w:rsid w:val="0002421B"/>
    <w:rsid w:val="00035504"/>
    <w:rsid w:val="00037AFC"/>
    <w:rsid w:val="00052E69"/>
    <w:rsid w:val="00061D7F"/>
    <w:rsid w:val="0008208D"/>
    <w:rsid w:val="000B3290"/>
    <w:rsid w:val="000B4004"/>
    <w:rsid w:val="000C68E0"/>
    <w:rsid w:val="000F4360"/>
    <w:rsid w:val="001224B2"/>
    <w:rsid w:val="001359AC"/>
    <w:rsid w:val="00140220"/>
    <w:rsid w:val="0019157F"/>
    <w:rsid w:val="00194593"/>
    <w:rsid w:val="001B22AF"/>
    <w:rsid w:val="001C7605"/>
    <w:rsid w:val="001F4862"/>
    <w:rsid w:val="00213E52"/>
    <w:rsid w:val="00231A34"/>
    <w:rsid w:val="00294A53"/>
    <w:rsid w:val="002E060B"/>
    <w:rsid w:val="002E7F19"/>
    <w:rsid w:val="00306576"/>
    <w:rsid w:val="00307F1F"/>
    <w:rsid w:val="00364F28"/>
    <w:rsid w:val="003A0C0A"/>
    <w:rsid w:val="003F4B48"/>
    <w:rsid w:val="00407632"/>
    <w:rsid w:val="00432464"/>
    <w:rsid w:val="00435F83"/>
    <w:rsid w:val="004546B4"/>
    <w:rsid w:val="00477F52"/>
    <w:rsid w:val="004C55A2"/>
    <w:rsid w:val="004D66BB"/>
    <w:rsid w:val="004E32C4"/>
    <w:rsid w:val="00516F1D"/>
    <w:rsid w:val="005521EE"/>
    <w:rsid w:val="00554A05"/>
    <w:rsid w:val="00564C1F"/>
    <w:rsid w:val="0059299E"/>
    <w:rsid w:val="005A6A7F"/>
    <w:rsid w:val="005A7F50"/>
    <w:rsid w:val="005B1BA8"/>
    <w:rsid w:val="005C3324"/>
    <w:rsid w:val="005D149A"/>
    <w:rsid w:val="005E7C91"/>
    <w:rsid w:val="0061702D"/>
    <w:rsid w:val="00660E27"/>
    <w:rsid w:val="00671F43"/>
    <w:rsid w:val="006D6E1E"/>
    <w:rsid w:val="006D6ED6"/>
    <w:rsid w:val="00700A3F"/>
    <w:rsid w:val="00720619"/>
    <w:rsid w:val="00731039"/>
    <w:rsid w:val="007345CA"/>
    <w:rsid w:val="00782B1A"/>
    <w:rsid w:val="007E0B32"/>
    <w:rsid w:val="007E18D0"/>
    <w:rsid w:val="00836106"/>
    <w:rsid w:val="00844913"/>
    <w:rsid w:val="00864CE8"/>
    <w:rsid w:val="00876C86"/>
    <w:rsid w:val="00876D6A"/>
    <w:rsid w:val="00881B29"/>
    <w:rsid w:val="00886F0C"/>
    <w:rsid w:val="008A0E64"/>
    <w:rsid w:val="008B3AD8"/>
    <w:rsid w:val="008D7DCE"/>
    <w:rsid w:val="008E5FB5"/>
    <w:rsid w:val="008E6C2B"/>
    <w:rsid w:val="008F4609"/>
    <w:rsid w:val="009015E2"/>
    <w:rsid w:val="0093377E"/>
    <w:rsid w:val="009574C2"/>
    <w:rsid w:val="00975A13"/>
    <w:rsid w:val="009C098B"/>
    <w:rsid w:val="00A34A2E"/>
    <w:rsid w:val="00A40555"/>
    <w:rsid w:val="00A76A06"/>
    <w:rsid w:val="00A837B7"/>
    <w:rsid w:val="00A87AD3"/>
    <w:rsid w:val="00AB7477"/>
    <w:rsid w:val="00AC654C"/>
    <w:rsid w:val="00B3460F"/>
    <w:rsid w:val="00B40281"/>
    <w:rsid w:val="00B53B1A"/>
    <w:rsid w:val="00B66295"/>
    <w:rsid w:val="00BB553D"/>
    <w:rsid w:val="00BD3D4C"/>
    <w:rsid w:val="00BD69BC"/>
    <w:rsid w:val="00BD6A66"/>
    <w:rsid w:val="00BE139B"/>
    <w:rsid w:val="00BE3C21"/>
    <w:rsid w:val="00BE508C"/>
    <w:rsid w:val="00BE64F7"/>
    <w:rsid w:val="00BF305A"/>
    <w:rsid w:val="00C06C82"/>
    <w:rsid w:val="00C25292"/>
    <w:rsid w:val="00C41D43"/>
    <w:rsid w:val="00C514F5"/>
    <w:rsid w:val="00C83C67"/>
    <w:rsid w:val="00CB5FB0"/>
    <w:rsid w:val="00CB7694"/>
    <w:rsid w:val="00CB76E2"/>
    <w:rsid w:val="00CE1430"/>
    <w:rsid w:val="00D122D4"/>
    <w:rsid w:val="00D459FF"/>
    <w:rsid w:val="00D4603C"/>
    <w:rsid w:val="00D837E9"/>
    <w:rsid w:val="00D87FE7"/>
    <w:rsid w:val="00D94744"/>
    <w:rsid w:val="00DE0CD7"/>
    <w:rsid w:val="00DF68D5"/>
    <w:rsid w:val="00E16D88"/>
    <w:rsid w:val="00E446A3"/>
    <w:rsid w:val="00EB0755"/>
    <w:rsid w:val="00ED4CE9"/>
    <w:rsid w:val="00ED6F7C"/>
    <w:rsid w:val="00F109F2"/>
    <w:rsid w:val="00F27647"/>
    <w:rsid w:val="00F35235"/>
    <w:rsid w:val="00F4656F"/>
    <w:rsid w:val="00F614C8"/>
    <w:rsid w:val="00F818BF"/>
    <w:rsid w:val="00FD2C91"/>
    <w:rsid w:val="00FD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F2109AD"/>
  <w15:chartTrackingRefBased/>
  <w15:docId w15:val="{3FAD6D1C-B16F-4EDD-ADF0-FA0A6BDA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6A6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EB075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EB0755"/>
    <w:rPr>
      <w:rFonts w:ascii="Arial" w:eastAsia="ＭＳ ゴシック" w:hAnsi="Arial"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DF68D5"/>
    <w:rPr>
      <w:b w:val="0"/>
      <w:bCs w:val="0"/>
      <w:color w:val="000000"/>
      <w:u w:val="single"/>
    </w:rPr>
  </w:style>
  <w:style w:type="paragraph" w:styleId="a6">
    <w:name w:val="header"/>
    <w:basedOn w:val="a"/>
    <w:link w:val="a7"/>
    <w:rsid w:val="00BD3D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D3D4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BD3D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D3D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696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431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555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673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3105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441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29515F3D5CCD44891BD3DD4242B9A8" ma:contentTypeVersion="0" ma:contentTypeDescription="新しいドキュメントを作成します。" ma:contentTypeScope="" ma:versionID="4afb8656f6f3f8c9b1dec3ec4afd9ea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43416A-9C52-4BE0-B978-42D3DD636F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0E6F24-3A6B-4BBB-BF83-F33F7A4BC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40A373F-9BED-4039-9FFE-F5223FF9CC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2B290D-4A1A-4CAC-B8BF-48FC06B206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大阪府所蔵美術作品貸付規程</vt:lpstr>
      <vt:lpstr>大阪府所蔵美術作品貸付規程</vt:lpstr>
    </vt:vector>
  </TitlesOfParts>
  <Company>大阪府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大阪府所蔵美術作品貸付規程</dc:title>
  <dc:subject/>
  <dc:creator>職員端末機１３年度９月調達</dc:creator>
  <cp:keywords/>
  <cp:lastModifiedBy>早川　慎一</cp:lastModifiedBy>
  <cp:revision>2</cp:revision>
  <cp:lastPrinted>2017-01-10T06:46:00Z</cp:lastPrinted>
  <dcterms:created xsi:type="dcterms:W3CDTF">2023-04-11T02:24:00Z</dcterms:created>
  <dcterms:modified xsi:type="dcterms:W3CDTF">2023-04-11T02:24:00Z</dcterms:modified>
</cp:coreProperties>
</file>