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D5925" w14:textId="46F392D8" w:rsidR="00444054" w:rsidRDefault="00444054" w:rsidP="00444054">
      <w:pPr>
        <w:ind w:left="480" w:hangingChars="200" w:hanging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別紙</w:t>
      </w:r>
    </w:p>
    <w:p w14:paraId="048D0DC2" w14:textId="713ADD10" w:rsidR="00444054" w:rsidRDefault="00642AC2" w:rsidP="00444054">
      <w:pPr>
        <w:jc w:val="right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F74886" wp14:editId="295A5D94">
                <wp:simplePos x="0" y="0"/>
                <wp:positionH relativeFrom="margin">
                  <wp:align>left</wp:align>
                </wp:positionH>
                <wp:positionV relativeFrom="paragraph">
                  <wp:posOffset>23140</wp:posOffset>
                </wp:positionV>
                <wp:extent cx="4845133" cy="819397"/>
                <wp:effectExtent l="0" t="0" r="1270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133" cy="819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472F9" w14:textId="77777777" w:rsidR="00AE1F00" w:rsidRDefault="00642AC2" w:rsidP="00642AC2">
                            <w:r>
                              <w:t>送付先</w:t>
                            </w:r>
                          </w:p>
                          <w:p w14:paraId="4BF37403" w14:textId="65329A40" w:rsidR="00642AC2" w:rsidRPr="00210067" w:rsidRDefault="00642AC2" w:rsidP="00642AC2">
                            <w:r>
                              <w:rPr>
                                <w:rFonts w:hint="eastAsia"/>
                              </w:rPr>
                              <w:t xml:space="preserve">F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X</w:t>
                            </w:r>
                            <w:r>
                              <w:t>：０</w:t>
                            </w:r>
                            <w:r>
                              <w:rPr>
                                <w:rFonts w:hint="eastAsia"/>
                              </w:rPr>
                              <w:t>７６</w:t>
                            </w:r>
                            <w: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４４４</w:t>
                            </w:r>
                            <w: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４４０４</w:t>
                            </w:r>
                          </w:p>
                          <w:p w14:paraId="55B66C48" w14:textId="0F0C6536" w:rsidR="00642AC2" w:rsidRDefault="00642AC2" w:rsidP="00C921E9">
                            <w:r>
                              <w:rPr>
                                <w:rFonts w:hint="eastAsia"/>
                              </w:rPr>
                              <w:t>富山県観光振興室</w:t>
                            </w:r>
                            <w:r w:rsidR="00C921E9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観光戦略課</w:t>
                            </w:r>
                            <w:r w:rsidR="00C921E9">
                              <w:rPr>
                                <w:rFonts w:hint="eastAsia"/>
                              </w:rPr>
                              <w:t xml:space="preserve"> 立山黒部・広域観光戦略担当</w:t>
                            </w:r>
                            <w:r>
                              <w:t xml:space="preserve">　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748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.8pt;width:381.5pt;height:64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">
                <v:textbox inset="5.85pt,.7pt,5.85pt,.7pt">
                  <w:txbxContent>
                    <w:p w14:paraId="615472F9" w14:textId="77777777" w:rsidR="00AE1F00" w:rsidRDefault="00642AC2" w:rsidP="00642AC2">
                      <w:r>
                        <w:t>送付先</w:t>
                      </w:r>
                    </w:p>
                    <w:p w14:paraId="4BF37403" w14:textId="65329A40" w:rsidR="00642AC2" w:rsidRPr="00210067" w:rsidRDefault="00642AC2" w:rsidP="00642AC2">
                      <w:r>
                        <w:rPr>
                          <w:rFonts w:hint="eastAsia"/>
                        </w:rPr>
                        <w:t xml:space="preserve">F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A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X</w:t>
                      </w:r>
                      <w:r>
                        <w:t>：０</w:t>
                      </w:r>
                      <w:r>
                        <w:rPr>
                          <w:rFonts w:hint="eastAsia"/>
                        </w:rPr>
                        <w:t>７６</w:t>
                      </w:r>
                      <w:r>
                        <w:t>－</w:t>
                      </w:r>
                      <w:r>
                        <w:rPr>
                          <w:rFonts w:hint="eastAsia"/>
                        </w:rPr>
                        <w:t>４４４</w:t>
                      </w:r>
                      <w:r>
                        <w:t>－</w:t>
                      </w:r>
                      <w:r>
                        <w:rPr>
                          <w:rFonts w:hint="eastAsia"/>
                        </w:rPr>
                        <w:t>４４０４</w:t>
                      </w:r>
                    </w:p>
                    <w:p w14:paraId="55B66C48" w14:textId="0F0C6536" w:rsidR="00642AC2" w:rsidRDefault="00642AC2" w:rsidP="00C921E9">
                      <w:r>
                        <w:rPr>
                          <w:rFonts w:hint="eastAsia"/>
                        </w:rPr>
                        <w:t>富山県観光振興室</w:t>
                      </w:r>
                      <w:r w:rsidR="00C921E9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観光戦略課</w:t>
                      </w:r>
                      <w:r w:rsidR="00C921E9">
                        <w:rPr>
                          <w:rFonts w:hint="eastAsia"/>
                        </w:rPr>
                        <w:t xml:space="preserve"> 立山黒部・広域観光戦略担当</w:t>
                      </w:r>
                      <w:r>
                        <w:t xml:space="preserve">　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558C4A" w14:textId="61EB8AE0" w:rsidR="00444054" w:rsidRPr="00D92CB0" w:rsidRDefault="00444054" w:rsidP="00444054">
      <w:pPr>
        <w:jc w:val="right"/>
        <w:rPr>
          <w:rFonts w:ascii="ＭＳ ゴシック" w:eastAsia="ＭＳ ゴシック" w:hAnsi="ＭＳ ゴシック"/>
        </w:rPr>
      </w:pPr>
    </w:p>
    <w:p w14:paraId="16F3D14C" w14:textId="34DF8ACE" w:rsidR="00444054" w:rsidRDefault="00444054" w:rsidP="00444054">
      <w:pPr>
        <w:widowControl/>
        <w:jc w:val="left"/>
      </w:pPr>
    </w:p>
    <w:p w14:paraId="4F11091F" w14:textId="77777777" w:rsidR="00642AC2" w:rsidRDefault="00642AC2" w:rsidP="00C25521">
      <w:pPr>
        <w:spacing w:line="360" w:lineRule="auto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bookmarkStart w:id="0" w:name="_GoBack"/>
      <w:bookmarkEnd w:id="0"/>
    </w:p>
    <w:p w14:paraId="7B331A74" w14:textId="0F0CFF52" w:rsidR="00444054" w:rsidRPr="00246EFE" w:rsidRDefault="00246EFE" w:rsidP="00246EFE">
      <w:pPr>
        <w:spacing w:line="48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82A79">
        <w:rPr>
          <w:rFonts w:ascii="ＭＳ ゴシック" w:eastAsia="ＭＳ ゴシック" w:hAnsi="ＭＳ ゴシック" w:hint="eastAsia"/>
          <w:spacing w:val="51"/>
          <w:kern w:val="0"/>
          <w:sz w:val="32"/>
          <w:szCs w:val="32"/>
          <w:fitText w:val="9601" w:id="-985292544"/>
        </w:rPr>
        <w:t>首都圏公立中学校修学旅行生のおもてなしについ</w:t>
      </w:r>
      <w:r w:rsidRPr="00982A79">
        <w:rPr>
          <w:rFonts w:ascii="ＭＳ ゴシック" w:eastAsia="ＭＳ ゴシック" w:hAnsi="ＭＳ ゴシック" w:hint="eastAsia"/>
          <w:spacing w:val="-1"/>
          <w:kern w:val="0"/>
          <w:sz w:val="32"/>
          <w:szCs w:val="32"/>
          <w:fitText w:val="9601" w:id="-985292544"/>
        </w:rPr>
        <w:t>て</w:t>
      </w:r>
      <w:r w:rsidR="00444054" w:rsidRPr="00246EFE">
        <w:rPr>
          <w:rFonts w:ascii="ＭＳ ゴシック" w:eastAsia="ＭＳ ゴシック" w:hAnsi="ＭＳ ゴシック" w:hint="eastAsia"/>
          <w:sz w:val="32"/>
          <w:szCs w:val="32"/>
        </w:rPr>
        <w:t>取材申込書</w:t>
      </w:r>
    </w:p>
    <w:p w14:paraId="1D5D2C27" w14:textId="77777777" w:rsidR="00C25521" w:rsidRPr="00D92CB0" w:rsidRDefault="00C25521" w:rsidP="00C25521">
      <w:pPr>
        <w:spacing w:line="100" w:lineRule="exact"/>
        <w:rPr>
          <w:rFonts w:ascii="ＭＳ ゴシック" w:eastAsia="ＭＳ ゴシック" w:hAnsi="ＭＳ ゴシック"/>
          <w:sz w:val="32"/>
          <w:szCs w:val="32"/>
        </w:rPr>
      </w:pPr>
    </w:p>
    <w:p w14:paraId="5A9E4F6B" w14:textId="416384BB" w:rsidR="00F82DFA" w:rsidRDefault="00444054" w:rsidP="00C25521">
      <w:pPr>
        <w:spacing w:line="480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＜申込締切</w:t>
      </w:r>
      <w:r w:rsidR="00C54CEE">
        <w:rPr>
          <w:rFonts w:ascii="ＭＳ ゴシック" w:eastAsia="ＭＳ ゴシック" w:hAnsi="ＭＳ ゴシック" w:hint="eastAsia"/>
          <w:sz w:val="32"/>
          <w:szCs w:val="32"/>
        </w:rPr>
        <w:t xml:space="preserve">　５</w:t>
      </w:r>
      <w:r>
        <w:rPr>
          <w:rFonts w:ascii="ＭＳ ゴシック" w:eastAsia="ＭＳ ゴシック" w:hAnsi="ＭＳ ゴシック" w:hint="eastAsia"/>
          <w:sz w:val="32"/>
          <w:szCs w:val="32"/>
        </w:rPr>
        <w:t>月</w:t>
      </w:r>
      <w:r w:rsidR="00C54CEE">
        <w:rPr>
          <w:rFonts w:ascii="ＭＳ ゴシック" w:eastAsia="ＭＳ ゴシック" w:hAnsi="ＭＳ ゴシック" w:hint="eastAsia"/>
          <w:sz w:val="32"/>
          <w:szCs w:val="32"/>
        </w:rPr>
        <w:t>１</w:t>
      </w:r>
      <w:r w:rsidR="00B34B1D">
        <w:rPr>
          <w:rFonts w:ascii="ＭＳ ゴシック" w:eastAsia="ＭＳ ゴシック" w:hAnsi="ＭＳ ゴシック" w:hint="eastAsia"/>
          <w:sz w:val="32"/>
          <w:szCs w:val="32"/>
        </w:rPr>
        <w:t>３</w:t>
      </w:r>
      <w:r w:rsidRPr="00D92CB0">
        <w:rPr>
          <w:rFonts w:ascii="ＭＳ ゴシック" w:eastAsia="ＭＳ ゴシック" w:hAnsi="ＭＳ ゴシック" w:hint="eastAsia"/>
          <w:sz w:val="32"/>
          <w:szCs w:val="32"/>
        </w:rPr>
        <w:t>日</w:t>
      </w:r>
      <w:r w:rsidR="00C54CEE"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="00B34B1D">
        <w:rPr>
          <w:rFonts w:ascii="ＭＳ ゴシック" w:eastAsia="ＭＳ ゴシック" w:hAnsi="ＭＳ ゴシック" w:hint="eastAsia"/>
          <w:sz w:val="32"/>
          <w:szCs w:val="32"/>
        </w:rPr>
        <w:t>月</w:t>
      </w:r>
      <w:r w:rsidR="00C54CEE">
        <w:rPr>
          <w:rFonts w:ascii="ＭＳ ゴシック" w:eastAsia="ＭＳ ゴシック" w:hAnsi="ＭＳ ゴシック" w:hint="eastAsia"/>
          <w:sz w:val="32"/>
          <w:szCs w:val="32"/>
        </w:rPr>
        <w:t>）</w:t>
      </w:r>
      <w:r w:rsidR="00B34B1D">
        <w:rPr>
          <w:rFonts w:ascii="ＭＳ ゴシック" w:eastAsia="ＭＳ ゴシック" w:hAnsi="ＭＳ ゴシック" w:hint="eastAsia"/>
          <w:sz w:val="32"/>
          <w:szCs w:val="32"/>
        </w:rPr>
        <w:t>１７時</w:t>
      </w:r>
      <w:r w:rsidRPr="00D92CB0">
        <w:rPr>
          <w:rFonts w:ascii="ＭＳ ゴシック" w:eastAsia="ＭＳ ゴシック" w:hAnsi="ＭＳ ゴシック" w:hint="eastAsia"/>
          <w:sz w:val="32"/>
          <w:szCs w:val="32"/>
        </w:rPr>
        <w:t>＞</w:t>
      </w:r>
    </w:p>
    <w:p w14:paraId="66850717" w14:textId="35AECEE8" w:rsidR="005A2495" w:rsidRPr="00E3638A" w:rsidRDefault="00F82DFA" w:rsidP="00444054">
      <w:pPr>
        <w:rPr>
          <w:sz w:val="32"/>
          <w:szCs w:val="32"/>
        </w:rPr>
      </w:pPr>
      <w:r w:rsidRPr="00D92CB0">
        <w:rPr>
          <w:rFonts w:ascii="ＭＳ ゴシック" w:eastAsia="ＭＳ ゴシック" w:hAnsi="ＭＳ ゴシック" w:hint="eastAsia"/>
          <w:sz w:val="32"/>
          <w:szCs w:val="32"/>
        </w:rPr>
        <w:t>○</w:t>
      </w:r>
      <w:r>
        <w:rPr>
          <w:rFonts w:ascii="ＭＳ ゴシック" w:eastAsia="ＭＳ ゴシック" w:hAnsi="ＭＳ ゴシック" w:hint="eastAsia"/>
          <w:sz w:val="32"/>
          <w:szCs w:val="32"/>
        </w:rPr>
        <w:t>貴社情報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1"/>
        <w:gridCol w:w="3995"/>
        <w:gridCol w:w="2666"/>
      </w:tblGrid>
      <w:tr w:rsidR="005A2495" w:rsidRPr="005A2495" w14:paraId="5B71B775" w14:textId="77777777" w:rsidTr="00F71AD4">
        <w:trPr>
          <w:trHeight w:val="639"/>
        </w:trPr>
        <w:tc>
          <w:tcPr>
            <w:tcW w:w="336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86DDBC5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貴社名</w:t>
            </w:r>
          </w:p>
        </w:tc>
        <w:tc>
          <w:tcPr>
            <w:tcW w:w="6661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994C2F2" w14:textId="583E832B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  <w:p w14:paraId="6B07A876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  <w:p w14:paraId="07296E1B" w14:textId="51F1143E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</w:tc>
      </w:tr>
      <w:tr w:rsidR="005A2495" w:rsidRPr="005A2495" w14:paraId="477F0A1C" w14:textId="77777777" w:rsidTr="00F71AD4">
        <w:trPr>
          <w:trHeight w:val="568"/>
        </w:trPr>
        <w:tc>
          <w:tcPr>
            <w:tcW w:w="33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497DF71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当日参加者のご芳名</w:t>
            </w:r>
          </w:p>
          <w:p w14:paraId="4163C705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（代表１名）</w:t>
            </w:r>
          </w:p>
        </w:tc>
        <w:tc>
          <w:tcPr>
            <w:tcW w:w="6661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BD6E3E8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  <w:p w14:paraId="6DF213FE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  <w:p w14:paraId="497FD0EE" w14:textId="28A264B1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</w:tc>
      </w:tr>
      <w:tr w:rsidR="005A2495" w:rsidRPr="005A2495" w14:paraId="5C18FFE3" w14:textId="77777777" w:rsidTr="00F71AD4">
        <w:trPr>
          <w:trHeight w:val="568"/>
        </w:trPr>
        <w:tc>
          <w:tcPr>
            <w:tcW w:w="33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6091234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参加人数</w:t>
            </w:r>
          </w:p>
        </w:tc>
        <w:tc>
          <w:tcPr>
            <w:tcW w:w="6661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50C47C1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  <w:p w14:paraId="5329A27C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  <w:p w14:paraId="07E44ADF" w14:textId="374DE240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 xml:space="preserve">　　　　　　　　　　　　　　　　　　</w:t>
            </w:r>
            <w:r w:rsidRPr="005A2495">
              <w:rPr>
                <w:rFonts w:hAnsi="ＭＳ 明朝" w:hint="eastAsia"/>
                <w:szCs w:val="20"/>
              </w:rPr>
              <w:t>名</w:t>
            </w:r>
          </w:p>
        </w:tc>
      </w:tr>
      <w:tr w:rsidR="005A2495" w:rsidRPr="005A2495" w14:paraId="310944CC" w14:textId="77777777" w:rsidTr="00F71AD4">
        <w:trPr>
          <w:trHeight w:val="462"/>
        </w:trPr>
        <w:tc>
          <w:tcPr>
            <w:tcW w:w="3361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461EF42" w14:textId="77777777" w:rsid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参加者のご連絡先</w:t>
            </w:r>
          </w:p>
          <w:p w14:paraId="461D8E1E" w14:textId="3C247099" w:rsidR="00C25521" w:rsidRPr="005A2495" w:rsidRDefault="00C25521" w:rsidP="005A249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（代表１名）</w:t>
            </w:r>
          </w:p>
        </w:tc>
        <w:tc>
          <w:tcPr>
            <w:tcW w:w="6661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E1E8E4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（会社番号）</w:t>
            </w:r>
          </w:p>
          <w:p w14:paraId="53B0646B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 xml:space="preserve">　　　　　　　　　　　　―　　　　　　　―</w:t>
            </w:r>
          </w:p>
        </w:tc>
      </w:tr>
      <w:tr w:rsidR="005A2495" w:rsidRPr="005A2495" w14:paraId="7DBB5CA7" w14:textId="77777777" w:rsidTr="00F71AD4">
        <w:trPr>
          <w:trHeight w:val="470"/>
        </w:trPr>
        <w:tc>
          <w:tcPr>
            <w:tcW w:w="336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A11D7A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6661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F4A337" w14:textId="77777777" w:rsidR="005A2495" w:rsidRPr="005A2495" w:rsidRDefault="005A2495" w:rsidP="005A2495">
            <w:pPr>
              <w:ind w:firstLineChars="4" w:firstLine="9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（携帯番号）</w:t>
            </w:r>
          </w:p>
          <w:p w14:paraId="0A266347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 xml:space="preserve">　　　　　　　　　　　　―　　　　　　　―</w:t>
            </w:r>
          </w:p>
        </w:tc>
      </w:tr>
      <w:tr w:rsidR="005A2495" w:rsidRPr="005A2495" w14:paraId="5B0B52A8" w14:textId="77777777" w:rsidTr="00F71AD4">
        <w:trPr>
          <w:trHeight w:val="474"/>
        </w:trPr>
        <w:tc>
          <w:tcPr>
            <w:tcW w:w="336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7DE65E9" w14:textId="77777777" w:rsidR="005A2495" w:rsidRPr="005A2495" w:rsidRDefault="005A2495" w:rsidP="005A2495">
            <w:pPr>
              <w:tabs>
                <w:tab w:val="left" w:pos="2150"/>
                <w:tab w:val="left" w:pos="8170"/>
              </w:tabs>
              <w:spacing w:before="120" w:after="120"/>
              <w:jc w:val="center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6661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F85D35" w14:textId="77777777" w:rsidR="005A2495" w:rsidRPr="005A2495" w:rsidRDefault="005A2495" w:rsidP="005A2495">
            <w:pPr>
              <w:ind w:firstLineChars="4" w:firstLine="9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（FAX番号）</w:t>
            </w:r>
          </w:p>
          <w:p w14:paraId="581C919F" w14:textId="77777777" w:rsidR="005A2495" w:rsidRPr="005A2495" w:rsidRDefault="005A2495" w:rsidP="005A2495">
            <w:pPr>
              <w:ind w:firstLineChars="4" w:firstLine="9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 xml:space="preserve">　　　　　　　　　　　　―　　　　　　　―</w:t>
            </w:r>
          </w:p>
        </w:tc>
      </w:tr>
      <w:tr w:rsidR="00F51275" w:rsidRPr="005A2495" w14:paraId="181D287F" w14:textId="77777777" w:rsidTr="00CD5DDC">
        <w:trPr>
          <w:trHeight w:val="720"/>
        </w:trPr>
        <w:tc>
          <w:tcPr>
            <w:tcW w:w="3361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080419" w14:textId="77777777" w:rsidR="00F51275" w:rsidRDefault="00F5127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  <w:r>
              <w:rPr>
                <w:rFonts w:hAnsi="ＭＳ 明朝" w:hint="eastAsia"/>
                <w:sz w:val="22"/>
                <w:szCs w:val="20"/>
              </w:rPr>
              <w:t>取材箇所</w:t>
            </w:r>
          </w:p>
          <w:p w14:paraId="5ED32BB1" w14:textId="77777777" w:rsidR="00F51275" w:rsidRDefault="00F5127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  <w:r>
              <w:rPr>
                <w:rFonts w:hAnsi="ＭＳ 明朝" w:hint="eastAsia"/>
                <w:sz w:val="22"/>
                <w:szCs w:val="20"/>
              </w:rPr>
              <w:t>※取材を希望される箇所に、</w:t>
            </w:r>
          </w:p>
          <w:p w14:paraId="657D40AB" w14:textId="7E56B10D" w:rsidR="00F51275" w:rsidRPr="005A2495" w:rsidRDefault="00F5127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  <w:r>
              <w:rPr>
                <w:rFonts w:hAnsi="ＭＳ 明朝" w:hint="eastAsia"/>
                <w:sz w:val="22"/>
                <w:szCs w:val="20"/>
              </w:rPr>
              <w:t>○を付してください。</w:t>
            </w:r>
          </w:p>
        </w:tc>
        <w:tc>
          <w:tcPr>
            <w:tcW w:w="3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3267E5" w14:textId="349B03D7" w:rsidR="00F51275" w:rsidRPr="00FD48CD" w:rsidRDefault="00246EFE" w:rsidP="00F51275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（１）</w:t>
            </w:r>
            <w:r w:rsidR="00B02DB9">
              <w:t>黒部市立荻生公民館</w:t>
            </w:r>
          </w:p>
        </w:tc>
        <w:tc>
          <w:tcPr>
            <w:tcW w:w="26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26C9EC" w14:textId="7DB58168" w:rsidR="00F51275" w:rsidRPr="00FD48CD" w:rsidRDefault="00F51275" w:rsidP="00F51275">
            <w:pPr>
              <w:jc w:val="left"/>
              <w:rPr>
                <w:rFonts w:hAnsi="ＭＳ 明朝"/>
              </w:rPr>
            </w:pPr>
          </w:p>
        </w:tc>
      </w:tr>
      <w:tr w:rsidR="00F51275" w:rsidRPr="005A2495" w14:paraId="6E6B2727" w14:textId="77777777" w:rsidTr="00CD5DDC">
        <w:trPr>
          <w:trHeight w:val="720"/>
        </w:trPr>
        <w:tc>
          <w:tcPr>
            <w:tcW w:w="336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803E7" w14:textId="77777777" w:rsidR="00F51275" w:rsidRDefault="00F5127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3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CD5C87" w14:textId="7E76A742" w:rsidR="00F51275" w:rsidRPr="00FD48CD" w:rsidRDefault="00246EFE" w:rsidP="00F51275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（２）</w:t>
            </w:r>
            <w:r w:rsidR="00B02DB9">
              <w:t>黒部峡谷鉄道宇奈月駅</w:t>
            </w:r>
            <w:r w:rsidR="00982A79">
              <w:rPr>
                <w:rFonts w:hint="eastAsia"/>
              </w:rPr>
              <w:t xml:space="preserve"> </w:t>
            </w:r>
            <w:r w:rsidR="00982A79">
              <w:rPr>
                <w:rFonts w:hAnsi="ＭＳ 明朝" w:cs="ＭＳ 明朝" w:hint="eastAsia"/>
              </w:rPr>
              <w:t>※１</w:t>
            </w:r>
          </w:p>
        </w:tc>
        <w:tc>
          <w:tcPr>
            <w:tcW w:w="26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4A74AF" w14:textId="0F5D4FDC" w:rsidR="00F51275" w:rsidRPr="00FD48CD" w:rsidRDefault="00F51275" w:rsidP="00F51275">
            <w:pPr>
              <w:jc w:val="left"/>
              <w:rPr>
                <w:rFonts w:hAnsi="ＭＳ 明朝"/>
              </w:rPr>
            </w:pPr>
          </w:p>
        </w:tc>
      </w:tr>
      <w:tr w:rsidR="00F51275" w:rsidRPr="005A2495" w14:paraId="2E479540" w14:textId="77777777" w:rsidTr="00CD5DDC">
        <w:trPr>
          <w:trHeight w:val="720"/>
        </w:trPr>
        <w:tc>
          <w:tcPr>
            <w:tcW w:w="3361" w:type="dxa"/>
            <w:vMerge/>
            <w:tcBorders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470C8" w14:textId="77777777" w:rsidR="00F51275" w:rsidRPr="005A2495" w:rsidRDefault="00F5127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3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8B5C58" w14:textId="5C913144" w:rsidR="00F51275" w:rsidRPr="00FD48CD" w:rsidRDefault="00246EFE" w:rsidP="00F51275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（３）</w:t>
            </w:r>
            <w:r w:rsidR="00B02DB9" w:rsidRPr="00B02DB9">
              <w:rPr>
                <w:rFonts w:hAnsi="ＭＳ 明朝" w:hint="eastAsia"/>
              </w:rPr>
              <w:t>JR福井駅</w:t>
            </w:r>
            <w:r>
              <w:rPr>
                <w:rFonts w:hAnsi="ＭＳ 明朝" w:hint="eastAsia"/>
              </w:rPr>
              <w:t xml:space="preserve">　※</w:t>
            </w:r>
            <w:r w:rsidR="00982A79">
              <w:rPr>
                <w:rFonts w:hAnsi="ＭＳ 明朝" w:hint="eastAsia"/>
              </w:rPr>
              <w:t>２</w:t>
            </w:r>
          </w:p>
        </w:tc>
        <w:tc>
          <w:tcPr>
            <w:tcW w:w="26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175C95" w14:textId="3F26B8C6" w:rsidR="00F51275" w:rsidRPr="00FD48CD" w:rsidRDefault="00F51275" w:rsidP="00F51275">
            <w:pPr>
              <w:jc w:val="left"/>
              <w:rPr>
                <w:rFonts w:hAnsi="ＭＳ 明朝"/>
              </w:rPr>
            </w:pPr>
          </w:p>
        </w:tc>
      </w:tr>
      <w:tr w:rsidR="00443368" w:rsidRPr="005A2495" w14:paraId="3DB01AE4" w14:textId="77777777" w:rsidTr="005A2495">
        <w:trPr>
          <w:trHeight w:val="650"/>
        </w:trPr>
        <w:tc>
          <w:tcPr>
            <w:tcW w:w="336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1A2FB3" w14:textId="2736A87E" w:rsidR="00443368" w:rsidRPr="005A2495" w:rsidRDefault="00443368" w:rsidP="00443368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スチール・ムービー</w:t>
            </w:r>
          </w:p>
        </w:tc>
        <w:tc>
          <w:tcPr>
            <w:tcW w:w="6661" w:type="dxa"/>
            <w:gridSpan w:val="2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499E0" w14:textId="76EAC03D" w:rsidR="00443368" w:rsidRPr="005A2495" w:rsidRDefault="00443368" w:rsidP="00443368">
            <w:pPr>
              <w:jc w:val="center"/>
              <w:rPr>
                <w:rFonts w:hAnsi="ＭＳ 明朝"/>
                <w:sz w:val="32"/>
                <w:szCs w:val="20"/>
              </w:rPr>
            </w:pPr>
            <w:r w:rsidRPr="005A2495">
              <w:rPr>
                <w:rFonts w:hAnsi="ＭＳ 明朝" w:hint="eastAsia"/>
                <w:sz w:val="32"/>
                <w:szCs w:val="20"/>
              </w:rPr>
              <w:t>スチール　　・　　ムービー</w:t>
            </w:r>
          </w:p>
        </w:tc>
      </w:tr>
    </w:tbl>
    <w:p w14:paraId="39730036" w14:textId="09229724" w:rsidR="00982A79" w:rsidRDefault="00982A79" w:rsidP="00444054">
      <w:pPr>
        <w:rPr>
          <w:rFonts w:hAnsi="ＭＳ 明朝" w:cs="ＭＳ 明朝"/>
          <w:sz w:val="22"/>
          <w:szCs w:val="32"/>
        </w:rPr>
      </w:pPr>
      <w:r>
        <w:rPr>
          <w:rFonts w:hAnsi="ＭＳ 明朝" w:cs="ＭＳ 明朝" w:hint="eastAsia"/>
          <w:sz w:val="22"/>
          <w:szCs w:val="32"/>
        </w:rPr>
        <w:t>※１　当日は、1</w:t>
      </w:r>
      <w:r>
        <w:rPr>
          <w:rFonts w:hAnsi="ＭＳ 明朝" w:cs="ＭＳ 明朝"/>
          <w:sz w:val="22"/>
          <w:szCs w:val="32"/>
        </w:rPr>
        <w:t>3</w:t>
      </w:r>
      <w:r>
        <w:rPr>
          <w:rFonts w:hAnsi="ＭＳ 明朝" w:cs="ＭＳ 明朝" w:hint="eastAsia"/>
          <w:sz w:val="22"/>
          <w:szCs w:val="32"/>
        </w:rPr>
        <w:t>：2</w:t>
      </w:r>
      <w:r>
        <w:rPr>
          <w:rFonts w:hAnsi="ＭＳ 明朝" w:cs="ＭＳ 明朝"/>
          <w:sz w:val="22"/>
          <w:szCs w:val="32"/>
        </w:rPr>
        <w:t>0</w:t>
      </w:r>
      <w:r>
        <w:rPr>
          <w:rFonts w:hAnsi="ＭＳ 明朝" w:cs="ＭＳ 明朝" w:hint="eastAsia"/>
          <w:sz w:val="22"/>
          <w:szCs w:val="32"/>
        </w:rPr>
        <w:t>までに黒部峡谷鉄道宇奈月駅改札口前にお越しください。</w:t>
      </w:r>
    </w:p>
    <w:p w14:paraId="17D761D5" w14:textId="0BDBE59F" w:rsidR="00E97935" w:rsidRPr="00982A79" w:rsidRDefault="00E97935" w:rsidP="00444054">
      <w:pPr>
        <w:rPr>
          <w:sz w:val="22"/>
          <w:szCs w:val="32"/>
        </w:rPr>
      </w:pPr>
      <w:r>
        <w:rPr>
          <w:rFonts w:hAnsi="ＭＳ 明朝" w:cs="ＭＳ 明朝" w:hint="eastAsia"/>
          <w:sz w:val="22"/>
          <w:szCs w:val="32"/>
        </w:rPr>
        <w:t>※</w:t>
      </w:r>
      <w:r w:rsidR="00982A79">
        <w:rPr>
          <w:rFonts w:hAnsi="ＭＳ 明朝" w:cs="ＭＳ 明朝" w:hint="eastAsia"/>
          <w:sz w:val="22"/>
          <w:szCs w:val="32"/>
        </w:rPr>
        <w:t>２</w:t>
      </w:r>
      <w:r>
        <w:rPr>
          <w:rFonts w:hAnsi="ＭＳ 明朝" w:cs="ＭＳ 明朝" w:hint="eastAsia"/>
          <w:sz w:val="22"/>
          <w:szCs w:val="32"/>
        </w:rPr>
        <w:t xml:space="preserve">　</w:t>
      </w:r>
      <w:r w:rsidR="00FD48CD" w:rsidRPr="00FD48CD">
        <w:rPr>
          <w:rFonts w:hAnsi="ＭＳ 明朝" w:cs="ＭＳ 明朝" w:hint="eastAsia"/>
          <w:sz w:val="22"/>
          <w:szCs w:val="32"/>
        </w:rPr>
        <w:t>当日は、12：30までにJR福井駅新幹線改札口前にお越しください。</w:t>
      </w:r>
    </w:p>
    <w:p w14:paraId="58410F91" w14:textId="6377D821" w:rsidR="00444054" w:rsidRPr="005A2495" w:rsidRDefault="005A2495" w:rsidP="00444054">
      <w:pPr>
        <w:rPr>
          <w:sz w:val="22"/>
          <w:szCs w:val="32"/>
        </w:rPr>
      </w:pPr>
      <w:r w:rsidRPr="005A2495">
        <w:rPr>
          <w:rFonts w:hint="eastAsia"/>
          <w:sz w:val="22"/>
          <w:szCs w:val="32"/>
        </w:rPr>
        <w:t>注意事項</w:t>
      </w:r>
    </w:p>
    <w:p w14:paraId="3F3DCB9E" w14:textId="32EC89A7" w:rsidR="005A2495" w:rsidRPr="00E97935" w:rsidRDefault="005A2495" w:rsidP="00E97935">
      <w:pPr>
        <w:spacing w:line="320" w:lineRule="exact"/>
        <w:ind w:firstLineChars="100" w:firstLine="220"/>
        <w:rPr>
          <w:sz w:val="22"/>
          <w:szCs w:val="32"/>
        </w:rPr>
      </w:pPr>
      <w:r w:rsidRPr="005A2495">
        <w:rPr>
          <w:rFonts w:hint="eastAsia"/>
          <w:sz w:val="22"/>
          <w:szCs w:val="32"/>
        </w:rPr>
        <w:t>・</w:t>
      </w:r>
      <w:r w:rsidR="00C239BF" w:rsidRPr="00F27060">
        <w:rPr>
          <w:rFonts w:hint="eastAsia"/>
          <w:sz w:val="22"/>
          <w:szCs w:val="32"/>
        </w:rPr>
        <w:t>取材の際は、各社記者章を携帯し、腕章等で報道関係者であることを明示してください。</w:t>
      </w:r>
    </w:p>
    <w:sectPr w:rsidR="005A2495" w:rsidRPr="00E97935" w:rsidSect="00F82DFA">
      <w:pgSz w:w="11906" w:h="16838"/>
      <w:pgMar w:top="993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7B52D" w14:textId="77777777" w:rsidR="00BB30EE" w:rsidRDefault="00BB30EE" w:rsidP="00444054">
      <w:r>
        <w:separator/>
      </w:r>
    </w:p>
  </w:endnote>
  <w:endnote w:type="continuationSeparator" w:id="0">
    <w:p w14:paraId="5BAB210C" w14:textId="77777777" w:rsidR="00BB30EE" w:rsidRDefault="00BB30EE" w:rsidP="0044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798AC" w14:textId="77777777" w:rsidR="00BB30EE" w:rsidRDefault="00BB30EE" w:rsidP="00444054">
      <w:r>
        <w:separator/>
      </w:r>
    </w:p>
  </w:footnote>
  <w:footnote w:type="continuationSeparator" w:id="0">
    <w:p w14:paraId="6D1C8818" w14:textId="77777777" w:rsidR="00BB30EE" w:rsidRDefault="00BB30EE" w:rsidP="00444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E0B19"/>
    <w:multiLevelType w:val="hybridMultilevel"/>
    <w:tmpl w:val="9B42DA26"/>
    <w:lvl w:ilvl="0" w:tplc="3558CC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F25"/>
    <w:rsid w:val="00030641"/>
    <w:rsid w:val="000B46EB"/>
    <w:rsid w:val="001140CD"/>
    <w:rsid w:val="001279DE"/>
    <w:rsid w:val="00216490"/>
    <w:rsid w:val="00246EFE"/>
    <w:rsid w:val="002B2609"/>
    <w:rsid w:val="002B6C30"/>
    <w:rsid w:val="003425D5"/>
    <w:rsid w:val="0036653F"/>
    <w:rsid w:val="003723CA"/>
    <w:rsid w:val="003C2D45"/>
    <w:rsid w:val="00443368"/>
    <w:rsid w:val="00444054"/>
    <w:rsid w:val="00497739"/>
    <w:rsid w:val="004A5FC5"/>
    <w:rsid w:val="004C6DEC"/>
    <w:rsid w:val="004D0386"/>
    <w:rsid w:val="00510C21"/>
    <w:rsid w:val="005707B1"/>
    <w:rsid w:val="005A2495"/>
    <w:rsid w:val="00642AC2"/>
    <w:rsid w:val="007314E0"/>
    <w:rsid w:val="007C22AD"/>
    <w:rsid w:val="007D3F25"/>
    <w:rsid w:val="00957617"/>
    <w:rsid w:val="00971538"/>
    <w:rsid w:val="00982A79"/>
    <w:rsid w:val="00993E14"/>
    <w:rsid w:val="00A3748B"/>
    <w:rsid w:val="00A5340A"/>
    <w:rsid w:val="00AE1F00"/>
    <w:rsid w:val="00B02DB9"/>
    <w:rsid w:val="00B34B1D"/>
    <w:rsid w:val="00B44EDB"/>
    <w:rsid w:val="00BB30EE"/>
    <w:rsid w:val="00BD0F28"/>
    <w:rsid w:val="00BD51CD"/>
    <w:rsid w:val="00C239BF"/>
    <w:rsid w:val="00C25521"/>
    <w:rsid w:val="00C54CEE"/>
    <w:rsid w:val="00C921E9"/>
    <w:rsid w:val="00CD5DDC"/>
    <w:rsid w:val="00CE164A"/>
    <w:rsid w:val="00D30DD3"/>
    <w:rsid w:val="00D53DA6"/>
    <w:rsid w:val="00DB6F7A"/>
    <w:rsid w:val="00E37EEE"/>
    <w:rsid w:val="00E97935"/>
    <w:rsid w:val="00F51275"/>
    <w:rsid w:val="00F82DFA"/>
    <w:rsid w:val="00FD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5AE864"/>
  <w15:chartTrackingRefBased/>
  <w15:docId w15:val="{EEF6B15D-3E8B-464B-B7F5-E1D07FE6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405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05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44054"/>
  </w:style>
  <w:style w:type="paragraph" w:styleId="a5">
    <w:name w:val="footer"/>
    <w:basedOn w:val="a"/>
    <w:link w:val="a6"/>
    <w:uiPriority w:val="99"/>
    <w:unhideWhenUsed/>
    <w:rsid w:val="0044405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44054"/>
  </w:style>
  <w:style w:type="paragraph" w:styleId="a7">
    <w:name w:val="Balloon Text"/>
    <w:basedOn w:val="a"/>
    <w:link w:val="a8"/>
    <w:uiPriority w:val="99"/>
    <w:semiHidden/>
    <w:unhideWhenUsed/>
    <w:rsid w:val="00A37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748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42AC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4433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松林　憲吾</dc:creator>
  <cp:lastModifiedBy>高橋　亮則</cp:lastModifiedBy>
  <cp:revision>6</cp:revision>
  <cp:lastPrinted>2024-05-09T00:44:00Z</cp:lastPrinted>
  <dcterms:created xsi:type="dcterms:W3CDTF">2024-05-09T01:26:00Z</dcterms:created>
  <dcterms:modified xsi:type="dcterms:W3CDTF">2024-05-09T02:11:00Z</dcterms:modified>
</cp:coreProperties>
</file>