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CCE0" w14:textId="02CC3E79" w:rsidR="00712E1A" w:rsidRPr="00725E7E" w:rsidRDefault="00F7763B" w:rsidP="00206118">
      <w:pPr>
        <w:jc w:val="center"/>
      </w:pPr>
      <w:r w:rsidRPr="00725E7E">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58240" behindDoc="0" locked="0" layoutInCell="1" allowOverlap="1" wp14:anchorId="12885777" wp14:editId="1156945D">
                <wp:simplePos x="0" y="0"/>
                <wp:positionH relativeFrom="column">
                  <wp:posOffset>4568190</wp:posOffset>
                </wp:positionH>
                <wp:positionV relativeFrom="paragraph">
                  <wp:posOffset>-565150</wp:posOffset>
                </wp:positionV>
                <wp:extent cx="104775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477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DED2B" w14:textId="30A58DCA" w:rsidR="00F7763B" w:rsidRPr="00F7763B" w:rsidRDefault="002C1314" w:rsidP="00F7763B">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5777" id="正方形/長方形 1" o:spid="_x0000_s1026" style="position:absolute;left:0;text-align:left;margin-left:359.7pt;margin-top:-44.5pt;width:8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" filled="f" strokecolor="black [3213]" strokeweight="1pt">
                <v:textbox>
                  <w:txbxContent>
                    <w:p w14:paraId="769DED2B" w14:textId="30A58DCA" w:rsidR="00F7763B" w:rsidRPr="00F7763B" w:rsidRDefault="002C1314" w:rsidP="00F7763B">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別紙１</w:t>
                      </w:r>
                    </w:p>
                  </w:txbxContent>
                </v:textbox>
              </v:rect>
            </w:pict>
          </mc:Fallback>
        </mc:AlternateContent>
      </w:r>
      <w:r w:rsidR="00712E1A" w:rsidRPr="00725E7E">
        <w:rPr>
          <w:rFonts w:hint="eastAsia"/>
        </w:rPr>
        <w:t>流行初期医療確保措置に係る事務の委託契約</w:t>
      </w:r>
    </w:p>
    <w:p w14:paraId="53B36D23" w14:textId="77777777" w:rsidR="00F007FB" w:rsidRPr="00725E7E" w:rsidRDefault="00F007FB" w:rsidP="00F007FB"/>
    <w:p w14:paraId="256EC7A9" w14:textId="77777777" w:rsidR="00712E1A" w:rsidRPr="00725E7E" w:rsidRDefault="00712E1A" w:rsidP="00F007FB"/>
    <w:p w14:paraId="25EE601C" w14:textId="36655901" w:rsidR="00F007FB" w:rsidRPr="00725E7E" w:rsidRDefault="00712E1A" w:rsidP="004D4710">
      <w:pPr>
        <w:ind w:firstLineChars="100" w:firstLine="210"/>
      </w:pPr>
      <w:bookmarkStart w:id="0" w:name="_Hlk153451752"/>
      <w:r w:rsidRPr="00725E7E">
        <w:rPr>
          <w:rFonts w:hint="eastAsia"/>
        </w:rPr>
        <w:t>感染症の予防及び感染症の患者に対する医療に関する法律</w:t>
      </w:r>
      <w:bookmarkEnd w:id="0"/>
      <w:r w:rsidR="004912BA" w:rsidRPr="00725E7E">
        <w:rPr>
          <w:rFonts w:hint="eastAsia"/>
        </w:rPr>
        <w:t>（</w:t>
      </w:r>
      <w:r w:rsidR="00A622F9" w:rsidRPr="00725E7E">
        <w:rPr>
          <w:rFonts w:hint="eastAsia"/>
        </w:rPr>
        <w:t>平成</w:t>
      </w:r>
      <w:r w:rsidR="00A622F9" w:rsidRPr="00725E7E">
        <w:t>10</w:t>
      </w:r>
      <w:r w:rsidR="00A622F9" w:rsidRPr="00725E7E">
        <w:rPr>
          <w:rFonts w:hint="eastAsia"/>
        </w:rPr>
        <w:t>年法律第1</w:t>
      </w:r>
      <w:r w:rsidR="00A622F9" w:rsidRPr="00725E7E">
        <w:t>14</w:t>
      </w:r>
      <w:r w:rsidR="00A622F9" w:rsidRPr="00725E7E">
        <w:rPr>
          <w:rFonts w:hint="eastAsia"/>
        </w:rPr>
        <w:t>号。</w:t>
      </w:r>
      <w:r w:rsidR="006C6A17" w:rsidRPr="00725E7E">
        <w:rPr>
          <w:rFonts w:hint="eastAsia"/>
        </w:rPr>
        <w:t>以下「法」という。）</w:t>
      </w:r>
      <w:r w:rsidRPr="00725E7E">
        <w:rPr>
          <w:rFonts w:hint="eastAsia"/>
        </w:rPr>
        <w:t>第</w:t>
      </w:r>
      <w:r w:rsidRPr="00725E7E">
        <w:t>36</w:t>
      </w:r>
      <w:r w:rsidRPr="00725E7E">
        <w:rPr>
          <w:rFonts w:hint="eastAsia"/>
        </w:rPr>
        <w:t>条の９第２項の</w:t>
      </w:r>
      <w:r w:rsidR="00473333" w:rsidRPr="00725E7E">
        <w:rPr>
          <w:rFonts w:hint="eastAsia"/>
        </w:rPr>
        <w:t>規定</w:t>
      </w:r>
      <w:r w:rsidRPr="00725E7E">
        <w:rPr>
          <w:rFonts w:hint="eastAsia"/>
        </w:rPr>
        <w:t>に基づき、</w:t>
      </w:r>
      <w:r w:rsidR="00F007FB" w:rsidRPr="00725E7E">
        <w:rPr>
          <w:rFonts w:hint="eastAsia"/>
        </w:rPr>
        <w:t>●●県（以下「甲」という。）と</w:t>
      </w:r>
      <w:r w:rsidR="00206118" w:rsidRPr="00725E7E">
        <w:rPr>
          <w:rFonts w:hint="eastAsia"/>
        </w:rPr>
        <w:t>社会保険診療報酬支払基金</w:t>
      </w:r>
      <w:r w:rsidR="00F007FB" w:rsidRPr="00725E7E">
        <w:rPr>
          <w:rFonts w:hint="eastAsia"/>
        </w:rPr>
        <w:t>（以下「乙」という。）との間に、次のとおり契約を締結する。</w:t>
      </w:r>
    </w:p>
    <w:p w14:paraId="44E9D11D" w14:textId="77777777" w:rsidR="00712E1A" w:rsidRPr="00725E7E" w:rsidRDefault="00712E1A" w:rsidP="00F007FB"/>
    <w:p w14:paraId="59080F30" w14:textId="77777777" w:rsidR="00F007FB" w:rsidRPr="00725E7E" w:rsidRDefault="00F007FB" w:rsidP="00F007FB">
      <w:r w:rsidRPr="00725E7E">
        <w:rPr>
          <w:rFonts w:hint="eastAsia"/>
        </w:rPr>
        <w:t>（委託業務）</w:t>
      </w:r>
    </w:p>
    <w:p w14:paraId="2C58D290" w14:textId="54EC40E8" w:rsidR="00DC3520" w:rsidRPr="00725E7E" w:rsidRDefault="00F007FB" w:rsidP="00A841C0">
      <w:pPr>
        <w:ind w:left="210" w:hangingChars="100" w:hanging="210"/>
      </w:pPr>
      <w:r w:rsidRPr="00725E7E">
        <w:rPr>
          <w:rFonts w:hint="eastAsia"/>
        </w:rPr>
        <w:t>第１条</w:t>
      </w:r>
      <w:r w:rsidR="00DA7A9C" w:rsidRPr="00725E7E">
        <w:rPr>
          <w:rFonts w:hint="eastAsia"/>
        </w:rPr>
        <w:t xml:space="preserve">　</w:t>
      </w:r>
      <w:r w:rsidRPr="00725E7E">
        <w:rPr>
          <w:rFonts w:hint="eastAsia"/>
        </w:rPr>
        <w:t>甲は</w:t>
      </w:r>
      <w:r w:rsidR="004D4710" w:rsidRPr="00725E7E">
        <w:rPr>
          <w:rFonts w:hint="eastAsia"/>
        </w:rPr>
        <w:t>、</w:t>
      </w:r>
      <w:r w:rsidR="00712E1A" w:rsidRPr="00725E7E">
        <w:rPr>
          <w:rFonts w:hint="eastAsia"/>
        </w:rPr>
        <w:t>流行初期医療確保措置</w:t>
      </w:r>
      <w:r w:rsidR="009E1F11" w:rsidRPr="00725E7E">
        <w:rPr>
          <w:rFonts w:hint="eastAsia"/>
        </w:rPr>
        <w:t>（法第</w:t>
      </w:r>
      <w:r w:rsidR="009E1F11" w:rsidRPr="00725E7E">
        <w:t>36条の9第1項の規定</w:t>
      </w:r>
      <w:r w:rsidR="009E1F11" w:rsidRPr="00725E7E">
        <w:rPr>
          <w:rFonts w:hint="eastAsia"/>
        </w:rPr>
        <w:t>する流行初期医療確保措置をいう。以下同じ。）</w:t>
      </w:r>
      <w:r w:rsidR="00132B73" w:rsidRPr="00725E7E">
        <w:rPr>
          <w:rFonts w:hint="eastAsia"/>
        </w:rPr>
        <w:t>に係る</w:t>
      </w:r>
      <w:r w:rsidRPr="00725E7E">
        <w:rPr>
          <w:rFonts w:hint="eastAsia"/>
        </w:rPr>
        <w:t>事務を乙に委託し、乙はこれを受託する。</w:t>
      </w:r>
    </w:p>
    <w:p w14:paraId="58B630DB" w14:textId="20410762" w:rsidR="00964FFE" w:rsidRPr="00725E7E" w:rsidRDefault="00964FFE" w:rsidP="00A928C2">
      <w:pPr>
        <w:ind w:left="210" w:hangingChars="100" w:hanging="210"/>
      </w:pPr>
      <w:r w:rsidRPr="00725E7E">
        <w:rPr>
          <w:rFonts w:hint="eastAsia"/>
        </w:rPr>
        <w:t>２　前項の場合においては、法第3</w:t>
      </w:r>
      <w:r w:rsidRPr="00725E7E">
        <w:t>6</w:t>
      </w:r>
      <w:r w:rsidRPr="00725E7E">
        <w:rPr>
          <w:rFonts w:hint="eastAsia"/>
        </w:rPr>
        <w:t>条の2</w:t>
      </w:r>
      <w:r w:rsidRPr="00725E7E">
        <w:t>5</w:t>
      </w:r>
      <w:r w:rsidRPr="00725E7E">
        <w:rPr>
          <w:rFonts w:hint="eastAsia"/>
        </w:rPr>
        <w:t>第</w:t>
      </w:r>
      <w:r w:rsidR="006816BF" w:rsidRPr="00725E7E">
        <w:rPr>
          <w:rFonts w:hint="eastAsia"/>
        </w:rPr>
        <w:t>１</w:t>
      </w:r>
      <w:r w:rsidRPr="00725E7E">
        <w:rPr>
          <w:rFonts w:hint="eastAsia"/>
        </w:rPr>
        <w:t>項第</w:t>
      </w:r>
      <w:r w:rsidR="006816BF" w:rsidRPr="00725E7E">
        <w:rPr>
          <w:rFonts w:hint="eastAsia"/>
        </w:rPr>
        <w:t>２</w:t>
      </w:r>
      <w:r w:rsidRPr="00725E7E">
        <w:rPr>
          <w:rFonts w:hint="eastAsia"/>
        </w:rPr>
        <w:t>号の規定にかかわらず、乙が甲に交付すべき流行初期医療確保交付金を、第６条の乙から対象医療機関</w:t>
      </w:r>
      <w:r w:rsidR="007E793F" w:rsidRPr="00725E7E">
        <w:rPr>
          <w:rFonts w:hint="eastAsia"/>
        </w:rPr>
        <w:t>（法</w:t>
      </w:r>
      <w:r w:rsidR="00166E50" w:rsidRPr="00725E7E">
        <w:rPr>
          <w:rFonts w:hint="eastAsia"/>
        </w:rPr>
        <w:t>第</w:t>
      </w:r>
      <w:r w:rsidR="008E180C" w:rsidRPr="00725E7E">
        <w:rPr>
          <w:rFonts w:hint="eastAsia"/>
        </w:rPr>
        <w:t>3</w:t>
      </w:r>
      <w:r w:rsidR="008E180C" w:rsidRPr="00725E7E">
        <w:t>6</w:t>
      </w:r>
      <w:r w:rsidR="00166E50" w:rsidRPr="00725E7E">
        <w:rPr>
          <w:rFonts w:hint="eastAsia"/>
        </w:rPr>
        <w:t>条の</w:t>
      </w:r>
      <w:r w:rsidR="008E180C" w:rsidRPr="00725E7E">
        <w:rPr>
          <w:rFonts w:hint="eastAsia"/>
        </w:rPr>
        <w:t>９第</w:t>
      </w:r>
      <w:r w:rsidR="001E13B5" w:rsidRPr="00725E7E">
        <w:rPr>
          <w:rFonts w:hint="eastAsia"/>
        </w:rPr>
        <w:t>１項に規定する対象医療機関をいう。以下同じ。</w:t>
      </w:r>
      <w:r w:rsidR="007E793F" w:rsidRPr="00725E7E">
        <w:rPr>
          <w:rFonts w:hint="eastAsia"/>
        </w:rPr>
        <w:t>）</w:t>
      </w:r>
      <w:r w:rsidRPr="00725E7E">
        <w:rPr>
          <w:rFonts w:hint="eastAsia"/>
        </w:rPr>
        <w:t>に支給する流行初期医療の確保に要する費用に充てるものとす</w:t>
      </w:r>
      <w:r w:rsidR="006816BF" w:rsidRPr="00725E7E">
        <w:rPr>
          <w:rFonts w:hint="eastAsia"/>
        </w:rPr>
        <w:t>る。</w:t>
      </w:r>
    </w:p>
    <w:p w14:paraId="7995B6DD" w14:textId="77777777" w:rsidR="006C6A17" w:rsidRPr="00725E7E" w:rsidRDefault="006C6A17" w:rsidP="006C6A17"/>
    <w:p w14:paraId="7F952CAD" w14:textId="77777777" w:rsidR="006C6A17" w:rsidRPr="00725E7E" w:rsidRDefault="006C6A17" w:rsidP="006C6A17">
      <w:r w:rsidRPr="00725E7E">
        <w:rPr>
          <w:rFonts w:hint="eastAsia"/>
        </w:rPr>
        <w:t>（流行初期医療確保を実施するための実施体制整備）</w:t>
      </w:r>
    </w:p>
    <w:p w14:paraId="18DFD45F" w14:textId="77777777" w:rsidR="006C6A17" w:rsidRPr="00725E7E" w:rsidRDefault="006C6A17" w:rsidP="006C6A17">
      <w:r w:rsidRPr="00725E7E">
        <w:rPr>
          <w:rFonts w:hint="eastAsia"/>
        </w:rPr>
        <w:t>第２条　乙は、甲との委託事務を実施するため</w:t>
      </w:r>
      <w:r w:rsidR="004D4710" w:rsidRPr="00725E7E">
        <w:rPr>
          <w:rFonts w:hint="eastAsia"/>
        </w:rPr>
        <w:t>に必要な</w:t>
      </w:r>
      <w:r w:rsidRPr="00725E7E">
        <w:rPr>
          <w:rFonts w:hint="eastAsia"/>
        </w:rPr>
        <w:t>体制を整備する。</w:t>
      </w:r>
    </w:p>
    <w:p w14:paraId="6A7CD720" w14:textId="5BB7EF67" w:rsidR="00571B6F" w:rsidRPr="00725E7E" w:rsidRDefault="00571B6F" w:rsidP="00A14E55">
      <w:pPr>
        <w:ind w:left="210" w:hangingChars="100" w:hanging="210"/>
      </w:pPr>
      <w:r w:rsidRPr="00725E7E">
        <w:rPr>
          <w:rFonts w:hint="eastAsia"/>
        </w:rPr>
        <w:t>２　乙は、</w:t>
      </w:r>
      <w:r w:rsidR="004912BA" w:rsidRPr="00725E7E">
        <w:rPr>
          <w:rFonts w:hint="eastAsia"/>
        </w:rPr>
        <w:t>法第</w:t>
      </w:r>
      <w:r w:rsidR="004912BA" w:rsidRPr="00725E7E">
        <w:t>36</w:t>
      </w:r>
      <w:r w:rsidR="004912BA" w:rsidRPr="00725E7E">
        <w:rPr>
          <w:rFonts w:hint="eastAsia"/>
        </w:rPr>
        <w:t>条の</w:t>
      </w:r>
      <w:r w:rsidR="004912BA" w:rsidRPr="00725E7E">
        <w:t>25</w:t>
      </w:r>
      <w:r w:rsidR="004912BA" w:rsidRPr="00725E7E">
        <w:rPr>
          <w:rFonts w:hint="eastAsia"/>
        </w:rPr>
        <w:t>第</w:t>
      </w:r>
      <w:r w:rsidR="004912BA" w:rsidRPr="00725E7E">
        <w:t>2</w:t>
      </w:r>
      <w:r w:rsidR="004912BA" w:rsidRPr="00725E7E">
        <w:rPr>
          <w:rFonts w:hint="eastAsia"/>
        </w:rPr>
        <w:t>項の規定に基づき</w:t>
      </w:r>
      <w:r w:rsidR="00133C46" w:rsidRPr="00725E7E">
        <w:rPr>
          <w:rFonts w:hint="eastAsia"/>
        </w:rPr>
        <w:t>、</w:t>
      </w:r>
      <w:r w:rsidR="00D761D5" w:rsidRPr="00725E7E">
        <w:rPr>
          <w:rFonts w:hint="eastAsia"/>
        </w:rPr>
        <w:t>流行初期医療確保措置関係業務を行うに当たって、</w:t>
      </w:r>
      <w:r w:rsidR="00793292" w:rsidRPr="00725E7E">
        <w:rPr>
          <w:rFonts w:hint="eastAsia"/>
        </w:rPr>
        <w:t>国民健康保険の保険者</w:t>
      </w:r>
      <w:r w:rsidR="00243DCF" w:rsidRPr="00725E7E">
        <w:rPr>
          <w:rFonts w:hint="eastAsia"/>
        </w:rPr>
        <w:t>及び</w:t>
      </w:r>
      <w:r w:rsidR="00D761D5" w:rsidRPr="00725E7E">
        <w:rPr>
          <w:rFonts w:hint="eastAsia"/>
        </w:rPr>
        <w:t>後期高齢者医療広域連合（以下「国保保険者等」という。）からの流行初期医療確保拠出金等の徴収等に係る事務</w:t>
      </w:r>
      <w:r w:rsidR="004912BA" w:rsidRPr="00725E7E">
        <w:rPr>
          <w:rFonts w:hint="eastAsia"/>
        </w:rPr>
        <w:t>を</w:t>
      </w:r>
      <w:r w:rsidR="007A1EB1" w:rsidRPr="00725E7E">
        <w:rPr>
          <w:rFonts w:hint="eastAsia"/>
        </w:rPr>
        <w:t>○○県</w:t>
      </w:r>
      <w:r w:rsidR="0091623A" w:rsidRPr="00725E7E">
        <w:rPr>
          <w:rFonts w:hint="eastAsia"/>
        </w:rPr>
        <w:t>国民健康保険団体連合会（以下「</w:t>
      </w:r>
      <w:r w:rsidR="0021064D" w:rsidRPr="00725E7E">
        <w:rPr>
          <w:rFonts w:hint="eastAsia"/>
        </w:rPr>
        <w:t>国保連合会</w:t>
      </w:r>
      <w:r w:rsidR="0091623A" w:rsidRPr="00725E7E">
        <w:rPr>
          <w:rFonts w:hint="eastAsia"/>
        </w:rPr>
        <w:t>」という。）</w:t>
      </w:r>
      <w:r w:rsidR="00BB37D8" w:rsidRPr="00725E7E">
        <w:rPr>
          <w:rFonts w:hint="eastAsia"/>
        </w:rPr>
        <w:t>又は</w:t>
      </w:r>
      <w:r w:rsidR="009F0C8B" w:rsidRPr="00725E7E">
        <w:rPr>
          <w:rFonts w:hint="eastAsia"/>
        </w:rPr>
        <w:t>国民健康保険中央会（以下「国保中央会」という。）に</w:t>
      </w:r>
      <w:r w:rsidR="004912BA" w:rsidRPr="00725E7E">
        <w:rPr>
          <w:rFonts w:hint="eastAsia"/>
        </w:rPr>
        <w:t>委託する</w:t>
      </w:r>
      <w:r w:rsidR="0021064D" w:rsidRPr="00725E7E">
        <w:rPr>
          <w:rFonts w:hint="eastAsia"/>
        </w:rPr>
        <w:t>。</w:t>
      </w:r>
    </w:p>
    <w:p w14:paraId="5255E2C8" w14:textId="77777777" w:rsidR="00F007FB" w:rsidRPr="00725E7E" w:rsidRDefault="00F007FB" w:rsidP="00132B73"/>
    <w:p w14:paraId="34623D9E" w14:textId="08A2E9B8" w:rsidR="001C4BBB" w:rsidRPr="00725E7E" w:rsidRDefault="001C4BBB" w:rsidP="001C4BBB">
      <w:bookmarkStart w:id="1" w:name="_Hlk153639329"/>
      <w:r w:rsidRPr="00725E7E">
        <w:rPr>
          <w:rFonts w:hint="eastAsia"/>
        </w:rPr>
        <w:t>（対象医療機関の通知）</w:t>
      </w:r>
    </w:p>
    <w:p w14:paraId="37E2A047" w14:textId="67AC849E" w:rsidR="001C4BBB" w:rsidRPr="00725E7E" w:rsidRDefault="001C4BBB" w:rsidP="001C4BBB">
      <w:pPr>
        <w:ind w:left="210" w:hangingChars="100" w:hanging="210"/>
      </w:pPr>
      <w:r w:rsidRPr="00725E7E">
        <w:rPr>
          <w:rFonts w:hint="eastAsia"/>
        </w:rPr>
        <w:t>第３条　甲は、法第</w:t>
      </w:r>
      <w:r w:rsidRPr="00725E7E">
        <w:t>36</w:t>
      </w:r>
      <w:r w:rsidRPr="00725E7E">
        <w:rPr>
          <w:rFonts w:hint="eastAsia"/>
        </w:rPr>
        <w:t>条の９第1項の規定に基づき、新型インフルエンザ等感染症等に係る発生等の公表が行われた日の属する月から</w:t>
      </w:r>
      <w:r w:rsidRPr="00725E7E">
        <w:rPr>
          <w:rFonts w:hAnsi="ＭＳ 明朝" w:hint="eastAsia"/>
        </w:rPr>
        <w:t>感染症の予防及び感染症の患者に対する医療に関する法律施行令（</w:t>
      </w:r>
      <w:bookmarkStart w:id="2" w:name="_Hlk164708191"/>
      <w:r w:rsidR="009E1F11" w:rsidRPr="00725E7E">
        <w:rPr>
          <w:rFonts w:hAnsi="ＭＳ 明朝" w:hint="eastAsia"/>
        </w:rPr>
        <w:t>平成1</w:t>
      </w:r>
      <w:r w:rsidR="009E1F11" w:rsidRPr="00725E7E">
        <w:rPr>
          <w:rFonts w:hAnsi="ＭＳ 明朝"/>
        </w:rPr>
        <w:t>0</w:t>
      </w:r>
      <w:r w:rsidR="009E1F11" w:rsidRPr="00725E7E">
        <w:rPr>
          <w:rFonts w:hAnsi="ＭＳ 明朝" w:hint="eastAsia"/>
        </w:rPr>
        <w:t>年政令第4</w:t>
      </w:r>
      <w:r w:rsidR="009E1F11" w:rsidRPr="00725E7E">
        <w:rPr>
          <w:rFonts w:hAnsi="ＭＳ 明朝"/>
        </w:rPr>
        <w:t>20</w:t>
      </w:r>
      <w:r w:rsidR="009E1F11" w:rsidRPr="00725E7E">
        <w:rPr>
          <w:rFonts w:hAnsi="ＭＳ 明朝" w:hint="eastAsia"/>
        </w:rPr>
        <w:t>号。</w:t>
      </w:r>
      <w:bookmarkEnd w:id="2"/>
      <w:r w:rsidRPr="00725E7E">
        <w:rPr>
          <w:rFonts w:hAnsi="ＭＳ 明朝" w:hint="eastAsia"/>
        </w:rPr>
        <w:t>以下「施行令」という。）第９条の２</w:t>
      </w:r>
      <w:bookmarkStart w:id="3" w:name="_Hlk164708206"/>
      <w:r w:rsidR="009E1F11" w:rsidRPr="00725E7E">
        <w:rPr>
          <w:rFonts w:hAnsi="ＭＳ 明朝" w:hint="eastAsia"/>
        </w:rPr>
        <w:t>に規定する厚生労働大臣が</w:t>
      </w:r>
      <w:bookmarkEnd w:id="3"/>
      <w:r w:rsidRPr="00725E7E">
        <w:rPr>
          <w:rFonts w:hAnsi="ＭＳ 明朝" w:hint="eastAsia"/>
        </w:rPr>
        <w:t>定める期間が経過する日の属する月までの期間（以下「有事」という。）において、</w:t>
      </w:r>
      <w:r w:rsidR="00760B67" w:rsidRPr="00725E7E">
        <w:rPr>
          <w:rFonts w:hAnsi="ＭＳ 明朝" w:hint="eastAsia"/>
        </w:rPr>
        <w:t>対象医療機関が</w:t>
      </w:r>
      <w:r w:rsidRPr="00725E7E">
        <w:rPr>
          <w:rFonts w:hAnsi="ＭＳ 明朝" w:hint="eastAsia"/>
        </w:rPr>
        <w:t>医療協定等措置</w:t>
      </w:r>
      <w:r w:rsidR="008E50C3" w:rsidRPr="00725E7E">
        <w:rPr>
          <w:rFonts w:hAnsi="ＭＳ 明朝" w:hint="eastAsia"/>
        </w:rPr>
        <w:t>（法第</w:t>
      </w:r>
      <w:r w:rsidR="008E50C3" w:rsidRPr="00725E7E">
        <w:rPr>
          <w:rFonts w:hAnsi="ＭＳ 明朝"/>
        </w:rPr>
        <w:t>36条の９第１項に規定する</w:t>
      </w:r>
      <w:r w:rsidR="007F113E" w:rsidRPr="00725E7E">
        <w:rPr>
          <w:rFonts w:hAnsi="ＭＳ 明朝" w:hint="eastAsia"/>
        </w:rPr>
        <w:t>医療協定等措置</w:t>
      </w:r>
      <w:r w:rsidR="008E50C3" w:rsidRPr="00725E7E">
        <w:rPr>
          <w:rFonts w:hAnsi="ＭＳ 明朝"/>
        </w:rPr>
        <w:t>をいう。以下同じ。</w:t>
      </w:r>
      <w:r w:rsidR="008E50C3" w:rsidRPr="00725E7E">
        <w:rPr>
          <w:rFonts w:hAnsi="ＭＳ 明朝" w:hint="eastAsia"/>
        </w:rPr>
        <w:t>）</w:t>
      </w:r>
      <w:r w:rsidRPr="00725E7E">
        <w:rPr>
          <w:rFonts w:hAnsi="ＭＳ 明朝" w:hint="eastAsia"/>
        </w:rPr>
        <w:t>を講じたと認められる日の属する月</w:t>
      </w:r>
      <w:r w:rsidRPr="00725E7E">
        <w:rPr>
          <w:rFonts w:hint="eastAsia"/>
        </w:rPr>
        <w:t>の翌月の</w:t>
      </w:r>
      <w:r w:rsidRPr="00725E7E">
        <w:t>10</w:t>
      </w:r>
      <w:r w:rsidRPr="00725E7E">
        <w:rPr>
          <w:rFonts w:hint="eastAsia"/>
        </w:rPr>
        <w:t>日までに、乙に対し</w:t>
      </w:r>
      <w:r w:rsidRPr="00725E7E">
        <w:rPr>
          <w:rFonts w:hAnsi="ＭＳ 明朝" w:hint="eastAsia"/>
        </w:rPr>
        <w:t>対象医療機関の情報（都道府県、点数表、</w:t>
      </w:r>
      <w:r w:rsidRPr="00725E7E">
        <w:rPr>
          <w:rFonts w:hint="eastAsia"/>
        </w:rPr>
        <w:t>医療機関コード及び保険医療機関名称等</w:t>
      </w:r>
      <w:r w:rsidRPr="00725E7E">
        <w:rPr>
          <w:rFonts w:hAnsi="ＭＳ 明朝" w:hint="eastAsia"/>
        </w:rPr>
        <w:t>）</w:t>
      </w:r>
      <w:r w:rsidRPr="00725E7E">
        <w:rPr>
          <w:rFonts w:hint="eastAsia"/>
        </w:rPr>
        <w:t>を通知する。</w:t>
      </w:r>
    </w:p>
    <w:p w14:paraId="0C2BA162" w14:textId="6CECE71F" w:rsidR="001C4BBB" w:rsidRPr="00725E7E" w:rsidRDefault="001C4BBB" w:rsidP="001C4BBB">
      <w:pPr>
        <w:ind w:left="210" w:hangingChars="100" w:hanging="210"/>
      </w:pPr>
      <w:r w:rsidRPr="00725E7E">
        <w:rPr>
          <w:rFonts w:hint="eastAsia"/>
        </w:rPr>
        <w:t>２　乙は、甲から前項の通知を受けた場合、前条第2項の委託において</w:t>
      </w:r>
      <w:r w:rsidR="008247B3" w:rsidRPr="00725E7E">
        <w:rPr>
          <w:rFonts w:hint="eastAsia"/>
        </w:rPr>
        <w:t>速やか</w:t>
      </w:r>
      <w:r w:rsidRPr="00725E7E">
        <w:rPr>
          <w:rFonts w:hint="eastAsia"/>
        </w:rPr>
        <w:t>に国保中央会に同通知を通知する。</w:t>
      </w:r>
    </w:p>
    <w:p w14:paraId="00DADB10" w14:textId="77777777" w:rsidR="001C4BBB" w:rsidRPr="00725E7E" w:rsidRDefault="001C4BBB" w:rsidP="001C4BBB">
      <w:pPr>
        <w:ind w:left="210" w:hangingChars="100" w:hanging="210"/>
      </w:pPr>
    </w:p>
    <w:p w14:paraId="6712999A" w14:textId="77777777" w:rsidR="001C4BBB" w:rsidRPr="00725E7E" w:rsidRDefault="001C4BBB" w:rsidP="001C4BBB">
      <w:r w:rsidRPr="00725E7E">
        <w:rPr>
          <w:rFonts w:ascii="游明朝" w:eastAsia="游明朝" w:hAnsi="游明朝" w:hint="eastAsia"/>
        </w:rPr>
        <w:lastRenderedPageBreak/>
        <w:t>（流行初期医療の確保に要する費用の額の計算）</w:t>
      </w:r>
    </w:p>
    <w:p w14:paraId="4F9B89E7" w14:textId="0786A5F2" w:rsidR="001C4BBB" w:rsidRPr="00725E7E" w:rsidRDefault="001C4BBB" w:rsidP="001C4BBB">
      <w:pPr>
        <w:ind w:left="210" w:hangingChars="100" w:hanging="210"/>
        <w:rPr>
          <w:rFonts w:ascii="游明朝" w:eastAsia="游明朝" w:hAnsi="游明朝"/>
        </w:rPr>
      </w:pPr>
      <w:r w:rsidRPr="00725E7E">
        <w:rPr>
          <w:rFonts w:ascii="游明朝" w:eastAsia="游明朝" w:hAnsi="游明朝" w:hint="eastAsia"/>
        </w:rPr>
        <w:t>第</w:t>
      </w:r>
      <w:r w:rsidRPr="00725E7E">
        <w:rPr>
          <w:rFonts w:hint="eastAsia"/>
        </w:rPr>
        <w:t>４</w:t>
      </w:r>
      <w:r w:rsidRPr="00725E7E">
        <w:rPr>
          <w:rFonts w:ascii="游明朝" w:eastAsia="游明朝" w:hAnsi="游明朝" w:hint="eastAsia"/>
        </w:rPr>
        <w:t xml:space="preserve">条　</w:t>
      </w:r>
      <w:r w:rsidRPr="00725E7E">
        <w:rPr>
          <w:rFonts w:hint="eastAsia"/>
        </w:rPr>
        <w:t>乙</w:t>
      </w:r>
      <w:r w:rsidRPr="00725E7E">
        <w:rPr>
          <w:rFonts w:ascii="游明朝" w:eastAsia="游明朝" w:hAnsi="游明朝" w:hint="eastAsia"/>
        </w:rPr>
        <w:t>は、甲から前条第1項の通知を受けた場合、法第</w:t>
      </w:r>
      <w:r w:rsidRPr="00725E7E">
        <w:rPr>
          <w:rFonts w:hint="eastAsia"/>
        </w:rPr>
        <w:t>3</w:t>
      </w:r>
      <w:r w:rsidRPr="00725E7E">
        <w:t>6</w:t>
      </w:r>
      <w:r w:rsidRPr="00725E7E">
        <w:rPr>
          <w:rFonts w:ascii="游明朝" w:eastAsia="游明朝" w:hAnsi="游明朝" w:hint="eastAsia"/>
        </w:rPr>
        <w:t>条の</w:t>
      </w:r>
      <w:r w:rsidRPr="00725E7E">
        <w:rPr>
          <w:rFonts w:hint="eastAsia"/>
        </w:rPr>
        <w:t>1</w:t>
      </w:r>
      <w:r w:rsidRPr="00725E7E">
        <w:t>0</w:t>
      </w:r>
      <w:r w:rsidR="002D3984" w:rsidRPr="00725E7E">
        <w:rPr>
          <w:rFonts w:ascii="游明朝" w:eastAsia="游明朝" w:hAnsi="游明朝" w:hint="eastAsia"/>
        </w:rPr>
        <w:t>並びに</w:t>
      </w:r>
      <w:r w:rsidRPr="00725E7E">
        <w:rPr>
          <w:rFonts w:ascii="游明朝" w:eastAsia="游明朝" w:hAnsi="游明朝" w:hint="eastAsia"/>
        </w:rPr>
        <w:t>施行令</w:t>
      </w:r>
      <w:r w:rsidR="002D3984" w:rsidRPr="00725E7E">
        <w:rPr>
          <w:rFonts w:ascii="游明朝" w:eastAsia="游明朝" w:hAnsi="游明朝" w:hint="eastAsia"/>
        </w:rPr>
        <w:t>第９条の３及び</w:t>
      </w:r>
      <w:r w:rsidRPr="00725E7E">
        <w:rPr>
          <w:rFonts w:ascii="游明朝" w:eastAsia="游明朝" w:hAnsi="游明朝" w:hint="eastAsia"/>
        </w:rPr>
        <w:t>第</w:t>
      </w:r>
      <w:r w:rsidR="00345AFC" w:rsidRPr="00725E7E">
        <w:rPr>
          <w:rFonts w:hint="eastAsia"/>
        </w:rPr>
        <w:t>９</w:t>
      </w:r>
      <w:r w:rsidR="00102122" w:rsidRPr="00725E7E">
        <w:rPr>
          <w:rFonts w:hint="eastAsia"/>
        </w:rPr>
        <w:t>条</w:t>
      </w:r>
      <w:r w:rsidRPr="00725E7E">
        <w:rPr>
          <w:rFonts w:ascii="游明朝" w:eastAsia="游明朝" w:hAnsi="游明朝" w:hint="eastAsia"/>
        </w:rPr>
        <w:t>の</w:t>
      </w:r>
      <w:r w:rsidR="00345AFC" w:rsidRPr="00725E7E">
        <w:rPr>
          <w:rFonts w:ascii="游明朝" w:eastAsia="游明朝" w:hAnsi="游明朝" w:hint="eastAsia"/>
        </w:rPr>
        <w:t>４</w:t>
      </w:r>
      <w:r w:rsidR="00764310" w:rsidRPr="00725E7E">
        <w:rPr>
          <w:rFonts w:ascii="游明朝" w:eastAsia="游明朝" w:hAnsi="游明朝" w:hint="eastAsia"/>
        </w:rPr>
        <w:t>の</w:t>
      </w:r>
      <w:r w:rsidRPr="00725E7E">
        <w:rPr>
          <w:rFonts w:ascii="游明朝" w:eastAsia="游明朝" w:hAnsi="游明朝" w:hint="eastAsia"/>
        </w:rPr>
        <w:t>規定により、流行初期医療確保に要する費用の額を計算する。</w:t>
      </w:r>
    </w:p>
    <w:p w14:paraId="1D0649DF" w14:textId="77777777" w:rsidR="001C4BBB" w:rsidRPr="00725E7E" w:rsidRDefault="001C4BBB" w:rsidP="001C4BBB">
      <w:pPr>
        <w:ind w:left="210" w:hangingChars="100" w:hanging="210"/>
        <w:rPr>
          <w:rFonts w:ascii="游明朝" w:eastAsia="游明朝" w:hAnsi="游明朝"/>
        </w:rPr>
      </w:pPr>
    </w:p>
    <w:p w14:paraId="154CB985" w14:textId="77777777" w:rsidR="001C4BBB" w:rsidRPr="00725E7E" w:rsidRDefault="001C4BBB" w:rsidP="001C4BBB">
      <w:pPr>
        <w:ind w:left="210" w:hangingChars="100" w:hanging="210"/>
      </w:pPr>
      <w:r w:rsidRPr="00725E7E">
        <w:rPr>
          <w:rFonts w:hint="eastAsia"/>
        </w:rPr>
        <w:t>（都道府県負担金の支払い）</w:t>
      </w:r>
    </w:p>
    <w:p w14:paraId="3B75DE10" w14:textId="77777777" w:rsidR="001C4BBB" w:rsidRPr="00725E7E" w:rsidRDefault="001C4BBB" w:rsidP="001C4BBB">
      <w:pPr>
        <w:ind w:left="210" w:hangingChars="100" w:hanging="210"/>
      </w:pPr>
      <w:r w:rsidRPr="00725E7E">
        <w:rPr>
          <w:rFonts w:hint="eastAsia"/>
        </w:rPr>
        <w:t>第５条　甲は、次条において乙が対象医療機関へ支給する流行初期医療の確保に要する費用のうち、甲が負担すべき流行初期医療の確保に要する費用（以下「都道府県負担金」という。）を乙に対して支払う。</w:t>
      </w:r>
    </w:p>
    <w:p w14:paraId="33D4CEE0" w14:textId="77777777" w:rsidR="001C4BBB" w:rsidRPr="00725E7E" w:rsidRDefault="001C4BBB" w:rsidP="001C4BBB">
      <w:pPr>
        <w:ind w:left="210" w:hangingChars="100" w:hanging="210"/>
      </w:pPr>
      <w:r w:rsidRPr="00725E7E">
        <w:rPr>
          <w:rFonts w:hint="eastAsia"/>
        </w:rPr>
        <w:t>２　前項の都道府県負担金の額は、前</w:t>
      </w:r>
      <w:r w:rsidRPr="00725E7E">
        <w:t>条の流行初期医療の確保に要する費用の額から流行初期医療確保交付金の額を控除した額とする。</w:t>
      </w:r>
    </w:p>
    <w:p w14:paraId="061130A9" w14:textId="05EF580B" w:rsidR="001C4BBB" w:rsidRPr="00725E7E" w:rsidRDefault="001C4BBB" w:rsidP="001C4BBB">
      <w:pPr>
        <w:ind w:left="210" w:hangingChars="100" w:hanging="210"/>
      </w:pPr>
      <w:r w:rsidRPr="00725E7E">
        <w:rPr>
          <w:rFonts w:hint="eastAsia"/>
        </w:rPr>
        <w:t>３　乙は、有事</w:t>
      </w:r>
      <w:r w:rsidRPr="00725E7E">
        <w:t>において、原則、</w:t>
      </w:r>
      <w:r w:rsidR="00D93B6A" w:rsidRPr="00725E7E">
        <w:rPr>
          <w:rFonts w:hAnsi="ＭＳ 明朝" w:hint="eastAsia"/>
        </w:rPr>
        <w:t>対象医療機関が医療協定等措置を講じたと認められる日の属する</w:t>
      </w:r>
      <w:r w:rsidRPr="00725E7E">
        <w:t>月の翌々月の</w:t>
      </w:r>
      <w:r w:rsidR="00345AFC" w:rsidRPr="00725E7E">
        <w:rPr>
          <w:rFonts w:hint="eastAsia"/>
        </w:rPr>
        <w:t>10</w:t>
      </w:r>
      <w:r w:rsidRPr="00725E7E">
        <w:t>日</w:t>
      </w:r>
      <w:r w:rsidRPr="00725E7E">
        <w:rPr>
          <w:rFonts w:hint="eastAsia"/>
        </w:rPr>
        <w:t>まで</w:t>
      </w:r>
      <w:r w:rsidRPr="00725E7E">
        <w:t>に流行初期医療確保交付金の額並びに都道府県負担金の額、納付方法及び納付すべき期限その他必要な事項を、甲に対して通知するものとする。</w:t>
      </w:r>
    </w:p>
    <w:p w14:paraId="5C84693B" w14:textId="3AA42B87" w:rsidR="001C4BBB" w:rsidRPr="00725E7E" w:rsidRDefault="001C4BBB" w:rsidP="001C4BBB">
      <w:pPr>
        <w:ind w:left="210" w:hangingChars="100" w:hanging="210"/>
      </w:pPr>
      <w:r w:rsidRPr="00725E7E">
        <w:rPr>
          <w:rFonts w:hint="eastAsia"/>
        </w:rPr>
        <w:t>４　甲は、第１項の都道府県負担金を、原則、乙が前項により通知した月の</w:t>
      </w:r>
      <w:r w:rsidR="004444F0" w:rsidRPr="002A10AF">
        <w:t>20</w:t>
      </w:r>
      <w:r w:rsidRPr="00725E7E">
        <w:rPr>
          <w:rFonts w:hint="eastAsia"/>
        </w:rPr>
        <w:t>日までに納付する。</w:t>
      </w:r>
    </w:p>
    <w:p w14:paraId="5EC5F238" w14:textId="1F3EC872" w:rsidR="001C4BBB" w:rsidRPr="00725E7E" w:rsidRDefault="00011703" w:rsidP="008D5227">
      <w:pPr>
        <w:ind w:left="210" w:hangingChars="100" w:hanging="210"/>
      </w:pPr>
      <w:r w:rsidRPr="00725E7E">
        <w:rPr>
          <w:rFonts w:hint="eastAsia"/>
        </w:rPr>
        <w:t>５　甲は、前項に規定する納付が困難な場合は、別途、乙と協議の上、納付方法等を決定する。</w:t>
      </w:r>
    </w:p>
    <w:p w14:paraId="14DC1D92" w14:textId="6297C6C9" w:rsidR="0043453C" w:rsidRPr="00725E7E" w:rsidRDefault="0043453C" w:rsidP="001C4BBB">
      <w:pPr>
        <w:ind w:left="210" w:hangingChars="100" w:hanging="210"/>
        <w:rPr>
          <w:rFonts w:ascii="游明朝" w:eastAsia="游明朝" w:hAnsi="游明朝"/>
        </w:rPr>
      </w:pPr>
    </w:p>
    <w:p w14:paraId="6AEA3CDC" w14:textId="77777777" w:rsidR="001C4BBB" w:rsidRPr="00725E7E" w:rsidRDefault="001C4BBB" w:rsidP="001C4BBB">
      <w:pPr>
        <w:ind w:left="210" w:hangingChars="100" w:hanging="210"/>
        <w:rPr>
          <w:rFonts w:ascii="游明朝" w:eastAsia="游明朝" w:hAnsi="游明朝"/>
        </w:rPr>
      </w:pPr>
      <w:r w:rsidRPr="00725E7E">
        <w:rPr>
          <w:rFonts w:ascii="游明朝" w:eastAsia="游明朝" w:hAnsi="游明朝" w:hint="eastAsia"/>
        </w:rPr>
        <w:t>（対象医療機関への流行初期医療の確保に要する費用の支給）</w:t>
      </w:r>
    </w:p>
    <w:p w14:paraId="0DB55DA0" w14:textId="3EF28447" w:rsidR="00737567" w:rsidRPr="00725E7E" w:rsidRDefault="001C4BBB" w:rsidP="001C4BBB">
      <w:pPr>
        <w:ind w:left="210" w:hangingChars="100" w:hanging="210"/>
        <w:rPr>
          <w:rFonts w:ascii="游明朝" w:eastAsia="游明朝" w:hAnsi="游明朝"/>
        </w:rPr>
      </w:pPr>
      <w:r w:rsidRPr="00725E7E">
        <w:rPr>
          <w:rFonts w:ascii="游明朝" w:eastAsia="游明朝" w:hAnsi="游明朝" w:hint="eastAsia"/>
        </w:rPr>
        <w:t>第</w:t>
      </w:r>
      <w:r w:rsidRPr="00725E7E">
        <w:rPr>
          <w:rFonts w:hint="eastAsia"/>
        </w:rPr>
        <w:t>６</w:t>
      </w:r>
      <w:r w:rsidRPr="00725E7E">
        <w:rPr>
          <w:rFonts w:ascii="游明朝" w:eastAsia="游明朝" w:hAnsi="游明朝" w:hint="eastAsia"/>
        </w:rPr>
        <w:t>条</w:t>
      </w:r>
      <w:r w:rsidRPr="00725E7E">
        <w:rPr>
          <w:rFonts w:hint="eastAsia"/>
        </w:rPr>
        <w:t xml:space="preserve">　乙</w:t>
      </w:r>
      <w:r w:rsidRPr="00725E7E">
        <w:rPr>
          <w:rFonts w:ascii="游明朝" w:eastAsia="游明朝" w:hAnsi="游明朝" w:hint="eastAsia"/>
        </w:rPr>
        <w:t>は、流行初期医療の確保に要する費用</w:t>
      </w:r>
      <w:r w:rsidRPr="00725E7E">
        <w:rPr>
          <w:rFonts w:hint="eastAsia"/>
        </w:rPr>
        <w:t>（第2条第2項の委託</w:t>
      </w:r>
      <w:r w:rsidR="00D63917" w:rsidRPr="00725E7E">
        <w:rPr>
          <w:rFonts w:hint="eastAsia"/>
        </w:rPr>
        <w:t>に基づき</w:t>
      </w:r>
      <w:r w:rsidRPr="00725E7E">
        <w:rPr>
          <w:rFonts w:hint="eastAsia"/>
        </w:rPr>
        <w:t>国保連合会が国保保険者等から徴収する流行初期医療確保措置拠出金</w:t>
      </w:r>
      <w:r w:rsidR="00051088" w:rsidRPr="00725E7E">
        <w:rPr>
          <w:rFonts w:hint="eastAsia"/>
        </w:rPr>
        <w:t>に相当する</w:t>
      </w:r>
      <w:r w:rsidRPr="00725E7E">
        <w:rPr>
          <w:rFonts w:hint="eastAsia"/>
        </w:rPr>
        <w:t>額を除く。）</w:t>
      </w:r>
      <w:r w:rsidRPr="00725E7E">
        <w:rPr>
          <w:rFonts w:ascii="游明朝" w:eastAsia="游明朝" w:hAnsi="游明朝" w:hint="eastAsia"/>
        </w:rPr>
        <w:t>を対象医療機関に支給する。</w:t>
      </w:r>
    </w:p>
    <w:p w14:paraId="2E9C812D" w14:textId="7153F6BF" w:rsidR="00005EC4" w:rsidRPr="00725E7E" w:rsidRDefault="001C4BBB" w:rsidP="00A928C2">
      <w:pPr>
        <w:ind w:left="210" w:hangingChars="100" w:hanging="210"/>
      </w:pPr>
      <w:r w:rsidRPr="00725E7E">
        <w:rPr>
          <w:rFonts w:ascii="游明朝" w:eastAsia="游明朝" w:hAnsi="游明朝" w:hint="eastAsia"/>
        </w:rPr>
        <w:t xml:space="preserve">２　</w:t>
      </w:r>
      <w:r w:rsidRPr="00725E7E">
        <w:rPr>
          <w:rFonts w:hint="eastAsia"/>
        </w:rPr>
        <w:t>乙</w:t>
      </w:r>
      <w:r w:rsidRPr="00725E7E">
        <w:rPr>
          <w:rFonts w:ascii="游明朝" w:eastAsia="游明朝" w:hAnsi="游明朝" w:hint="eastAsia"/>
        </w:rPr>
        <w:t>は、前項の規定に基づき支給する額その他必要な事項を、対象医療機関に対して通知するものとする。</w:t>
      </w:r>
    </w:p>
    <w:bookmarkEnd w:id="1"/>
    <w:p w14:paraId="45147902" w14:textId="77777777" w:rsidR="00133C46" w:rsidRPr="00725E7E" w:rsidRDefault="00133C46" w:rsidP="00132B73"/>
    <w:p w14:paraId="5A3558F3" w14:textId="77777777" w:rsidR="002F1947" w:rsidRPr="00725E7E" w:rsidRDefault="002F1947" w:rsidP="002F1947">
      <w:pPr>
        <w:ind w:left="210" w:hangingChars="100" w:hanging="210"/>
      </w:pPr>
      <w:r w:rsidRPr="00725E7E">
        <w:rPr>
          <w:rFonts w:hint="eastAsia"/>
        </w:rPr>
        <w:t>（都道府県事務費の支払い）</w:t>
      </w:r>
    </w:p>
    <w:p w14:paraId="4BA250CC" w14:textId="77777777" w:rsidR="002F1947" w:rsidRPr="00725E7E" w:rsidRDefault="002F1947" w:rsidP="002F1947">
      <w:pPr>
        <w:ind w:left="210" w:hangingChars="100" w:hanging="210"/>
      </w:pPr>
      <w:r w:rsidRPr="00725E7E">
        <w:rPr>
          <w:rFonts w:hint="eastAsia"/>
        </w:rPr>
        <w:t>第７条　甲は、法第</w:t>
      </w:r>
      <w:r w:rsidRPr="00725E7E">
        <w:t>36条の11の規定により、流行初期医療確保措置に関する事務の執行に要する費用（以下「</w:t>
      </w:r>
      <w:r w:rsidRPr="00725E7E">
        <w:rPr>
          <w:rFonts w:hint="eastAsia"/>
        </w:rPr>
        <w:t>都道府県事務費</w:t>
      </w:r>
      <w:r w:rsidRPr="00725E7E">
        <w:t>」という。）を</w:t>
      </w:r>
      <w:r w:rsidRPr="00725E7E">
        <w:rPr>
          <w:rFonts w:hint="eastAsia"/>
        </w:rPr>
        <w:t>乙に対して支払う。</w:t>
      </w:r>
    </w:p>
    <w:p w14:paraId="2D0278E1" w14:textId="77777777" w:rsidR="002F1947" w:rsidRPr="00725E7E" w:rsidRDefault="002F1947" w:rsidP="002F1947">
      <w:pPr>
        <w:rPr>
          <w:rStyle w:val="ui-provider"/>
        </w:rPr>
      </w:pPr>
      <w:r w:rsidRPr="00725E7E">
        <w:rPr>
          <w:rStyle w:val="ui-provider"/>
        </w:rPr>
        <w:t>２　前項の</w:t>
      </w:r>
      <w:r w:rsidRPr="00725E7E">
        <w:rPr>
          <w:rFonts w:hint="eastAsia"/>
        </w:rPr>
        <w:t>都道府県事務費</w:t>
      </w:r>
      <w:r w:rsidRPr="00725E7E">
        <w:rPr>
          <w:rStyle w:val="ui-provider"/>
        </w:rPr>
        <w:t>の額は、</w:t>
      </w:r>
      <w:r w:rsidRPr="00725E7E">
        <w:rPr>
          <w:rStyle w:val="ui-provider"/>
          <w:rFonts w:hint="eastAsia"/>
        </w:rPr>
        <w:t>次の各号を合算した額とする。</w:t>
      </w:r>
    </w:p>
    <w:p w14:paraId="52E41040" w14:textId="194D28AB" w:rsidR="002F1947" w:rsidRPr="00725E7E" w:rsidRDefault="002F1947" w:rsidP="00C2132D">
      <w:pPr>
        <w:ind w:leftChars="100" w:left="420" w:hangingChars="100" w:hanging="210"/>
        <w:rPr>
          <w:rStyle w:val="ui-provider"/>
        </w:rPr>
      </w:pPr>
      <w:r w:rsidRPr="00725E7E">
        <w:rPr>
          <w:rStyle w:val="ui-provider"/>
          <w:rFonts w:hint="eastAsia"/>
        </w:rPr>
        <w:t xml:space="preserve">一　</w:t>
      </w:r>
      <w:r w:rsidRPr="00725E7E">
        <w:rPr>
          <w:rStyle w:val="ui-provider"/>
        </w:rPr>
        <w:t>毎年</w:t>
      </w:r>
      <w:r w:rsidR="00B31441" w:rsidRPr="00725E7E">
        <w:rPr>
          <w:rStyle w:val="ui-provider"/>
          <w:rFonts w:hint="eastAsia"/>
        </w:rPr>
        <w:t>度</w:t>
      </w:r>
      <w:r w:rsidRPr="00725E7E">
        <w:rPr>
          <w:rStyle w:val="ui-provider"/>
        </w:rPr>
        <w:t>乙から提示する運用経費の額に、</w:t>
      </w:r>
      <w:r w:rsidR="00B31441" w:rsidRPr="00725E7E">
        <w:rPr>
          <w:rStyle w:val="ui-provider"/>
          <w:rFonts w:hint="eastAsia"/>
        </w:rPr>
        <w:t>当該</w:t>
      </w:r>
      <w:r w:rsidRPr="00725E7E">
        <w:rPr>
          <w:rStyle w:val="ui-provider"/>
        </w:rPr>
        <w:t>年</w:t>
      </w:r>
      <w:r w:rsidR="00B31441" w:rsidRPr="00725E7E">
        <w:rPr>
          <w:rStyle w:val="ui-provider"/>
          <w:rFonts w:hint="eastAsia"/>
        </w:rPr>
        <w:t>度の</w:t>
      </w:r>
      <w:r w:rsidR="006A1F83" w:rsidRPr="00725E7E">
        <w:rPr>
          <w:rStyle w:val="ui-provider"/>
          <w:rFonts w:hint="eastAsia"/>
        </w:rPr>
        <w:t>10</w:t>
      </w:r>
      <w:r w:rsidRPr="00725E7E">
        <w:rPr>
          <w:rStyle w:val="ui-provider"/>
        </w:rPr>
        <w:t>月１日時点における</w:t>
      </w:r>
      <w:r w:rsidR="00370CE4" w:rsidRPr="00725E7E">
        <w:rPr>
          <w:rStyle w:val="ui-provider"/>
          <w:rFonts w:hint="eastAsia"/>
        </w:rPr>
        <w:t>医療協定等措置</w:t>
      </w:r>
      <w:r w:rsidR="000B0278" w:rsidRPr="00725E7E">
        <w:rPr>
          <w:rStyle w:val="ui-provider"/>
          <w:rFonts w:hint="eastAsia"/>
        </w:rPr>
        <w:t>をその内容に含む</w:t>
      </w:r>
      <w:r w:rsidR="00C2132D" w:rsidRPr="00725E7E">
        <w:rPr>
          <w:rStyle w:val="ui-provider"/>
          <w:rFonts w:hint="eastAsia"/>
        </w:rPr>
        <w:t>法第3</w:t>
      </w:r>
      <w:r w:rsidR="00C2132D" w:rsidRPr="00725E7E">
        <w:rPr>
          <w:rStyle w:val="ui-provider"/>
        </w:rPr>
        <w:t>6</w:t>
      </w:r>
      <w:r w:rsidR="00C2132D" w:rsidRPr="00725E7E">
        <w:rPr>
          <w:rStyle w:val="ui-provider"/>
          <w:rFonts w:hint="eastAsia"/>
        </w:rPr>
        <w:t>条の2第1項の規定による通知</w:t>
      </w:r>
      <w:r w:rsidR="0009519E" w:rsidRPr="00725E7E">
        <w:rPr>
          <w:rStyle w:val="ui-provider"/>
          <w:rFonts w:hint="eastAsia"/>
        </w:rPr>
        <w:t>を受けた</w:t>
      </w:r>
      <w:r w:rsidR="00751A0D" w:rsidRPr="00725E7E">
        <w:rPr>
          <w:rStyle w:val="ui-provider"/>
          <w:rFonts w:hint="eastAsia"/>
        </w:rPr>
        <w:t>甲に所在する</w:t>
      </w:r>
      <w:r w:rsidR="0009519E" w:rsidRPr="00725E7E">
        <w:rPr>
          <w:rStyle w:val="ui-provider"/>
          <w:rFonts w:hint="eastAsia"/>
        </w:rPr>
        <w:t>医療機関</w:t>
      </w:r>
      <w:r w:rsidR="00C2132D" w:rsidRPr="00725E7E">
        <w:rPr>
          <w:rStyle w:val="ui-provider"/>
          <w:rFonts w:hint="eastAsia"/>
        </w:rPr>
        <w:t>又は</w:t>
      </w:r>
      <w:r w:rsidR="0055569F" w:rsidRPr="00725E7E">
        <w:rPr>
          <w:rStyle w:val="ui-provider"/>
          <w:rFonts w:hint="eastAsia"/>
        </w:rPr>
        <w:t>医療協定等措置をその内容に含む</w:t>
      </w:r>
      <w:r w:rsidR="00C2132D" w:rsidRPr="00725E7E">
        <w:rPr>
          <w:rStyle w:val="ui-provider"/>
          <w:rFonts w:hint="eastAsia"/>
        </w:rPr>
        <w:t>医療措置協定（法第3</w:t>
      </w:r>
      <w:r w:rsidR="00C2132D" w:rsidRPr="00725E7E">
        <w:rPr>
          <w:rStyle w:val="ui-provider"/>
        </w:rPr>
        <w:t>6</w:t>
      </w:r>
      <w:r w:rsidR="00C2132D" w:rsidRPr="00725E7E">
        <w:rPr>
          <w:rStyle w:val="ui-provider"/>
          <w:rFonts w:hint="eastAsia"/>
        </w:rPr>
        <w:t>条の３第１項に規定する「医療措置協定」をいう。）</w:t>
      </w:r>
      <w:r w:rsidR="0009519E" w:rsidRPr="00725E7E">
        <w:rPr>
          <w:rStyle w:val="ui-provider"/>
          <w:rFonts w:hint="eastAsia"/>
        </w:rPr>
        <w:t>を締結した</w:t>
      </w:r>
      <w:r w:rsidR="00751A0D" w:rsidRPr="00725E7E">
        <w:rPr>
          <w:rStyle w:val="ui-provider"/>
          <w:rFonts w:hint="eastAsia"/>
        </w:rPr>
        <w:t>甲に所在する</w:t>
      </w:r>
      <w:r w:rsidR="0009519E" w:rsidRPr="00725E7E">
        <w:rPr>
          <w:rStyle w:val="ui-provider"/>
          <w:rFonts w:hint="eastAsia"/>
        </w:rPr>
        <w:t>医療機関</w:t>
      </w:r>
      <w:r w:rsidR="00170955" w:rsidRPr="00725E7E">
        <w:rPr>
          <w:rStyle w:val="ui-provider"/>
          <w:rFonts w:hint="eastAsia"/>
        </w:rPr>
        <w:t>の</w:t>
      </w:r>
      <w:r w:rsidR="00EE52EC" w:rsidRPr="00725E7E">
        <w:rPr>
          <w:rStyle w:val="ui-provider"/>
          <w:rFonts w:hint="eastAsia"/>
        </w:rPr>
        <w:t>数を、</w:t>
      </w:r>
      <w:r w:rsidRPr="00725E7E">
        <w:rPr>
          <w:rStyle w:val="ui-provider"/>
        </w:rPr>
        <w:t>同時点における全都道府県の</w:t>
      </w:r>
      <w:r w:rsidR="00EE52EC" w:rsidRPr="00725E7E">
        <w:rPr>
          <w:rStyle w:val="ui-provider"/>
          <w:rFonts w:hint="eastAsia"/>
        </w:rPr>
        <w:t>当該</w:t>
      </w:r>
      <w:r w:rsidRPr="00725E7E">
        <w:rPr>
          <w:rStyle w:val="ui-provider"/>
        </w:rPr>
        <w:t>数</w:t>
      </w:r>
      <w:r w:rsidR="007E11A2" w:rsidRPr="00725E7E">
        <w:rPr>
          <w:rStyle w:val="ui-provider"/>
          <w:rFonts w:hint="eastAsia"/>
        </w:rPr>
        <w:t>の総数</w:t>
      </w:r>
      <w:r w:rsidRPr="00725E7E">
        <w:rPr>
          <w:rStyle w:val="ui-provider"/>
        </w:rPr>
        <w:t>で除した数を乗じた額</w:t>
      </w:r>
    </w:p>
    <w:p w14:paraId="108B7FDC" w14:textId="1068AA9C" w:rsidR="006C7719" w:rsidRPr="00725E7E" w:rsidRDefault="002F1947" w:rsidP="006C7719">
      <w:pPr>
        <w:ind w:leftChars="100" w:left="420" w:hangingChars="100" w:hanging="210"/>
      </w:pPr>
      <w:r w:rsidRPr="00725E7E">
        <w:rPr>
          <w:rStyle w:val="ui-provider"/>
          <w:rFonts w:hint="eastAsia"/>
        </w:rPr>
        <w:t xml:space="preserve">二　</w:t>
      </w:r>
      <w:r w:rsidR="0038613D" w:rsidRPr="00725E7E">
        <w:rPr>
          <w:rStyle w:val="ui-provider"/>
          <w:rFonts w:hint="eastAsia"/>
        </w:rPr>
        <w:t>対象医療機関が医療協定等措置を講じたと認められる日の属する月ごとに</w:t>
      </w:r>
      <w:r w:rsidRPr="00725E7E">
        <w:rPr>
          <w:rStyle w:val="ui-provider"/>
        </w:rPr>
        <w:t>必要となった</w:t>
      </w:r>
      <w:r w:rsidR="001237B3" w:rsidRPr="00725E7E">
        <w:rPr>
          <w:rStyle w:val="ui-provider"/>
          <w:rFonts w:hint="eastAsia"/>
        </w:rPr>
        <w:lastRenderedPageBreak/>
        <w:t>有事の</w:t>
      </w:r>
      <w:r w:rsidRPr="00725E7E">
        <w:rPr>
          <w:rStyle w:val="ui-provider"/>
        </w:rPr>
        <w:t>運用経費の額に、</w:t>
      </w:r>
      <w:r w:rsidR="007D3695" w:rsidRPr="00725E7E">
        <w:rPr>
          <w:rStyle w:val="ui-provider"/>
          <w:rFonts w:hint="eastAsia"/>
        </w:rPr>
        <w:t>同月における</w:t>
      </w:r>
      <w:r w:rsidR="00751A0D" w:rsidRPr="00725E7E">
        <w:rPr>
          <w:rStyle w:val="ui-provider"/>
          <w:rFonts w:hint="eastAsia"/>
        </w:rPr>
        <w:t>甲</w:t>
      </w:r>
      <w:r w:rsidR="00AC3D17" w:rsidRPr="00725E7E">
        <w:rPr>
          <w:rStyle w:val="ui-provider"/>
          <w:rFonts w:hint="eastAsia"/>
        </w:rPr>
        <w:t>に所在する</w:t>
      </w:r>
      <w:r w:rsidRPr="00725E7E">
        <w:rPr>
          <w:rFonts w:hint="eastAsia"/>
        </w:rPr>
        <w:t>対象医療機関数を、同</w:t>
      </w:r>
      <w:r w:rsidR="0038613D" w:rsidRPr="00725E7E">
        <w:rPr>
          <w:rFonts w:hint="eastAsia"/>
        </w:rPr>
        <w:t>月</w:t>
      </w:r>
      <w:r w:rsidRPr="00725E7E">
        <w:rPr>
          <w:rFonts w:hint="eastAsia"/>
        </w:rPr>
        <w:t>における</w:t>
      </w:r>
      <w:r w:rsidR="001227DC" w:rsidRPr="00725E7E">
        <w:rPr>
          <w:rFonts w:hint="eastAsia"/>
        </w:rPr>
        <w:t>全都道府県の</w:t>
      </w:r>
      <w:r w:rsidRPr="00725E7E">
        <w:rPr>
          <w:rFonts w:hint="eastAsia"/>
        </w:rPr>
        <w:t>対象医療機関数で除した数を乗じた額</w:t>
      </w:r>
      <w:r w:rsidR="0038613D" w:rsidRPr="00725E7E">
        <w:rPr>
          <w:rFonts w:hint="eastAsia"/>
        </w:rPr>
        <w:t>の合計額</w:t>
      </w:r>
    </w:p>
    <w:p w14:paraId="33C30F5F" w14:textId="53BD4AF9" w:rsidR="006C7719" w:rsidRPr="00725E7E" w:rsidRDefault="006C7719" w:rsidP="006C7719">
      <w:pPr>
        <w:ind w:leftChars="100" w:left="420" w:hangingChars="100" w:hanging="210"/>
      </w:pPr>
      <w:r w:rsidRPr="00725E7E">
        <w:rPr>
          <w:rFonts w:hint="eastAsia"/>
        </w:rPr>
        <w:t xml:space="preserve">三　</w:t>
      </w:r>
      <w:r w:rsidR="008506D7" w:rsidRPr="00725E7E">
        <w:rPr>
          <w:rFonts w:hint="eastAsia"/>
        </w:rPr>
        <w:t>前号</w:t>
      </w:r>
      <w:r w:rsidR="002F0418" w:rsidRPr="00725E7E">
        <w:rPr>
          <w:rFonts w:hint="eastAsia"/>
        </w:rPr>
        <w:t>に掲げる</w:t>
      </w:r>
      <w:r w:rsidR="00840463" w:rsidRPr="00725E7E">
        <w:rPr>
          <w:rFonts w:hint="eastAsia"/>
        </w:rPr>
        <w:t>運用経費以外</w:t>
      </w:r>
      <w:r w:rsidR="000D075A" w:rsidRPr="00725E7E">
        <w:rPr>
          <w:rFonts w:hint="eastAsia"/>
        </w:rPr>
        <w:t>に有事に必要となった</w:t>
      </w:r>
      <w:r w:rsidR="0093489C" w:rsidRPr="00725E7E">
        <w:rPr>
          <w:rFonts w:hint="eastAsia"/>
        </w:rPr>
        <w:t>諸経費</w:t>
      </w:r>
      <w:r w:rsidR="006F1EE6" w:rsidRPr="00725E7E">
        <w:rPr>
          <w:rFonts w:hint="eastAsia"/>
        </w:rPr>
        <w:t>の額</w:t>
      </w:r>
    </w:p>
    <w:p w14:paraId="2E1FA709" w14:textId="463AF42C" w:rsidR="002F1947" w:rsidRPr="00725E7E" w:rsidRDefault="002F1947" w:rsidP="002F1947">
      <w:pPr>
        <w:ind w:left="210" w:hangingChars="100" w:hanging="210"/>
      </w:pPr>
      <w:r w:rsidRPr="00725E7E">
        <w:rPr>
          <w:rFonts w:hint="eastAsia"/>
        </w:rPr>
        <w:t>３　乙は、原則、毎年度</w:t>
      </w:r>
      <w:r w:rsidR="00BD27DA" w:rsidRPr="00725E7E">
        <w:rPr>
          <w:rFonts w:hint="eastAsia"/>
        </w:rPr>
        <w:t>１</w:t>
      </w:r>
      <w:r w:rsidRPr="00725E7E">
        <w:rPr>
          <w:rFonts w:hint="eastAsia"/>
        </w:rPr>
        <w:t>月</w:t>
      </w:r>
      <w:r w:rsidR="007A0377" w:rsidRPr="00725E7E">
        <w:rPr>
          <w:rFonts w:hint="eastAsia"/>
        </w:rPr>
        <w:t>3</w:t>
      </w:r>
      <w:r w:rsidR="007A0377" w:rsidRPr="00725E7E">
        <w:t>1</w:t>
      </w:r>
      <w:r w:rsidRPr="00725E7E">
        <w:rPr>
          <w:rFonts w:hint="eastAsia"/>
        </w:rPr>
        <w:t>日</w:t>
      </w:r>
      <w:r w:rsidR="004137C5" w:rsidRPr="00725E7E">
        <w:rPr>
          <w:rFonts w:hint="eastAsia"/>
        </w:rPr>
        <w:t>（前項</w:t>
      </w:r>
      <w:r w:rsidR="002F0418" w:rsidRPr="00725E7E">
        <w:rPr>
          <w:rFonts w:hint="eastAsia"/>
        </w:rPr>
        <w:t>第二</w:t>
      </w:r>
      <w:r w:rsidR="004137C5" w:rsidRPr="00725E7E">
        <w:rPr>
          <w:rFonts w:hint="eastAsia"/>
        </w:rPr>
        <w:t>号</w:t>
      </w:r>
      <w:r w:rsidR="00B76702" w:rsidRPr="00725E7E">
        <w:rPr>
          <w:rFonts w:hint="eastAsia"/>
        </w:rPr>
        <w:t>に</w:t>
      </w:r>
      <w:r w:rsidR="002F0418" w:rsidRPr="00725E7E">
        <w:rPr>
          <w:rFonts w:hint="eastAsia"/>
        </w:rPr>
        <w:t>係る</w:t>
      </w:r>
      <w:r w:rsidR="00B76702" w:rsidRPr="00725E7E">
        <w:rPr>
          <w:rFonts w:hint="eastAsia"/>
        </w:rPr>
        <w:t>経費</w:t>
      </w:r>
      <w:r w:rsidR="00D35E4C" w:rsidRPr="00725E7E">
        <w:rPr>
          <w:rFonts w:hint="eastAsia"/>
        </w:rPr>
        <w:t>については</w:t>
      </w:r>
      <w:r w:rsidR="00B76702" w:rsidRPr="00725E7E">
        <w:rPr>
          <w:rFonts w:hint="eastAsia"/>
        </w:rPr>
        <w:t>3月</w:t>
      </w:r>
      <w:r w:rsidR="00F1186C" w:rsidRPr="00725E7E">
        <w:rPr>
          <w:rFonts w:hint="eastAsia"/>
        </w:rPr>
        <w:t>1</w:t>
      </w:r>
      <w:r w:rsidR="00B76702" w:rsidRPr="00725E7E">
        <w:rPr>
          <w:rFonts w:hint="eastAsia"/>
        </w:rPr>
        <w:t>0日</w:t>
      </w:r>
      <w:r w:rsidR="00075693" w:rsidRPr="00725E7E">
        <w:rPr>
          <w:rFonts w:hint="eastAsia"/>
        </w:rPr>
        <w:t>とし</w:t>
      </w:r>
      <w:r w:rsidR="002D28D5" w:rsidRPr="00725E7E">
        <w:rPr>
          <w:rFonts w:hint="eastAsia"/>
        </w:rPr>
        <w:t>、</w:t>
      </w:r>
      <w:r w:rsidR="00D91E40" w:rsidRPr="00725E7E">
        <w:rPr>
          <w:rFonts w:hint="eastAsia"/>
        </w:rPr>
        <w:t>同</w:t>
      </w:r>
      <w:r w:rsidR="002D28D5" w:rsidRPr="00725E7E">
        <w:rPr>
          <w:rFonts w:hint="eastAsia"/>
        </w:rPr>
        <w:t>項</w:t>
      </w:r>
      <w:r w:rsidR="002F0418" w:rsidRPr="00725E7E">
        <w:rPr>
          <w:rFonts w:hint="eastAsia"/>
        </w:rPr>
        <w:t>第三号に係る経費</w:t>
      </w:r>
      <w:r w:rsidR="00D35E4C" w:rsidRPr="00725E7E">
        <w:rPr>
          <w:rFonts w:hint="eastAsia"/>
        </w:rPr>
        <w:t>について</w:t>
      </w:r>
      <w:r w:rsidR="002F0418" w:rsidRPr="00725E7E">
        <w:rPr>
          <w:rFonts w:hint="eastAsia"/>
        </w:rPr>
        <w:t>は</w:t>
      </w:r>
      <w:r w:rsidR="00075693" w:rsidRPr="00725E7E">
        <w:rPr>
          <w:rFonts w:hint="eastAsia"/>
        </w:rPr>
        <w:t>、有事に別途協議の上定める</w:t>
      </w:r>
      <w:r w:rsidR="00FA57ED" w:rsidRPr="00725E7E">
        <w:rPr>
          <w:rFonts w:hint="eastAsia"/>
        </w:rPr>
        <w:t>日</w:t>
      </w:r>
      <w:r w:rsidR="00075693" w:rsidRPr="00725E7E">
        <w:rPr>
          <w:rFonts w:hint="eastAsia"/>
        </w:rPr>
        <w:t>。</w:t>
      </w:r>
      <w:r w:rsidR="004137C5" w:rsidRPr="00725E7E">
        <w:rPr>
          <w:rFonts w:hint="eastAsia"/>
        </w:rPr>
        <w:t>）</w:t>
      </w:r>
      <w:r w:rsidRPr="00725E7E">
        <w:rPr>
          <w:rFonts w:hint="eastAsia"/>
        </w:rPr>
        <w:t>までに都道府県事務費の額、納付方法及び納付すべき期限その他必要な事項を、甲に対して通知するものとする。</w:t>
      </w:r>
    </w:p>
    <w:p w14:paraId="1A5B06AC" w14:textId="536833E2" w:rsidR="00733E5D" w:rsidRPr="00725E7E" w:rsidRDefault="002F1947" w:rsidP="007545A9">
      <w:pPr>
        <w:ind w:left="210" w:hangingChars="100" w:hanging="210"/>
      </w:pPr>
      <w:r w:rsidRPr="00725E7E">
        <w:rPr>
          <w:rFonts w:hint="eastAsia"/>
        </w:rPr>
        <w:t>４　甲は、第</w:t>
      </w:r>
      <w:r w:rsidR="00A31FFF" w:rsidRPr="00725E7E">
        <w:rPr>
          <w:rFonts w:hint="eastAsia"/>
        </w:rPr>
        <w:t>１</w:t>
      </w:r>
      <w:r w:rsidRPr="00725E7E">
        <w:rPr>
          <w:rFonts w:hint="eastAsia"/>
        </w:rPr>
        <w:t>項の都道府県事務費を、原則、</w:t>
      </w:r>
      <w:r w:rsidR="007A4039" w:rsidRPr="00725E7E">
        <w:rPr>
          <w:rFonts w:hint="eastAsia"/>
        </w:rPr>
        <w:t>毎年度</w:t>
      </w:r>
      <w:r w:rsidRPr="00725E7E">
        <w:rPr>
          <w:rFonts w:hint="eastAsia"/>
        </w:rPr>
        <w:t>３月</w:t>
      </w:r>
      <w:r w:rsidR="00A31FFF" w:rsidRPr="00725E7E">
        <w:rPr>
          <w:rFonts w:hint="eastAsia"/>
        </w:rPr>
        <w:t>20</w:t>
      </w:r>
      <w:r w:rsidRPr="00725E7E">
        <w:rPr>
          <w:rFonts w:hint="eastAsia"/>
        </w:rPr>
        <w:t>日</w:t>
      </w:r>
      <w:r w:rsidR="00F06105" w:rsidRPr="00725E7E">
        <w:rPr>
          <w:rFonts w:hint="eastAsia"/>
        </w:rPr>
        <w:t>（第</w:t>
      </w:r>
      <w:r w:rsidR="00FA57ED" w:rsidRPr="00725E7E">
        <w:t>2</w:t>
      </w:r>
      <w:r w:rsidR="00F06105" w:rsidRPr="00725E7E">
        <w:rPr>
          <w:rFonts w:hint="eastAsia"/>
        </w:rPr>
        <w:t>項第三号に係る経費については、有事に別途協議の上定める</w:t>
      </w:r>
      <w:r w:rsidR="00FA57ED" w:rsidRPr="00725E7E">
        <w:rPr>
          <w:rFonts w:hint="eastAsia"/>
        </w:rPr>
        <w:t>日</w:t>
      </w:r>
      <w:r w:rsidR="00F06105" w:rsidRPr="00725E7E">
        <w:rPr>
          <w:rFonts w:hint="eastAsia"/>
        </w:rPr>
        <w:t>。）</w:t>
      </w:r>
      <w:r w:rsidRPr="00725E7E">
        <w:rPr>
          <w:rFonts w:hint="eastAsia"/>
        </w:rPr>
        <w:t>までに納付する。</w:t>
      </w:r>
    </w:p>
    <w:p w14:paraId="311BC1D0" w14:textId="77777777" w:rsidR="000857D5" w:rsidRPr="00725E7E" w:rsidRDefault="000857D5" w:rsidP="00F007FB"/>
    <w:p w14:paraId="10E70D6D" w14:textId="77777777" w:rsidR="00F007FB" w:rsidRPr="00725E7E" w:rsidRDefault="00F007FB" w:rsidP="00F007FB">
      <w:r w:rsidRPr="00725E7E">
        <w:rPr>
          <w:rFonts w:hint="eastAsia"/>
        </w:rPr>
        <w:t>（委託期間）</w:t>
      </w:r>
    </w:p>
    <w:p w14:paraId="0AFABF4E" w14:textId="2B9D4C97" w:rsidR="00F007FB" w:rsidRPr="00725E7E" w:rsidRDefault="00F007FB" w:rsidP="00DD0C96">
      <w:pPr>
        <w:ind w:left="210" w:hangingChars="100" w:hanging="210"/>
      </w:pPr>
      <w:r w:rsidRPr="00725E7E">
        <w:rPr>
          <w:rFonts w:hint="eastAsia"/>
        </w:rPr>
        <w:t>第</w:t>
      </w:r>
      <w:r w:rsidR="002F1947" w:rsidRPr="00725E7E">
        <w:rPr>
          <w:rFonts w:hint="eastAsia"/>
        </w:rPr>
        <w:t>８</w:t>
      </w:r>
      <w:r w:rsidRPr="00725E7E">
        <w:rPr>
          <w:rFonts w:hint="eastAsia"/>
        </w:rPr>
        <w:t>条</w:t>
      </w:r>
      <w:r w:rsidR="00DD0C96" w:rsidRPr="00725E7E">
        <w:rPr>
          <w:rFonts w:hint="eastAsia"/>
        </w:rPr>
        <w:t xml:space="preserve">　</w:t>
      </w:r>
      <w:r w:rsidRPr="00725E7E">
        <w:rPr>
          <w:rFonts w:hint="eastAsia"/>
        </w:rPr>
        <w:t>この契約の委託期間は、令和</w:t>
      </w:r>
      <w:r w:rsidR="00005EC4" w:rsidRPr="00725E7E">
        <w:rPr>
          <w:rFonts w:hint="eastAsia"/>
        </w:rPr>
        <w:t>６</w:t>
      </w:r>
      <w:r w:rsidRPr="00725E7E">
        <w:rPr>
          <w:rFonts w:hint="eastAsia"/>
        </w:rPr>
        <w:t>年</w:t>
      </w:r>
      <w:r w:rsidR="00005EC4" w:rsidRPr="00725E7E">
        <w:rPr>
          <w:rFonts w:hint="eastAsia"/>
        </w:rPr>
        <w:t>４</w:t>
      </w:r>
      <w:r w:rsidRPr="00725E7E">
        <w:rPr>
          <w:rFonts w:hint="eastAsia"/>
        </w:rPr>
        <w:t>月</w:t>
      </w:r>
      <w:r w:rsidR="00005EC4" w:rsidRPr="00725E7E">
        <w:rPr>
          <w:rFonts w:hint="eastAsia"/>
        </w:rPr>
        <w:t>１</w:t>
      </w:r>
      <w:r w:rsidRPr="00725E7E">
        <w:rPr>
          <w:rFonts w:hint="eastAsia"/>
        </w:rPr>
        <w:t>日から令和</w:t>
      </w:r>
      <w:r w:rsidR="00005EC4" w:rsidRPr="00725E7E">
        <w:rPr>
          <w:rFonts w:hint="eastAsia"/>
        </w:rPr>
        <w:t>７</w:t>
      </w:r>
      <w:r w:rsidRPr="00725E7E">
        <w:rPr>
          <w:rFonts w:hint="eastAsia"/>
        </w:rPr>
        <w:t>年３月</w:t>
      </w:r>
      <w:r w:rsidR="00A31FFF" w:rsidRPr="00725E7E">
        <w:rPr>
          <w:rFonts w:hint="eastAsia"/>
        </w:rPr>
        <w:t>31</w:t>
      </w:r>
      <w:r w:rsidRPr="00725E7E">
        <w:rPr>
          <w:rFonts w:hint="eastAsia"/>
        </w:rPr>
        <w:t>日までとする。</w:t>
      </w:r>
      <w:r w:rsidR="0033728F" w:rsidRPr="00725E7E">
        <w:rPr>
          <w:rFonts w:hint="eastAsia"/>
        </w:rPr>
        <w:t>ただし、この契約の有効期間の終了</w:t>
      </w:r>
      <w:r w:rsidR="0033728F" w:rsidRPr="00725E7E">
        <w:t>1</w:t>
      </w:r>
      <w:r w:rsidR="0033728F" w:rsidRPr="00725E7E">
        <w:rPr>
          <w:rFonts w:hint="eastAsia"/>
        </w:rPr>
        <w:t>月前までに、契約当事者のいずれか一方より何等の意思表示をしないときは、終期の翌日において向</w:t>
      </w:r>
      <w:r w:rsidR="007A0377" w:rsidRPr="00725E7E">
        <w:rPr>
          <w:rFonts w:hint="eastAsia"/>
        </w:rPr>
        <w:t>こ</w:t>
      </w:r>
      <w:r w:rsidR="0033728F" w:rsidRPr="00725E7E">
        <w:rPr>
          <w:rFonts w:hint="eastAsia"/>
        </w:rPr>
        <w:t>う</w:t>
      </w:r>
      <w:r w:rsidR="0033728F" w:rsidRPr="00725E7E">
        <w:t>1</w:t>
      </w:r>
      <w:r w:rsidR="0033728F" w:rsidRPr="00725E7E">
        <w:rPr>
          <w:rFonts w:hint="eastAsia"/>
        </w:rPr>
        <w:t>か年間契約の更新をしたものとみなす。</w:t>
      </w:r>
    </w:p>
    <w:p w14:paraId="5089C95C" w14:textId="77777777" w:rsidR="00752C4E" w:rsidRPr="00725E7E" w:rsidRDefault="00752C4E" w:rsidP="00F007FB"/>
    <w:p w14:paraId="50FEA6D6" w14:textId="77777777" w:rsidR="00F007FB" w:rsidRPr="00725E7E" w:rsidRDefault="00F007FB" w:rsidP="00F007FB">
      <w:r w:rsidRPr="00725E7E">
        <w:rPr>
          <w:rFonts w:hint="eastAsia"/>
        </w:rPr>
        <w:t>（契約保証金）</w:t>
      </w:r>
    </w:p>
    <w:p w14:paraId="54534678" w14:textId="26634189" w:rsidR="00F007FB" w:rsidRPr="00725E7E" w:rsidRDefault="00F007FB" w:rsidP="00F007FB">
      <w:r w:rsidRPr="00725E7E">
        <w:rPr>
          <w:rFonts w:hint="eastAsia"/>
        </w:rPr>
        <w:t>第</w:t>
      </w:r>
      <w:r w:rsidR="0033728F" w:rsidRPr="00725E7E">
        <w:rPr>
          <w:rFonts w:hint="eastAsia"/>
        </w:rPr>
        <w:t>９</w:t>
      </w:r>
      <w:r w:rsidRPr="00725E7E">
        <w:rPr>
          <w:rFonts w:hint="eastAsia"/>
        </w:rPr>
        <w:t>条</w:t>
      </w:r>
      <w:r w:rsidR="00CF7943" w:rsidRPr="00725E7E">
        <w:rPr>
          <w:rFonts w:hint="eastAsia"/>
        </w:rPr>
        <w:t xml:space="preserve">　</w:t>
      </w:r>
      <w:r w:rsidRPr="00725E7E">
        <w:rPr>
          <w:rFonts w:hint="eastAsia"/>
        </w:rPr>
        <w:t>甲は、乙の契約保証金については、免除する。</w:t>
      </w:r>
    </w:p>
    <w:p w14:paraId="29ACA3DB" w14:textId="77777777" w:rsidR="00694888" w:rsidRPr="00725E7E" w:rsidRDefault="00694888" w:rsidP="00694888"/>
    <w:p w14:paraId="5F16D25D" w14:textId="77777777" w:rsidR="00F007FB" w:rsidRPr="00725E7E" w:rsidRDefault="00F007FB" w:rsidP="00F007FB">
      <w:r w:rsidRPr="00725E7E">
        <w:rPr>
          <w:rFonts w:hint="eastAsia"/>
        </w:rPr>
        <w:t>（報告</w:t>
      </w:r>
      <w:r w:rsidR="00A855F9" w:rsidRPr="00725E7E">
        <w:rPr>
          <w:rFonts w:hint="eastAsia"/>
        </w:rPr>
        <w:t>の聴取等</w:t>
      </w:r>
      <w:r w:rsidRPr="00725E7E">
        <w:rPr>
          <w:rFonts w:hint="eastAsia"/>
        </w:rPr>
        <w:t>）</w:t>
      </w:r>
    </w:p>
    <w:p w14:paraId="1D2F185C" w14:textId="19AEE107" w:rsidR="00F007FB" w:rsidRPr="00725E7E" w:rsidRDefault="00F007FB" w:rsidP="00CF7943">
      <w:pPr>
        <w:ind w:left="210" w:hangingChars="100" w:hanging="210"/>
      </w:pPr>
      <w:r w:rsidRPr="00725E7E">
        <w:rPr>
          <w:rFonts w:hint="eastAsia"/>
        </w:rPr>
        <w:t>第</w:t>
      </w:r>
      <w:r w:rsidR="00062AE8" w:rsidRPr="00725E7E">
        <w:rPr>
          <w:rFonts w:hint="eastAsia"/>
        </w:rPr>
        <w:t>１０</w:t>
      </w:r>
      <w:r w:rsidRPr="00725E7E">
        <w:rPr>
          <w:rFonts w:hint="eastAsia"/>
        </w:rPr>
        <w:t>条</w:t>
      </w:r>
      <w:r w:rsidR="00CF7943" w:rsidRPr="00725E7E">
        <w:rPr>
          <w:rFonts w:hint="eastAsia"/>
        </w:rPr>
        <w:t xml:space="preserve">　</w:t>
      </w:r>
      <w:r w:rsidRPr="00725E7E">
        <w:rPr>
          <w:rFonts w:hint="eastAsia"/>
        </w:rPr>
        <w:t>甲は</w:t>
      </w:r>
      <w:r w:rsidR="004912BA" w:rsidRPr="00725E7E">
        <w:rPr>
          <w:rFonts w:hint="eastAsia"/>
        </w:rPr>
        <w:t>乙に対し</w:t>
      </w:r>
      <w:r w:rsidRPr="00725E7E">
        <w:rPr>
          <w:rFonts w:hint="eastAsia"/>
        </w:rPr>
        <w:t>、</w:t>
      </w:r>
      <w:r w:rsidR="00AE6AF3" w:rsidRPr="00725E7E">
        <w:rPr>
          <w:rFonts w:hint="eastAsia"/>
        </w:rPr>
        <w:t>法第</w:t>
      </w:r>
      <w:r w:rsidR="00AE6AF3" w:rsidRPr="00725E7E">
        <w:t>36</w:t>
      </w:r>
      <w:r w:rsidR="00AE6AF3" w:rsidRPr="00725E7E">
        <w:rPr>
          <w:rFonts w:hint="eastAsia"/>
        </w:rPr>
        <w:t>条の</w:t>
      </w:r>
      <w:r w:rsidR="00AE6AF3" w:rsidRPr="00725E7E">
        <w:t>37</w:t>
      </w:r>
      <w:r w:rsidR="004912BA" w:rsidRPr="00725E7E">
        <w:rPr>
          <w:rFonts w:hint="eastAsia"/>
        </w:rPr>
        <w:t>第１項の規定に基づき</w:t>
      </w:r>
      <w:r w:rsidRPr="00725E7E">
        <w:rPr>
          <w:rFonts w:hint="eastAsia"/>
        </w:rPr>
        <w:t>必要があると認めるときに、</w:t>
      </w:r>
      <w:r w:rsidR="00AE6AF3" w:rsidRPr="00725E7E">
        <w:rPr>
          <w:rFonts w:hint="eastAsia"/>
        </w:rPr>
        <w:t>業務又は財産の状況に関する報告を徴し、又は当該職員に実地にその状況を検査させることができる。</w:t>
      </w:r>
    </w:p>
    <w:p w14:paraId="32C64C34" w14:textId="77777777" w:rsidR="00694888" w:rsidRPr="00725E7E" w:rsidRDefault="00694888" w:rsidP="00F007FB"/>
    <w:p w14:paraId="7C662501" w14:textId="77777777" w:rsidR="00F007FB" w:rsidRPr="00725E7E" w:rsidRDefault="00F007FB" w:rsidP="00F007FB">
      <w:r w:rsidRPr="00725E7E">
        <w:rPr>
          <w:rFonts w:hint="eastAsia"/>
        </w:rPr>
        <w:t>（契約の解除）</w:t>
      </w:r>
    </w:p>
    <w:p w14:paraId="75A68774" w14:textId="64FB84F6" w:rsidR="00694888" w:rsidRPr="00725E7E" w:rsidRDefault="00F007FB" w:rsidP="00694888">
      <w:r w:rsidRPr="00725E7E">
        <w:rPr>
          <w:rFonts w:hint="eastAsia"/>
        </w:rPr>
        <w:t>第</w:t>
      </w:r>
      <w:r w:rsidR="00CC7E93" w:rsidRPr="00725E7E">
        <w:rPr>
          <w:rFonts w:hint="eastAsia"/>
        </w:rPr>
        <w:t>１１</w:t>
      </w:r>
      <w:r w:rsidRPr="00725E7E">
        <w:rPr>
          <w:rFonts w:hint="eastAsia"/>
        </w:rPr>
        <w:t>条</w:t>
      </w:r>
      <w:r w:rsidR="00CC7E93" w:rsidRPr="00725E7E">
        <w:rPr>
          <w:rFonts w:hint="eastAsia"/>
        </w:rPr>
        <w:t xml:space="preserve">　</w:t>
      </w:r>
      <w:r w:rsidRPr="00725E7E">
        <w:rPr>
          <w:rFonts w:hint="eastAsia"/>
        </w:rPr>
        <w:t>この契約において、当事者のいずれか一方がこの契約による義務を履行しないため、</w:t>
      </w:r>
    </w:p>
    <w:p w14:paraId="10A76328" w14:textId="23E0E0EE" w:rsidR="00F007FB" w:rsidRPr="00725E7E" w:rsidRDefault="00F007FB" w:rsidP="00694888">
      <w:pPr>
        <w:ind w:leftChars="100" w:left="210"/>
      </w:pPr>
      <w:r w:rsidRPr="00725E7E">
        <w:rPr>
          <w:rFonts w:hint="eastAsia"/>
        </w:rPr>
        <w:t>その業務の遂行に著しい支障を来し、又は来すおそれがあると認めるときは、対応する相手方は、</w:t>
      </w:r>
      <w:r w:rsidR="00401773" w:rsidRPr="00725E7E">
        <w:rPr>
          <w:rFonts w:hint="eastAsia"/>
        </w:rPr>
        <w:t>１</w:t>
      </w:r>
      <w:r w:rsidRPr="00725E7E">
        <w:rPr>
          <w:rFonts w:hint="eastAsia"/>
        </w:rPr>
        <w:t>か月間の予告期間をもって、この契約を解除することができるものとする。</w:t>
      </w:r>
    </w:p>
    <w:p w14:paraId="0093AC4F" w14:textId="77777777" w:rsidR="00694888" w:rsidRPr="00725E7E" w:rsidRDefault="00694888" w:rsidP="00F007FB"/>
    <w:p w14:paraId="3C45FDB5" w14:textId="77777777" w:rsidR="00F007FB" w:rsidRPr="00725E7E" w:rsidRDefault="00F007FB" w:rsidP="00F007FB">
      <w:r w:rsidRPr="00725E7E">
        <w:rPr>
          <w:rFonts w:hint="eastAsia"/>
        </w:rPr>
        <w:t>（業務の遂行）</w:t>
      </w:r>
    </w:p>
    <w:p w14:paraId="6422ECA2" w14:textId="2028ACC8" w:rsidR="00694888" w:rsidRPr="00725E7E" w:rsidRDefault="00F007FB" w:rsidP="00694888">
      <w:r w:rsidRPr="00725E7E">
        <w:rPr>
          <w:rFonts w:hint="eastAsia"/>
        </w:rPr>
        <w:t>第</w:t>
      </w:r>
      <w:r w:rsidR="00CC7E93" w:rsidRPr="00725E7E">
        <w:rPr>
          <w:rFonts w:hint="eastAsia"/>
        </w:rPr>
        <w:t>１２</w:t>
      </w:r>
      <w:r w:rsidRPr="00725E7E">
        <w:rPr>
          <w:rFonts w:hint="eastAsia"/>
        </w:rPr>
        <w:t>条</w:t>
      </w:r>
      <w:r w:rsidR="00CC7E93" w:rsidRPr="00725E7E">
        <w:rPr>
          <w:rFonts w:hint="eastAsia"/>
        </w:rPr>
        <w:t xml:space="preserve">　</w:t>
      </w:r>
      <w:r w:rsidRPr="00725E7E">
        <w:rPr>
          <w:rFonts w:hint="eastAsia"/>
        </w:rPr>
        <w:t>乙は、天災その他やむを得ない理由により、委託業務の遂行が困難となったときは、</w:t>
      </w:r>
    </w:p>
    <w:p w14:paraId="2ADCED07" w14:textId="77777777" w:rsidR="00F007FB" w:rsidRPr="00725E7E" w:rsidRDefault="00F007FB" w:rsidP="00694888">
      <w:pPr>
        <w:ind w:leftChars="100" w:left="210"/>
      </w:pPr>
      <w:r w:rsidRPr="00725E7E">
        <w:rPr>
          <w:rFonts w:hint="eastAsia"/>
        </w:rPr>
        <w:t>速やかにその旨を申し出るものとする。</w:t>
      </w:r>
    </w:p>
    <w:p w14:paraId="448FA45D" w14:textId="77777777" w:rsidR="00694888" w:rsidRPr="00725E7E" w:rsidRDefault="00694888" w:rsidP="00215C43">
      <w:pPr>
        <w:ind w:left="210" w:hangingChars="100" w:hanging="210"/>
      </w:pPr>
    </w:p>
    <w:p w14:paraId="55A15767" w14:textId="77777777" w:rsidR="00F007FB" w:rsidRPr="00725E7E" w:rsidRDefault="00F007FB" w:rsidP="00F007FB">
      <w:r w:rsidRPr="00725E7E">
        <w:rPr>
          <w:rFonts w:hint="eastAsia"/>
        </w:rPr>
        <w:t>（疑義等の解決）</w:t>
      </w:r>
    </w:p>
    <w:p w14:paraId="6D31DA92" w14:textId="00C21CEC" w:rsidR="00F007FB" w:rsidRPr="00725E7E" w:rsidRDefault="00F007FB" w:rsidP="000078D1">
      <w:pPr>
        <w:ind w:left="210" w:hangingChars="100" w:hanging="210"/>
      </w:pPr>
      <w:r w:rsidRPr="00725E7E">
        <w:rPr>
          <w:rFonts w:hint="eastAsia"/>
        </w:rPr>
        <w:t>第</w:t>
      </w:r>
      <w:r w:rsidR="00A5164F" w:rsidRPr="00725E7E">
        <w:rPr>
          <w:rFonts w:hint="eastAsia"/>
        </w:rPr>
        <w:t>１</w:t>
      </w:r>
      <w:r w:rsidR="00F20E67" w:rsidRPr="00725E7E">
        <w:rPr>
          <w:rFonts w:hint="eastAsia"/>
        </w:rPr>
        <w:t>３</w:t>
      </w:r>
      <w:r w:rsidRPr="00725E7E">
        <w:rPr>
          <w:rFonts w:hint="eastAsia"/>
        </w:rPr>
        <w:t>条</w:t>
      </w:r>
      <w:r w:rsidR="00A5164F" w:rsidRPr="00725E7E">
        <w:rPr>
          <w:rFonts w:hint="eastAsia"/>
        </w:rPr>
        <w:t xml:space="preserve">　</w:t>
      </w:r>
      <w:r w:rsidRPr="00725E7E">
        <w:rPr>
          <w:rFonts w:hint="eastAsia"/>
        </w:rPr>
        <w:t>この契約に定める事項に疑義を生じた場合、又はこの契約に定めのない事項については、甲、乙協議のうえ、決定する。</w:t>
      </w:r>
    </w:p>
    <w:p w14:paraId="2C9B0EE6" w14:textId="77777777" w:rsidR="00694888" w:rsidRPr="00725E7E" w:rsidRDefault="00694888" w:rsidP="00F007FB"/>
    <w:p w14:paraId="53974AC5" w14:textId="77777777" w:rsidR="00F007FB" w:rsidRPr="00725E7E" w:rsidRDefault="00F007FB" w:rsidP="00A928C2">
      <w:pPr>
        <w:ind w:firstLineChars="100" w:firstLine="210"/>
      </w:pPr>
      <w:r w:rsidRPr="00725E7E">
        <w:rPr>
          <w:rFonts w:hint="eastAsia"/>
        </w:rPr>
        <w:t>この契約の成立を証するため、本書２通を作成し、甲、乙記名押印のうえ、各自その１通を所持する。</w:t>
      </w:r>
    </w:p>
    <w:p w14:paraId="6E1C50C3" w14:textId="77777777" w:rsidR="004D4710" w:rsidRPr="00725E7E" w:rsidRDefault="004D4710" w:rsidP="00F007FB"/>
    <w:p w14:paraId="4EC14973" w14:textId="77777777" w:rsidR="00A928C2" w:rsidRPr="00725E7E" w:rsidRDefault="00A928C2" w:rsidP="00F007FB"/>
    <w:p w14:paraId="4F5349F1" w14:textId="2D261B0E" w:rsidR="00F007FB" w:rsidRPr="00725E7E" w:rsidRDefault="00F007FB" w:rsidP="00F007FB">
      <w:r w:rsidRPr="00725E7E">
        <w:rPr>
          <w:rFonts w:hint="eastAsia"/>
        </w:rPr>
        <w:t>令和</w:t>
      </w:r>
      <w:r w:rsidR="004D4710" w:rsidRPr="00725E7E">
        <w:rPr>
          <w:rFonts w:hint="eastAsia"/>
        </w:rPr>
        <w:t>６</w:t>
      </w:r>
      <w:r w:rsidRPr="00725E7E">
        <w:rPr>
          <w:rFonts w:hint="eastAsia"/>
        </w:rPr>
        <w:t>年</w:t>
      </w:r>
      <w:r w:rsidR="004D4710" w:rsidRPr="00725E7E">
        <w:rPr>
          <w:rFonts w:hint="eastAsia"/>
        </w:rPr>
        <w:t>●</w:t>
      </w:r>
      <w:r w:rsidRPr="00725E7E">
        <w:rPr>
          <w:rFonts w:hint="eastAsia"/>
        </w:rPr>
        <w:t>月●日</w:t>
      </w:r>
    </w:p>
    <w:p w14:paraId="49487B31" w14:textId="77777777" w:rsidR="004D4710" w:rsidRPr="00725E7E" w:rsidRDefault="004D4710" w:rsidP="00F007FB"/>
    <w:p w14:paraId="7CAADC11" w14:textId="77777777" w:rsidR="00F007FB" w:rsidRPr="00725E7E" w:rsidRDefault="00F007FB" w:rsidP="00F007FB">
      <w:r w:rsidRPr="00725E7E">
        <w:rPr>
          <w:rFonts w:hint="eastAsia"/>
        </w:rPr>
        <w:t>甲</w:t>
      </w:r>
      <w:r w:rsidRPr="00725E7E">
        <w:t xml:space="preserve"> </w:t>
      </w:r>
      <w:r w:rsidRPr="00725E7E">
        <w:rPr>
          <w:rFonts w:hint="eastAsia"/>
        </w:rPr>
        <w:t>●●県</w:t>
      </w:r>
    </w:p>
    <w:p w14:paraId="41C96D24" w14:textId="77777777" w:rsidR="00F007FB" w:rsidRPr="00725E7E" w:rsidRDefault="00F007FB" w:rsidP="00F007FB">
      <w:r w:rsidRPr="00725E7E">
        <w:rPr>
          <w:rFonts w:hint="eastAsia"/>
        </w:rPr>
        <w:t>代表者</w:t>
      </w:r>
      <w:r w:rsidRPr="00725E7E">
        <w:t xml:space="preserve"> </w:t>
      </w:r>
      <w:r w:rsidRPr="00725E7E">
        <w:rPr>
          <w:rFonts w:hint="eastAsia"/>
        </w:rPr>
        <w:t>●●県知事《</w:t>
      </w:r>
      <w:r w:rsidRPr="00725E7E">
        <w:t xml:space="preserve"> </w:t>
      </w:r>
      <w:r w:rsidRPr="00725E7E">
        <w:rPr>
          <w:rFonts w:hint="eastAsia"/>
        </w:rPr>
        <w:t>名</w:t>
      </w:r>
      <w:r w:rsidRPr="00725E7E">
        <w:t xml:space="preserve"> </w:t>
      </w:r>
      <w:r w:rsidRPr="00725E7E">
        <w:rPr>
          <w:rFonts w:hint="eastAsia"/>
        </w:rPr>
        <w:t>前</w:t>
      </w:r>
      <w:r w:rsidRPr="00725E7E">
        <w:t xml:space="preserve"> </w:t>
      </w:r>
      <w:r w:rsidRPr="00725E7E">
        <w:rPr>
          <w:rFonts w:hint="eastAsia"/>
        </w:rPr>
        <w:t>》</w:t>
      </w:r>
    </w:p>
    <w:p w14:paraId="676CC662" w14:textId="77777777" w:rsidR="004D4710" w:rsidRPr="00725E7E" w:rsidRDefault="004D4710" w:rsidP="00F007FB"/>
    <w:p w14:paraId="5303824E" w14:textId="77777777" w:rsidR="00F007FB" w:rsidRPr="00725E7E" w:rsidRDefault="00F007FB" w:rsidP="00F007FB">
      <w:r w:rsidRPr="00725E7E">
        <w:rPr>
          <w:rFonts w:hint="eastAsia"/>
        </w:rPr>
        <w:t>乙</w:t>
      </w:r>
      <w:r w:rsidRPr="00725E7E">
        <w:t xml:space="preserve"> </w:t>
      </w:r>
      <w:r w:rsidRPr="00725E7E">
        <w:rPr>
          <w:rFonts w:hint="eastAsia"/>
        </w:rPr>
        <w:t>《</w:t>
      </w:r>
      <w:r w:rsidRPr="00725E7E">
        <w:t xml:space="preserve"> </w:t>
      </w:r>
      <w:r w:rsidRPr="00725E7E">
        <w:rPr>
          <w:rFonts w:hint="eastAsia"/>
        </w:rPr>
        <w:t>住</w:t>
      </w:r>
      <w:r w:rsidRPr="00725E7E">
        <w:t xml:space="preserve"> </w:t>
      </w:r>
      <w:r w:rsidRPr="00725E7E">
        <w:rPr>
          <w:rFonts w:hint="eastAsia"/>
        </w:rPr>
        <w:t>所</w:t>
      </w:r>
      <w:r w:rsidRPr="00725E7E">
        <w:t xml:space="preserve"> </w:t>
      </w:r>
      <w:r w:rsidRPr="00725E7E">
        <w:rPr>
          <w:rFonts w:hint="eastAsia"/>
        </w:rPr>
        <w:t>》</w:t>
      </w:r>
    </w:p>
    <w:p w14:paraId="48AAC8F8" w14:textId="77777777" w:rsidR="00F007FB" w:rsidRPr="00725E7E" w:rsidRDefault="004D4710" w:rsidP="00F007FB">
      <w:r w:rsidRPr="00725E7E">
        <w:rPr>
          <w:rFonts w:hint="eastAsia"/>
        </w:rPr>
        <w:t>社会保険診療報酬支払基金</w:t>
      </w:r>
    </w:p>
    <w:p w14:paraId="5AECBBBE" w14:textId="77777777" w:rsidR="000051AF" w:rsidRPr="00725E7E" w:rsidRDefault="00F007FB" w:rsidP="00F007FB">
      <w:r w:rsidRPr="00725E7E">
        <w:rPr>
          <w:rFonts w:hint="eastAsia"/>
        </w:rPr>
        <w:t>代表者</w:t>
      </w:r>
      <w:r w:rsidRPr="00725E7E">
        <w:t xml:space="preserve"> </w:t>
      </w:r>
      <w:r w:rsidRPr="00725E7E">
        <w:rPr>
          <w:rFonts w:hint="eastAsia"/>
        </w:rPr>
        <w:t>理</w:t>
      </w:r>
      <w:r w:rsidRPr="00725E7E">
        <w:t xml:space="preserve"> </w:t>
      </w:r>
      <w:r w:rsidRPr="00725E7E">
        <w:rPr>
          <w:rFonts w:hint="eastAsia"/>
        </w:rPr>
        <w:t>事</w:t>
      </w:r>
      <w:r w:rsidRPr="00725E7E">
        <w:t xml:space="preserve"> </w:t>
      </w:r>
      <w:r w:rsidRPr="00725E7E">
        <w:rPr>
          <w:rFonts w:hint="eastAsia"/>
        </w:rPr>
        <w:t>長《</w:t>
      </w:r>
      <w:r w:rsidRPr="00725E7E">
        <w:t xml:space="preserve"> </w:t>
      </w:r>
      <w:r w:rsidRPr="00725E7E">
        <w:rPr>
          <w:rFonts w:hint="eastAsia"/>
        </w:rPr>
        <w:t>名</w:t>
      </w:r>
      <w:r w:rsidRPr="00725E7E">
        <w:t xml:space="preserve"> </w:t>
      </w:r>
      <w:r w:rsidRPr="00725E7E">
        <w:rPr>
          <w:rFonts w:hint="eastAsia"/>
        </w:rPr>
        <w:t>前</w:t>
      </w:r>
      <w:r w:rsidRPr="00725E7E">
        <w:t xml:space="preserve"> </w:t>
      </w:r>
      <w:r w:rsidRPr="00725E7E">
        <w:rPr>
          <w:rFonts w:hint="eastAsia"/>
        </w:rPr>
        <w:t>》</w:t>
      </w:r>
    </w:p>
    <w:sectPr w:rsidR="000051AF" w:rsidRPr="00725E7E" w:rsidSect="00712E1A">
      <w:headerReference w:type="default" r:id="rId9"/>
      <w:pgSz w:w="12240" w:h="15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6AD4" w14:textId="77777777" w:rsidR="006A78C8" w:rsidRDefault="006A78C8" w:rsidP="00F007FB">
      <w:r>
        <w:separator/>
      </w:r>
    </w:p>
  </w:endnote>
  <w:endnote w:type="continuationSeparator" w:id="0">
    <w:p w14:paraId="30488BB6" w14:textId="77777777" w:rsidR="006A78C8" w:rsidRDefault="006A78C8" w:rsidP="00F007FB">
      <w:r>
        <w:continuationSeparator/>
      </w:r>
    </w:p>
  </w:endnote>
  <w:endnote w:type="continuationNotice" w:id="1">
    <w:p w14:paraId="17B6E86A" w14:textId="77777777" w:rsidR="006A78C8" w:rsidRDefault="006A7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951C" w14:textId="77777777" w:rsidR="006A78C8" w:rsidRDefault="006A78C8" w:rsidP="00F007FB">
      <w:r>
        <w:separator/>
      </w:r>
    </w:p>
  </w:footnote>
  <w:footnote w:type="continuationSeparator" w:id="0">
    <w:p w14:paraId="086BDE23" w14:textId="77777777" w:rsidR="006A78C8" w:rsidRDefault="006A78C8" w:rsidP="00F007FB">
      <w:r>
        <w:continuationSeparator/>
      </w:r>
    </w:p>
  </w:footnote>
  <w:footnote w:type="continuationNotice" w:id="1">
    <w:p w14:paraId="7CE5986B" w14:textId="77777777" w:rsidR="006A78C8" w:rsidRDefault="006A7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B8D6" w14:textId="77777777" w:rsidR="008E4D91" w:rsidRDefault="008E4D91" w:rsidP="008E4D91">
    <w:pPr>
      <w:pStyle w:val="a8"/>
      <w:jc w:val="right"/>
    </w:pPr>
    <w:r>
      <w:rPr>
        <w:rFonts w:hint="eastAsia"/>
      </w:rPr>
      <w:t>【支払基金版】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FB"/>
    <w:rsid w:val="0000008B"/>
    <w:rsid w:val="000051AF"/>
    <w:rsid w:val="00005EC4"/>
    <w:rsid w:val="000078D1"/>
    <w:rsid w:val="0001120E"/>
    <w:rsid w:val="00011703"/>
    <w:rsid w:val="00012E3F"/>
    <w:rsid w:val="00015FE7"/>
    <w:rsid w:val="00032A19"/>
    <w:rsid w:val="00043EE8"/>
    <w:rsid w:val="00051088"/>
    <w:rsid w:val="00062AE8"/>
    <w:rsid w:val="00072F29"/>
    <w:rsid w:val="00075693"/>
    <w:rsid w:val="00082C6E"/>
    <w:rsid w:val="000857D5"/>
    <w:rsid w:val="0009096C"/>
    <w:rsid w:val="0009519E"/>
    <w:rsid w:val="000B0278"/>
    <w:rsid w:val="000B1C9C"/>
    <w:rsid w:val="000C21F6"/>
    <w:rsid w:val="000D075A"/>
    <w:rsid w:val="000D1E88"/>
    <w:rsid w:val="000D71D4"/>
    <w:rsid w:val="000D7629"/>
    <w:rsid w:val="000E392D"/>
    <w:rsid w:val="000E5A2C"/>
    <w:rsid w:val="00102122"/>
    <w:rsid w:val="001227DC"/>
    <w:rsid w:val="001237B3"/>
    <w:rsid w:val="001275AA"/>
    <w:rsid w:val="00132B73"/>
    <w:rsid w:val="00133C46"/>
    <w:rsid w:val="0015123A"/>
    <w:rsid w:val="001538D7"/>
    <w:rsid w:val="00166E50"/>
    <w:rsid w:val="00170955"/>
    <w:rsid w:val="00191493"/>
    <w:rsid w:val="0019739A"/>
    <w:rsid w:val="001A7816"/>
    <w:rsid w:val="001B463D"/>
    <w:rsid w:val="001C4BBB"/>
    <w:rsid w:val="001E13B5"/>
    <w:rsid w:val="00205AD3"/>
    <w:rsid w:val="00206118"/>
    <w:rsid w:val="0021064D"/>
    <w:rsid w:val="00215C43"/>
    <w:rsid w:val="00217606"/>
    <w:rsid w:val="00225128"/>
    <w:rsid w:val="00243DCF"/>
    <w:rsid w:val="00252142"/>
    <w:rsid w:val="002A1555"/>
    <w:rsid w:val="002A2ECC"/>
    <w:rsid w:val="002C1314"/>
    <w:rsid w:val="002D1A4B"/>
    <w:rsid w:val="002D28D5"/>
    <w:rsid w:val="002D3984"/>
    <w:rsid w:val="002F0418"/>
    <w:rsid w:val="002F1947"/>
    <w:rsid w:val="002F3892"/>
    <w:rsid w:val="002F6FC6"/>
    <w:rsid w:val="002F7043"/>
    <w:rsid w:val="00301F71"/>
    <w:rsid w:val="00315D14"/>
    <w:rsid w:val="0033728F"/>
    <w:rsid w:val="0034011A"/>
    <w:rsid w:val="003417C2"/>
    <w:rsid w:val="00344D17"/>
    <w:rsid w:val="00345AFC"/>
    <w:rsid w:val="0036278F"/>
    <w:rsid w:val="003668F8"/>
    <w:rsid w:val="00370CE4"/>
    <w:rsid w:val="0038613D"/>
    <w:rsid w:val="00401773"/>
    <w:rsid w:val="0040235C"/>
    <w:rsid w:val="00404DDC"/>
    <w:rsid w:val="004137C5"/>
    <w:rsid w:val="0041446B"/>
    <w:rsid w:val="00424206"/>
    <w:rsid w:val="0043453C"/>
    <w:rsid w:val="004444F0"/>
    <w:rsid w:val="00444DEB"/>
    <w:rsid w:val="00473333"/>
    <w:rsid w:val="00473DB2"/>
    <w:rsid w:val="004772B4"/>
    <w:rsid w:val="004912BA"/>
    <w:rsid w:val="0049226B"/>
    <w:rsid w:val="004A5331"/>
    <w:rsid w:val="004A5904"/>
    <w:rsid w:val="004B0EC5"/>
    <w:rsid w:val="004D4710"/>
    <w:rsid w:val="004F6C16"/>
    <w:rsid w:val="005004F2"/>
    <w:rsid w:val="00506561"/>
    <w:rsid w:val="0051334E"/>
    <w:rsid w:val="00515F6B"/>
    <w:rsid w:val="00535779"/>
    <w:rsid w:val="0054032D"/>
    <w:rsid w:val="00540AFF"/>
    <w:rsid w:val="00541582"/>
    <w:rsid w:val="0055569F"/>
    <w:rsid w:val="00565742"/>
    <w:rsid w:val="00571B6F"/>
    <w:rsid w:val="005819B0"/>
    <w:rsid w:val="0058716D"/>
    <w:rsid w:val="00590108"/>
    <w:rsid w:val="005A32DD"/>
    <w:rsid w:val="005B2F29"/>
    <w:rsid w:val="005C52FF"/>
    <w:rsid w:val="005D4D39"/>
    <w:rsid w:val="005D7344"/>
    <w:rsid w:val="00611F0C"/>
    <w:rsid w:val="0061650C"/>
    <w:rsid w:val="006174AB"/>
    <w:rsid w:val="00620692"/>
    <w:rsid w:val="006219B3"/>
    <w:rsid w:val="00653461"/>
    <w:rsid w:val="00663F10"/>
    <w:rsid w:val="006652E8"/>
    <w:rsid w:val="006760CE"/>
    <w:rsid w:val="00680241"/>
    <w:rsid w:val="006816BF"/>
    <w:rsid w:val="00684D73"/>
    <w:rsid w:val="00686B7C"/>
    <w:rsid w:val="00692E9F"/>
    <w:rsid w:val="00694888"/>
    <w:rsid w:val="006A1F83"/>
    <w:rsid w:val="006A78C8"/>
    <w:rsid w:val="006B1D82"/>
    <w:rsid w:val="006C05CC"/>
    <w:rsid w:val="006C6A17"/>
    <w:rsid w:val="006C7719"/>
    <w:rsid w:val="006E19DF"/>
    <w:rsid w:val="006E509B"/>
    <w:rsid w:val="006F1EE6"/>
    <w:rsid w:val="006F2D7C"/>
    <w:rsid w:val="00703FB7"/>
    <w:rsid w:val="007041F5"/>
    <w:rsid w:val="007042A5"/>
    <w:rsid w:val="0071003F"/>
    <w:rsid w:val="00712E1A"/>
    <w:rsid w:val="0071674C"/>
    <w:rsid w:val="00725BEB"/>
    <w:rsid w:val="00725E7E"/>
    <w:rsid w:val="00733E5D"/>
    <w:rsid w:val="00737567"/>
    <w:rsid w:val="007461FA"/>
    <w:rsid w:val="00751A0D"/>
    <w:rsid w:val="00752C4E"/>
    <w:rsid w:val="007545A9"/>
    <w:rsid w:val="0075781B"/>
    <w:rsid w:val="00760B67"/>
    <w:rsid w:val="00764310"/>
    <w:rsid w:val="00774B06"/>
    <w:rsid w:val="00774FF0"/>
    <w:rsid w:val="00793292"/>
    <w:rsid w:val="007A0377"/>
    <w:rsid w:val="007A1EB1"/>
    <w:rsid w:val="007A35D1"/>
    <w:rsid w:val="007A4039"/>
    <w:rsid w:val="007C301A"/>
    <w:rsid w:val="007D3695"/>
    <w:rsid w:val="007E11A2"/>
    <w:rsid w:val="007E59F0"/>
    <w:rsid w:val="007E77FC"/>
    <w:rsid w:val="007E793F"/>
    <w:rsid w:val="007F113E"/>
    <w:rsid w:val="007F19B4"/>
    <w:rsid w:val="00804411"/>
    <w:rsid w:val="008247B3"/>
    <w:rsid w:val="00840463"/>
    <w:rsid w:val="0084083D"/>
    <w:rsid w:val="008506D7"/>
    <w:rsid w:val="00855217"/>
    <w:rsid w:val="00877935"/>
    <w:rsid w:val="008822AA"/>
    <w:rsid w:val="008A26EE"/>
    <w:rsid w:val="008C01D3"/>
    <w:rsid w:val="008C23C6"/>
    <w:rsid w:val="008C77ED"/>
    <w:rsid w:val="008D5227"/>
    <w:rsid w:val="008E180C"/>
    <w:rsid w:val="008E4D91"/>
    <w:rsid w:val="008E50C3"/>
    <w:rsid w:val="008F484E"/>
    <w:rsid w:val="008F756F"/>
    <w:rsid w:val="00912271"/>
    <w:rsid w:val="0091623A"/>
    <w:rsid w:val="009203E1"/>
    <w:rsid w:val="0093456F"/>
    <w:rsid w:val="0093489C"/>
    <w:rsid w:val="009353AB"/>
    <w:rsid w:val="009370FF"/>
    <w:rsid w:val="00950AD1"/>
    <w:rsid w:val="00963611"/>
    <w:rsid w:val="00964FFE"/>
    <w:rsid w:val="00965466"/>
    <w:rsid w:val="00976273"/>
    <w:rsid w:val="00997C79"/>
    <w:rsid w:val="009B2AA2"/>
    <w:rsid w:val="009C5FD2"/>
    <w:rsid w:val="009E1F11"/>
    <w:rsid w:val="009E49C0"/>
    <w:rsid w:val="009F0C8B"/>
    <w:rsid w:val="00A11848"/>
    <w:rsid w:val="00A119ED"/>
    <w:rsid w:val="00A14E55"/>
    <w:rsid w:val="00A31FFF"/>
    <w:rsid w:val="00A34587"/>
    <w:rsid w:val="00A46EA9"/>
    <w:rsid w:val="00A473B0"/>
    <w:rsid w:val="00A5164F"/>
    <w:rsid w:val="00A622F9"/>
    <w:rsid w:val="00A73FFB"/>
    <w:rsid w:val="00A80ED5"/>
    <w:rsid w:val="00A841C0"/>
    <w:rsid w:val="00A855F9"/>
    <w:rsid w:val="00A928C2"/>
    <w:rsid w:val="00AA0CFD"/>
    <w:rsid w:val="00AB6932"/>
    <w:rsid w:val="00AC3D17"/>
    <w:rsid w:val="00AD2542"/>
    <w:rsid w:val="00AE2716"/>
    <w:rsid w:val="00AE6AF3"/>
    <w:rsid w:val="00B26BFF"/>
    <w:rsid w:val="00B31441"/>
    <w:rsid w:val="00B41C3A"/>
    <w:rsid w:val="00B510E9"/>
    <w:rsid w:val="00B76702"/>
    <w:rsid w:val="00B847F7"/>
    <w:rsid w:val="00BA22C5"/>
    <w:rsid w:val="00BA7E1B"/>
    <w:rsid w:val="00BB37D8"/>
    <w:rsid w:val="00BB7258"/>
    <w:rsid w:val="00BB749F"/>
    <w:rsid w:val="00BC2DDD"/>
    <w:rsid w:val="00BD27DA"/>
    <w:rsid w:val="00BD7F9B"/>
    <w:rsid w:val="00C15763"/>
    <w:rsid w:val="00C2132D"/>
    <w:rsid w:val="00C24D67"/>
    <w:rsid w:val="00C35670"/>
    <w:rsid w:val="00C55D2D"/>
    <w:rsid w:val="00C64A61"/>
    <w:rsid w:val="00C774D4"/>
    <w:rsid w:val="00C843AB"/>
    <w:rsid w:val="00C84BF9"/>
    <w:rsid w:val="00C97507"/>
    <w:rsid w:val="00CC7E93"/>
    <w:rsid w:val="00CE1E3C"/>
    <w:rsid w:val="00CE6257"/>
    <w:rsid w:val="00CF1DE5"/>
    <w:rsid w:val="00CF7943"/>
    <w:rsid w:val="00D02582"/>
    <w:rsid w:val="00D05DC2"/>
    <w:rsid w:val="00D15002"/>
    <w:rsid w:val="00D333B0"/>
    <w:rsid w:val="00D34A50"/>
    <w:rsid w:val="00D35E4C"/>
    <w:rsid w:val="00D406D8"/>
    <w:rsid w:val="00D43B2A"/>
    <w:rsid w:val="00D61F99"/>
    <w:rsid w:val="00D63917"/>
    <w:rsid w:val="00D761D5"/>
    <w:rsid w:val="00D91E40"/>
    <w:rsid w:val="00D93B6A"/>
    <w:rsid w:val="00DA1EC2"/>
    <w:rsid w:val="00DA7A9C"/>
    <w:rsid w:val="00DB783B"/>
    <w:rsid w:val="00DC3520"/>
    <w:rsid w:val="00DC5705"/>
    <w:rsid w:val="00DC5C5C"/>
    <w:rsid w:val="00DD0C96"/>
    <w:rsid w:val="00DE57F4"/>
    <w:rsid w:val="00DE695F"/>
    <w:rsid w:val="00E11A1D"/>
    <w:rsid w:val="00E1512E"/>
    <w:rsid w:val="00E512B1"/>
    <w:rsid w:val="00E67BDA"/>
    <w:rsid w:val="00E828D2"/>
    <w:rsid w:val="00EE3140"/>
    <w:rsid w:val="00EE3F15"/>
    <w:rsid w:val="00EE52EC"/>
    <w:rsid w:val="00EF7817"/>
    <w:rsid w:val="00F007FB"/>
    <w:rsid w:val="00F04FB5"/>
    <w:rsid w:val="00F06105"/>
    <w:rsid w:val="00F1186C"/>
    <w:rsid w:val="00F131C7"/>
    <w:rsid w:val="00F20E67"/>
    <w:rsid w:val="00F4733D"/>
    <w:rsid w:val="00F542F1"/>
    <w:rsid w:val="00F54B2D"/>
    <w:rsid w:val="00F6040D"/>
    <w:rsid w:val="00F7763B"/>
    <w:rsid w:val="00FA57ED"/>
    <w:rsid w:val="00FC79D6"/>
    <w:rsid w:val="00FD6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C3B3E8"/>
  <w14:defaultImageDpi w14:val="0"/>
  <w15:docId w15:val="{65AAEE93-203C-4034-A7B2-5C5AEF81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70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03FB7"/>
    <w:rPr>
      <w:rFonts w:cs="Times New Roman"/>
      <w:sz w:val="18"/>
      <w:szCs w:val="18"/>
    </w:rPr>
  </w:style>
  <w:style w:type="paragraph" w:styleId="a4">
    <w:name w:val="annotation text"/>
    <w:basedOn w:val="a"/>
    <w:link w:val="a5"/>
    <w:uiPriority w:val="99"/>
    <w:unhideWhenUsed/>
    <w:rsid w:val="00703FB7"/>
    <w:pPr>
      <w:jc w:val="left"/>
    </w:pPr>
  </w:style>
  <w:style w:type="character" w:customStyle="1" w:styleId="a5">
    <w:name w:val="コメント文字列 (文字)"/>
    <w:basedOn w:val="a0"/>
    <w:link w:val="a4"/>
    <w:uiPriority w:val="99"/>
    <w:locked/>
    <w:rsid w:val="00703FB7"/>
    <w:rPr>
      <w:rFonts w:cs="Times New Roman"/>
      <w:sz w:val="22"/>
      <w:szCs w:val="22"/>
    </w:rPr>
  </w:style>
  <w:style w:type="paragraph" w:styleId="a6">
    <w:name w:val="annotation subject"/>
    <w:basedOn w:val="a4"/>
    <w:next w:val="a4"/>
    <w:link w:val="a7"/>
    <w:uiPriority w:val="99"/>
    <w:semiHidden/>
    <w:unhideWhenUsed/>
    <w:rsid w:val="00703FB7"/>
    <w:rPr>
      <w:b/>
      <w:bCs/>
    </w:rPr>
  </w:style>
  <w:style w:type="character" w:customStyle="1" w:styleId="a7">
    <w:name w:val="コメント内容 (文字)"/>
    <w:basedOn w:val="a5"/>
    <w:link w:val="a6"/>
    <w:uiPriority w:val="99"/>
    <w:semiHidden/>
    <w:locked/>
    <w:rsid w:val="00703FB7"/>
    <w:rPr>
      <w:rFonts w:cs="Times New Roman"/>
      <w:b/>
      <w:bCs/>
      <w:sz w:val="22"/>
      <w:szCs w:val="22"/>
    </w:rPr>
  </w:style>
  <w:style w:type="paragraph" w:styleId="a8">
    <w:name w:val="header"/>
    <w:basedOn w:val="a"/>
    <w:link w:val="a9"/>
    <w:uiPriority w:val="99"/>
    <w:unhideWhenUsed/>
    <w:rsid w:val="008E4D91"/>
    <w:pPr>
      <w:tabs>
        <w:tab w:val="center" w:pos="4252"/>
        <w:tab w:val="right" w:pos="8504"/>
      </w:tabs>
      <w:snapToGrid w:val="0"/>
    </w:pPr>
  </w:style>
  <w:style w:type="character" w:customStyle="1" w:styleId="a9">
    <w:name w:val="ヘッダー (文字)"/>
    <w:basedOn w:val="a0"/>
    <w:link w:val="a8"/>
    <w:uiPriority w:val="99"/>
    <w:locked/>
    <w:rsid w:val="008E4D91"/>
    <w:rPr>
      <w:rFonts w:cs="Times New Roman"/>
      <w:sz w:val="22"/>
      <w:szCs w:val="22"/>
    </w:rPr>
  </w:style>
  <w:style w:type="paragraph" w:styleId="aa">
    <w:name w:val="footer"/>
    <w:basedOn w:val="a"/>
    <w:link w:val="ab"/>
    <w:uiPriority w:val="99"/>
    <w:unhideWhenUsed/>
    <w:rsid w:val="008E4D91"/>
    <w:pPr>
      <w:tabs>
        <w:tab w:val="center" w:pos="4252"/>
        <w:tab w:val="right" w:pos="8504"/>
      </w:tabs>
      <w:snapToGrid w:val="0"/>
    </w:pPr>
  </w:style>
  <w:style w:type="character" w:customStyle="1" w:styleId="ab">
    <w:name w:val="フッター (文字)"/>
    <w:basedOn w:val="a0"/>
    <w:link w:val="aa"/>
    <w:uiPriority w:val="99"/>
    <w:locked/>
    <w:rsid w:val="008E4D91"/>
    <w:rPr>
      <w:rFonts w:cs="Times New Roman"/>
      <w:sz w:val="22"/>
      <w:szCs w:val="22"/>
    </w:rPr>
  </w:style>
  <w:style w:type="paragraph" w:styleId="ac">
    <w:name w:val="Revision"/>
    <w:hidden/>
    <w:uiPriority w:val="99"/>
    <w:semiHidden/>
    <w:rsid w:val="00404DDC"/>
    <w:rPr>
      <w:szCs w:val="22"/>
    </w:rPr>
  </w:style>
  <w:style w:type="character" w:customStyle="1" w:styleId="ui-provider">
    <w:name w:val="ui-provider"/>
    <w:basedOn w:val="a0"/>
    <w:rsid w:val="002F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customXml" Target="../customXml/item3.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01cdce6-005c-40a5-bdfb-9646a33eadac" xsi:nil="true"/>
    <SharedWithUsers xmlns="f732bda1-801b-4566-9f2e-034add3fa210">
      <UserInfo>
        <DisplayName/>
        <AccountId xsi:nil="true"/>
        <AccountType/>
      </UserInfo>
    </SharedWithUsers>
    <lcf76f155ced4ddcb4097134ff3c332f xmlns="601cdce6-005c-40a5-bdfb-9646a33eadac">
      <Terms xmlns="http://schemas.microsoft.com/office/infopath/2007/PartnerControls"/>
    </lcf76f155ced4ddcb4097134ff3c332f>
    <TaxCatchAll xmlns="f732bda1-801b-4566-9f2e-034add3fa2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D8F1124B02E6418FAC38F4810E9AB3" ma:contentTypeVersion="17" ma:contentTypeDescription="新しいドキュメントを作成します。" ma:contentTypeScope="" ma:versionID="fdac99e4472d5034368e01bd34a78df4">
  <xsd:schema xmlns:xsd="http://www.w3.org/2001/XMLSchema" xmlns:xs="http://www.w3.org/2001/XMLSchema" xmlns:p="http://schemas.microsoft.com/office/2006/metadata/properties" xmlns:ns2="601cdce6-005c-40a5-bdfb-9646a33eadac" xmlns:ns3="f732bda1-801b-4566-9f2e-034add3fa210" targetNamespace="http://schemas.microsoft.com/office/2006/metadata/properties" ma:root="true" ma:fieldsID="5b171a67abfe7dcdeb084d39c248078b" ns2:_="" ns3:_="">
    <xsd:import namespace="601cdce6-005c-40a5-bdfb-9646a33eadac"/>
    <xsd:import namespace="f732bda1-801b-4566-9f2e-034add3fa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cdce6-005c-40a5-bdfb-9646a33e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a5ce24b-1daf-44ae-8d22-d8bcdfc946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2bda1-801b-4566-9f2e-034add3fa2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d0ebca17-47e2-4e22-93dd-1e3af25d71c7}" ma:internalName="TaxCatchAll" ma:showField="CatchAllData" ma:web="f732bda1-801b-4566-9f2e-034add3f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60BFF-E243-4500-BD79-135BE32A1F7B}">
  <ds:schemaRefs>
    <ds:schemaRef ds:uri="http://schemas.microsoft.com/office/2006/metadata/properties"/>
    <ds:schemaRef ds:uri="http://schemas.microsoft.com/office/infopath/2007/PartnerControls"/>
    <ds:schemaRef ds:uri="601cdce6-005c-40a5-bdfb-9646a33eadac"/>
    <ds:schemaRef ds:uri="f732bda1-801b-4566-9f2e-034add3fa210"/>
  </ds:schemaRefs>
</ds:datastoreItem>
</file>

<file path=customXml/itemProps2.xml><?xml version="1.0" encoding="utf-8"?>
<ds:datastoreItem xmlns:ds="http://schemas.openxmlformats.org/officeDocument/2006/customXml" ds:itemID="{B5E3E751-0054-4090-B2CE-4E2E277A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cdce6-005c-40a5-bdfb-9646a33eadac"/>
    <ds:schemaRef ds:uri="f732bda1-801b-4566-9f2e-034add3fa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7D655-05F0-4160-853A-C130191AADFF}">
  <ds:schemaRefs>
    <ds:schemaRef ds:uri="http://schemas.microsoft.com/sharepoint/v3/contenttype/form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