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379A" w14:textId="55BEAC20" w:rsidR="00880B03" w:rsidRDefault="00B1623F" w:rsidP="00B83F53">
      <w:pPr>
        <w:tabs>
          <w:tab w:val="left" w:pos="567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2291">
        <w:rPr>
          <w:rFonts w:ascii="ＭＳ ゴシック" w:eastAsia="ＭＳ ゴシック" w:hAnsi="ＭＳ ゴシック" w:hint="eastAsia"/>
          <w:sz w:val="36"/>
          <w:szCs w:val="36"/>
        </w:rPr>
        <w:t>基盤整備地区における野菜導入推進研修会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地図</w:t>
      </w:r>
    </w:p>
    <w:p w14:paraId="3863CA33" w14:textId="3B30312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2489B" wp14:editId="544CD5A1">
                <wp:simplePos x="0" y="0"/>
                <wp:positionH relativeFrom="column">
                  <wp:posOffset>699770</wp:posOffset>
                </wp:positionH>
                <wp:positionV relativeFrom="paragraph">
                  <wp:posOffset>248920</wp:posOffset>
                </wp:positionV>
                <wp:extent cx="1619250" cy="520700"/>
                <wp:effectExtent l="0" t="0" r="19050" b="127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20700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C18AF5" id="楕円 3" o:spid="_x0000_s1026" style="position:absolute;left:0;text-align:left;margin-left:55.1pt;margin-top:19.6pt;width:127.5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" filled="f" strokecolor="#09101d [484]" strokeweight="1pt">
                <v:stroke dashstyle="dash" joinstyle="miter"/>
              </v:oval>
            </w:pict>
          </mc:Fallback>
        </mc:AlternateContent>
      </w:r>
      <w:r w:rsidRPr="00B83F53">
        <w:drawing>
          <wp:anchor distT="0" distB="0" distL="114300" distR="114300" simplePos="0" relativeHeight="251658240" behindDoc="0" locked="0" layoutInCell="1" allowOverlap="1" wp14:anchorId="635BC61C" wp14:editId="3B769FF7">
            <wp:simplePos x="0" y="0"/>
            <wp:positionH relativeFrom="column">
              <wp:posOffset>-93980</wp:posOffset>
            </wp:positionH>
            <wp:positionV relativeFrom="paragraph">
              <wp:posOffset>248920</wp:posOffset>
            </wp:positionV>
            <wp:extent cx="9202284" cy="4000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" t="19530" r="4520" b="6342"/>
                    <a:stretch/>
                  </pic:blipFill>
                  <pic:spPr bwMode="auto">
                    <a:xfrm>
                      <a:off x="0" y="0"/>
                      <a:ext cx="9205217" cy="400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95766" w14:textId="75EF37E9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260D731" w14:textId="2F2B56BD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A71D" wp14:editId="3C3DE74E">
                <wp:simplePos x="0" y="0"/>
                <wp:positionH relativeFrom="column">
                  <wp:posOffset>255270</wp:posOffset>
                </wp:positionH>
                <wp:positionV relativeFrom="paragraph">
                  <wp:posOffset>71120</wp:posOffset>
                </wp:positionV>
                <wp:extent cx="1974850" cy="558800"/>
                <wp:effectExtent l="0" t="28575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558800"/>
                        </a:xfrm>
                        <a:prstGeom prst="wedgeRectCallout">
                          <a:avLst>
                            <a:gd name="adj1" fmla="val -4472"/>
                            <a:gd name="adj2" fmla="val -10048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848FB" w14:textId="77777777" w:rsidR="00B83F53" w:rsidRPr="00B83F53" w:rsidRDefault="00B83F53" w:rsidP="00B83F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3F53"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水橋ふるさと会館</w:t>
                            </w:r>
                          </w:p>
                          <w:p w14:paraId="79276698" w14:textId="20EFD9E4" w:rsidR="00B83F53" w:rsidRPr="00B83F53" w:rsidRDefault="00B83F53" w:rsidP="00B83F5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B83F53"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（</w:t>
                            </w:r>
                            <w:r w:rsidRPr="00B83F53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富山市水橋舘町312-1</w:t>
                            </w:r>
                            <w:r w:rsidRPr="00B83F53"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2A71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" o:spid="_x0000_s1026" type="#_x0000_t61" style="position:absolute;left:0;text-align:left;margin-left:20.1pt;margin-top:5.6pt;width:155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" adj="9834,-10904" fillcolor="white [3201]" strokeweight=".5pt">
                <v:textbox>
                  <w:txbxContent>
                    <w:p w14:paraId="59A848FB" w14:textId="77777777" w:rsidR="00B83F53" w:rsidRPr="00B83F53" w:rsidRDefault="00B83F53" w:rsidP="00B83F5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ＭＳ ゴシック" w:eastAsia="ＭＳ ゴシック" w:hAnsi="ＭＳ ゴシック"/>
                        </w:rPr>
                      </w:pPr>
                      <w:r w:rsidRPr="00B83F53"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水橋ふるさと会館</w:t>
                      </w:r>
                    </w:p>
                    <w:p w14:paraId="79276698" w14:textId="20EFD9E4" w:rsidR="00B83F53" w:rsidRPr="00B83F53" w:rsidRDefault="00B83F53" w:rsidP="00B83F53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83F53"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（</w:t>
                      </w:r>
                      <w:r w:rsidRPr="00B83F53">
                        <w:rPr>
                          <w:rFonts w:ascii="ＭＳ ゴシック" w:eastAsia="ＭＳ ゴシック" w:hAnsi="ＭＳ ゴシック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富山市水橋舘町312-1</w:t>
                      </w:r>
                      <w:r w:rsidRPr="00B83F53"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9FE526" w14:textId="75E0B2EB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E377" wp14:editId="62FFB237">
                <wp:simplePos x="0" y="0"/>
                <wp:positionH relativeFrom="column">
                  <wp:posOffset>6628765</wp:posOffset>
                </wp:positionH>
                <wp:positionV relativeFrom="paragraph">
                  <wp:posOffset>391794</wp:posOffset>
                </wp:positionV>
                <wp:extent cx="545603" cy="534188"/>
                <wp:effectExtent l="133350" t="133350" r="64135" b="1327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2973">
                          <a:off x="0" y="0"/>
                          <a:ext cx="545603" cy="534188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1767E" id="正方形/長方形 4" o:spid="_x0000_s1026" style="position:absolute;left:0;text-align:left;margin-left:521.95pt;margin-top:30.85pt;width:42.95pt;height:42.05pt;rotation:-22249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" fillcolor="black [3213]" strokecolor="#09101d [484]" strokeweight="1pt">
                <v:fill r:id="rId6" o:title="" color2="white [3212]" type="pattern"/>
              </v:rect>
            </w:pict>
          </mc:Fallback>
        </mc:AlternateContent>
      </w:r>
    </w:p>
    <w:p w14:paraId="4608D8A6" w14:textId="3CB32FBC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CEC5CAA" w14:textId="360D8EE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A2792" wp14:editId="5F5B8EEE">
                <wp:simplePos x="0" y="0"/>
                <wp:positionH relativeFrom="column">
                  <wp:posOffset>5862320</wp:posOffset>
                </wp:positionH>
                <wp:positionV relativeFrom="paragraph">
                  <wp:posOffset>407670</wp:posOffset>
                </wp:positionV>
                <wp:extent cx="1689100" cy="546100"/>
                <wp:effectExtent l="0" t="533400" r="2540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546100"/>
                        </a:xfrm>
                        <a:prstGeom prst="wedgeRectCallout">
                          <a:avLst>
                            <a:gd name="adj1" fmla="val -935"/>
                            <a:gd name="adj2" fmla="val -144801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B2E21" w14:textId="77777777" w:rsidR="00B83F53" w:rsidRDefault="00B83F53" w:rsidP="00B83F5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②現地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ほ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場</w:t>
                            </w:r>
                          </w:p>
                          <w:p w14:paraId="14538694" w14:textId="40D23D20" w:rsidR="00B83F53" w:rsidRDefault="00B83F53" w:rsidP="00B83F53">
                            <w:pPr>
                              <w:spacing w:line="320" w:lineRule="exact"/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（富</w:t>
                            </w:r>
                            <w:r w:rsidRPr="00B83F53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山市水橋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狐塚）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792" id="テキスト ボックス 5" o:spid="_x0000_s1027" type="#_x0000_t61" style="position:absolute;left:0;text-align:left;margin-left:461.6pt;margin-top:32.1pt;width:133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" adj="10598,-20477" fillcolor="white [3201]" strokeweight=".5pt">
                <v:textbox>
                  <w:txbxContent>
                    <w:p w14:paraId="0AEB2E21" w14:textId="77777777" w:rsidR="00B83F53" w:rsidRDefault="00B83F53" w:rsidP="00B83F53">
                      <w:pPr>
                        <w:spacing w:line="320" w:lineRule="exact"/>
                        <w:rPr>
                          <w:rFonts w:ascii="ＭＳ ゴシック" w:eastAsia="ＭＳ ゴシック" w:hAnsi="ＭＳ ゴシック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②現地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ほ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場</w:t>
                      </w:r>
                    </w:p>
                    <w:p w14:paraId="14538694" w14:textId="40D23D20" w:rsidR="00B83F53" w:rsidRDefault="00B83F53" w:rsidP="00B83F53">
                      <w:pPr>
                        <w:spacing w:line="320" w:lineRule="exact"/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（富</w:t>
                      </w:r>
                      <w:r w:rsidRPr="00B83F53">
                        <w:rPr>
                          <w:rFonts w:ascii="ＭＳ ゴシック" w:eastAsia="ＭＳ ゴシック" w:hAnsi="ＭＳ ゴシック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山市水橋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狐塚）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CAF7C8" w14:textId="6CEC0876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377E203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269DD13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F9CD2BB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10EE530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7A8D7869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80FCF41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0359C14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A102838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19094C7" w14:textId="77777777" w:rsidR="00B83F53" w:rsidRDefault="00B83F53" w:rsidP="00B1623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EEE530A" w14:textId="77777777" w:rsidR="00B83F53" w:rsidRDefault="00B83F53" w:rsidP="00B1623F">
      <w:pPr>
        <w:jc w:val="center"/>
        <w:rPr>
          <w:rFonts w:hint="eastAsia"/>
        </w:rPr>
      </w:pPr>
    </w:p>
    <w:sectPr w:rsidR="00B83F53" w:rsidSect="00B83F53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734"/>
    <w:multiLevelType w:val="hybridMultilevel"/>
    <w:tmpl w:val="5E80E132"/>
    <w:lvl w:ilvl="0" w:tplc="C0FE67B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Arial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255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F"/>
    <w:rsid w:val="00070E25"/>
    <w:rsid w:val="00111C56"/>
    <w:rsid w:val="00300555"/>
    <w:rsid w:val="00384C8C"/>
    <w:rsid w:val="0058438B"/>
    <w:rsid w:val="00667EB6"/>
    <w:rsid w:val="00697103"/>
    <w:rsid w:val="007510BA"/>
    <w:rsid w:val="00880B03"/>
    <w:rsid w:val="00990E1D"/>
    <w:rsid w:val="00A96EBA"/>
    <w:rsid w:val="00B1623F"/>
    <w:rsid w:val="00B250C9"/>
    <w:rsid w:val="00B53999"/>
    <w:rsid w:val="00B669D4"/>
    <w:rsid w:val="00B83F53"/>
    <w:rsid w:val="00E1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2DA7C"/>
  <w15:chartTrackingRefBased/>
  <w15:docId w15:val="{76B9B5E3-070C-4660-8CB3-E5600F0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F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史登</dc:creator>
  <cp:keywords/>
  <dc:description/>
  <cp:lastModifiedBy>宮元　史登</cp:lastModifiedBy>
  <cp:revision>2</cp:revision>
  <dcterms:created xsi:type="dcterms:W3CDTF">2024-05-16T01:40:00Z</dcterms:created>
  <dcterms:modified xsi:type="dcterms:W3CDTF">2024-05-16T01:50:00Z</dcterms:modified>
</cp:coreProperties>
</file>