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82B7E" w14:textId="7211BF1A" w:rsidR="00111E24" w:rsidRDefault="00111E24" w:rsidP="00111E24">
      <w:pPr>
        <w:spacing w:line="400" w:lineRule="exact"/>
        <w:ind w:left="105" w:hangingChars="50" w:hanging="105"/>
        <w:jc w:val="right"/>
        <w:rPr>
          <w:rFonts w:ascii="BIZ UDPゴシック" w:hAnsi="BIZ UDPゴシック"/>
        </w:rPr>
      </w:pPr>
      <w:r>
        <w:rPr>
          <w:rFonts w:ascii="BIZ UDPゴシック" w:hAnsi="BIZ UDPゴシック" w:hint="eastAsia"/>
        </w:rPr>
        <w:t>【別紙</w:t>
      </w:r>
      <w:r w:rsidR="00703A78">
        <w:rPr>
          <w:rFonts w:ascii="BIZ UDPゴシック" w:hAnsi="BIZ UDPゴシック" w:hint="eastAsia"/>
        </w:rPr>
        <w:t>２</w:t>
      </w:r>
      <w:r>
        <w:rPr>
          <w:rFonts w:ascii="BIZ UDPゴシック" w:hAnsi="BIZ UDPゴシック" w:hint="eastAsia"/>
        </w:rPr>
        <w:t>】</w:t>
      </w:r>
    </w:p>
    <w:p w14:paraId="31FD35D1" w14:textId="7BDF5EE3" w:rsidR="00111E24" w:rsidRPr="009354A4" w:rsidRDefault="00111E24" w:rsidP="00111E24">
      <w:pPr>
        <w:snapToGrid/>
        <w:spacing w:line="400" w:lineRule="exact"/>
        <w:ind w:left="120" w:hangingChars="50" w:hanging="120"/>
        <w:jc w:val="center"/>
        <w:rPr>
          <w:rFonts w:ascii="BIZ UDPゴシック" w:hAnsi="BIZ UDPゴシック"/>
          <w:sz w:val="24"/>
          <w:szCs w:val="24"/>
        </w:rPr>
      </w:pPr>
      <w:r w:rsidRPr="009354A4">
        <w:rPr>
          <w:rFonts w:ascii="BIZ UDPゴシック" w:hAnsi="BIZ UDPゴシック" w:hint="eastAsia"/>
          <w:sz w:val="24"/>
          <w:szCs w:val="24"/>
        </w:rPr>
        <w:t>能登半島国定公園雨晴園地等の利活用に関するサウンディング型市場調査</w:t>
      </w:r>
    </w:p>
    <w:p w14:paraId="4DA57417" w14:textId="7F04D806" w:rsidR="009C0F8E" w:rsidRDefault="0004310F" w:rsidP="00DD7048">
      <w:pPr>
        <w:pStyle w:val="1"/>
        <w:numPr>
          <w:ilvl w:val="0"/>
          <w:numId w:val="0"/>
        </w:numPr>
        <w:shd w:val="clear" w:color="auto" w:fill="7F7F7F" w:themeFill="text1" w:themeFillTint="80"/>
        <w:spacing w:beforeLines="20" w:before="68" w:line="400" w:lineRule="exact"/>
        <w:jc w:val="center"/>
        <w:rPr>
          <w:color w:val="FFFFFF" w:themeColor="background1"/>
          <w:sz w:val="28"/>
          <w:szCs w:val="22"/>
        </w:rPr>
      </w:pPr>
      <w:r w:rsidRPr="0004310F">
        <w:rPr>
          <w:rFonts w:hint="eastAsia"/>
          <w:color w:val="FFFFFF" w:themeColor="background1"/>
          <w:sz w:val="28"/>
          <w:szCs w:val="22"/>
        </w:rPr>
        <w:t>雨晴園地等の利活用に関する</w:t>
      </w:r>
      <w:r w:rsidR="00703A78">
        <w:rPr>
          <w:rFonts w:hint="eastAsia"/>
          <w:color w:val="FFFFFF" w:themeColor="background1"/>
          <w:sz w:val="28"/>
          <w:szCs w:val="22"/>
        </w:rPr>
        <w:t>アンケート</w:t>
      </w:r>
    </w:p>
    <w:p w14:paraId="1FF4CC44" w14:textId="04F284BC" w:rsidR="00B03A18" w:rsidRDefault="00B03A18" w:rsidP="00465159">
      <w:pPr>
        <w:spacing w:line="300" w:lineRule="exact"/>
        <w:ind w:firstLineChars="100" w:firstLine="210"/>
        <w:rPr>
          <w:rFonts w:ascii="游ゴシック" w:eastAsia="游ゴシック" w:hAnsi="游ゴシック"/>
        </w:rPr>
      </w:pPr>
      <w:r w:rsidRPr="00E13D1F">
        <w:rPr>
          <w:rFonts w:ascii="游ゴシック" w:eastAsia="游ゴシック" w:hAnsi="游ゴシック" w:hint="eastAsia"/>
        </w:rPr>
        <w:t>アンケートにご協力いただきありがとうございます。</w:t>
      </w:r>
    </w:p>
    <w:p w14:paraId="2F012D14" w14:textId="77777777" w:rsidR="00074463" w:rsidRDefault="00520BFF" w:rsidP="00465159">
      <w:pPr>
        <w:spacing w:line="300" w:lineRule="exact"/>
        <w:ind w:firstLineChars="100" w:firstLine="210"/>
        <w:rPr>
          <w:rFonts w:ascii="游ゴシック" w:eastAsia="游ゴシック" w:hAnsi="游ゴシック"/>
        </w:rPr>
      </w:pPr>
      <w:r>
        <w:rPr>
          <w:rFonts w:ascii="游ゴシック" w:eastAsia="游ゴシック" w:hAnsi="游ゴシック" w:hint="eastAsia"/>
        </w:rPr>
        <w:t>実施要領ならびに施設内容詳細資料を</w:t>
      </w:r>
      <w:r w:rsidRPr="00520BFF">
        <w:rPr>
          <w:rFonts w:ascii="游ゴシック" w:eastAsia="游ゴシック" w:hAnsi="游ゴシック" w:hint="eastAsia"/>
        </w:rPr>
        <w:t>ご一読</w:t>
      </w:r>
      <w:r>
        <w:rPr>
          <w:rFonts w:ascii="游ゴシック" w:eastAsia="游ゴシック" w:hAnsi="游ゴシック" w:hint="eastAsia"/>
        </w:rPr>
        <w:t>いただき、各項目について貴社のお考えをお聞かせください。</w:t>
      </w:r>
    </w:p>
    <w:p w14:paraId="568AEAD4" w14:textId="5B2B2212" w:rsidR="00B03A18" w:rsidRDefault="00520BFF" w:rsidP="00465159">
      <w:pPr>
        <w:spacing w:line="300" w:lineRule="exact"/>
        <w:ind w:firstLineChars="100" w:firstLine="210"/>
        <w:rPr>
          <w:rFonts w:ascii="游ゴシック" w:eastAsia="游ゴシック" w:hAnsi="游ゴシック"/>
        </w:rPr>
      </w:pPr>
      <w:r>
        <w:rPr>
          <w:rFonts w:ascii="游ゴシック" w:eastAsia="游ゴシック" w:hAnsi="游ゴシック" w:hint="eastAsia"/>
        </w:rPr>
        <w:t>お聞かせ</w:t>
      </w:r>
      <w:r w:rsidR="00B03A18" w:rsidRPr="00E13D1F">
        <w:rPr>
          <w:rFonts w:ascii="游ゴシック" w:eastAsia="游ゴシック" w:hAnsi="游ゴシック" w:hint="eastAsia"/>
        </w:rPr>
        <w:t>いただいた内容は</w:t>
      </w:r>
      <w:r>
        <w:rPr>
          <w:rFonts w:ascii="游ゴシック" w:eastAsia="游ゴシック" w:hAnsi="游ゴシック" w:hint="eastAsia"/>
        </w:rPr>
        <w:t>、</w:t>
      </w:r>
      <w:r w:rsidR="00B03A18" w:rsidRPr="00E13D1F">
        <w:rPr>
          <w:rFonts w:ascii="游ゴシック" w:eastAsia="游ゴシック" w:hAnsi="游ゴシック" w:hint="eastAsia"/>
        </w:rPr>
        <w:t>本事業に関する検討にのみ</w:t>
      </w:r>
      <w:r w:rsidR="00E13D1F" w:rsidRPr="00E13D1F">
        <w:rPr>
          <w:rFonts w:ascii="游ゴシック" w:eastAsia="游ゴシック" w:hAnsi="游ゴシック" w:hint="eastAsia"/>
        </w:rPr>
        <w:t>用いますので、率直なご意見をご記入ください。回答が難しい項目については、空欄でも構いません。</w:t>
      </w:r>
      <w:r>
        <w:rPr>
          <w:rFonts w:ascii="游ゴシック" w:eastAsia="游ゴシック" w:hAnsi="游ゴシック" w:hint="eastAsia"/>
        </w:rPr>
        <w:t>また、</w:t>
      </w:r>
      <w:r w:rsidR="00E13D1F" w:rsidRPr="00E13D1F">
        <w:rPr>
          <w:rFonts w:ascii="游ゴシック" w:eastAsia="游ゴシック" w:hAnsi="游ゴシック" w:hint="eastAsia"/>
        </w:rPr>
        <w:t>回答欄は必要により調整してください。</w:t>
      </w:r>
    </w:p>
    <w:p w14:paraId="53220D20" w14:textId="77777777" w:rsidR="00C15118" w:rsidRPr="00E13D1F" w:rsidRDefault="00C15118" w:rsidP="00C15118">
      <w:pPr>
        <w:spacing w:line="300" w:lineRule="exact"/>
        <w:ind w:firstLineChars="50" w:firstLine="105"/>
        <w:rPr>
          <w:rFonts w:ascii="游ゴシック" w:eastAsia="游ゴシック" w:hAnsi="游ゴシック"/>
        </w:rPr>
      </w:pPr>
    </w:p>
    <w:p w14:paraId="20A779D7" w14:textId="4082E709" w:rsidR="00703A78" w:rsidRDefault="00703A78" w:rsidP="00E808EB">
      <w:pPr>
        <w:spacing w:line="400" w:lineRule="exact"/>
        <w:ind w:left="105" w:hangingChars="50" w:hanging="105"/>
        <w:rPr>
          <w:rFonts w:ascii="BIZ UDPゴシック" w:hAnsi="BIZ UDPゴシック"/>
        </w:rPr>
      </w:pPr>
      <w:r w:rsidRPr="00703A78">
        <w:rPr>
          <w:rFonts w:ascii="BIZ UDPゴシック" w:hAnsi="BIZ UDPゴシック" w:hint="eastAsia"/>
        </w:rPr>
        <w:t>■貴社について</w:t>
      </w:r>
      <w:r>
        <w:rPr>
          <w:rFonts w:ascii="BIZ UDPゴシック" w:hAnsi="BIZ UDPゴシック" w:hint="eastAsia"/>
        </w:rPr>
        <w:t>ご記入ください。</w:t>
      </w:r>
    </w:p>
    <w:tbl>
      <w:tblPr>
        <w:tblStyle w:val="ac"/>
        <w:tblW w:w="0" w:type="auto"/>
        <w:tblInd w:w="-5" w:type="dxa"/>
        <w:tblLook w:val="04A0" w:firstRow="1" w:lastRow="0" w:firstColumn="1" w:lastColumn="0" w:noHBand="0" w:noVBand="1"/>
      </w:tblPr>
      <w:tblGrid>
        <w:gridCol w:w="1908"/>
        <w:gridCol w:w="2435"/>
        <w:gridCol w:w="1787"/>
        <w:gridCol w:w="3105"/>
      </w:tblGrid>
      <w:tr w:rsidR="00703A78" w14:paraId="20F88A7A" w14:textId="77777777" w:rsidTr="00703A78">
        <w:tc>
          <w:tcPr>
            <w:tcW w:w="1908" w:type="dxa"/>
            <w:shd w:val="clear" w:color="auto" w:fill="D9D9D9" w:themeFill="background1" w:themeFillShade="D9"/>
            <w:vAlign w:val="center"/>
          </w:tcPr>
          <w:p w14:paraId="27F16580" w14:textId="77777777" w:rsidR="00703A78" w:rsidRPr="00DC1E46" w:rsidRDefault="00703A78" w:rsidP="00A77D56">
            <w:pPr>
              <w:jc w:val="both"/>
              <w:rPr>
                <w:rFonts w:hAnsi="游ゴシック"/>
              </w:rPr>
            </w:pPr>
            <w:r w:rsidRPr="00DC1E46">
              <w:rPr>
                <w:rFonts w:hAnsi="游ゴシック" w:hint="eastAsia"/>
              </w:rPr>
              <w:t>貴社名</w:t>
            </w:r>
          </w:p>
        </w:tc>
        <w:tc>
          <w:tcPr>
            <w:tcW w:w="7327" w:type="dxa"/>
            <w:gridSpan w:val="3"/>
          </w:tcPr>
          <w:p w14:paraId="72CF979E" w14:textId="77777777" w:rsidR="00703A78" w:rsidRDefault="00703A78" w:rsidP="00A77D56">
            <w:pPr>
              <w:rPr>
                <w:rFonts w:hAnsi="游ゴシック"/>
                <w:b/>
                <w:bCs/>
              </w:rPr>
            </w:pPr>
          </w:p>
        </w:tc>
      </w:tr>
      <w:tr w:rsidR="00703A78" w14:paraId="47220BD4" w14:textId="77777777" w:rsidTr="00703A78">
        <w:tc>
          <w:tcPr>
            <w:tcW w:w="1908" w:type="dxa"/>
            <w:shd w:val="clear" w:color="auto" w:fill="D9D9D9" w:themeFill="background1" w:themeFillShade="D9"/>
            <w:vAlign w:val="center"/>
          </w:tcPr>
          <w:p w14:paraId="79E52A61" w14:textId="77777777" w:rsidR="00703A78" w:rsidRPr="00DC1E46" w:rsidRDefault="00703A78" w:rsidP="00A77D56">
            <w:pPr>
              <w:jc w:val="both"/>
              <w:rPr>
                <w:rFonts w:hAnsi="游ゴシック"/>
              </w:rPr>
            </w:pPr>
            <w:r w:rsidRPr="00DC1E46">
              <w:rPr>
                <w:rFonts w:hAnsi="游ゴシック" w:hint="eastAsia"/>
              </w:rPr>
              <w:t>業種</w:t>
            </w:r>
          </w:p>
        </w:tc>
        <w:tc>
          <w:tcPr>
            <w:tcW w:w="7327" w:type="dxa"/>
            <w:gridSpan w:val="3"/>
          </w:tcPr>
          <w:p w14:paraId="6797D70D" w14:textId="77777777" w:rsidR="00703A78" w:rsidRDefault="00703A78" w:rsidP="00A77D56">
            <w:pPr>
              <w:rPr>
                <w:rFonts w:hAnsi="游ゴシック"/>
                <w:b/>
                <w:bCs/>
              </w:rPr>
            </w:pPr>
          </w:p>
        </w:tc>
      </w:tr>
      <w:tr w:rsidR="00703A78" w14:paraId="0EB6E38E" w14:textId="77777777" w:rsidTr="00703A78">
        <w:tc>
          <w:tcPr>
            <w:tcW w:w="1908" w:type="dxa"/>
            <w:shd w:val="clear" w:color="auto" w:fill="D9D9D9" w:themeFill="background1" w:themeFillShade="D9"/>
            <w:vAlign w:val="center"/>
          </w:tcPr>
          <w:p w14:paraId="002C9265" w14:textId="77777777" w:rsidR="00703A78" w:rsidRPr="00DC1E46" w:rsidRDefault="00703A78" w:rsidP="00A77D56">
            <w:pPr>
              <w:jc w:val="both"/>
              <w:rPr>
                <w:rFonts w:hAnsi="游ゴシック"/>
              </w:rPr>
            </w:pPr>
            <w:r w:rsidRPr="00DC1E46">
              <w:rPr>
                <w:rFonts w:hAnsi="游ゴシック" w:hint="eastAsia"/>
              </w:rPr>
              <w:t>住所</w:t>
            </w:r>
          </w:p>
        </w:tc>
        <w:tc>
          <w:tcPr>
            <w:tcW w:w="7327" w:type="dxa"/>
            <w:gridSpan w:val="3"/>
          </w:tcPr>
          <w:p w14:paraId="48F8E004" w14:textId="77777777" w:rsidR="00703A78" w:rsidRDefault="00703A78" w:rsidP="00A77D56">
            <w:pPr>
              <w:rPr>
                <w:rFonts w:hAnsi="游ゴシック"/>
                <w:b/>
                <w:bCs/>
              </w:rPr>
            </w:pPr>
          </w:p>
        </w:tc>
      </w:tr>
      <w:tr w:rsidR="00703A78" w14:paraId="20225B13" w14:textId="77777777" w:rsidTr="00703A78">
        <w:tc>
          <w:tcPr>
            <w:tcW w:w="1908" w:type="dxa"/>
            <w:shd w:val="clear" w:color="auto" w:fill="D9D9D9" w:themeFill="background1" w:themeFillShade="D9"/>
            <w:vAlign w:val="center"/>
          </w:tcPr>
          <w:p w14:paraId="1944883E" w14:textId="77777777" w:rsidR="00703A78" w:rsidRPr="00DC1E46" w:rsidRDefault="00703A78" w:rsidP="00A77D56">
            <w:pPr>
              <w:jc w:val="both"/>
              <w:rPr>
                <w:rFonts w:hAnsi="游ゴシック"/>
              </w:rPr>
            </w:pPr>
            <w:r w:rsidRPr="00DC1E46">
              <w:rPr>
                <w:rFonts w:hAnsi="游ゴシック" w:hint="eastAsia"/>
              </w:rPr>
              <w:t>ご担当者氏名</w:t>
            </w:r>
          </w:p>
        </w:tc>
        <w:tc>
          <w:tcPr>
            <w:tcW w:w="7327" w:type="dxa"/>
            <w:gridSpan w:val="3"/>
          </w:tcPr>
          <w:p w14:paraId="752B7B33" w14:textId="77777777" w:rsidR="00703A78" w:rsidRDefault="00703A78" w:rsidP="00A77D56">
            <w:pPr>
              <w:rPr>
                <w:rFonts w:hAnsi="游ゴシック"/>
                <w:b/>
                <w:bCs/>
              </w:rPr>
            </w:pPr>
          </w:p>
        </w:tc>
      </w:tr>
      <w:tr w:rsidR="00703A78" w14:paraId="74814153" w14:textId="77777777" w:rsidTr="00703A78">
        <w:tc>
          <w:tcPr>
            <w:tcW w:w="1908" w:type="dxa"/>
            <w:shd w:val="clear" w:color="auto" w:fill="D9D9D9" w:themeFill="background1" w:themeFillShade="D9"/>
            <w:vAlign w:val="center"/>
          </w:tcPr>
          <w:p w14:paraId="610CB201" w14:textId="77777777" w:rsidR="00703A78" w:rsidRPr="00DC1E46" w:rsidRDefault="00703A78" w:rsidP="00A77D56">
            <w:pPr>
              <w:jc w:val="both"/>
              <w:rPr>
                <w:rFonts w:hAnsi="游ゴシック"/>
              </w:rPr>
            </w:pPr>
            <w:r w:rsidRPr="00DC1E46">
              <w:rPr>
                <w:rFonts w:hAnsi="游ゴシック" w:hint="eastAsia"/>
              </w:rPr>
              <w:t>所属部署</w:t>
            </w:r>
          </w:p>
        </w:tc>
        <w:tc>
          <w:tcPr>
            <w:tcW w:w="2435" w:type="dxa"/>
          </w:tcPr>
          <w:p w14:paraId="3F15C2DB" w14:textId="77777777" w:rsidR="00703A78" w:rsidRDefault="00703A78" w:rsidP="00A77D56">
            <w:pPr>
              <w:rPr>
                <w:rFonts w:hAnsi="游ゴシック"/>
                <w:b/>
                <w:bCs/>
              </w:rPr>
            </w:pPr>
          </w:p>
        </w:tc>
        <w:tc>
          <w:tcPr>
            <w:tcW w:w="1787" w:type="dxa"/>
            <w:shd w:val="clear" w:color="auto" w:fill="D9D9D9" w:themeFill="background1" w:themeFillShade="D9"/>
            <w:vAlign w:val="center"/>
          </w:tcPr>
          <w:p w14:paraId="40E11404" w14:textId="77777777" w:rsidR="00703A78" w:rsidRDefault="00703A78" w:rsidP="00A77D56">
            <w:pPr>
              <w:jc w:val="both"/>
              <w:rPr>
                <w:rFonts w:hAnsi="游ゴシック"/>
                <w:b/>
                <w:bCs/>
              </w:rPr>
            </w:pPr>
            <w:r w:rsidRPr="00DC1E46">
              <w:rPr>
                <w:rFonts w:hAnsi="游ゴシック" w:hint="eastAsia"/>
              </w:rPr>
              <w:t>役職</w:t>
            </w:r>
          </w:p>
        </w:tc>
        <w:tc>
          <w:tcPr>
            <w:tcW w:w="3105" w:type="dxa"/>
          </w:tcPr>
          <w:p w14:paraId="15C9A9BC" w14:textId="77777777" w:rsidR="00703A78" w:rsidRDefault="00703A78" w:rsidP="00A77D56">
            <w:pPr>
              <w:rPr>
                <w:rFonts w:hAnsi="游ゴシック"/>
                <w:b/>
                <w:bCs/>
              </w:rPr>
            </w:pPr>
          </w:p>
        </w:tc>
      </w:tr>
      <w:tr w:rsidR="00703A78" w14:paraId="79E9DA23" w14:textId="77777777" w:rsidTr="00703A78">
        <w:tc>
          <w:tcPr>
            <w:tcW w:w="1908" w:type="dxa"/>
            <w:shd w:val="clear" w:color="auto" w:fill="D9D9D9" w:themeFill="background1" w:themeFillShade="D9"/>
            <w:vAlign w:val="center"/>
          </w:tcPr>
          <w:p w14:paraId="1DB3F78E" w14:textId="77777777" w:rsidR="00703A78" w:rsidRPr="00DC1E46" w:rsidRDefault="00703A78" w:rsidP="00A77D56">
            <w:pPr>
              <w:jc w:val="both"/>
              <w:rPr>
                <w:rFonts w:hAnsi="游ゴシック"/>
              </w:rPr>
            </w:pPr>
            <w:r w:rsidRPr="00DC1E46">
              <w:rPr>
                <w:rFonts w:hAnsi="游ゴシック" w:hint="eastAsia"/>
              </w:rPr>
              <w:t>メールアドレス</w:t>
            </w:r>
          </w:p>
        </w:tc>
        <w:tc>
          <w:tcPr>
            <w:tcW w:w="7327" w:type="dxa"/>
            <w:gridSpan w:val="3"/>
          </w:tcPr>
          <w:p w14:paraId="1C2CB35E" w14:textId="77777777" w:rsidR="00703A78" w:rsidRDefault="00703A78" w:rsidP="00A77D56">
            <w:pPr>
              <w:rPr>
                <w:rFonts w:hAnsi="游ゴシック"/>
                <w:b/>
                <w:bCs/>
              </w:rPr>
            </w:pPr>
          </w:p>
        </w:tc>
      </w:tr>
      <w:tr w:rsidR="00703A78" w14:paraId="4ACF1A86" w14:textId="77777777" w:rsidTr="00703A78">
        <w:tc>
          <w:tcPr>
            <w:tcW w:w="1908" w:type="dxa"/>
            <w:shd w:val="clear" w:color="auto" w:fill="D9D9D9" w:themeFill="background1" w:themeFillShade="D9"/>
            <w:vAlign w:val="center"/>
          </w:tcPr>
          <w:p w14:paraId="1B626B60" w14:textId="77777777" w:rsidR="00703A78" w:rsidRPr="00DC1E46" w:rsidRDefault="00703A78" w:rsidP="00A77D56">
            <w:pPr>
              <w:jc w:val="both"/>
              <w:rPr>
                <w:rFonts w:hAnsi="游ゴシック"/>
              </w:rPr>
            </w:pPr>
            <w:r w:rsidRPr="00DC1E46">
              <w:rPr>
                <w:rFonts w:hAnsi="游ゴシック" w:hint="eastAsia"/>
              </w:rPr>
              <w:t>電話番号</w:t>
            </w:r>
          </w:p>
        </w:tc>
        <w:tc>
          <w:tcPr>
            <w:tcW w:w="2435" w:type="dxa"/>
          </w:tcPr>
          <w:p w14:paraId="29BE02B1" w14:textId="77777777" w:rsidR="00703A78" w:rsidRDefault="00703A78" w:rsidP="00A77D56">
            <w:pPr>
              <w:rPr>
                <w:rFonts w:hAnsi="游ゴシック"/>
                <w:b/>
                <w:bCs/>
              </w:rPr>
            </w:pPr>
          </w:p>
        </w:tc>
        <w:tc>
          <w:tcPr>
            <w:tcW w:w="1787" w:type="dxa"/>
            <w:shd w:val="clear" w:color="auto" w:fill="D9D9D9" w:themeFill="background1" w:themeFillShade="D9"/>
          </w:tcPr>
          <w:p w14:paraId="7979F858" w14:textId="77777777" w:rsidR="00703A78" w:rsidRDefault="00703A78" w:rsidP="00A77D56">
            <w:pPr>
              <w:jc w:val="both"/>
              <w:rPr>
                <w:rFonts w:hAnsi="游ゴシック"/>
                <w:b/>
                <w:bCs/>
              </w:rPr>
            </w:pPr>
            <w:r w:rsidRPr="00DC1E46">
              <w:rPr>
                <w:rFonts w:hAnsi="游ゴシック" w:hint="eastAsia"/>
              </w:rPr>
              <w:t>FAX</w:t>
            </w:r>
          </w:p>
        </w:tc>
        <w:tc>
          <w:tcPr>
            <w:tcW w:w="3105" w:type="dxa"/>
          </w:tcPr>
          <w:p w14:paraId="57394313" w14:textId="77777777" w:rsidR="00703A78" w:rsidRDefault="00703A78" w:rsidP="00A77D56">
            <w:pPr>
              <w:rPr>
                <w:rFonts w:hAnsi="游ゴシック"/>
                <w:b/>
                <w:bCs/>
              </w:rPr>
            </w:pPr>
          </w:p>
        </w:tc>
      </w:tr>
    </w:tbl>
    <w:p w14:paraId="61832713" w14:textId="02B0AAF7" w:rsidR="00703A78" w:rsidRPr="00B24C3A" w:rsidRDefault="00626427" w:rsidP="00B24C3A">
      <w:pPr>
        <w:spacing w:line="300" w:lineRule="exact"/>
        <w:ind w:firstLineChars="100" w:firstLine="180"/>
        <w:rPr>
          <w:rFonts w:hAnsi="游ゴシック"/>
          <w:sz w:val="18"/>
          <w:szCs w:val="18"/>
        </w:rPr>
      </w:pPr>
      <w:r w:rsidRPr="00B24C3A">
        <w:rPr>
          <w:rFonts w:hAnsi="游ゴシック" w:hint="eastAsia"/>
          <w:sz w:val="18"/>
          <w:szCs w:val="18"/>
        </w:rPr>
        <w:t>※</w:t>
      </w:r>
      <w:r w:rsidR="00B24C3A" w:rsidRPr="00B24C3A">
        <w:rPr>
          <w:rFonts w:hAnsi="游ゴシック" w:hint="eastAsia"/>
          <w:sz w:val="18"/>
          <w:szCs w:val="18"/>
        </w:rPr>
        <w:t>必要に応じて、問い合わせをさせていただく場合があります。</w:t>
      </w:r>
    </w:p>
    <w:p w14:paraId="63ECC5D2" w14:textId="77777777" w:rsidR="00626427" w:rsidRDefault="00626427" w:rsidP="00703A78">
      <w:pPr>
        <w:spacing w:line="300" w:lineRule="exact"/>
        <w:rPr>
          <w:rFonts w:hAnsi="游ゴシック"/>
          <w:b/>
          <w:bCs/>
        </w:rPr>
      </w:pPr>
    </w:p>
    <w:p w14:paraId="7ACC2608" w14:textId="551B4EBD" w:rsidR="00B24C3A" w:rsidRPr="00BE74B0" w:rsidRDefault="00B24C3A" w:rsidP="00B24C3A">
      <w:pPr>
        <w:spacing w:line="300" w:lineRule="exact"/>
        <w:rPr>
          <w:rFonts w:hAnsi="游ゴシック"/>
          <w:b/>
          <w:bCs/>
        </w:rPr>
      </w:pPr>
      <w:r w:rsidRPr="001F3936">
        <w:rPr>
          <w:rFonts w:hAnsi="游ゴシック" w:hint="eastAsia"/>
          <w:b/>
          <w:bCs/>
        </w:rPr>
        <w:t>問</w:t>
      </w:r>
      <w:r w:rsidR="00AB0A53">
        <w:rPr>
          <w:rFonts w:hAnsi="游ゴシック" w:hint="eastAsia"/>
          <w:b/>
          <w:bCs/>
        </w:rPr>
        <w:t>１</w:t>
      </w:r>
      <w:r>
        <w:rPr>
          <w:rFonts w:hAnsi="游ゴシック" w:hint="eastAsia"/>
          <w:b/>
          <w:bCs/>
        </w:rPr>
        <w:t xml:space="preserve">　想定される事業コンセプト</w:t>
      </w:r>
    </w:p>
    <w:p w14:paraId="4432F70D" w14:textId="50EF42A6" w:rsidR="00B24C3A" w:rsidRDefault="00B24C3A" w:rsidP="00B24C3A">
      <w:pPr>
        <w:pStyle w:val="a"/>
        <w:numPr>
          <w:ilvl w:val="0"/>
          <w:numId w:val="0"/>
        </w:numPr>
        <w:spacing w:afterLines="10" w:after="34"/>
        <w:ind w:leftChars="100" w:left="210" w:firstLineChars="100" w:firstLine="210"/>
        <w:rPr>
          <w:rFonts w:hAnsi="游ゴシック"/>
          <w:b/>
          <w:bCs/>
        </w:rPr>
      </w:pPr>
      <w:r>
        <w:rPr>
          <w:rFonts w:hint="eastAsia"/>
        </w:rPr>
        <w:t>貴社がお考えになる、本エリアでの事業コンセプトや事業期間をお聞かせください。</w:t>
      </w:r>
    </w:p>
    <w:tbl>
      <w:tblPr>
        <w:tblStyle w:val="ac"/>
        <w:tblW w:w="0" w:type="auto"/>
        <w:tblLook w:val="04A0" w:firstRow="1" w:lastRow="0" w:firstColumn="1" w:lastColumn="0" w:noHBand="0" w:noVBand="1"/>
      </w:tblPr>
      <w:tblGrid>
        <w:gridCol w:w="1980"/>
        <w:gridCol w:w="7229"/>
      </w:tblGrid>
      <w:tr w:rsidR="00B24C3A" w14:paraId="6BE0DB9E" w14:textId="77777777" w:rsidTr="005B1D4C">
        <w:trPr>
          <w:trHeight w:val="397"/>
        </w:trPr>
        <w:tc>
          <w:tcPr>
            <w:tcW w:w="1980" w:type="dxa"/>
            <w:shd w:val="clear" w:color="auto" w:fill="D9D9D9" w:themeFill="background1" w:themeFillShade="D9"/>
            <w:vAlign w:val="center"/>
          </w:tcPr>
          <w:p w14:paraId="2A458ED2" w14:textId="618347F3" w:rsidR="00B24C3A" w:rsidRDefault="00B24C3A" w:rsidP="005B1D4C">
            <w:pPr>
              <w:jc w:val="both"/>
              <w:rPr>
                <w:rFonts w:hAnsi="游ゴシック"/>
                <w:b/>
                <w:bCs/>
              </w:rPr>
            </w:pPr>
            <w:r>
              <w:rPr>
                <w:rFonts w:hAnsi="游ゴシック" w:hint="eastAsia"/>
                <w:b/>
                <w:bCs/>
              </w:rPr>
              <w:t>事業コンセプト</w:t>
            </w:r>
          </w:p>
        </w:tc>
        <w:tc>
          <w:tcPr>
            <w:tcW w:w="7229" w:type="dxa"/>
            <w:shd w:val="clear" w:color="auto" w:fill="auto"/>
            <w:vAlign w:val="center"/>
          </w:tcPr>
          <w:p w14:paraId="4984E1FC" w14:textId="1743E6C6" w:rsidR="00B24C3A" w:rsidRPr="00577001" w:rsidRDefault="00B24C3A" w:rsidP="00F1716B">
            <w:pPr>
              <w:ind w:left="800" w:hangingChars="400" w:hanging="800"/>
              <w:jc w:val="both"/>
              <w:rPr>
                <w:rFonts w:ascii="游ゴシック" w:eastAsia="游ゴシック" w:hAnsi="游ゴシック"/>
                <w:i/>
                <w:iCs/>
                <w:sz w:val="20"/>
                <w:szCs w:val="20"/>
              </w:rPr>
            </w:pPr>
            <w:r w:rsidRPr="00577001">
              <w:rPr>
                <w:rFonts w:ascii="游ゴシック" w:eastAsia="游ゴシック" w:hAnsi="游ゴシック" w:hint="eastAsia"/>
                <w:i/>
                <w:iCs/>
                <w:sz w:val="20"/>
                <w:szCs w:val="20"/>
              </w:rPr>
              <w:t>（記載例）</w:t>
            </w:r>
            <w:r w:rsidR="008D2AF5">
              <w:rPr>
                <w:rFonts w:ascii="游ゴシック" w:eastAsia="游ゴシック" w:hAnsi="游ゴシック" w:hint="eastAsia"/>
                <w:i/>
                <w:iCs/>
                <w:sz w:val="20"/>
                <w:szCs w:val="20"/>
              </w:rPr>
              <w:t>雨晴海岸の景観</w:t>
            </w:r>
            <w:r w:rsidR="00E02FF3">
              <w:rPr>
                <w:rFonts w:ascii="游ゴシック" w:eastAsia="游ゴシック" w:hAnsi="游ゴシック" w:hint="eastAsia"/>
                <w:i/>
                <w:iCs/>
                <w:sz w:val="20"/>
                <w:szCs w:val="20"/>
              </w:rPr>
              <w:t>の中での癒しと楽しさを体験</w:t>
            </w:r>
          </w:p>
          <w:p w14:paraId="09DE5645" w14:textId="77777777" w:rsidR="00B24C3A" w:rsidRPr="00E02FF3" w:rsidRDefault="00B24C3A" w:rsidP="005B1D4C">
            <w:pPr>
              <w:jc w:val="both"/>
            </w:pPr>
          </w:p>
          <w:p w14:paraId="7F090055" w14:textId="77777777" w:rsidR="00B24C3A" w:rsidRDefault="00B24C3A" w:rsidP="005B1D4C">
            <w:pPr>
              <w:jc w:val="both"/>
            </w:pPr>
          </w:p>
          <w:p w14:paraId="20DE53B4" w14:textId="77777777" w:rsidR="00520BFF" w:rsidRDefault="00520BFF" w:rsidP="005B1D4C">
            <w:pPr>
              <w:jc w:val="both"/>
            </w:pPr>
          </w:p>
          <w:p w14:paraId="2A82899E" w14:textId="77777777" w:rsidR="00B24C3A" w:rsidRDefault="00B24C3A" w:rsidP="005B1D4C">
            <w:pPr>
              <w:jc w:val="both"/>
            </w:pPr>
          </w:p>
          <w:p w14:paraId="55CBE296" w14:textId="77777777" w:rsidR="00B24C3A" w:rsidRDefault="00B24C3A" w:rsidP="005B1D4C">
            <w:pPr>
              <w:jc w:val="both"/>
            </w:pPr>
          </w:p>
          <w:p w14:paraId="39242438" w14:textId="77777777" w:rsidR="00B24C3A" w:rsidRDefault="00B24C3A" w:rsidP="005B1D4C">
            <w:pPr>
              <w:jc w:val="both"/>
            </w:pPr>
          </w:p>
          <w:p w14:paraId="01B71DF5" w14:textId="77777777" w:rsidR="00B24C3A" w:rsidRDefault="00B24C3A" w:rsidP="005B1D4C">
            <w:pPr>
              <w:jc w:val="both"/>
            </w:pPr>
          </w:p>
          <w:p w14:paraId="7C2BDC4E" w14:textId="77777777" w:rsidR="00B24C3A" w:rsidRPr="00ED6E8D" w:rsidRDefault="00B24C3A" w:rsidP="005B1D4C">
            <w:pPr>
              <w:jc w:val="both"/>
            </w:pPr>
          </w:p>
          <w:p w14:paraId="31A040C0" w14:textId="77777777" w:rsidR="00B24C3A" w:rsidRPr="000641F3" w:rsidRDefault="00B24C3A" w:rsidP="005B1D4C">
            <w:pPr>
              <w:jc w:val="both"/>
            </w:pPr>
          </w:p>
        </w:tc>
      </w:tr>
      <w:tr w:rsidR="00B24C3A" w14:paraId="36804DF6" w14:textId="77777777" w:rsidTr="005B1D4C">
        <w:trPr>
          <w:trHeight w:val="397"/>
        </w:trPr>
        <w:tc>
          <w:tcPr>
            <w:tcW w:w="1980" w:type="dxa"/>
            <w:shd w:val="clear" w:color="auto" w:fill="D9D9D9" w:themeFill="background1" w:themeFillShade="D9"/>
            <w:vAlign w:val="center"/>
          </w:tcPr>
          <w:p w14:paraId="2C561C62" w14:textId="2862279A" w:rsidR="00B24C3A" w:rsidRDefault="00B24C3A" w:rsidP="005B1D4C">
            <w:pPr>
              <w:spacing w:line="280" w:lineRule="exact"/>
              <w:ind w:left="210" w:hangingChars="100" w:hanging="210"/>
              <w:jc w:val="both"/>
            </w:pPr>
            <w:r>
              <w:rPr>
                <w:rFonts w:hint="eastAsia"/>
              </w:rPr>
              <w:t>事業期間</w:t>
            </w:r>
          </w:p>
        </w:tc>
        <w:tc>
          <w:tcPr>
            <w:tcW w:w="7229" w:type="dxa"/>
            <w:shd w:val="clear" w:color="auto" w:fill="auto"/>
            <w:vAlign w:val="center"/>
          </w:tcPr>
          <w:p w14:paraId="7E8BA94C" w14:textId="5C1E0E53" w:rsidR="00B24C3A" w:rsidRDefault="00B24C3A" w:rsidP="005B1D4C">
            <w:pPr>
              <w:jc w:val="both"/>
            </w:pPr>
            <w:r w:rsidRPr="00577001">
              <w:rPr>
                <w:rFonts w:ascii="游ゴシック" w:eastAsia="游ゴシック" w:hAnsi="游ゴシック" w:hint="eastAsia"/>
                <w:i/>
                <w:iCs/>
                <w:sz w:val="20"/>
                <w:szCs w:val="20"/>
              </w:rPr>
              <w:t>（記載例）</w:t>
            </w:r>
            <w:r w:rsidR="00F1716B">
              <w:rPr>
                <w:rFonts w:ascii="游ゴシック" w:eastAsia="游ゴシック" w:hAnsi="游ゴシック" w:hint="eastAsia"/>
                <w:i/>
                <w:iCs/>
                <w:sz w:val="20"/>
                <w:szCs w:val="20"/>
              </w:rPr>
              <w:t>事業の全体期間として10年程度</w:t>
            </w:r>
          </w:p>
          <w:p w14:paraId="4EEAD6AC" w14:textId="77777777" w:rsidR="00B24C3A" w:rsidRDefault="00B24C3A" w:rsidP="005B1D4C">
            <w:pPr>
              <w:jc w:val="both"/>
            </w:pPr>
          </w:p>
          <w:p w14:paraId="3D5A01C6" w14:textId="77777777" w:rsidR="00520BFF" w:rsidRDefault="00520BFF" w:rsidP="005B1D4C">
            <w:pPr>
              <w:jc w:val="both"/>
            </w:pPr>
          </w:p>
          <w:p w14:paraId="223A6D50" w14:textId="77777777" w:rsidR="00B24C3A" w:rsidRDefault="00B24C3A" w:rsidP="005B1D4C">
            <w:pPr>
              <w:jc w:val="both"/>
            </w:pPr>
          </w:p>
        </w:tc>
      </w:tr>
    </w:tbl>
    <w:p w14:paraId="72B45D0F" w14:textId="77777777" w:rsidR="00B24C3A" w:rsidRDefault="00B24C3A">
      <w:pPr>
        <w:adjustRightInd/>
        <w:snapToGrid/>
        <w:spacing w:line="209" w:lineRule="auto"/>
        <w:rPr>
          <w:rFonts w:hAnsi="游ゴシック"/>
          <w:b/>
          <w:bCs/>
        </w:rPr>
      </w:pPr>
      <w:r>
        <w:rPr>
          <w:rFonts w:hAnsi="游ゴシック"/>
          <w:b/>
          <w:bCs/>
        </w:rPr>
        <w:br w:type="page"/>
      </w:r>
    </w:p>
    <w:p w14:paraId="47E93E1F" w14:textId="181705B1" w:rsidR="00703A78" w:rsidRPr="00BE74B0" w:rsidRDefault="00703A78" w:rsidP="00703A78">
      <w:pPr>
        <w:spacing w:line="300" w:lineRule="exact"/>
        <w:rPr>
          <w:rFonts w:hAnsi="游ゴシック"/>
          <w:b/>
          <w:bCs/>
        </w:rPr>
      </w:pPr>
      <w:r w:rsidRPr="001F3936">
        <w:rPr>
          <w:rFonts w:hAnsi="游ゴシック" w:hint="eastAsia"/>
          <w:b/>
          <w:bCs/>
        </w:rPr>
        <w:lastRenderedPageBreak/>
        <w:t>問</w:t>
      </w:r>
      <w:r w:rsidR="00AB0A53">
        <w:rPr>
          <w:rFonts w:hAnsi="游ゴシック" w:hint="eastAsia"/>
          <w:b/>
          <w:bCs/>
        </w:rPr>
        <w:t>２</w:t>
      </w:r>
      <w:r>
        <w:rPr>
          <w:rFonts w:hAnsi="游ゴシック" w:hint="eastAsia"/>
          <w:b/>
          <w:bCs/>
        </w:rPr>
        <w:t xml:space="preserve">　対象エリア</w:t>
      </w:r>
      <w:r w:rsidR="00DA5AEB">
        <w:rPr>
          <w:rFonts w:hAnsi="游ゴシック" w:hint="eastAsia"/>
          <w:b/>
          <w:bCs/>
        </w:rPr>
        <w:t>における事業アイデア</w:t>
      </w:r>
    </w:p>
    <w:p w14:paraId="5A0114AF" w14:textId="34A0D790" w:rsidR="00703A78" w:rsidRDefault="00DA5AEB" w:rsidP="00D773D5">
      <w:pPr>
        <w:pStyle w:val="a"/>
        <w:numPr>
          <w:ilvl w:val="0"/>
          <w:numId w:val="0"/>
        </w:numPr>
        <w:spacing w:afterLines="10" w:after="34"/>
        <w:ind w:leftChars="100" w:left="210" w:firstLineChars="100" w:firstLine="210"/>
      </w:pPr>
      <w:r>
        <w:rPr>
          <w:rFonts w:hint="eastAsia"/>
        </w:rPr>
        <w:t>対象エリアの現状</w:t>
      </w:r>
      <w:r w:rsidR="00DA1B00">
        <w:rPr>
          <w:rFonts w:hint="eastAsia"/>
        </w:rPr>
        <w:t>や</w:t>
      </w:r>
      <w:r>
        <w:rPr>
          <w:rFonts w:hint="eastAsia"/>
        </w:rPr>
        <w:t>周辺環境</w:t>
      </w:r>
      <w:r w:rsidR="00DA1B00">
        <w:rPr>
          <w:rFonts w:hint="eastAsia"/>
        </w:rPr>
        <w:t>、法規制等</w:t>
      </w:r>
      <w:r>
        <w:rPr>
          <w:rFonts w:hint="eastAsia"/>
        </w:rPr>
        <w:t>を踏まえ</w:t>
      </w:r>
      <w:r w:rsidR="00CB1160">
        <w:rPr>
          <w:rFonts w:hint="eastAsia"/>
        </w:rPr>
        <w:t>た上で</w:t>
      </w:r>
      <w:r w:rsidR="003A0C9D">
        <w:rPr>
          <w:rFonts w:hint="eastAsia"/>
        </w:rPr>
        <w:t>、</w:t>
      </w:r>
      <w:r w:rsidR="00E505B8">
        <w:rPr>
          <w:rFonts w:hint="eastAsia"/>
        </w:rPr>
        <w:t>各施設について</w:t>
      </w:r>
      <w:r>
        <w:rPr>
          <w:rFonts w:hint="eastAsia"/>
        </w:rPr>
        <w:t>考えられる事業アイデアをお聞かせください。</w:t>
      </w:r>
      <w:r w:rsidR="00CB1160">
        <w:rPr>
          <w:rFonts w:hint="eastAsia"/>
        </w:rPr>
        <w:t>なお、複数のアイデアを記載していただく場合は、</w:t>
      </w:r>
      <w:r w:rsidR="003A0C9D">
        <w:rPr>
          <w:rFonts w:hint="eastAsia"/>
        </w:rPr>
        <w:t>回答欄を</w:t>
      </w:r>
      <w:r w:rsidR="00CB1160">
        <w:rPr>
          <w:rFonts w:hint="eastAsia"/>
        </w:rPr>
        <w:t>適宜</w:t>
      </w:r>
      <w:r w:rsidR="003A0C9D">
        <w:rPr>
          <w:rFonts w:hint="eastAsia"/>
        </w:rPr>
        <w:t>調整</w:t>
      </w:r>
      <w:r w:rsidR="00CB1160">
        <w:rPr>
          <w:rFonts w:hint="eastAsia"/>
        </w:rPr>
        <w:t>してください。</w:t>
      </w:r>
    </w:p>
    <w:p w14:paraId="703D8F69" w14:textId="77777777" w:rsidR="004178A8" w:rsidRDefault="004178A8" w:rsidP="00D773D5">
      <w:pPr>
        <w:pStyle w:val="a"/>
        <w:numPr>
          <w:ilvl w:val="0"/>
          <w:numId w:val="0"/>
        </w:numPr>
        <w:spacing w:afterLines="10" w:after="34"/>
        <w:ind w:leftChars="100" w:left="210" w:firstLineChars="100" w:firstLine="210"/>
      </w:pPr>
    </w:p>
    <w:p w14:paraId="6D5F600E" w14:textId="768C0C77" w:rsidR="00E505B8" w:rsidRPr="00AB0A53" w:rsidRDefault="00E505B8" w:rsidP="00E505B8">
      <w:pPr>
        <w:pStyle w:val="a"/>
        <w:numPr>
          <w:ilvl w:val="0"/>
          <w:numId w:val="0"/>
        </w:numPr>
        <w:spacing w:afterLines="10" w:after="34"/>
        <w:rPr>
          <w:rFonts w:ascii="BIZ UDPゴシック" w:eastAsia="BIZ UDPゴシック" w:hAnsi="BIZ UDPゴシック"/>
        </w:rPr>
      </w:pPr>
      <w:r w:rsidRPr="00AB0A53">
        <w:rPr>
          <w:rFonts w:ascii="BIZ UDPゴシック" w:eastAsia="BIZ UDPゴシック" w:hAnsi="BIZ UDPゴシック" w:hint="eastAsia"/>
        </w:rPr>
        <w:t>（記載例）</w:t>
      </w:r>
    </w:p>
    <w:tbl>
      <w:tblPr>
        <w:tblStyle w:val="ac"/>
        <w:tblW w:w="0" w:type="auto"/>
        <w:tblLook w:val="04A0" w:firstRow="1" w:lastRow="0" w:firstColumn="1" w:lastColumn="0" w:noHBand="0" w:noVBand="1"/>
      </w:tblPr>
      <w:tblGrid>
        <w:gridCol w:w="1980"/>
        <w:gridCol w:w="7229"/>
      </w:tblGrid>
      <w:tr w:rsidR="00E505B8" w14:paraId="1DA9CA3A" w14:textId="77777777" w:rsidTr="005B1D4C">
        <w:trPr>
          <w:trHeight w:val="397"/>
        </w:trPr>
        <w:tc>
          <w:tcPr>
            <w:tcW w:w="1980" w:type="dxa"/>
            <w:shd w:val="clear" w:color="auto" w:fill="D9D9D9" w:themeFill="background1" w:themeFillShade="D9"/>
            <w:vAlign w:val="center"/>
          </w:tcPr>
          <w:p w14:paraId="1295E852" w14:textId="77777777" w:rsidR="00E505B8" w:rsidRDefault="00E505B8" w:rsidP="005B1D4C">
            <w:pPr>
              <w:jc w:val="both"/>
              <w:rPr>
                <w:rFonts w:hAnsi="游ゴシック"/>
                <w:b/>
                <w:bCs/>
              </w:rPr>
            </w:pPr>
            <w:r>
              <w:rPr>
                <w:rFonts w:hint="eastAsia"/>
              </w:rPr>
              <w:t>事業エリア</w:t>
            </w:r>
          </w:p>
        </w:tc>
        <w:tc>
          <w:tcPr>
            <w:tcW w:w="7229" w:type="dxa"/>
            <w:shd w:val="clear" w:color="auto" w:fill="auto"/>
            <w:vAlign w:val="center"/>
          </w:tcPr>
          <w:p w14:paraId="26942DB2" w14:textId="2494D11A" w:rsidR="00E505B8" w:rsidRPr="00BD16EB" w:rsidRDefault="004178A8" w:rsidP="00BD16EB">
            <w:pPr>
              <w:jc w:val="both"/>
              <w:rPr>
                <w:i/>
                <w:iCs/>
              </w:rPr>
            </w:pPr>
            <w:r>
              <w:rPr>
                <w:rFonts w:ascii="游ゴシック" w:eastAsia="游ゴシック" w:hAnsi="游ゴシック" w:hint="eastAsia"/>
                <w:i/>
                <w:iCs/>
                <w:sz w:val="20"/>
                <w:szCs w:val="20"/>
              </w:rPr>
              <w:t>３</w:t>
            </w:r>
            <w:r w:rsidR="00E505B8" w:rsidRPr="00BD16EB">
              <w:rPr>
                <w:rFonts w:ascii="游ゴシック" w:eastAsia="游ゴシック" w:hAnsi="游ゴシック" w:hint="eastAsia"/>
                <w:i/>
                <w:iCs/>
                <w:sz w:val="20"/>
                <w:szCs w:val="20"/>
              </w:rPr>
              <w:t>号園地の西側4,000㎡程度を想定</w:t>
            </w:r>
          </w:p>
        </w:tc>
      </w:tr>
      <w:tr w:rsidR="00E505B8" w14:paraId="6CFE6200" w14:textId="77777777" w:rsidTr="005B1D4C">
        <w:trPr>
          <w:trHeight w:val="397"/>
        </w:trPr>
        <w:tc>
          <w:tcPr>
            <w:tcW w:w="1980" w:type="dxa"/>
            <w:shd w:val="clear" w:color="auto" w:fill="D9D9D9" w:themeFill="background1" w:themeFillShade="D9"/>
            <w:vAlign w:val="center"/>
          </w:tcPr>
          <w:p w14:paraId="15BFCE44" w14:textId="77777777" w:rsidR="00E505B8" w:rsidRDefault="00E505B8" w:rsidP="005B1D4C">
            <w:pPr>
              <w:spacing w:line="280" w:lineRule="exact"/>
              <w:ind w:left="210" w:hangingChars="100" w:hanging="210"/>
              <w:jc w:val="both"/>
            </w:pPr>
            <w:r>
              <w:rPr>
                <w:rFonts w:hint="eastAsia"/>
              </w:rPr>
              <w:t>事業内容</w:t>
            </w:r>
          </w:p>
        </w:tc>
        <w:tc>
          <w:tcPr>
            <w:tcW w:w="7229" w:type="dxa"/>
            <w:shd w:val="clear" w:color="auto" w:fill="auto"/>
            <w:vAlign w:val="center"/>
          </w:tcPr>
          <w:p w14:paraId="1F21C139" w14:textId="1D34AC4A" w:rsidR="00E505B8" w:rsidRPr="00BD16EB" w:rsidRDefault="00E505B8" w:rsidP="00BD16EB">
            <w:pPr>
              <w:jc w:val="both"/>
              <w:rPr>
                <w:i/>
                <w:iCs/>
              </w:rPr>
            </w:pPr>
            <w:r w:rsidRPr="00BD16EB">
              <w:rPr>
                <w:rFonts w:ascii="游ゴシック" w:eastAsia="游ゴシック" w:hAnsi="游ゴシック" w:hint="eastAsia"/>
                <w:i/>
                <w:iCs/>
                <w:sz w:val="20"/>
                <w:szCs w:val="20"/>
              </w:rPr>
              <w:t>休憩所を改修し、カフェスペースやグランピング施設を設置</w:t>
            </w:r>
          </w:p>
        </w:tc>
      </w:tr>
      <w:tr w:rsidR="00E505B8" w14:paraId="26AB6619" w14:textId="77777777" w:rsidTr="005B1D4C">
        <w:trPr>
          <w:trHeight w:val="397"/>
        </w:trPr>
        <w:tc>
          <w:tcPr>
            <w:tcW w:w="1980" w:type="dxa"/>
            <w:shd w:val="clear" w:color="auto" w:fill="D9D9D9" w:themeFill="background1" w:themeFillShade="D9"/>
            <w:vAlign w:val="center"/>
          </w:tcPr>
          <w:p w14:paraId="76027FF9" w14:textId="77777777" w:rsidR="00E505B8" w:rsidRDefault="00E505B8" w:rsidP="005B1D4C">
            <w:pPr>
              <w:spacing w:line="280" w:lineRule="exact"/>
              <w:ind w:left="210" w:hangingChars="100" w:hanging="210"/>
              <w:jc w:val="both"/>
            </w:pPr>
            <w:r>
              <w:rPr>
                <w:rFonts w:hint="eastAsia"/>
              </w:rPr>
              <w:t>施設規模</w:t>
            </w:r>
          </w:p>
        </w:tc>
        <w:tc>
          <w:tcPr>
            <w:tcW w:w="7229" w:type="dxa"/>
            <w:shd w:val="clear" w:color="auto" w:fill="auto"/>
            <w:vAlign w:val="center"/>
          </w:tcPr>
          <w:p w14:paraId="21828169" w14:textId="79074767" w:rsidR="00E505B8" w:rsidRPr="00BD16EB" w:rsidRDefault="00E505B8" w:rsidP="00BD16EB">
            <w:pPr>
              <w:jc w:val="both"/>
              <w:rPr>
                <w:i/>
                <w:iCs/>
              </w:rPr>
            </w:pPr>
            <w:r w:rsidRPr="00BD16EB">
              <w:rPr>
                <w:rFonts w:ascii="游ゴシック" w:eastAsia="游ゴシック" w:hAnsi="游ゴシック" w:hint="eastAsia"/>
                <w:i/>
                <w:iCs/>
                <w:sz w:val="20"/>
                <w:szCs w:val="20"/>
              </w:rPr>
              <w:t>席数30席程度（約60㎡）のカフェスペースとグランピング施設（ドーム型）</w:t>
            </w:r>
            <w:r w:rsidR="004178A8">
              <w:rPr>
                <w:rFonts w:ascii="游ゴシック" w:eastAsia="游ゴシック" w:hAnsi="游ゴシック" w:hint="eastAsia"/>
                <w:i/>
                <w:iCs/>
                <w:sz w:val="20"/>
                <w:szCs w:val="20"/>
              </w:rPr>
              <w:t>5基</w:t>
            </w:r>
            <w:r w:rsidRPr="00BD16EB">
              <w:rPr>
                <w:rFonts w:ascii="游ゴシック" w:eastAsia="游ゴシック" w:hAnsi="游ゴシック" w:hint="eastAsia"/>
                <w:i/>
                <w:iCs/>
                <w:sz w:val="20"/>
                <w:szCs w:val="20"/>
              </w:rPr>
              <w:t>設置</w:t>
            </w:r>
          </w:p>
        </w:tc>
      </w:tr>
      <w:tr w:rsidR="00E505B8" w14:paraId="11198466" w14:textId="77777777" w:rsidTr="005B1D4C">
        <w:trPr>
          <w:trHeight w:val="397"/>
        </w:trPr>
        <w:tc>
          <w:tcPr>
            <w:tcW w:w="1980" w:type="dxa"/>
            <w:shd w:val="clear" w:color="auto" w:fill="D9D9D9" w:themeFill="background1" w:themeFillShade="D9"/>
            <w:vAlign w:val="center"/>
          </w:tcPr>
          <w:p w14:paraId="18789577" w14:textId="77777777" w:rsidR="00E505B8" w:rsidRDefault="00E505B8" w:rsidP="005B1D4C">
            <w:pPr>
              <w:spacing w:line="280" w:lineRule="exact"/>
              <w:ind w:left="210" w:hangingChars="100" w:hanging="210"/>
              <w:jc w:val="both"/>
            </w:pPr>
            <w:r>
              <w:rPr>
                <w:rFonts w:hint="eastAsia"/>
              </w:rPr>
              <w:t>整備方式</w:t>
            </w:r>
          </w:p>
        </w:tc>
        <w:tc>
          <w:tcPr>
            <w:tcW w:w="7229" w:type="dxa"/>
            <w:shd w:val="clear" w:color="auto" w:fill="auto"/>
            <w:vAlign w:val="center"/>
          </w:tcPr>
          <w:p w14:paraId="36FFDEF7" w14:textId="1B80E873" w:rsidR="00E505B8" w:rsidRPr="00BD16EB" w:rsidRDefault="00D8585C" w:rsidP="00BD16EB">
            <w:pPr>
              <w:jc w:val="both"/>
              <w:rPr>
                <w:i/>
                <w:iCs/>
              </w:rPr>
            </w:pPr>
            <w:r w:rsidRPr="00D8585C">
              <w:rPr>
                <w:rFonts w:ascii="游ゴシック" w:eastAsia="游ゴシック" w:hAnsi="游ゴシック" w:hint="eastAsia"/>
                <w:i/>
                <w:iCs/>
                <w:sz w:val="20"/>
                <w:szCs w:val="20"/>
              </w:rPr>
              <w:t>補助金等を活用した自社による整備</w:t>
            </w:r>
          </w:p>
        </w:tc>
      </w:tr>
      <w:tr w:rsidR="00E505B8" w14:paraId="0EF5C335" w14:textId="77777777" w:rsidTr="005B1D4C">
        <w:trPr>
          <w:trHeight w:val="397"/>
        </w:trPr>
        <w:tc>
          <w:tcPr>
            <w:tcW w:w="1980" w:type="dxa"/>
            <w:shd w:val="clear" w:color="auto" w:fill="D9D9D9" w:themeFill="background1" w:themeFillShade="D9"/>
            <w:vAlign w:val="center"/>
          </w:tcPr>
          <w:p w14:paraId="1AF8E84A" w14:textId="77777777" w:rsidR="00E505B8" w:rsidRDefault="00E505B8" w:rsidP="005B1D4C">
            <w:pPr>
              <w:spacing w:line="280" w:lineRule="exact"/>
              <w:ind w:left="210" w:hangingChars="100" w:hanging="210"/>
              <w:jc w:val="both"/>
            </w:pPr>
            <w:r>
              <w:rPr>
                <w:rFonts w:hint="eastAsia"/>
              </w:rPr>
              <w:t>運営方法</w:t>
            </w:r>
          </w:p>
        </w:tc>
        <w:tc>
          <w:tcPr>
            <w:tcW w:w="7229" w:type="dxa"/>
            <w:shd w:val="clear" w:color="auto" w:fill="auto"/>
            <w:vAlign w:val="center"/>
          </w:tcPr>
          <w:p w14:paraId="0A3ADB25" w14:textId="18017C9F" w:rsidR="00E505B8" w:rsidRPr="00BD16EB" w:rsidRDefault="00E505B8" w:rsidP="00BD16EB">
            <w:pPr>
              <w:jc w:val="both"/>
              <w:rPr>
                <w:i/>
                <w:iCs/>
              </w:rPr>
            </w:pPr>
            <w:r w:rsidRPr="00BD16EB">
              <w:rPr>
                <w:rFonts w:ascii="游ゴシック" w:eastAsia="游ゴシック" w:hAnsi="游ゴシック" w:hint="eastAsia"/>
                <w:i/>
                <w:iCs/>
                <w:sz w:val="20"/>
                <w:szCs w:val="20"/>
              </w:rPr>
              <w:t>土地は無償貸し付けとして収益事業を民間が実施</w:t>
            </w:r>
          </w:p>
        </w:tc>
      </w:tr>
      <w:tr w:rsidR="00E505B8" w14:paraId="43E2AAC9" w14:textId="77777777" w:rsidTr="005B1D4C">
        <w:trPr>
          <w:trHeight w:val="397"/>
        </w:trPr>
        <w:tc>
          <w:tcPr>
            <w:tcW w:w="1980" w:type="dxa"/>
            <w:shd w:val="clear" w:color="auto" w:fill="D9D9D9" w:themeFill="background1" w:themeFillShade="D9"/>
            <w:vAlign w:val="center"/>
          </w:tcPr>
          <w:p w14:paraId="054E748A" w14:textId="77777777" w:rsidR="00E505B8" w:rsidRDefault="00E505B8" w:rsidP="005B1D4C">
            <w:pPr>
              <w:spacing w:line="280" w:lineRule="exact"/>
              <w:ind w:left="210" w:hangingChars="100" w:hanging="210"/>
              <w:jc w:val="both"/>
            </w:pPr>
            <w:r>
              <w:rPr>
                <w:rFonts w:hint="eastAsia"/>
              </w:rPr>
              <w:t>課題事項</w:t>
            </w:r>
          </w:p>
        </w:tc>
        <w:tc>
          <w:tcPr>
            <w:tcW w:w="7229" w:type="dxa"/>
            <w:shd w:val="clear" w:color="auto" w:fill="auto"/>
            <w:vAlign w:val="center"/>
          </w:tcPr>
          <w:p w14:paraId="0EEA0C33" w14:textId="53B9030A" w:rsidR="00E505B8" w:rsidRPr="00BD16EB" w:rsidRDefault="004178A8" w:rsidP="00BD16EB">
            <w:pPr>
              <w:jc w:val="both"/>
              <w:rPr>
                <w:rFonts w:ascii="游ゴシック" w:eastAsia="游ゴシック" w:hAnsi="游ゴシック"/>
                <w:i/>
                <w:iCs/>
                <w:sz w:val="20"/>
                <w:szCs w:val="20"/>
              </w:rPr>
            </w:pPr>
            <w:r>
              <w:rPr>
                <w:rFonts w:ascii="游ゴシック" w:eastAsia="游ゴシック" w:hAnsi="游ゴシック" w:hint="eastAsia"/>
                <w:i/>
                <w:iCs/>
                <w:sz w:val="20"/>
                <w:szCs w:val="20"/>
              </w:rPr>
              <w:t>接道</w:t>
            </w:r>
            <w:r w:rsidR="00D8585C">
              <w:rPr>
                <w:rFonts w:ascii="游ゴシック" w:eastAsia="游ゴシック" w:hAnsi="游ゴシック" w:hint="eastAsia"/>
                <w:i/>
                <w:iCs/>
                <w:sz w:val="20"/>
                <w:szCs w:val="20"/>
              </w:rPr>
              <w:t>や民間主体の建築における認可手続き</w:t>
            </w:r>
          </w:p>
        </w:tc>
      </w:tr>
    </w:tbl>
    <w:p w14:paraId="76869812" w14:textId="77777777" w:rsidR="00E505B8" w:rsidRDefault="00E505B8" w:rsidP="00D773D5">
      <w:pPr>
        <w:pStyle w:val="a"/>
        <w:numPr>
          <w:ilvl w:val="0"/>
          <w:numId w:val="0"/>
        </w:numPr>
        <w:spacing w:afterLines="10" w:after="34"/>
        <w:ind w:leftChars="100" w:left="210" w:firstLineChars="100" w:firstLine="210"/>
      </w:pPr>
    </w:p>
    <w:p w14:paraId="0C5415B3" w14:textId="3B4183AA" w:rsidR="00E505B8" w:rsidRPr="00E505B8" w:rsidRDefault="00E505B8" w:rsidP="00E505B8">
      <w:pPr>
        <w:pStyle w:val="a"/>
        <w:numPr>
          <w:ilvl w:val="0"/>
          <w:numId w:val="0"/>
        </w:numPr>
        <w:spacing w:afterLines="10" w:after="34"/>
        <w:rPr>
          <w:rFonts w:ascii="BIZ UDPゴシック" w:eastAsia="BIZ UDPゴシック" w:hAnsi="BIZ UDPゴシック"/>
          <w:b/>
          <w:bCs/>
        </w:rPr>
      </w:pPr>
      <w:r w:rsidRPr="00E505B8">
        <w:rPr>
          <w:rFonts w:ascii="BIZ UDPゴシック" w:eastAsia="BIZ UDPゴシック" w:hAnsi="BIZ UDPゴシック" w:hint="eastAsia"/>
          <w:b/>
          <w:bCs/>
        </w:rPr>
        <w:t>（１）野営場</w:t>
      </w:r>
    </w:p>
    <w:tbl>
      <w:tblPr>
        <w:tblStyle w:val="ac"/>
        <w:tblW w:w="0" w:type="auto"/>
        <w:tblLook w:val="04A0" w:firstRow="1" w:lastRow="0" w:firstColumn="1" w:lastColumn="0" w:noHBand="0" w:noVBand="1"/>
      </w:tblPr>
      <w:tblGrid>
        <w:gridCol w:w="1980"/>
        <w:gridCol w:w="7229"/>
      </w:tblGrid>
      <w:tr w:rsidR="00CB1160" w14:paraId="2B01C98C" w14:textId="77777777" w:rsidTr="00CB1160">
        <w:trPr>
          <w:trHeight w:val="397"/>
        </w:trPr>
        <w:tc>
          <w:tcPr>
            <w:tcW w:w="1980" w:type="dxa"/>
            <w:shd w:val="clear" w:color="auto" w:fill="D9D9D9" w:themeFill="background1" w:themeFillShade="D9"/>
            <w:vAlign w:val="center"/>
          </w:tcPr>
          <w:p w14:paraId="15E9609D" w14:textId="167DFE98" w:rsidR="00CB1160" w:rsidRDefault="00CB1160" w:rsidP="00C87642">
            <w:pPr>
              <w:jc w:val="both"/>
              <w:rPr>
                <w:rFonts w:hAnsi="游ゴシック"/>
                <w:b/>
                <w:bCs/>
              </w:rPr>
            </w:pPr>
            <w:r>
              <w:rPr>
                <w:rFonts w:hint="eastAsia"/>
              </w:rPr>
              <w:t>事業</w:t>
            </w:r>
            <w:r w:rsidR="00B657A3">
              <w:rPr>
                <w:rFonts w:hint="eastAsia"/>
              </w:rPr>
              <w:t>エリア</w:t>
            </w:r>
          </w:p>
        </w:tc>
        <w:tc>
          <w:tcPr>
            <w:tcW w:w="7229" w:type="dxa"/>
            <w:shd w:val="clear" w:color="auto" w:fill="auto"/>
            <w:vAlign w:val="center"/>
          </w:tcPr>
          <w:p w14:paraId="68575440" w14:textId="6979D80C" w:rsidR="00CB1160" w:rsidRPr="00577001" w:rsidRDefault="00CB1160" w:rsidP="00C87642">
            <w:pPr>
              <w:jc w:val="both"/>
              <w:rPr>
                <w:rFonts w:ascii="游ゴシック" w:eastAsia="游ゴシック" w:hAnsi="游ゴシック"/>
                <w:i/>
                <w:iCs/>
                <w:sz w:val="20"/>
                <w:szCs w:val="20"/>
              </w:rPr>
            </w:pPr>
          </w:p>
          <w:p w14:paraId="76836D37" w14:textId="64AED0CE" w:rsidR="00577001" w:rsidRPr="000641F3" w:rsidRDefault="00577001" w:rsidP="00C87642">
            <w:pPr>
              <w:jc w:val="both"/>
            </w:pPr>
          </w:p>
        </w:tc>
      </w:tr>
      <w:tr w:rsidR="00CB1160" w14:paraId="317C752A" w14:textId="77777777" w:rsidTr="00CB1160">
        <w:trPr>
          <w:trHeight w:val="397"/>
        </w:trPr>
        <w:tc>
          <w:tcPr>
            <w:tcW w:w="1980" w:type="dxa"/>
            <w:shd w:val="clear" w:color="auto" w:fill="D9D9D9" w:themeFill="background1" w:themeFillShade="D9"/>
            <w:vAlign w:val="center"/>
          </w:tcPr>
          <w:p w14:paraId="7B437FC1" w14:textId="087C15F9" w:rsidR="00CB1160" w:rsidRDefault="00CB1160" w:rsidP="00CB1160">
            <w:pPr>
              <w:spacing w:line="280" w:lineRule="exact"/>
              <w:ind w:left="210" w:hangingChars="100" w:hanging="210"/>
              <w:jc w:val="both"/>
            </w:pPr>
            <w:r>
              <w:rPr>
                <w:rFonts w:hint="eastAsia"/>
              </w:rPr>
              <w:t>事業</w:t>
            </w:r>
            <w:r w:rsidR="00B657A3">
              <w:rPr>
                <w:rFonts w:hint="eastAsia"/>
              </w:rPr>
              <w:t>内容</w:t>
            </w:r>
          </w:p>
        </w:tc>
        <w:tc>
          <w:tcPr>
            <w:tcW w:w="7229" w:type="dxa"/>
            <w:shd w:val="clear" w:color="auto" w:fill="auto"/>
            <w:vAlign w:val="center"/>
          </w:tcPr>
          <w:p w14:paraId="6A674F04" w14:textId="77777777" w:rsidR="00CB1160" w:rsidRDefault="00CB1160" w:rsidP="00CB1160">
            <w:pPr>
              <w:jc w:val="both"/>
            </w:pPr>
          </w:p>
          <w:p w14:paraId="13E920D8" w14:textId="77777777" w:rsidR="004178A8" w:rsidRDefault="004178A8" w:rsidP="00CB1160">
            <w:pPr>
              <w:jc w:val="both"/>
            </w:pPr>
          </w:p>
          <w:p w14:paraId="64FF4EBC" w14:textId="63162B40" w:rsidR="00577001" w:rsidRDefault="00577001" w:rsidP="00CB1160">
            <w:pPr>
              <w:jc w:val="both"/>
            </w:pPr>
          </w:p>
        </w:tc>
      </w:tr>
      <w:tr w:rsidR="00CB1160" w14:paraId="703D743F" w14:textId="77777777" w:rsidTr="00CB1160">
        <w:trPr>
          <w:trHeight w:val="397"/>
        </w:trPr>
        <w:tc>
          <w:tcPr>
            <w:tcW w:w="1980" w:type="dxa"/>
            <w:shd w:val="clear" w:color="auto" w:fill="D9D9D9" w:themeFill="background1" w:themeFillShade="D9"/>
            <w:vAlign w:val="center"/>
          </w:tcPr>
          <w:p w14:paraId="6A659404" w14:textId="16D3F24A" w:rsidR="00CB1160" w:rsidRDefault="00CB1160" w:rsidP="00CB1160">
            <w:pPr>
              <w:spacing w:line="280" w:lineRule="exact"/>
              <w:ind w:left="210" w:hangingChars="100" w:hanging="210"/>
              <w:jc w:val="both"/>
            </w:pPr>
            <w:r>
              <w:rPr>
                <w:rFonts w:hint="eastAsia"/>
              </w:rPr>
              <w:t>施設規模</w:t>
            </w:r>
          </w:p>
        </w:tc>
        <w:tc>
          <w:tcPr>
            <w:tcW w:w="7229" w:type="dxa"/>
            <w:shd w:val="clear" w:color="auto" w:fill="auto"/>
            <w:vAlign w:val="center"/>
          </w:tcPr>
          <w:p w14:paraId="39141F21" w14:textId="77777777" w:rsidR="00CB1160" w:rsidRDefault="00CB1160" w:rsidP="00CB1160">
            <w:pPr>
              <w:jc w:val="both"/>
            </w:pPr>
          </w:p>
          <w:p w14:paraId="4AB4B798" w14:textId="77777777" w:rsidR="004178A8" w:rsidRDefault="004178A8" w:rsidP="00CB1160">
            <w:pPr>
              <w:jc w:val="both"/>
            </w:pPr>
          </w:p>
          <w:p w14:paraId="494ED490" w14:textId="77777777" w:rsidR="00CB1160" w:rsidRDefault="00CB1160" w:rsidP="00CB1160">
            <w:pPr>
              <w:jc w:val="both"/>
            </w:pPr>
          </w:p>
        </w:tc>
      </w:tr>
      <w:tr w:rsidR="00346160" w14:paraId="390B1893" w14:textId="77777777" w:rsidTr="00CB1160">
        <w:trPr>
          <w:trHeight w:val="397"/>
        </w:trPr>
        <w:tc>
          <w:tcPr>
            <w:tcW w:w="1980" w:type="dxa"/>
            <w:shd w:val="clear" w:color="auto" w:fill="D9D9D9" w:themeFill="background1" w:themeFillShade="D9"/>
            <w:vAlign w:val="center"/>
          </w:tcPr>
          <w:p w14:paraId="465B4766" w14:textId="5C8CED25" w:rsidR="00346160" w:rsidRDefault="00346160" w:rsidP="00CB1160">
            <w:pPr>
              <w:spacing w:line="280" w:lineRule="exact"/>
              <w:ind w:left="210" w:hangingChars="100" w:hanging="210"/>
              <w:jc w:val="both"/>
            </w:pPr>
            <w:r>
              <w:rPr>
                <w:rFonts w:hint="eastAsia"/>
              </w:rPr>
              <w:t>整備</w:t>
            </w:r>
            <w:r w:rsidR="00CF5935">
              <w:rPr>
                <w:rFonts w:hint="eastAsia"/>
              </w:rPr>
              <w:t>方式</w:t>
            </w:r>
          </w:p>
        </w:tc>
        <w:tc>
          <w:tcPr>
            <w:tcW w:w="7229" w:type="dxa"/>
            <w:shd w:val="clear" w:color="auto" w:fill="auto"/>
            <w:vAlign w:val="center"/>
          </w:tcPr>
          <w:p w14:paraId="7216EF56" w14:textId="77777777" w:rsidR="00346160" w:rsidRDefault="00346160" w:rsidP="00CB1160">
            <w:pPr>
              <w:jc w:val="both"/>
            </w:pPr>
          </w:p>
          <w:p w14:paraId="5C16466E" w14:textId="77777777" w:rsidR="004178A8" w:rsidRPr="00346160" w:rsidRDefault="004178A8" w:rsidP="00CB1160">
            <w:pPr>
              <w:jc w:val="both"/>
            </w:pPr>
          </w:p>
          <w:p w14:paraId="36CEDD43" w14:textId="77777777" w:rsidR="00346160" w:rsidRPr="00346160" w:rsidRDefault="00346160" w:rsidP="00CB1160">
            <w:pPr>
              <w:jc w:val="both"/>
            </w:pPr>
          </w:p>
        </w:tc>
      </w:tr>
      <w:tr w:rsidR="00CB1160" w14:paraId="65847638" w14:textId="77777777" w:rsidTr="00CB1160">
        <w:trPr>
          <w:trHeight w:val="397"/>
        </w:trPr>
        <w:tc>
          <w:tcPr>
            <w:tcW w:w="1980" w:type="dxa"/>
            <w:shd w:val="clear" w:color="auto" w:fill="D9D9D9" w:themeFill="background1" w:themeFillShade="D9"/>
            <w:vAlign w:val="center"/>
          </w:tcPr>
          <w:p w14:paraId="193CC836" w14:textId="34F57D59" w:rsidR="00CB1160" w:rsidRDefault="00CB1160" w:rsidP="00CB1160">
            <w:pPr>
              <w:spacing w:line="280" w:lineRule="exact"/>
              <w:ind w:left="210" w:hangingChars="100" w:hanging="210"/>
              <w:jc w:val="both"/>
            </w:pPr>
            <w:r>
              <w:rPr>
                <w:rFonts w:hint="eastAsia"/>
              </w:rPr>
              <w:t>運営方法</w:t>
            </w:r>
          </w:p>
        </w:tc>
        <w:tc>
          <w:tcPr>
            <w:tcW w:w="7229" w:type="dxa"/>
            <w:shd w:val="clear" w:color="auto" w:fill="auto"/>
            <w:vAlign w:val="center"/>
          </w:tcPr>
          <w:p w14:paraId="31F8C357" w14:textId="77777777" w:rsidR="00CB1160" w:rsidRDefault="00CB1160" w:rsidP="00CB1160">
            <w:pPr>
              <w:jc w:val="both"/>
            </w:pPr>
          </w:p>
          <w:p w14:paraId="2AF88AAD" w14:textId="77777777" w:rsidR="00CB1160" w:rsidRDefault="00CB1160" w:rsidP="00CB1160">
            <w:pPr>
              <w:jc w:val="both"/>
            </w:pPr>
          </w:p>
          <w:p w14:paraId="759162B3" w14:textId="77777777" w:rsidR="00CB1160" w:rsidRDefault="00CB1160" w:rsidP="00CB1160">
            <w:pPr>
              <w:jc w:val="both"/>
            </w:pPr>
          </w:p>
        </w:tc>
      </w:tr>
      <w:tr w:rsidR="00E505B8" w14:paraId="1BB4AF46" w14:textId="77777777" w:rsidTr="00CB1160">
        <w:trPr>
          <w:trHeight w:val="397"/>
        </w:trPr>
        <w:tc>
          <w:tcPr>
            <w:tcW w:w="1980" w:type="dxa"/>
            <w:shd w:val="clear" w:color="auto" w:fill="D9D9D9" w:themeFill="background1" w:themeFillShade="D9"/>
            <w:vAlign w:val="center"/>
          </w:tcPr>
          <w:p w14:paraId="0A7533C8" w14:textId="0761AB42" w:rsidR="00E505B8" w:rsidRDefault="00E505B8" w:rsidP="00CB1160">
            <w:pPr>
              <w:spacing w:line="280" w:lineRule="exact"/>
              <w:ind w:left="210" w:hangingChars="100" w:hanging="210"/>
              <w:jc w:val="both"/>
            </w:pPr>
            <w:r>
              <w:rPr>
                <w:rFonts w:hint="eastAsia"/>
              </w:rPr>
              <w:t>課題事項</w:t>
            </w:r>
          </w:p>
        </w:tc>
        <w:tc>
          <w:tcPr>
            <w:tcW w:w="7229" w:type="dxa"/>
            <w:shd w:val="clear" w:color="auto" w:fill="auto"/>
            <w:vAlign w:val="center"/>
          </w:tcPr>
          <w:p w14:paraId="0EC4DBCC" w14:textId="77777777" w:rsidR="00E505B8" w:rsidRDefault="00E505B8" w:rsidP="00E505B8">
            <w:pPr>
              <w:jc w:val="both"/>
              <w:rPr>
                <w:rFonts w:ascii="游ゴシック" w:eastAsia="游ゴシック" w:hAnsi="游ゴシック"/>
                <w:sz w:val="20"/>
                <w:szCs w:val="20"/>
              </w:rPr>
            </w:pPr>
          </w:p>
          <w:p w14:paraId="4CC3F14B" w14:textId="77777777" w:rsidR="00615B00" w:rsidRDefault="00615B00" w:rsidP="00E505B8">
            <w:pPr>
              <w:jc w:val="both"/>
              <w:rPr>
                <w:rFonts w:ascii="游ゴシック" w:eastAsia="游ゴシック" w:hAnsi="游ゴシック"/>
                <w:sz w:val="20"/>
                <w:szCs w:val="20"/>
              </w:rPr>
            </w:pPr>
          </w:p>
          <w:p w14:paraId="4D5046B0" w14:textId="3FB8C837" w:rsidR="004178A8" w:rsidRPr="00E505B8" w:rsidRDefault="004178A8" w:rsidP="00E505B8">
            <w:pPr>
              <w:jc w:val="both"/>
              <w:rPr>
                <w:rFonts w:ascii="游ゴシック" w:eastAsia="游ゴシック" w:hAnsi="游ゴシック"/>
                <w:sz w:val="20"/>
                <w:szCs w:val="20"/>
              </w:rPr>
            </w:pPr>
          </w:p>
        </w:tc>
      </w:tr>
    </w:tbl>
    <w:p w14:paraId="1A2F0C9D" w14:textId="36675748" w:rsidR="004178A8" w:rsidRDefault="004178A8" w:rsidP="00703A78">
      <w:pPr>
        <w:spacing w:line="300" w:lineRule="exact"/>
        <w:rPr>
          <w:rFonts w:hAnsi="游ゴシック"/>
          <w:b/>
          <w:bCs/>
        </w:rPr>
      </w:pPr>
    </w:p>
    <w:p w14:paraId="358C4298" w14:textId="77777777" w:rsidR="004178A8" w:rsidRDefault="004178A8">
      <w:pPr>
        <w:adjustRightInd/>
        <w:snapToGrid/>
        <w:spacing w:line="209" w:lineRule="auto"/>
        <w:rPr>
          <w:rFonts w:hAnsi="游ゴシック"/>
          <w:b/>
          <w:bCs/>
        </w:rPr>
      </w:pPr>
      <w:r>
        <w:rPr>
          <w:rFonts w:hAnsi="游ゴシック"/>
          <w:b/>
          <w:bCs/>
        </w:rPr>
        <w:br w:type="page"/>
      </w:r>
    </w:p>
    <w:p w14:paraId="1A5A6DCF" w14:textId="170240E8" w:rsidR="004178A8" w:rsidRPr="00E505B8" w:rsidRDefault="004178A8" w:rsidP="004178A8">
      <w:pPr>
        <w:pStyle w:val="a"/>
        <w:numPr>
          <w:ilvl w:val="0"/>
          <w:numId w:val="0"/>
        </w:numPr>
        <w:spacing w:afterLines="10" w:after="34"/>
        <w:rPr>
          <w:rFonts w:ascii="BIZ UDPゴシック" w:eastAsia="BIZ UDPゴシック" w:hAnsi="BIZ UDPゴシック"/>
          <w:b/>
          <w:bCs/>
        </w:rPr>
      </w:pPr>
      <w:r w:rsidRPr="00E505B8">
        <w:rPr>
          <w:rFonts w:ascii="BIZ UDPゴシック" w:eastAsia="BIZ UDPゴシック" w:hAnsi="BIZ UDPゴシック" w:hint="eastAsia"/>
          <w:b/>
          <w:bCs/>
        </w:rPr>
        <w:lastRenderedPageBreak/>
        <w:t>（</w:t>
      </w:r>
      <w:r>
        <w:rPr>
          <w:rFonts w:ascii="BIZ UDPゴシック" w:eastAsia="BIZ UDPゴシック" w:hAnsi="BIZ UDPゴシック" w:hint="eastAsia"/>
          <w:b/>
          <w:bCs/>
        </w:rPr>
        <w:t>２</w:t>
      </w:r>
      <w:r w:rsidRPr="00E505B8">
        <w:rPr>
          <w:rFonts w:ascii="BIZ UDPゴシック" w:eastAsia="BIZ UDPゴシック" w:hAnsi="BIZ UDPゴシック" w:hint="eastAsia"/>
          <w:b/>
          <w:bCs/>
        </w:rPr>
        <w:t>）</w:t>
      </w:r>
      <w:r>
        <w:rPr>
          <w:rFonts w:ascii="BIZ UDPゴシック" w:eastAsia="BIZ UDPゴシック" w:hAnsi="BIZ UDPゴシック" w:hint="eastAsia"/>
          <w:b/>
          <w:bCs/>
        </w:rPr>
        <w:t>２号園地</w:t>
      </w:r>
    </w:p>
    <w:tbl>
      <w:tblPr>
        <w:tblStyle w:val="ac"/>
        <w:tblW w:w="0" w:type="auto"/>
        <w:tblLook w:val="04A0" w:firstRow="1" w:lastRow="0" w:firstColumn="1" w:lastColumn="0" w:noHBand="0" w:noVBand="1"/>
      </w:tblPr>
      <w:tblGrid>
        <w:gridCol w:w="1980"/>
        <w:gridCol w:w="7229"/>
      </w:tblGrid>
      <w:tr w:rsidR="004178A8" w14:paraId="7B077B45" w14:textId="77777777" w:rsidTr="005B1D4C">
        <w:trPr>
          <w:trHeight w:val="397"/>
        </w:trPr>
        <w:tc>
          <w:tcPr>
            <w:tcW w:w="1980" w:type="dxa"/>
            <w:shd w:val="clear" w:color="auto" w:fill="D9D9D9" w:themeFill="background1" w:themeFillShade="D9"/>
            <w:vAlign w:val="center"/>
          </w:tcPr>
          <w:p w14:paraId="1A334D7B" w14:textId="77777777" w:rsidR="004178A8" w:rsidRDefault="004178A8" w:rsidP="005B1D4C">
            <w:pPr>
              <w:jc w:val="both"/>
              <w:rPr>
                <w:rFonts w:hAnsi="游ゴシック"/>
                <w:b/>
                <w:bCs/>
              </w:rPr>
            </w:pPr>
            <w:r>
              <w:rPr>
                <w:rFonts w:hint="eastAsia"/>
              </w:rPr>
              <w:t>事業エリア</w:t>
            </w:r>
          </w:p>
        </w:tc>
        <w:tc>
          <w:tcPr>
            <w:tcW w:w="7229" w:type="dxa"/>
            <w:shd w:val="clear" w:color="auto" w:fill="auto"/>
            <w:vAlign w:val="center"/>
          </w:tcPr>
          <w:p w14:paraId="3D3032C3" w14:textId="77777777" w:rsidR="004178A8" w:rsidRPr="00577001" w:rsidRDefault="004178A8" w:rsidP="005B1D4C">
            <w:pPr>
              <w:jc w:val="both"/>
              <w:rPr>
                <w:rFonts w:ascii="游ゴシック" w:eastAsia="游ゴシック" w:hAnsi="游ゴシック"/>
                <w:i/>
                <w:iCs/>
                <w:sz w:val="20"/>
                <w:szCs w:val="20"/>
              </w:rPr>
            </w:pPr>
          </w:p>
          <w:p w14:paraId="25E270A0" w14:textId="77777777" w:rsidR="004178A8" w:rsidRPr="000641F3" w:rsidRDefault="004178A8" w:rsidP="005B1D4C">
            <w:pPr>
              <w:jc w:val="both"/>
            </w:pPr>
          </w:p>
        </w:tc>
      </w:tr>
      <w:tr w:rsidR="004178A8" w14:paraId="695ED401" w14:textId="77777777" w:rsidTr="005B1D4C">
        <w:trPr>
          <w:trHeight w:val="397"/>
        </w:trPr>
        <w:tc>
          <w:tcPr>
            <w:tcW w:w="1980" w:type="dxa"/>
            <w:shd w:val="clear" w:color="auto" w:fill="D9D9D9" w:themeFill="background1" w:themeFillShade="D9"/>
            <w:vAlign w:val="center"/>
          </w:tcPr>
          <w:p w14:paraId="6910FB67" w14:textId="77777777" w:rsidR="004178A8" w:rsidRDefault="004178A8" w:rsidP="005B1D4C">
            <w:pPr>
              <w:spacing w:line="280" w:lineRule="exact"/>
              <w:ind w:left="210" w:hangingChars="100" w:hanging="210"/>
              <w:jc w:val="both"/>
            </w:pPr>
            <w:r>
              <w:rPr>
                <w:rFonts w:hint="eastAsia"/>
              </w:rPr>
              <w:t>事業内容</w:t>
            </w:r>
          </w:p>
        </w:tc>
        <w:tc>
          <w:tcPr>
            <w:tcW w:w="7229" w:type="dxa"/>
            <w:shd w:val="clear" w:color="auto" w:fill="auto"/>
            <w:vAlign w:val="center"/>
          </w:tcPr>
          <w:p w14:paraId="4B8989A4" w14:textId="77777777" w:rsidR="004178A8" w:rsidRDefault="004178A8" w:rsidP="005B1D4C">
            <w:pPr>
              <w:jc w:val="both"/>
            </w:pPr>
          </w:p>
          <w:p w14:paraId="76722FA4" w14:textId="77777777" w:rsidR="004178A8" w:rsidRDefault="004178A8" w:rsidP="005B1D4C">
            <w:pPr>
              <w:jc w:val="both"/>
            </w:pPr>
          </w:p>
          <w:p w14:paraId="159AA955" w14:textId="77777777" w:rsidR="004178A8" w:rsidRDefault="004178A8" w:rsidP="005B1D4C">
            <w:pPr>
              <w:jc w:val="both"/>
            </w:pPr>
          </w:p>
        </w:tc>
      </w:tr>
      <w:tr w:rsidR="004178A8" w14:paraId="04C603D4" w14:textId="77777777" w:rsidTr="005B1D4C">
        <w:trPr>
          <w:trHeight w:val="397"/>
        </w:trPr>
        <w:tc>
          <w:tcPr>
            <w:tcW w:w="1980" w:type="dxa"/>
            <w:shd w:val="clear" w:color="auto" w:fill="D9D9D9" w:themeFill="background1" w:themeFillShade="D9"/>
            <w:vAlign w:val="center"/>
          </w:tcPr>
          <w:p w14:paraId="75F8180E" w14:textId="77777777" w:rsidR="004178A8" w:rsidRDefault="004178A8" w:rsidP="005B1D4C">
            <w:pPr>
              <w:spacing w:line="280" w:lineRule="exact"/>
              <w:ind w:left="210" w:hangingChars="100" w:hanging="210"/>
              <w:jc w:val="both"/>
            </w:pPr>
            <w:r>
              <w:rPr>
                <w:rFonts w:hint="eastAsia"/>
              </w:rPr>
              <w:t>施設規模</w:t>
            </w:r>
          </w:p>
        </w:tc>
        <w:tc>
          <w:tcPr>
            <w:tcW w:w="7229" w:type="dxa"/>
            <w:shd w:val="clear" w:color="auto" w:fill="auto"/>
            <w:vAlign w:val="center"/>
          </w:tcPr>
          <w:p w14:paraId="49BFCE4A" w14:textId="77777777" w:rsidR="004178A8" w:rsidRDefault="004178A8" w:rsidP="005B1D4C">
            <w:pPr>
              <w:jc w:val="both"/>
            </w:pPr>
          </w:p>
          <w:p w14:paraId="5E59DACD" w14:textId="77777777" w:rsidR="004178A8" w:rsidRDefault="004178A8" w:rsidP="005B1D4C">
            <w:pPr>
              <w:jc w:val="both"/>
            </w:pPr>
          </w:p>
          <w:p w14:paraId="382BD638" w14:textId="77777777" w:rsidR="004178A8" w:rsidRDefault="004178A8" w:rsidP="005B1D4C">
            <w:pPr>
              <w:jc w:val="both"/>
            </w:pPr>
          </w:p>
        </w:tc>
      </w:tr>
      <w:tr w:rsidR="004178A8" w14:paraId="5D89990C" w14:textId="77777777" w:rsidTr="005B1D4C">
        <w:trPr>
          <w:trHeight w:val="397"/>
        </w:trPr>
        <w:tc>
          <w:tcPr>
            <w:tcW w:w="1980" w:type="dxa"/>
            <w:shd w:val="clear" w:color="auto" w:fill="D9D9D9" w:themeFill="background1" w:themeFillShade="D9"/>
            <w:vAlign w:val="center"/>
          </w:tcPr>
          <w:p w14:paraId="3B8D9B8E" w14:textId="77777777" w:rsidR="004178A8" w:rsidRDefault="004178A8" w:rsidP="005B1D4C">
            <w:pPr>
              <w:spacing w:line="280" w:lineRule="exact"/>
              <w:ind w:left="210" w:hangingChars="100" w:hanging="210"/>
              <w:jc w:val="both"/>
            </w:pPr>
            <w:r>
              <w:rPr>
                <w:rFonts w:hint="eastAsia"/>
              </w:rPr>
              <w:t>整備方式</w:t>
            </w:r>
          </w:p>
        </w:tc>
        <w:tc>
          <w:tcPr>
            <w:tcW w:w="7229" w:type="dxa"/>
            <w:shd w:val="clear" w:color="auto" w:fill="auto"/>
            <w:vAlign w:val="center"/>
          </w:tcPr>
          <w:p w14:paraId="429571A0" w14:textId="77777777" w:rsidR="004178A8" w:rsidRDefault="004178A8" w:rsidP="005B1D4C">
            <w:pPr>
              <w:jc w:val="both"/>
            </w:pPr>
          </w:p>
          <w:p w14:paraId="7A34D532" w14:textId="77777777" w:rsidR="004178A8" w:rsidRPr="00346160" w:rsidRDefault="004178A8" w:rsidP="005B1D4C">
            <w:pPr>
              <w:jc w:val="both"/>
            </w:pPr>
          </w:p>
          <w:p w14:paraId="57E3E9B5" w14:textId="77777777" w:rsidR="004178A8" w:rsidRPr="00346160" w:rsidRDefault="004178A8" w:rsidP="005B1D4C">
            <w:pPr>
              <w:jc w:val="both"/>
            </w:pPr>
          </w:p>
        </w:tc>
      </w:tr>
      <w:tr w:rsidR="004178A8" w14:paraId="7F6E88F1" w14:textId="77777777" w:rsidTr="005B1D4C">
        <w:trPr>
          <w:trHeight w:val="397"/>
        </w:trPr>
        <w:tc>
          <w:tcPr>
            <w:tcW w:w="1980" w:type="dxa"/>
            <w:shd w:val="clear" w:color="auto" w:fill="D9D9D9" w:themeFill="background1" w:themeFillShade="D9"/>
            <w:vAlign w:val="center"/>
          </w:tcPr>
          <w:p w14:paraId="02C14877" w14:textId="77777777" w:rsidR="004178A8" w:rsidRDefault="004178A8" w:rsidP="005B1D4C">
            <w:pPr>
              <w:spacing w:line="280" w:lineRule="exact"/>
              <w:ind w:left="210" w:hangingChars="100" w:hanging="210"/>
              <w:jc w:val="both"/>
            </w:pPr>
            <w:r>
              <w:rPr>
                <w:rFonts w:hint="eastAsia"/>
              </w:rPr>
              <w:t>運営方法</w:t>
            </w:r>
          </w:p>
        </w:tc>
        <w:tc>
          <w:tcPr>
            <w:tcW w:w="7229" w:type="dxa"/>
            <w:shd w:val="clear" w:color="auto" w:fill="auto"/>
            <w:vAlign w:val="center"/>
          </w:tcPr>
          <w:p w14:paraId="4C05AE4F" w14:textId="77777777" w:rsidR="004178A8" w:rsidRDefault="004178A8" w:rsidP="005B1D4C">
            <w:pPr>
              <w:jc w:val="both"/>
            </w:pPr>
          </w:p>
          <w:p w14:paraId="10FCE592" w14:textId="77777777" w:rsidR="004178A8" w:rsidRDefault="004178A8" w:rsidP="005B1D4C">
            <w:pPr>
              <w:jc w:val="both"/>
            </w:pPr>
          </w:p>
          <w:p w14:paraId="50FFC67D" w14:textId="77777777" w:rsidR="004178A8" w:rsidRDefault="004178A8" w:rsidP="005B1D4C">
            <w:pPr>
              <w:jc w:val="both"/>
            </w:pPr>
          </w:p>
        </w:tc>
      </w:tr>
      <w:tr w:rsidR="004178A8" w14:paraId="7982F48C" w14:textId="77777777" w:rsidTr="005B1D4C">
        <w:trPr>
          <w:trHeight w:val="397"/>
        </w:trPr>
        <w:tc>
          <w:tcPr>
            <w:tcW w:w="1980" w:type="dxa"/>
            <w:shd w:val="clear" w:color="auto" w:fill="D9D9D9" w:themeFill="background1" w:themeFillShade="D9"/>
            <w:vAlign w:val="center"/>
          </w:tcPr>
          <w:p w14:paraId="4E887618" w14:textId="77777777" w:rsidR="004178A8" w:rsidRDefault="004178A8" w:rsidP="005B1D4C">
            <w:pPr>
              <w:spacing w:line="280" w:lineRule="exact"/>
              <w:ind w:left="210" w:hangingChars="100" w:hanging="210"/>
              <w:jc w:val="both"/>
            </w:pPr>
            <w:r>
              <w:rPr>
                <w:rFonts w:hint="eastAsia"/>
              </w:rPr>
              <w:t>課題事項</w:t>
            </w:r>
          </w:p>
        </w:tc>
        <w:tc>
          <w:tcPr>
            <w:tcW w:w="7229" w:type="dxa"/>
            <w:shd w:val="clear" w:color="auto" w:fill="auto"/>
            <w:vAlign w:val="center"/>
          </w:tcPr>
          <w:p w14:paraId="642749F6" w14:textId="77777777" w:rsidR="004178A8" w:rsidRDefault="004178A8" w:rsidP="005B1D4C">
            <w:pPr>
              <w:jc w:val="both"/>
              <w:rPr>
                <w:rFonts w:ascii="游ゴシック" w:eastAsia="游ゴシック" w:hAnsi="游ゴシック"/>
                <w:sz w:val="20"/>
                <w:szCs w:val="20"/>
              </w:rPr>
            </w:pPr>
          </w:p>
          <w:p w14:paraId="524D5B00" w14:textId="77777777" w:rsidR="004178A8" w:rsidRDefault="004178A8" w:rsidP="005B1D4C">
            <w:pPr>
              <w:jc w:val="both"/>
              <w:rPr>
                <w:rFonts w:ascii="游ゴシック" w:eastAsia="游ゴシック" w:hAnsi="游ゴシック"/>
                <w:sz w:val="20"/>
                <w:szCs w:val="20"/>
              </w:rPr>
            </w:pPr>
          </w:p>
          <w:p w14:paraId="7CA8F9C5" w14:textId="77777777" w:rsidR="004178A8" w:rsidRPr="00E505B8" w:rsidRDefault="004178A8" w:rsidP="005B1D4C">
            <w:pPr>
              <w:jc w:val="both"/>
              <w:rPr>
                <w:rFonts w:ascii="游ゴシック" w:eastAsia="游ゴシック" w:hAnsi="游ゴシック"/>
                <w:sz w:val="20"/>
                <w:szCs w:val="20"/>
              </w:rPr>
            </w:pPr>
          </w:p>
        </w:tc>
      </w:tr>
    </w:tbl>
    <w:p w14:paraId="2FEC93F9" w14:textId="77777777" w:rsidR="004178A8" w:rsidRDefault="004178A8" w:rsidP="004178A8">
      <w:pPr>
        <w:spacing w:line="300" w:lineRule="exact"/>
        <w:rPr>
          <w:rFonts w:hAnsi="游ゴシック"/>
          <w:b/>
          <w:bCs/>
        </w:rPr>
      </w:pPr>
    </w:p>
    <w:p w14:paraId="21F58DB4" w14:textId="25A1BDE6" w:rsidR="004178A8" w:rsidRPr="00E505B8" w:rsidRDefault="004178A8" w:rsidP="004178A8">
      <w:pPr>
        <w:pStyle w:val="a"/>
        <w:numPr>
          <w:ilvl w:val="0"/>
          <w:numId w:val="0"/>
        </w:numPr>
        <w:spacing w:afterLines="10" w:after="34"/>
        <w:rPr>
          <w:rFonts w:ascii="BIZ UDPゴシック" w:eastAsia="BIZ UDPゴシック" w:hAnsi="BIZ UDPゴシック"/>
          <w:b/>
          <w:bCs/>
        </w:rPr>
      </w:pPr>
      <w:r w:rsidRPr="00E505B8">
        <w:rPr>
          <w:rFonts w:ascii="BIZ UDPゴシック" w:eastAsia="BIZ UDPゴシック" w:hAnsi="BIZ UDPゴシック" w:hint="eastAsia"/>
          <w:b/>
          <w:bCs/>
        </w:rPr>
        <w:t>（</w:t>
      </w:r>
      <w:r>
        <w:rPr>
          <w:rFonts w:ascii="BIZ UDPゴシック" w:eastAsia="BIZ UDPゴシック" w:hAnsi="BIZ UDPゴシック" w:hint="eastAsia"/>
          <w:b/>
          <w:bCs/>
        </w:rPr>
        <w:t>３</w:t>
      </w:r>
      <w:r w:rsidRPr="00E505B8">
        <w:rPr>
          <w:rFonts w:ascii="BIZ UDPゴシック" w:eastAsia="BIZ UDPゴシック" w:hAnsi="BIZ UDPゴシック" w:hint="eastAsia"/>
          <w:b/>
          <w:bCs/>
        </w:rPr>
        <w:t>）</w:t>
      </w:r>
      <w:r>
        <w:rPr>
          <w:rFonts w:ascii="BIZ UDPゴシック" w:eastAsia="BIZ UDPゴシック" w:hAnsi="BIZ UDPゴシック" w:hint="eastAsia"/>
          <w:b/>
          <w:bCs/>
        </w:rPr>
        <w:t>３号園地</w:t>
      </w:r>
    </w:p>
    <w:tbl>
      <w:tblPr>
        <w:tblStyle w:val="ac"/>
        <w:tblW w:w="0" w:type="auto"/>
        <w:tblLook w:val="04A0" w:firstRow="1" w:lastRow="0" w:firstColumn="1" w:lastColumn="0" w:noHBand="0" w:noVBand="1"/>
      </w:tblPr>
      <w:tblGrid>
        <w:gridCol w:w="1980"/>
        <w:gridCol w:w="7229"/>
      </w:tblGrid>
      <w:tr w:rsidR="004178A8" w14:paraId="1EE2D3DA" w14:textId="77777777" w:rsidTr="005B1D4C">
        <w:trPr>
          <w:trHeight w:val="397"/>
        </w:trPr>
        <w:tc>
          <w:tcPr>
            <w:tcW w:w="1980" w:type="dxa"/>
            <w:shd w:val="clear" w:color="auto" w:fill="D9D9D9" w:themeFill="background1" w:themeFillShade="D9"/>
            <w:vAlign w:val="center"/>
          </w:tcPr>
          <w:p w14:paraId="6449E87D" w14:textId="77777777" w:rsidR="004178A8" w:rsidRDefault="004178A8" w:rsidP="005B1D4C">
            <w:pPr>
              <w:jc w:val="both"/>
              <w:rPr>
                <w:rFonts w:hAnsi="游ゴシック"/>
                <w:b/>
                <w:bCs/>
              </w:rPr>
            </w:pPr>
            <w:r>
              <w:rPr>
                <w:rFonts w:hint="eastAsia"/>
              </w:rPr>
              <w:t>事業エリア</w:t>
            </w:r>
          </w:p>
        </w:tc>
        <w:tc>
          <w:tcPr>
            <w:tcW w:w="7229" w:type="dxa"/>
            <w:shd w:val="clear" w:color="auto" w:fill="auto"/>
            <w:vAlign w:val="center"/>
          </w:tcPr>
          <w:p w14:paraId="0268E2CC" w14:textId="77777777" w:rsidR="004178A8" w:rsidRPr="00577001" w:rsidRDefault="004178A8" w:rsidP="005B1D4C">
            <w:pPr>
              <w:jc w:val="both"/>
              <w:rPr>
                <w:rFonts w:ascii="游ゴシック" w:eastAsia="游ゴシック" w:hAnsi="游ゴシック"/>
                <w:i/>
                <w:iCs/>
                <w:sz w:val="20"/>
                <w:szCs w:val="20"/>
              </w:rPr>
            </w:pPr>
          </w:p>
          <w:p w14:paraId="589D2009" w14:textId="77777777" w:rsidR="004178A8" w:rsidRPr="000641F3" w:rsidRDefault="004178A8" w:rsidP="005B1D4C">
            <w:pPr>
              <w:jc w:val="both"/>
            </w:pPr>
          </w:p>
        </w:tc>
      </w:tr>
      <w:tr w:rsidR="004178A8" w14:paraId="1825E3C2" w14:textId="77777777" w:rsidTr="005B1D4C">
        <w:trPr>
          <w:trHeight w:val="397"/>
        </w:trPr>
        <w:tc>
          <w:tcPr>
            <w:tcW w:w="1980" w:type="dxa"/>
            <w:shd w:val="clear" w:color="auto" w:fill="D9D9D9" w:themeFill="background1" w:themeFillShade="D9"/>
            <w:vAlign w:val="center"/>
          </w:tcPr>
          <w:p w14:paraId="7EE60D89" w14:textId="77777777" w:rsidR="004178A8" w:rsidRDefault="004178A8" w:rsidP="005B1D4C">
            <w:pPr>
              <w:spacing w:line="280" w:lineRule="exact"/>
              <w:ind w:left="210" w:hangingChars="100" w:hanging="210"/>
              <w:jc w:val="both"/>
            </w:pPr>
            <w:r>
              <w:rPr>
                <w:rFonts w:hint="eastAsia"/>
              </w:rPr>
              <w:t>事業内容</w:t>
            </w:r>
          </w:p>
        </w:tc>
        <w:tc>
          <w:tcPr>
            <w:tcW w:w="7229" w:type="dxa"/>
            <w:shd w:val="clear" w:color="auto" w:fill="auto"/>
            <w:vAlign w:val="center"/>
          </w:tcPr>
          <w:p w14:paraId="5AA23B93" w14:textId="77777777" w:rsidR="004178A8" w:rsidRDefault="004178A8" w:rsidP="005B1D4C">
            <w:pPr>
              <w:jc w:val="both"/>
            </w:pPr>
          </w:p>
          <w:p w14:paraId="1CD46B85" w14:textId="77777777" w:rsidR="004178A8" w:rsidRDefault="004178A8" w:rsidP="005B1D4C">
            <w:pPr>
              <w:jc w:val="both"/>
            </w:pPr>
          </w:p>
          <w:p w14:paraId="1C2D7D20" w14:textId="77777777" w:rsidR="004178A8" w:rsidRDefault="004178A8" w:rsidP="005B1D4C">
            <w:pPr>
              <w:jc w:val="both"/>
            </w:pPr>
          </w:p>
        </w:tc>
      </w:tr>
      <w:tr w:rsidR="004178A8" w14:paraId="05227097" w14:textId="77777777" w:rsidTr="005B1D4C">
        <w:trPr>
          <w:trHeight w:val="397"/>
        </w:trPr>
        <w:tc>
          <w:tcPr>
            <w:tcW w:w="1980" w:type="dxa"/>
            <w:shd w:val="clear" w:color="auto" w:fill="D9D9D9" w:themeFill="background1" w:themeFillShade="D9"/>
            <w:vAlign w:val="center"/>
          </w:tcPr>
          <w:p w14:paraId="009F469F" w14:textId="77777777" w:rsidR="004178A8" w:rsidRDefault="004178A8" w:rsidP="005B1D4C">
            <w:pPr>
              <w:spacing w:line="280" w:lineRule="exact"/>
              <w:ind w:left="210" w:hangingChars="100" w:hanging="210"/>
              <w:jc w:val="both"/>
            </w:pPr>
            <w:r>
              <w:rPr>
                <w:rFonts w:hint="eastAsia"/>
              </w:rPr>
              <w:t>施設規模</w:t>
            </w:r>
          </w:p>
        </w:tc>
        <w:tc>
          <w:tcPr>
            <w:tcW w:w="7229" w:type="dxa"/>
            <w:shd w:val="clear" w:color="auto" w:fill="auto"/>
            <w:vAlign w:val="center"/>
          </w:tcPr>
          <w:p w14:paraId="7964FDA0" w14:textId="77777777" w:rsidR="004178A8" w:rsidRDefault="004178A8" w:rsidP="005B1D4C">
            <w:pPr>
              <w:jc w:val="both"/>
            </w:pPr>
          </w:p>
          <w:p w14:paraId="3262E85A" w14:textId="77777777" w:rsidR="004178A8" w:rsidRDefault="004178A8" w:rsidP="005B1D4C">
            <w:pPr>
              <w:jc w:val="both"/>
            </w:pPr>
          </w:p>
          <w:p w14:paraId="17788210" w14:textId="77777777" w:rsidR="004178A8" w:rsidRDefault="004178A8" w:rsidP="005B1D4C">
            <w:pPr>
              <w:jc w:val="both"/>
            </w:pPr>
          </w:p>
        </w:tc>
      </w:tr>
      <w:tr w:rsidR="004178A8" w14:paraId="4DC998EE" w14:textId="77777777" w:rsidTr="005B1D4C">
        <w:trPr>
          <w:trHeight w:val="397"/>
        </w:trPr>
        <w:tc>
          <w:tcPr>
            <w:tcW w:w="1980" w:type="dxa"/>
            <w:shd w:val="clear" w:color="auto" w:fill="D9D9D9" w:themeFill="background1" w:themeFillShade="D9"/>
            <w:vAlign w:val="center"/>
          </w:tcPr>
          <w:p w14:paraId="1545FCFE" w14:textId="77777777" w:rsidR="004178A8" w:rsidRDefault="004178A8" w:rsidP="005B1D4C">
            <w:pPr>
              <w:spacing w:line="280" w:lineRule="exact"/>
              <w:ind w:left="210" w:hangingChars="100" w:hanging="210"/>
              <w:jc w:val="both"/>
            </w:pPr>
            <w:r>
              <w:rPr>
                <w:rFonts w:hint="eastAsia"/>
              </w:rPr>
              <w:t>整備方式</w:t>
            </w:r>
          </w:p>
        </w:tc>
        <w:tc>
          <w:tcPr>
            <w:tcW w:w="7229" w:type="dxa"/>
            <w:shd w:val="clear" w:color="auto" w:fill="auto"/>
            <w:vAlign w:val="center"/>
          </w:tcPr>
          <w:p w14:paraId="39074F3A" w14:textId="77777777" w:rsidR="004178A8" w:rsidRDefault="004178A8" w:rsidP="005B1D4C">
            <w:pPr>
              <w:jc w:val="both"/>
            </w:pPr>
          </w:p>
          <w:p w14:paraId="68772B53" w14:textId="77777777" w:rsidR="004178A8" w:rsidRPr="00346160" w:rsidRDefault="004178A8" w:rsidP="005B1D4C">
            <w:pPr>
              <w:jc w:val="both"/>
            </w:pPr>
          </w:p>
          <w:p w14:paraId="3EC60564" w14:textId="77777777" w:rsidR="004178A8" w:rsidRPr="00346160" w:rsidRDefault="004178A8" w:rsidP="005B1D4C">
            <w:pPr>
              <w:jc w:val="both"/>
            </w:pPr>
          </w:p>
        </w:tc>
      </w:tr>
      <w:tr w:rsidR="004178A8" w14:paraId="4623AF0E" w14:textId="77777777" w:rsidTr="005B1D4C">
        <w:trPr>
          <w:trHeight w:val="397"/>
        </w:trPr>
        <w:tc>
          <w:tcPr>
            <w:tcW w:w="1980" w:type="dxa"/>
            <w:shd w:val="clear" w:color="auto" w:fill="D9D9D9" w:themeFill="background1" w:themeFillShade="D9"/>
            <w:vAlign w:val="center"/>
          </w:tcPr>
          <w:p w14:paraId="49FCC6DD" w14:textId="77777777" w:rsidR="004178A8" w:rsidRDefault="004178A8" w:rsidP="005B1D4C">
            <w:pPr>
              <w:spacing w:line="280" w:lineRule="exact"/>
              <w:ind w:left="210" w:hangingChars="100" w:hanging="210"/>
              <w:jc w:val="both"/>
            </w:pPr>
            <w:r>
              <w:rPr>
                <w:rFonts w:hint="eastAsia"/>
              </w:rPr>
              <w:t>運営方法</w:t>
            </w:r>
          </w:p>
        </w:tc>
        <w:tc>
          <w:tcPr>
            <w:tcW w:w="7229" w:type="dxa"/>
            <w:shd w:val="clear" w:color="auto" w:fill="auto"/>
            <w:vAlign w:val="center"/>
          </w:tcPr>
          <w:p w14:paraId="0165F56A" w14:textId="77777777" w:rsidR="004178A8" w:rsidRDefault="004178A8" w:rsidP="005B1D4C">
            <w:pPr>
              <w:jc w:val="both"/>
            </w:pPr>
          </w:p>
          <w:p w14:paraId="3F8490EA" w14:textId="77777777" w:rsidR="004178A8" w:rsidRDefault="004178A8" w:rsidP="005B1D4C">
            <w:pPr>
              <w:jc w:val="both"/>
            </w:pPr>
          </w:p>
          <w:p w14:paraId="5BB83DB2" w14:textId="77777777" w:rsidR="004178A8" w:rsidRDefault="004178A8" w:rsidP="005B1D4C">
            <w:pPr>
              <w:jc w:val="both"/>
            </w:pPr>
          </w:p>
        </w:tc>
      </w:tr>
      <w:tr w:rsidR="004178A8" w14:paraId="599099FE" w14:textId="77777777" w:rsidTr="005B1D4C">
        <w:trPr>
          <w:trHeight w:val="397"/>
        </w:trPr>
        <w:tc>
          <w:tcPr>
            <w:tcW w:w="1980" w:type="dxa"/>
            <w:shd w:val="clear" w:color="auto" w:fill="D9D9D9" w:themeFill="background1" w:themeFillShade="D9"/>
            <w:vAlign w:val="center"/>
          </w:tcPr>
          <w:p w14:paraId="61FF7A4F" w14:textId="77777777" w:rsidR="004178A8" w:rsidRDefault="004178A8" w:rsidP="005B1D4C">
            <w:pPr>
              <w:spacing w:line="280" w:lineRule="exact"/>
              <w:ind w:left="210" w:hangingChars="100" w:hanging="210"/>
              <w:jc w:val="both"/>
            </w:pPr>
            <w:r>
              <w:rPr>
                <w:rFonts w:hint="eastAsia"/>
              </w:rPr>
              <w:t>課題事項</w:t>
            </w:r>
          </w:p>
        </w:tc>
        <w:tc>
          <w:tcPr>
            <w:tcW w:w="7229" w:type="dxa"/>
            <w:shd w:val="clear" w:color="auto" w:fill="auto"/>
            <w:vAlign w:val="center"/>
          </w:tcPr>
          <w:p w14:paraId="21041AD1" w14:textId="77777777" w:rsidR="004178A8" w:rsidRDefault="004178A8" w:rsidP="005B1D4C">
            <w:pPr>
              <w:jc w:val="both"/>
              <w:rPr>
                <w:rFonts w:ascii="游ゴシック" w:eastAsia="游ゴシック" w:hAnsi="游ゴシック"/>
                <w:sz w:val="20"/>
                <w:szCs w:val="20"/>
              </w:rPr>
            </w:pPr>
          </w:p>
          <w:p w14:paraId="35858FE7" w14:textId="77777777" w:rsidR="004178A8" w:rsidRDefault="004178A8" w:rsidP="005B1D4C">
            <w:pPr>
              <w:jc w:val="both"/>
              <w:rPr>
                <w:rFonts w:ascii="游ゴシック" w:eastAsia="游ゴシック" w:hAnsi="游ゴシック"/>
                <w:sz w:val="20"/>
                <w:szCs w:val="20"/>
              </w:rPr>
            </w:pPr>
          </w:p>
          <w:p w14:paraId="5FEE71CC" w14:textId="77777777" w:rsidR="004178A8" w:rsidRPr="00E505B8" w:rsidRDefault="004178A8" w:rsidP="005B1D4C">
            <w:pPr>
              <w:jc w:val="both"/>
              <w:rPr>
                <w:rFonts w:ascii="游ゴシック" w:eastAsia="游ゴシック" w:hAnsi="游ゴシック"/>
                <w:sz w:val="20"/>
                <w:szCs w:val="20"/>
              </w:rPr>
            </w:pPr>
          </w:p>
        </w:tc>
      </w:tr>
    </w:tbl>
    <w:p w14:paraId="72F1EA8F" w14:textId="2FCB5882" w:rsidR="004178A8" w:rsidRPr="00E505B8" w:rsidRDefault="004178A8" w:rsidP="004178A8">
      <w:pPr>
        <w:pStyle w:val="a"/>
        <w:numPr>
          <w:ilvl w:val="0"/>
          <w:numId w:val="0"/>
        </w:numPr>
        <w:spacing w:afterLines="10" w:after="34"/>
        <w:rPr>
          <w:rFonts w:ascii="BIZ UDPゴシック" w:eastAsia="BIZ UDPゴシック" w:hAnsi="BIZ UDPゴシック"/>
          <w:b/>
          <w:bCs/>
        </w:rPr>
      </w:pPr>
      <w:r w:rsidRPr="00E505B8">
        <w:rPr>
          <w:rFonts w:ascii="BIZ UDPゴシック" w:eastAsia="BIZ UDPゴシック" w:hAnsi="BIZ UDPゴシック" w:hint="eastAsia"/>
          <w:b/>
          <w:bCs/>
        </w:rPr>
        <w:lastRenderedPageBreak/>
        <w:t>（</w:t>
      </w:r>
      <w:r>
        <w:rPr>
          <w:rFonts w:ascii="BIZ UDPゴシック" w:eastAsia="BIZ UDPゴシック" w:hAnsi="BIZ UDPゴシック" w:hint="eastAsia"/>
          <w:b/>
          <w:bCs/>
        </w:rPr>
        <w:t>４</w:t>
      </w:r>
      <w:r w:rsidRPr="00E505B8">
        <w:rPr>
          <w:rFonts w:ascii="BIZ UDPゴシック" w:eastAsia="BIZ UDPゴシック" w:hAnsi="BIZ UDPゴシック" w:hint="eastAsia"/>
          <w:b/>
          <w:bCs/>
        </w:rPr>
        <w:t>）</w:t>
      </w:r>
      <w:r>
        <w:rPr>
          <w:rFonts w:ascii="BIZ UDPゴシック" w:eastAsia="BIZ UDPゴシック" w:hAnsi="BIZ UDPゴシック" w:hint="eastAsia"/>
          <w:b/>
          <w:bCs/>
        </w:rPr>
        <w:t>その他（駐車場）</w:t>
      </w:r>
    </w:p>
    <w:tbl>
      <w:tblPr>
        <w:tblStyle w:val="ac"/>
        <w:tblW w:w="0" w:type="auto"/>
        <w:tblLook w:val="04A0" w:firstRow="1" w:lastRow="0" w:firstColumn="1" w:lastColumn="0" w:noHBand="0" w:noVBand="1"/>
      </w:tblPr>
      <w:tblGrid>
        <w:gridCol w:w="1980"/>
        <w:gridCol w:w="7229"/>
      </w:tblGrid>
      <w:tr w:rsidR="004178A8" w14:paraId="78822A90" w14:textId="77777777" w:rsidTr="005B1D4C">
        <w:trPr>
          <w:trHeight w:val="397"/>
        </w:trPr>
        <w:tc>
          <w:tcPr>
            <w:tcW w:w="1980" w:type="dxa"/>
            <w:shd w:val="clear" w:color="auto" w:fill="D9D9D9" w:themeFill="background1" w:themeFillShade="D9"/>
            <w:vAlign w:val="center"/>
          </w:tcPr>
          <w:p w14:paraId="45C062F7" w14:textId="77777777" w:rsidR="004178A8" w:rsidRDefault="004178A8" w:rsidP="005B1D4C">
            <w:pPr>
              <w:jc w:val="both"/>
              <w:rPr>
                <w:rFonts w:hAnsi="游ゴシック"/>
                <w:b/>
                <w:bCs/>
              </w:rPr>
            </w:pPr>
            <w:r>
              <w:rPr>
                <w:rFonts w:hint="eastAsia"/>
              </w:rPr>
              <w:t>事業エリア</w:t>
            </w:r>
          </w:p>
        </w:tc>
        <w:tc>
          <w:tcPr>
            <w:tcW w:w="7229" w:type="dxa"/>
            <w:shd w:val="clear" w:color="auto" w:fill="auto"/>
            <w:vAlign w:val="center"/>
          </w:tcPr>
          <w:p w14:paraId="00A170AE" w14:textId="77777777" w:rsidR="004178A8" w:rsidRPr="00577001" w:rsidRDefault="004178A8" w:rsidP="005B1D4C">
            <w:pPr>
              <w:jc w:val="both"/>
              <w:rPr>
                <w:rFonts w:ascii="游ゴシック" w:eastAsia="游ゴシック" w:hAnsi="游ゴシック"/>
                <w:i/>
                <w:iCs/>
                <w:sz w:val="20"/>
                <w:szCs w:val="20"/>
              </w:rPr>
            </w:pPr>
          </w:p>
          <w:p w14:paraId="4C6C799C" w14:textId="77777777" w:rsidR="004178A8" w:rsidRPr="000641F3" w:rsidRDefault="004178A8" w:rsidP="005B1D4C">
            <w:pPr>
              <w:jc w:val="both"/>
            </w:pPr>
          </w:p>
        </w:tc>
      </w:tr>
      <w:tr w:rsidR="004178A8" w14:paraId="65DFED1D" w14:textId="77777777" w:rsidTr="005B1D4C">
        <w:trPr>
          <w:trHeight w:val="397"/>
        </w:trPr>
        <w:tc>
          <w:tcPr>
            <w:tcW w:w="1980" w:type="dxa"/>
            <w:shd w:val="clear" w:color="auto" w:fill="D9D9D9" w:themeFill="background1" w:themeFillShade="D9"/>
            <w:vAlign w:val="center"/>
          </w:tcPr>
          <w:p w14:paraId="34A7DA43" w14:textId="77777777" w:rsidR="004178A8" w:rsidRDefault="004178A8" w:rsidP="005B1D4C">
            <w:pPr>
              <w:spacing w:line="280" w:lineRule="exact"/>
              <w:ind w:left="210" w:hangingChars="100" w:hanging="210"/>
              <w:jc w:val="both"/>
            </w:pPr>
            <w:r>
              <w:rPr>
                <w:rFonts w:hint="eastAsia"/>
              </w:rPr>
              <w:t>事業内容</w:t>
            </w:r>
          </w:p>
        </w:tc>
        <w:tc>
          <w:tcPr>
            <w:tcW w:w="7229" w:type="dxa"/>
            <w:shd w:val="clear" w:color="auto" w:fill="auto"/>
            <w:vAlign w:val="center"/>
          </w:tcPr>
          <w:p w14:paraId="266D113C" w14:textId="77777777" w:rsidR="004178A8" w:rsidRDefault="004178A8" w:rsidP="005B1D4C">
            <w:pPr>
              <w:jc w:val="both"/>
            </w:pPr>
          </w:p>
          <w:p w14:paraId="413AFCEB" w14:textId="77777777" w:rsidR="004178A8" w:rsidRDefault="004178A8" w:rsidP="005B1D4C">
            <w:pPr>
              <w:jc w:val="both"/>
            </w:pPr>
          </w:p>
          <w:p w14:paraId="0F05A036" w14:textId="77777777" w:rsidR="004178A8" w:rsidRDefault="004178A8" w:rsidP="005B1D4C">
            <w:pPr>
              <w:jc w:val="both"/>
            </w:pPr>
          </w:p>
        </w:tc>
      </w:tr>
      <w:tr w:rsidR="004178A8" w14:paraId="236748B3" w14:textId="77777777" w:rsidTr="005B1D4C">
        <w:trPr>
          <w:trHeight w:val="397"/>
        </w:trPr>
        <w:tc>
          <w:tcPr>
            <w:tcW w:w="1980" w:type="dxa"/>
            <w:shd w:val="clear" w:color="auto" w:fill="D9D9D9" w:themeFill="background1" w:themeFillShade="D9"/>
            <w:vAlign w:val="center"/>
          </w:tcPr>
          <w:p w14:paraId="5A9865E6" w14:textId="77777777" w:rsidR="004178A8" w:rsidRDefault="004178A8" w:rsidP="005B1D4C">
            <w:pPr>
              <w:spacing w:line="280" w:lineRule="exact"/>
              <w:ind w:left="210" w:hangingChars="100" w:hanging="210"/>
              <w:jc w:val="both"/>
            </w:pPr>
            <w:r>
              <w:rPr>
                <w:rFonts w:hint="eastAsia"/>
              </w:rPr>
              <w:t>施設規模</w:t>
            </w:r>
          </w:p>
        </w:tc>
        <w:tc>
          <w:tcPr>
            <w:tcW w:w="7229" w:type="dxa"/>
            <w:shd w:val="clear" w:color="auto" w:fill="auto"/>
            <w:vAlign w:val="center"/>
          </w:tcPr>
          <w:p w14:paraId="238A05C4" w14:textId="77777777" w:rsidR="004178A8" w:rsidRDefault="004178A8" w:rsidP="005B1D4C">
            <w:pPr>
              <w:jc w:val="both"/>
            </w:pPr>
          </w:p>
          <w:p w14:paraId="010C088C" w14:textId="77777777" w:rsidR="004178A8" w:rsidRDefault="004178A8" w:rsidP="005B1D4C">
            <w:pPr>
              <w:jc w:val="both"/>
            </w:pPr>
          </w:p>
          <w:p w14:paraId="45B09C41" w14:textId="77777777" w:rsidR="004178A8" w:rsidRDefault="004178A8" w:rsidP="005B1D4C">
            <w:pPr>
              <w:jc w:val="both"/>
            </w:pPr>
          </w:p>
        </w:tc>
      </w:tr>
      <w:tr w:rsidR="004178A8" w14:paraId="086D9A4E" w14:textId="77777777" w:rsidTr="005B1D4C">
        <w:trPr>
          <w:trHeight w:val="397"/>
        </w:trPr>
        <w:tc>
          <w:tcPr>
            <w:tcW w:w="1980" w:type="dxa"/>
            <w:shd w:val="clear" w:color="auto" w:fill="D9D9D9" w:themeFill="background1" w:themeFillShade="D9"/>
            <w:vAlign w:val="center"/>
          </w:tcPr>
          <w:p w14:paraId="4C5CCD39" w14:textId="77777777" w:rsidR="004178A8" w:rsidRDefault="004178A8" w:rsidP="005B1D4C">
            <w:pPr>
              <w:spacing w:line="280" w:lineRule="exact"/>
              <w:ind w:left="210" w:hangingChars="100" w:hanging="210"/>
              <w:jc w:val="both"/>
            </w:pPr>
            <w:r>
              <w:rPr>
                <w:rFonts w:hint="eastAsia"/>
              </w:rPr>
              <w:t>整備方式</w:t>
            </w:r>
          </w:p>
        </w:tc>
        <w:tc>
          <w:tcPr>
            <w:tcW w:w="7229" w:type="dxa"/>
            <w:shd w:val="clear" w:color="auto" w:fill="auto"/>
            <w:vAlign w:val="center"/>
          </w:tcPr>
          <w:p w14:paraId="1F39E784" w14:textId="77777777" w:rsidR="004178A8" w:rsidRDefault="004178A8" w:rsidP="005B1D4C">
            <w:pPr>
              <w:jc w:val="both"/>
            </w:pPr>
          </w:p>
          <w:p w14:paraId="0B736456" w14:textId="77777777" w:rsidR="004178A8" w:rsidRPr="00346160" w:rsidRDefault="004178A8" w:rsidP="005B1D4C">
            <w:pPr>
              <w:jc w:val="both"/>
            </w:pPr>
          </w:p>
          <w:p w14:paraId="64DCDF41" w14:textId="77777777" w:rsidR="004178A8" w:rsidRPr="00346160" w:rsidRDefault="004178A8" w:rsidP="005B1D4C">
            <w:pPr>
              <w:jc w:val="both"/>
            </w:pPr>
          </w:p>
        </w:tc>
      </w:tr>
      <w:tr w:rsidR="004178A8" w14:paraId="74931D79" w14:textId="77777777" w:rsidTr="005B1D4C">
        <w:trPr>
          <w:trHeight w:val="397"/>
        </w:trPr>
        <w:tc>
          <w:tcPr>
            <w:tcW w:w="1980" w:type="dxa"/>
            <w:shd w:val="clear" w:color="auto" w:fill="D9D9D9" w:themeFill="background1" w:themeFillShade="D9"/>
            <w:vAlign w:val="center"/>
          </w:tcPr>
          <w:p w14:paraId="6FC56612" w14:textId="77777777" w:rsidR="004178A8" w:rsidRDefault="004178A8" w:rsidP="005B1D4C">
            <w:pPr>
              <w:spacing w:line="280" w:lineRule="exact"/>
              <w:ind w:left="210" w:hangingChars="100" w:hanging="210"/>
              <w:jc w:val="both"/>
            </w:pPr>
            <w:r>
              <w:rPr>
                <w:rFonts w:hint="eastAsia"/>
              </w:rPr>
              <w:t>運営方法</w:t>
            </w:r>
          </w:p>
        </w:tc>
        <w:tc>
          <w:tcPr>
            <w:tcW w:w="7229" w:type="dxa"/>
            <w:shd w:val="clear" w:color="auto" w:fill="auto"/>
            <w:vAlign w:val="center"/>
          </w:tcPr>
          <w:p w14:paraId="02E9A22D" w14:textId="77777777" w:rsidR="004178A8" w:rsidRDefault="004178A8" w:rsidP="005B1D4C">
            <w:pPr>
              <w:jc w:val="both"/>
            </w:pPr>
          </w:p>
          <w:p w14:paraId="57FF3F89" w14:textId="77777777" w:rsidR="004178A8" w:rsidRDefault="004178A8" w:rsidP="005B1D4C">
            <w:pPr>
              <w:jc w:val="both"/>
            </w:pPr>
          </w:p>
          <w:p w14:paraId="76354488" w14:textId="77777777" w:rsidR="004178A8" w:rsidRDefault="004178A8" w:rsidP="005B1D4C">
            <w:pPr>
              <w:jc w:val="both"/>
            </w:pPr>
          </w:p>
        </w:tc>
      </w:tr>
      <w:tr w:rsidR="004178A8" w14:paraId="4EAB47E1" w14:textId="77777777" w:rsidTr="005B1D4C">
        <w:trPr>
          <w:trHeight w:val="397"/>
        </w:trPr>
        <w:tc>
          <w:tcPr>
            <w:tcW w:w="1980" w:type="dxa"/>
            <w:shd w:val="clear" w:color="auto" w:fill="D9D9D9" w:themeFill="background1" w:themeFillShade="D9"/>
            <w:vAlign w:val="center"/>
          </w:tcPr>
          <w:p w14:paraId="4ADEA5C4" w14:textId="77777777" w:rsidR="004178A8" w:rsidRDefault="004178A8" w:rsidP="005B1D4C">
            <w:pPr>
              <w:spacing w:line="280" w:lineRule="exact"/>
              <w:ind w:left="210" w:hangingChars="100" w:hanging="210"/>
              <w:jc w:val="both"/>
            </w:pPr>
            <w:r>
              <w:rPr>
                <w:rFonts w:hint="eastAsia"/>
              </w:rPr>
              <w:t>課題事項</w:t>
            </w:r>
          </w:p>
        </w:tc>
        <w:tc>
          <w:tcPr>
            <w:tcW w:w="7229" w:type="dxa"/>
            <w:shd w:val="clear" w:color="auto" w:fill="auto"/>
            <w:vAlign w:val="center"/>
          </w:tcPr>
          <w:p w14:paraId="5A8A1EF4" w14:textId="77777777" w:rsidR="004178A8" w:rsidRDefault="004178A8" w:rsidP="005B1D4C">
            <w:pPr>
              <w:jc w:val="both"/>
              <w:rPr>
                <w:rFonts w:ascii="游ゴシック" w:eastAsia="游ゴシック" w:hAnsi="游ゴシック"/>
                <w:sz w:val="20"/>
                <w:szCs w:val="20"/>
              </w:rPr>
            </w:pPr>
          </w:p>
          <w:p w14:paraId="7FD24CCE" w14:textId="77777777" w:rsidR="004178A8" w:rsidRDefault="004178A8" w:rsidP="005B1D4C">
            <w:pPr>
              <w:jc w:val="both"/>
              <w:rPr>
                <w:rFonts w:ascii="游ゴシック" w:eastAsia="游ゴシック" w:hAnsi="游ゴシック"/>
                <w:sz w:val="20"/>
                <w:szCs w:val="20"/>
              </w:rPr>
            </w:pPr>
          </w:p>
          <w:p w14:paraId="41D976B1" w14:textId="77777777" w:rsidR="004178A8" w:rsidRPr="00E505B8" w:rsidRDefault="004178A8" w:rsidP="005B1D4C">
            <w:pPr>
              <w:jc w:val="both"/>
              <w:rPr>
                <w:rFonts w:ascii="游ゴシック" w:eastAsia="游ゴシック" w:hAnsi="游ゴシック"/>
                <w:sz w:val="20"/>
                <w:szCs w:val="20"/>
              </w:rPr>
            </w:pPr>
          </w:p>
        </w:tc>
      </w:tr>
    </w:tbl>
    <w:p w14:paraId="0C73D90B" w14:textId="77777777" w:rsidR="00ED6E8D" w:rsidRDefault="00ED6E8D" w:rsidP="00703A78">
      <w:pPr>
        <w:spacing w:line="300" w:lineRule="exact"/>
        <w:rPr>
          <w:rFonts w:hAnsi="游ゴシック"/>
          <w:b/>
          <w:bCs/>
        </w:rPr>
      </w:pPr>
    </w:p>
    <w:p w14:paraId="4B62F25C" w14:textId="44625820" w:rsidR="00703A78" w:rsidRPr="00BE74B0" w:rsidRDefault="00703A78" w:rsidP="00703A78">
      <w:pPr>
        <w:spacing w:line="300" w:lineRule="exact"/>
        <w:rPr>
          <w:rFonts w:hAnsi="游ゴシック"/>
          <w:b/>
          <w:bCs/>
        </w:rPr>
      </w:pPr>
      <w:r w:rsidRPr="001F3936">
        <w:rPr>
          <w:rFonts w:hAnsi="游ゴシック" w:hint="eastAsia"/>
          <w:b/>
          <w:bCs/>
        </w:rPr>
        <w:t>問</w:t>
      </w:r>
      <w:r w:rsidR="00D8585C">
        <w:rPr>
          <w:rFonts w:hAnsi="游ゴシック" w:hint="eastAsia"/>
          <w:b/>
          <w:bCs/>
        </w:rPr>
        <w:t>３</w:t>
      </w:r>
      <w:r>
        <w:rPr>
          <w:rFonts w:hAnsi="游ゴシック" w:hint="eastAsia"/>
          <w:b/>
          <w:bCs/>
        </w:rPr>
        <w:t xml:space="preserve">　</w:t>
      </w:r>
      <w:r w:rsidR="00464461">
        <w:rPr>
          <w:rFonts w:hAnsi="游ゴシック" w:hint="eastAsia"/>
          <w:b/>
          <w:bCs/>
        </w:rPr>
        <w:t>対象エリアの維持管理</w:t>
      </w:r>
    </w:p>
    <w:p w14:paraId="2DF882B3" w14:textId="4C1BC349" w:rsidR="00703A78" w:rsidRDefault="00464461" w:rsidP="009C6DD4">
      <w:pPr>
        <w:pStyle w:val="a"/>
        <w:numPr>
          <w:ilvl w:val="0"/>
          <w:numId w:val="0"/>
        </w:numPr>
        <w:spacing w:afterLines="10" w:after="34"/>
        <w:ind w:leftChars="100" w:left="210" w:firstLineChars="100" w:firstLine="210"/>
      </w:pPr>
      <w:r>
        <w:rPr>
          <w:rFonts w:hint="eastAsia"/>
        </w:rPr>
        <w:t>対象エリアに立地する施設</w:t>
      </w:r>
      <w:r w:rsidR="00C66690">
        <w:rPr>
          <w:rFonts w:hint="eastAsia"/>
        </w:rPr>
        <w:t>等の</w:t>
      </w:r>
      <w:r>
        <w:rPr>
          <w:rFonts w:hint="eastAsia"/>
        </w:rPr>
        <w:t>維持管理</w:t>
      </w:r>
      <w:r w:rsidR="009168CB">
        <w:rPr>
          <w:rFonts w:hint="eastAsia"/>
        </w:rPr>
        <w:t>について</w:t>
      </w:r>
      <w:r w:rsidR="009C6DD4">
        <w:rPr>
          <w:rFonts w:hint="eastAsia"/>
        </w:rPr>
        <w:t>、貴社</w:t>
      </w:r>
      <w:r w:rsidR="009168CB">
        <w:rPr>
          <w:rFonts w:hint="eastAsia"/>
        </w:rPr>
        <w:t>の</w:t>
      </w:r>
      <w:r w:rsidR="009C6DD4">
        <w:rPr>
          <w:rFonts w:hint="eastAsia"/>
        </w:rPr>
        <w:t>事業展開の中で</w:t>
      </w:r>
      <w:r w:rsidR="005F7D52">
        <w:rPr>
          <w:rFonts w:hint="eastAsia"/>
        </w:rPr>
        <w:t>実施できる内容があれば</w:t>
      </w:r>
      <w:r>
        <w:rPr>
          <w:rFonts w:hint="eastAsia"/>
        </w:rPr>
        <w:t>お聞かせください。</w:t>
      </w:r>
    </w:p>
    <w:tbl>
      <w:tblPr>
        <w:tblStyle w:val="ac"/>
        <w:tblW w:w="0" w:type="auto"/>
        <w:tblLook w:val="04A0" w:firstRow="1" w:lastRow="0" w:firstColumn="1" w:lastColumn="0" w:noHBand="0" w:noVBand="1"/>
      </w:tblPr>
      <w:tblGrid>
        <w:gridCol w:w="9230"/>
      </w:tblGrid>
      <w:tr w:rsidR="00703A78" w14:paraId="68E03589" w14:textId="77777777" w:rsidTr="00464461">
        <w:tc>
          <w:tcPr>
            <w:tcW w:w="9230" w:type="dxa"/>
          </w:tcPr>
          <w:p w14:paraId="1B508AA8" w14:textId="4E13490B" w:rsidR="00464461" w:rsidRPr="00577001" w:rsidRDefault="00464461" w:rsidP="00464461">
            <w:pPr>
              <w:ind w:left="800" w:hangingChars="400" w:hanging="800"/>
              <w:jc w:val="both"/>
              <w:rPr>
                <w:rFonts w:ascii="游ゴシック" w:eastAsia="游ゴシック" w:hAnsi="游ゴシック"/>
                <w:i/>
                <w:iCs/>
                <w:sz w:val="20"/>
                <w:szCs w:val="20"/>
              </w:rPr>
            </w:pPr>
            <w:r w:rsidRPr="00577001">
              <w:rPr>
                <w:rFonts w:ascii="游ゴシック" w:eastAsia="游ゴシック" w:hAnsi="游ゴシック" w:hint="eastAsia"/>
                <w:i/>
                <w:iCs/>
                <w:sz w:val="20"/>
                <w:szCs w:val="20"/>
              </w:rPr>
              <w:t>（記載例）</w:t>
            </w:r>
            <w:r w:rsidR="003879FA">
              <w:rPr>
                <w:rFonts w:ascii="游ゴシック" w:eastAsia="游ゴシック" w:hAnsi="游ゴシック" w:hint="eastAsia"/>
                <w:i/>
                <w:iCs/>
                <w:sz w:val="20"/>
                <w:szCs w:val="20"/>
              </w:rPr>
              <w:t>指定管理業務として、野営場の管理業務は可能</w:t>
            </w:r>
          </w:p>
          <w:p w14:paraId="532BCE73" w14:textId="77777777" w:rsidR="00703A78" w:rsidRPr="00464461" w:rsidRDefault="00703A78" w:rsidP="00A77D56">
            <w:pPr>
              <w:rPr>
                <w:rFonts w:hAnsi="游ゴシック"/>
                <w:b/>
                <w:bCs/>
              </w:rPr>
            </w:pPr>
          </w:p>
          <w:p w14:paraId="529BFD4C" w14:textId="77777777" w:rsidR="00703A78" w:rsidRDefault="00703A78" w:rsidP="00A77D56">
            <w:pPr>
              <w:rPr>
                <w:rFonts w:hAnsi="游ゴシック"/>
                <w:b/>
                <w:bCs/>
              </w:rPr>
            </w:pPr>
          </w:p>
          <w:p w14:paraId="45513F8D" w14:textId="77777777" w:rsidR="00703A78" w:rsidRDefault="00703A78" w:rsidP="00A77D56">
            <w:pPr>
              <w:rPr>
                <w:rFonts w:hAnsi="游ゴシック"/>
                <w:b/>
                <w:bCs/>
              </w:rPr>
            </w:pPr>
          </w:p>
          <w:p w14:paraId="58FFD020" w14:textId="77777777" w:rsidR="00703A78" w:rsidRDefault="00703A78" w:rsidP="00A77D56">
            <w:pPr>
              <w:rPr>
                <w:rFonts w:hAnsi="游ゴシック"/>
                <w:b/>
                <w:bCs/>
              </w:rPr>
            </w:pPr>
          </w:p>
        </w:tc>
      </w:tr>
    </w:tbl>
    <w:p w14:paraId="020EA99D" w14:textId="77777777" w:rsidR="00703A78" w:rsidRDefault="00703A78" w:rsidP="00703A78">
      <w:pPr>
        <w:pStyle w:val="a"/>
        <w:numPr>
          <w:ilvl w:val="0"/>
          <w:numId w:val="0"/>
        </w:numPr>
        <w:spacing w:afterLines="10" w:after="34"/>
        <w:ind w:leftChars="200" w:left="420"/>
        <w:rPr>
          <w:rFonts w:hAnsi="游ゴシック"/>
          <w:b/>
          <w:bCs/>
        </w:rPr>
      </w:pPr>
    </w:p>
    <w:p w14:paraId="5A66CC32" w14:textId="207CF0D5" w:rsidR="00703A78" w:rsidRPr="00BE74B0" w:rsidRDefault="00703A78" w:rsidP="00703A78">
      <w:pPr>
        <w:spacing w:line="300" w:lineRule="exact"/>
        <w:rPr>
          <w:rFonts w:hAnsi="游ゴシック"/>
          <w:b/>
          <w:bCs/>
        </w:rPr>
      </w:pPr>
      <w:r>
        <w:rPr>
          <w:rFonts w:hAnsi="游ゴシック" w:hint="eastAsia"/>
          <w:b/>
          <w:bCs/>
        </w:rPr>
        <w:t>問</w:t>
      </w:r>
      <w:r w:rsidR="003879FA">
        <w:rPr>
          <w:rFonts w:hAnsi="游ゴシック" w:hint="eastAsia"/>
          <w:b/>
          <w:bCs/>
        </w:rPr>
        <w:t>４</w:t>
      </w:r>
      <w:r>
        <w:rPr>
          <w:rFonts w:hAnsi="游ゴシック" w:hint="eastAsia"/>
          <w:b/>
          <w:bCs/>
        </w:rPr>
        <w:t xml:space="preserve">　</w:t>
      </w:r>
      <w:r w:rsidR="003879FA">
        <w:rPr>
          <w:rFonts w:hAnsi="游ゴシック" w:hint="eastAsia"/>
          <w:b/>
          <w:bCs/>
        </w:rPr>
        <w:t>事業への参入意欲</w:t>
      </w:r>
    </w:p>
    <w:p w14:paraId="34B48F47" w14:textId="5FAF54B2" w:rsidR="00703A78" w:rsidRDefault="003879FA" w:rsidP="00703A78">
      <w:pPr>
        <w:pStyle w:val="a"/>
        <w:numPr>
          <w:ilvl w:val="0"/>
          <w:numId w:val="0"/>
        </w:numPr>
        <w:spacing w:afterLines="10" w:after="34"/>
        <w:ind w:leftChars="200" w:left="420"/>
      </w:pPr>
      <w:r w:rsidRPr="003879FA">
        <w:rPr>
          <w:rFonts w:hint="eastAsia"/>
        </w:rPr>
        <w:t>雨晴園地等における事業</w:t>
      </w:r>
      <w:r>
        <w:rPr>
          <w:rFonts w:hint="eastAsia"/>
        </w:rPr>
        <w:t>へ参入意欲を下記の</w:t>
      </w:r>
      <w:r w:rsidR="00703A78">
        <w:rPr>
          <w:rFonts w:hint="eastAsia"/>
        </w:rPr>
        <w:t>選択肢より選んでいただき、その理由や課題等をお聞かせください。</w:t>
      </w:r>
    </w:p>
    <w:tbl>
      <w:tblPr>
        <w:tblStyle w:val="ac"/>
        <w:tblW w:w="0" w:type="auto"/>
        <w:tblInd w:w="-5" w:type="dxa"/>
        <w:tblLook w:val="04A0" w:firstRow="1" w:lastRow="0" w:firstColumn="1" w:lastColumn="0" w:noHBand="0" w:noVBand="1"/>
      </w:tblPr>
      <w:tblGrid>
        <w:gridCol w:w="3079"/>
        <w:gridCol w:w="3078"/>
        <w:gridCol w:w="3078"/>
      </w:tblGrid>
      <w:tr w:rsidR="00703A78" w14:paraId="47A5A4D4" w14:textId="77777777" w:rsidTr="003879FA">
        <w:tc>
          <w:tcPr>
            <w:tcW w:w="3079" w:type="dxa"/>
            <w:tcBorders>
              <w:top w:val="single" w:sz="4" w:space="0" w:color="auto"/>
              <w:left w:val="single" w:sz="4" w:space="0" w:color="auto"/>
              <w:bottom w:val="single" w:sz="4" w:space="0" w:color="auto"/>
              <w:right w:val="single" w:sz="4" w:space="0" w:color="auto"/>
            </w:tcBorders>
            <w:hideMark/>
          </w:tcPr>
          <w:p w14:paraId="0DE96CF7" w14:textId="1333689B" w:rsidR="00703A78" w:rsidRDefault="00703A78" w:rsidP="00A77D56">
            <w:pPr>
              <w:pStyle w:val="a"/>
              <w:numPr>
                <w:ilvl w:val="0"/>
                <w:numId w:val="0"/>
              </w:numPr>
            </w:pPr>
            <w:r>
              <w:rPr>
                <w:rFonts w:hint="eastAsia"/>
              </w:rPr>
              <w:t xml:space="preserve">１　</w:t>
            </w:r>
            <w:r w:rsidR="003879FA">
              <w:rPr>
                <w:rFonts w:hint="eastAsia"/>
              </w:rPr>
              <w:t>参入意欲</w:t>
            </w:r>
            <w:r>
              <w:rPr>
                <w:rFonts w:hint="eastAsia"/>
              </w:rPr>
              <w:t>がある</w:t>
            </w:r>
          </w:p>
        </w:tc>
        <w:tc>
          <w:tcPr>
            <w:tcW w:w="3078" w:type="dxa"/>
            <w:tcBorders>
              <w:top w:val="single" w:sz="4" w:space="0" w:color="auto"/>
              <w:left w:val="single" w:sz="4" w:space="0" w:color="auto"/>
              <w:bottom w:val="single" w:sz="4" w:space="0" w:color="auto"/>
              <w:right w:val="single" w:sz="4" w:space="0" w:color="auto"/>
            </w:tcBorders>
            <w:hideMark/>
          </w:tcPr>
          <w:p w14:paraId="4F05EEDC" w14:textId="66BAE53F" w:rsidR="00703A78" w:rsidRDefault="00703A78" w:rsidP="00A77D56">
            <w:pPr>
              <w:pStyle w:val="a"/>
              <w:numPr>
                <w:ilvl w:val="0"/>
                <w:numId w:val="0"/>
              </w:numPr>
            </w:pPr>
            <w:r>
              <w:rPr>
                <w:rFonts w:hint="eastAsia"/>
              </w:rPr>
              <w:t>２　条件が合えば</w:t>
            </w:r>
            <w:r w:rsidR="003879FA">
              <w:rPr>
                <w:rFonts w:hint="eastAsia"/>
              </w:rPr>
              <w:t>参入</w:t>
            </w:r>
            <w:r>
              <w:rPr>
                <w:rFonts w:hint="eastAsia"/>
              </w:rPr>
              <w:t>を検討</w:t>
            </w:r>
          </w:p>
        </w:tc>
        <w:tc>
          <w:tcPr>
            <w:tcW w:w="3078" w:type="dxa"/>
            <w:tcBorders>
              <w:top w:val="single" w:sz="4" w:space="0" w:color="auto"/>
              <w:left w:val="single" w:sz="4" w:space="0" w:color="auto"/>
              <w:bottom w:val="single" w:sz="4" w:space="0" w:color="auto"/>
              <w:right w:val="single" w:sz="4" w:space="0" w:color="auto"/>
            </w:tcBorders>
            <w:hideMark/>
          </w:tcPr>
          <w:p w14:paraId="31A9516E" w14:textId="43C0F591" w:rsidR="00703A78" w:rsidRDefault="00703A78" w:rsidP="00A77D56">
            <w:pPr>
              <w:pStyle w:val="a"/>
              <w:numPr>
                <w:ilvl w:val="0"/>
                <w:numId w:val="0"/>
              </w:numPr>
            </w:pPr>
            <w:r>
              <w:rPr>
                <w:rFonts w:hint="eastAsia"/>
              </w:rPr>
              <w:t>３　現時点では意欲は低い</w:t>
            </w:r>
          </w:p>
        </w:tc>
      </w:tr>
      <w:tr w:rsidR="00703A78" w14:paraId="5374593B" w14:textId="77777777" w:rsidTr="00D8585C">
        <w:tc>
          <w:tcPr>
            <w:tcW w:w="9235" w:type="dxa"/>
            <w:gridSpan w:val="3"/>
          </w:tcPr>
          <w:p w14:paraId="6548C91B" w14:textId="4303404F" w:rsidR="00703A78" w:rsidRPr="00D8585C" w:rsidRDefault="00D8585C" w:rsidP="00D8585C">
            <w:pPr>
              <w:ind w:left="800" w:hangingChars="400" w:hanging="800"/>
              <w:jc w:val="both"/>
              <w:rPr>
                <w:rFonts w:ascii="游ゴシック" w:eastAsia="游ゴシック" w:hAnsi="游ゴシック"/>
                <w:sz w:val="20"/>
                <w:szCs w:val="20"/>
              </w:rPr>
            </w:pPr>
            <w:r>
              <w:rPr>
                <w:rFonts w:ascii="游ゴシック" w:eastAsia="游ゴシック" w:hAnsi="游ゴシック" w:hint="eastAsia"/>
                <w:sz w:val="20"/>
                <w:szCs w:val="20"/>
              </w:rPr>
              <w:t>＜</w:t>
            </w:r>
            <w:r w:rsidRPr="00D8585C">
              <w:rPr>
                <w:rFonts w:ascii="游ゴシック" w:eastAsia="游ゴシック" w:hAnsi="游ゴシック" w:hint="eastAsia"/>
                <w:sz w:val="20"/>
                <w:szCs w:val="20"/>
              </w:rPr>
              <w:t>上記の理由、課題等</w:t>
            </w:r>
            <w:r>
              <w:rPr>
                <w:rFonts w:ascii="游ゴシック" w:eastAsia="游ゴシック" w:hAnsi="游ゴシック" w:hint="eastAsia"/>
                <w:sz w:val="20"/>
                <w:szCs w:val="20"/>
              </w:rPr>
              <w:t>＞</w:t>
            </w:r>
          </w:p>
          <w:p w14:paraId="34580566" w14:textId="77777777" w:rsidR="00703A78" w:rsidRDefault="00703A78" w:rsidP="00A77D56">
            <w:pPr>
              <w:rPr>
                <w:rFonts w:hAnsi="游ゴシック"/>
                <w:b/>
                <w:bCs/>
              </w:rPr>
            </w:pPr>
          </w:p>
          <w:p w14:paraId="6DD62854" w14:textId="77777777" w:rsidR="00D8585C" w:rsidRDefault="00D8585C" w:rsidP="00A77D56">
            <w:pPr>
              <w:rPr>
                <w:rFonts w:hAnsi="游ゴシック"/>
                <w:b/>
                <w:bCs/>
              </w:rPr>
            </w:pPr>
          </w:p>
          <w:p w14:paraId="2FD3E5CF" w14:textId="77777777" w:rsidR="00703A78" w:rsidRDefault="00703A78" w:rsidP="00A77D56">
            <w:pPr>
              <w:rPr>
                <w:rFonts w:hAnsi="游ゴシック"/>
                <w:b/>
                <w:bCs/>
              </w:rPr>
            </w:pPr>
          </w:p>
          <w:p w14:paraId="6F24022D" w14:textId="77777777" w:rsidR="00703A78" w:rsidRDefault="00703A78" w:rsidP="00A77D56">
            <w:pPr>
              <w:rPr>
                <w:rFonts w:hAnsi="游ゴシック"/>
                <w:b/>
                <w:bCs/>
              </w:rPr>
            </w:pPr>
          </w:p>
        </w:tc>
      </w:tr>
    </w:tbl>
    <w:p w14:paraId="3820DA4C" w14:textId="77777777" w:rsidR="00A63401" w:rsidRDefault="00A63401" w:rsidP="00703A78">
      <w:pPr>
        <w:pStyle w:val="a"/>
        <w:numPr>
          <w:ilvl w:val="0"/>
          <w:numId w:val="0"/>
        </w:numPr>
        <w:ind w:left="1260" w:hangingChars="600" w:hanging="1260"/>
        <w:rPr>
          <w:b/>
          <w:bCs/>
        </w:rPr>
      </w:pPr>
    </w:p>
    <w:p w14:paraId="7C844627" w14:textId="7286CAD9" w:rsidR="00703A78" w:rsidRDefault="00703A78" w:rsidP="00703A78">
      <w:pPr>
        <w:pStyle w:val="a"/>
        <w:numPr>
          <w:ilvl w:val="0"/>
          <w:numId w:val="0"/>
        </w:numPr>
        <w:ind w:left="1260" w:hangingChars="600" w:hanging="1260"/>
        <w:rPr>
          <w:b/>
          <w:bCs/>
        </w:rPr>
      </w:pPr>
      <w:r>
        <w:rPr>
          <w:rFonts w:hint="eastAsia"/>
          <w:b/>
          <w:bCs/>
        </w:rPr>
        <w:lastRenderedPageBreak/>
        <w:t xml:space="preserve">問４　</w:t>
      </w:r>
      <w:r w:rsidRPr="00E81E89">
        <w:rPr>
          <w:rFonts w:hint="eastAsia"/>
          <w:b/>
          <w:bCs/>
        </w:rPr>
        <w:t>行政に求めること</w:t>
      </w:r>
    </w:p>
    <w:p w14:paraId="7984337C" w14:textId="2909E7E2" w:rsidR="00703A78" w:rsidRPr="007E1F1C" w:rsidRDefault="002616F0" w:rsidP="00703A78">
      <w:pPr>
        <w:pStyle w:val="a"/>
        <w:numPr>
          <w:ilvl w:val="0"/>
          <w:numId w:val="0"/>
        </w:numPr>
        <w:spacing w:afterLines="10" w:after="34"/>
        <w:ind w:leftChars="200" w:left="420"/>
      </w:pPr>
      <w:r>
        <w:rPr>
          <w:rFonts w:hint="eastAsia"/>
        </w:rPr>
        <w:t>本事業において</w:t>
      </w:r>
      <w:r w:rsidR="00703A78">
        <w:rPr>
          <w:rFonts w:hint="eastAsia"/>
        </w:rPr>
        <w:t>、民間事業者に対し行うべき支援</w:t>
      </w:r>
      <w:r>
        <w:rPr>
          <w:rFonts w:hint="eastAsia"/>
        </w:rPr>
        <w:t>や</w:t>
      </w:r>
      <w:r w:rsidR="00703A78">
        <w:rPr>
          <w:rFonts w:hint="eastAsia"/>
        </w:rPr>
        <w:t>配慮等があればお聞かせください。</w:t>
      </w:r>
    </w:p>
    <w:tbl>
      <w:tblPr>
        <w:tblStyle w:val="ac"/>
        <w:tblW w:w="0" w:type="auto"/>
        <w:tblLook w:val="04A0" w:firstRow="1" w:lastRow="0" w:firstColumn="1" w:lastColumn="0" w:noHBand="0" w:noVBand="1"/>
      </w:tblPr>
      <w:tblGrid>
        <w:gridCol w:w="9230"/>
      </w:tblGrid>
      <w:tr w:rsidR="00703A78" w14:paraId="55FE91C4" w14:textId="77777777" w:rsidTr="00D8585C">
        <w:tc>
          <w:tcPr>
            <w:tcW w:w="9230" w:type="dxa"/>
          </w:tcPr>
          <w:p w14:paraId="1A4FC89D" w14:textId="5318465D" w:rsidR="002616F0" w:rsidRPr="00577001" w:rsidRDefault="002616F0" w:rsidP="002616F0">
            <w:pPr>
              <w:ind w:left="800" w:hangingChars="400" w:hanging="800"/>
              <w:jc w:val="both"/>
              <w:rPr>
                <w:rFonts w:ascii="游ゴシック" w:eastAsia="游ゴシック" w:hAnsi="游ゴシック"/>
                <w:i/>
                <w:iCs/>
                <w:sz w:val="20"/>
                <w:szCs w:val="20"/>
              </w:rPr>
            </w:pPr>
            <w:r w:rsidRPr="00577001">
              <w:rPr>
                <w:rFonts w:ascii="游ゴシック" w:eastAsia="游ゴシック" w:hAnsi="游ゴシック" w:hint="eastAsia"/>
                <w:i/>
                <w:iCs/>
                <w:sz w:val="20"/>
                <w:szCs w:val="20"/>
              </w:rPr>
              <w:t>（記載例）</w:t>
            </w:r>
            <w:r>
              <w:rPr>
                <w:rFonts w:ascii="游ゴシック" w:eastAsia="游ゴシック" w:hAnsi="游ゴシック" w:hint="eastAsia"/>
                <w:i/>
                <w:iCs/>
                <w:sz w:val="20"/>
                <w:szCs w:val="20"/>
              </w:rPr>
              <w:t>土地の賃借料や固定資産税の減免</w:t>
            </w:r>
          </w:p>
          <w:p w14:paraId="5C40B45D" w14:textId="77777777" w:rsidR="00703A78" w:rsidRPr="002616F0" w:rsidRDefault="00703A78" w:rsidP="00A77D56">
            <w:pPr>
              <w:rPr>
                <w:rFonts w:hAnsi="游ゴシック"/>
                <w:b/>
                <w:bCs/>
              </w:rPr>
            </w:pPr>
          </w:p>
          <w:p w14:paraId="39542A1A" w14:textId="77777777" w:rsidR="00703A78" w:rsidRDefault="00703A78" w:rsidP="00A77D56">
            <w:pPr>
              <w:rPr>
                <w:rFonts w:hAnsi="游ゴシック"/>
                <w:b/>
                <w:bCs/>
              </w:rPr>
            </w:pPr>
          </w:p>
          <w:p w14:paraId="6CE00ADF" w14:textId="77777777" w:rsidR="00703A78" w:rsidRDefault="00703A78" w:rsidP="00A77D56">
            <w:pPr>
              <w:rPr>
                <w:rFonts w:hAnsi="游ゴシック"/>
                <w:b/>
                <w:bCs/>
              </w:rPr>
            </w:pPr>
          </w:p>
          <w:p w14:paraId="6A0E0EA3" w14:textId="77777777" w:rsidR="00703A78" w:rsidRDefault="00703A78" w:rsidP="00A77D56">
            <w:pPr>
              <w:rPr>
                <w:rFonts w:hAnsi="游ゴシック"/>
                <w:b/>
                <w:bCs/>
              </w:rPr>
            </w:pPr>
          </w:p>
          <w:p w14:paraId="38546659" w14:textId="77777777" w:rsidR="00703A78" w:rsidRDefault="00703A78" w:rsidP="00A77D56">
            <w:pPr>
              <w:rPr>
                <w:rFonts w:hAnsi="游ゴシック"/>
                <w:b/>
                <w:bCs/>
              </w:rPr>
            </w:pPr>
          </w:p>
          <w:p w14:paraId="18E723B9" w14:textId="77777777" w:rsidR="00703A78" w:rsidRPr="007B2788" w:rsidRDefault="00703A78" w:rsidP="00A77D56">
            <w:pPr>
              <w:rPr>
                <w:rFonts w:hAnsi="游ゴシック"/>
                <w:b/>
                <w:bCs/>
              </w:rPr>
            </w:pPr>
          </w:p>
          <w:p w14:paraId="76523D4E" w14:textId="77777777" w:rsidR="00703A78" w:rsidRDefault="00703A78" w:rsidP="00A77D56">
            <w:pPr>
              <w:rPr>
                <w:rFonts w:hAnsi="游ゴシック"/>
                <w:b/>
                <w:bCs/>
              </w:rPr>
            </w:pPr>
          </w:p>
          <w:p w14:paraId="4C06D604" w14:textId="77777777" w:rsidR="00703A78" w:rsidRDefault="00703A78" w:rsidP="00A77D56">
            <w:pPr>
              <w:rPr>
                <w:rFonts w:hAnsi="游ゴシック"/>
                <w:b/>
                <w:bCs/>
              </w:rPr>
            </w:pPr>
          </w:p>
          <w:p w14:paraId="3D4D3AE2" w14:textId="77777777" w:rsidR="00703A78" w:rsidRDefault="00703A78" w:rsidP="00A77D56">
            <w:pPr>
              <w:rPr>
                <w:rFonts w:hAnsi="游ゴシック"/>
                <w:b/>
                <w:bCs/>
              </w:rPr>
            </w:pPr>
          </w:p>
          <w:p w14:paraId="56D8CB5D" w14:textId="77777777" w:rsidR="00703A78" w:rsidRDefault="00703A78" w:rsidP="00A77D56">
            <w:pPr>
              <w:rPr>
                <w:rFonts w:hAnsi="游ゴシック"/>
                <w:b/>
                <w:bCs/>
              </w:rPr>
            </w:pPr>
          </w:p>
        </w:tc>
      </w:tr>
    </w:tbl>
    <w:p w14:paraId="222AE405" w14:textId="77777777" w:rsidR="00703A78" w:rsidRDefault="00703A78" w:rsidP="00703A78">
      <w:pPr>
        <w:rPr>
          <w:rFonts w:hAnsi="游ゴシック"/>
          <w:b/>
          <w:bCs/>
        </w:rPr>
      </w:pPr>
    </w:p>
    <w:p w14:paraId="1A0EA1A1" w14:textId="77777777" w:rsidR="00703A78" w:rsidRDefault="00703A78" w:rsidP="00703A78">
      <w:pPr>
        <w:spacing w:line="300" w:lineRule="exact"/>
        <w:rPr>
          <w:rFonts w:hAnsi="游ゴシック"/>
          <w:b/>
          <w:bCs/>
        </w:rPr>
      </w:pPr>
      <w:r w:rsidRPr="00833F72">
        <w:rPr>
          <w:rFonts w:hAnsi="游ゴシック" w:hint="eastAsia"/>
          <w:b/>
          <w:bCs/>
        </w:rPr>
        <w:t>問</w:t>
      </w:r>
      <w:r>
        <w:rPr>
          <w:rFonts w:hAnsi="游ゴシック" w:hint="eastAsia"/>
          <w:b/>
          <w:bCs/>
        </w:rPr>
        <w:t>６　その他</w:t>
      </w:r>
    </w:p>
    <w:p w14:paraId="3E5B6785" w14:textId="767019F0" w:rsidR="00703A78" w:rsidRDefault="00703A78" w:rsidP="00703A78">
      <w:pPr>
        <w:pStyle w:val="a"/>
        <w:numPr>
          <w:ilvl w:val="0"/>
          <w:numId w:val="0"/>
        </w:numPr>
        <w:ind w:leftChars="200" w:left="420"/>
      </w:pPr>
      <w:r w:rsidRPr="008B51DF">
        <w:rPr>
          <w:rFonts w:hint="eastAsia"/>
        </w:rPr>
        <w:t>これまで回答頂いた事項以外にご意見やご要望</w:t>
      </w:r>
      <w:r>
        <w:rPr>
          <w:rFonts w:hint="eastAsia"/>
        </w:rPr>
        <w:t>があれば</w:t>
      </w:r>
      <w:r w:rsidRPr="00E81E89">
        <w:rPr>
          <w:rFonts w:hint="eastAsia"/>
        </w:rPr>
        <w:t>、今後の参考意見として</w:t>
      </w:r>
      <w:r>
        <w:rPr>
          <w:rFonts w:hint="eastAsia"/>
        </w:rPr>
        <w:t>お聞かせください。</w:t>
      </w:r>
    </w:p>
    <w:tbl>
      <w:tblPr>
        <w:tblStyle w:val="ac"/>
        <w:tblW w:w="0" w:type="auto"/>
        <w:tblLook w:val="04A0" w:firstRow="1" w:lastRow="0" w:firstColumn="1" w:lastColumn="0" w:noHBand="0" w:noVBand="1"/>
      </w:tblPr>
      <w:tblGrid>
        <w:gridCol w:w="9230"/>
      </w:tblGrid>
      <w:tr w:rsidR="00703A78" w14:paraId="3FEA031F" w14:textId="77777777" w:rsidTr="002616F0">
        <w:tc>
          <w:tcPr>
            <w:tcW w:w="9230" w:type="dxa"/>
          </w:tcPr>
          <w:p w14:paraId="15861576" w14:textId="77777777" w:rsidR="00703A78" w:rsidRDefault="00703A78" w:rsidP="00A77D56">
            <w:pPr>
              <w:rPr>
                <w:rFonts w:hAnsi="游ゴシック"/>
                <w:b/>
                <w:bCs/>
              </w:rPr>
            </w:pPr>
          </w:p>
          <w:p w14:paraId="53F2036B" w14:textId="77777777" w:rsidR="00703A78" w:rsidRDefault="00703A78" w:rsidP="00A77D56">
            <w:pPr>
              <w:rPr>
                <w:rFonts w:hAnsi="游ゴシック"/>
                <w:b/>
                <w:bCs/>
              </w:rPr>
            </w:pPr>
          </w:p>
          <w:p w14:paraId="0679F884" w14:textId="77777777" w:rsidR="00703A78" w:rsidRDefault="00703A78" w:rsidP="00A77D56">
            <w:pPr>
              <w:rPr>
                <w:rFonts w:hAnsi="游ゴシック"/>
                <w:b/>
                <w:bCs/>
              </w:rPr>
            </w:pPr>
          </w:p>
          <w:p w14:paraId="04332667" w14:textId="77777777" w:rsidR="00A63401" w:rsidRDefault="00A63401" w:rsidP="00A77D56">
            <w:pPr>
              <w:rPr>
                <w:rFonts w:hAnsi="游ゴシック"/>
                <w:b/>
                <w:bCs/>
              </w:rPr>
            </w:pPr>
          </w:p>
          <w:p w14:paraId="0A42D786" w14:textId="77777777" w:rsidR="00A63401" w:rsidRDefault="00A63401" w:rsidP="00A77D56">
            <w:pPr>
              <w:rPr>
                <w:rFonts w:hAnsi="游ゴシック"/>
                <w:b/>
                <w:bCs/>
              </w:rPr>
            </w:pPr>
          </w:p>
          <w:p w14:paraId="230C90C6" w14:textId="77777777" w:rsidR="00A63401" w:rsidRDefault="00A63401" w:rsidP="00A77D56">
            <w:pPr>
              <w:rPr>
                <w:rFonts w:hAnsi="游ゴシック"/>
                <w:b/>
                <w:bCs/>
              </w:rPr>
            </w:pPr>
          </w:p>
          <w:p w14:paraId="042BBC61" w14:textId="77777777" w:rsidR="00A63401" w:rsidRDefault="00A63401" w:rsidP="00A77D56">
            <w:pPr>
              <w:rPr>
                <w:rFonts w:hAnsi="游ゴシック"/>
                <w:b/>
                <w:bCs/>
              </w:rPr>
            </w:pPr>
          </w:p>
          <w:p w14:paraId="558A49F5" w14:textId="77777777" w:rsidR="00A63401" w:rsidRDefault="00A63401" w:rsidP="00A77D56">
            <w:pPr>
              <w:rPr>
                <w:rFonts w:hAnsi="游ゴシック"/>
                <w:b/>
                <w:bCs/>
              </w:rPr>
            </w:pPr>
          </w:p>
          <w:p w14:paraId="134E2B61" w14:textId="77777777" w:rsidR="00A63401" w:rsidRDefault="00A63401" w:rsidP="00A77D56">
            <w:pPr>
              <w:rPr>
                <w:rFonts w:hAnsi="游ゴシック"/>
                <w:b/>
                <w:bCs/>
              </w:rPr>
            </w:pPr>
          </w:p>
          <w:p w14:paraId="75A5E406" w14:textId="77777777" w:rsidR="00A63401" w:rsidRDefault="00A63401" w:rsidP="00A77D56">
            <w:pPr>
              <w:rPr>
                <w:rFonts w:hAnsi="游ゴシック"/>
                <w:b/>
                <w:bCs/>
              </w:rPr>
            </w:pPr>
          </w:p>
          <w:p w14:paraId="103F8EDD" w14:textId="77777777" w:rsidR="00703A78" w:rsidRDefault="00703A78" w:rsidP="00A77D56">
            <w:pPr>
              <w:rPr>
                <w:rFonts w:hAnsi="游ゴシック"/>
                <w:b/>
                <w:bCs/>
              </w:rPr>
            </w:pPr>
          </w:p>
          <w:p w14:paraId="71585C85" w14:textId="77777777" w:rsidR="00703A78" w:rsidRDefault="00703A78" w:rsidP="00A77D56">
            <w:pPr>
              <w:rPr>
                <w:rFonts w:hAnsi="游ゴシック"/>
                <w:b/>
                <w:bCs/>
              </w:rPr>
            </w:pPr>
          </w:p>
          <w:p w14:paraId="65E248E9" w14:textId="77777777" w:rsidR="00703A78" w:rsidRPr="007B2788" w:rsidRDefault="00703A78" w:rsidP="00A77D56">
            <w:pPr>
              <w:rPr>
                <w:rFonts w:hAnsi="游ゴシック"/>
                <w:b/>
                <w:bCs/>
              </w:rPr>
            </w:pPr>
          </w:p>
          <w:p w14:paraId="3513F061" w14:textId="77777777" w:rsidR="00703A78" w:rsidRDefault="00703A78" w:rsidP="00A77D56">
            <w:pPr>
              <w:rPr>
                <w:rFonts w:hAnsi="游ゴシック"/>
                <w:b/>
                <w:bCs/>
              </w:rPr>
            </w:pPr>
          </w:p>
          <w:p w14:paraId="58F99BFE" w14:textId="77777777" w:rsidR="00703A78" w:rsidRDefault="00703A78" w:rsidP="00A77D56">
            <w:pPr>
              <w:rPr>
                <w:rFonts w:hAnsi="游ゴシック"/>
                <w:b/>
                <w:bCs/>
              </w:rPr>
            </w:pPr>
          </w:p>
          <w:p w14:paraId="7AE2488B" w14:textId="77777777" w:rsidR="00703A78" w:rsidRDefault="00703A78" w:rsidP="00A77D56">
            <w:pPr>
              <w:rPr>
                <w:rFonts w:hAnsi="游ゴシック"/>
                <w:b/>
                <w:bCs/>
              </w:rPr>
            </w:pPr>
          </w:p>
          <w:p w14:paraId="56060491" w14:textId="77777777" w:rsidR="00703A78" w:rsidRDefault="00703A78" w:rsidP="00A77D56">
            <w:pPr>
              <w:rPr>
                <w:rFonts w:hAnsi="游ゴシック"/>
                <w:b/>
                <w:bCs/>
              </w:rPr>
            </w:pPr>
          </w:p>
        </w:tc>
      </w:tr>
    </w:tbl>
    <w:p w14:paraId="341566B5" w14:textId="3411FDA1" w:rsidR="00703A78" w:rsidRDefault="00703A78">
      <w:pPr>
        <w:adjustRightInd/>
        <w:snapToGrid/>
        <w:spacing w:line="209" w:lineRule="auto"/>
        <w:rPr>
          <w:rFonts w:ascii="BIZ UDPゴシック" w:hAnsi="BIZ UDPゴシック"/>
        </w:rPr>
      </w:pPr>
      <w:r>
        <w:rPr>
          <w:rFonts w:ascii="BIZ UDPゴシック" w:hAnsi="BIZ UDPゴシック"/>
        </w:rPr>
        <w:br w:type="page"/>
      </w:r>
    </w:p>
    <w:p w14:paraId="28EDAB8C" w14:textId="6867D5ED" w:rsidR="00A63401" w:rsidRPr="00A63401" w:rsidRDefault="00A63401" w:rsidP="00A63401">
      <w:pPr>
        <w:pBdr>
          <w:bottom w:val="single" w:sz="4" w:space="1" w:color="auto"/>
        </w:pBdr>
        <w:spacing w:line="300" w:lineRule="exact"/>
        <w:jc w:val="center"/>
        <w:rPr>
          <w:rFonts w:ascii="BIZ UDPゴシック" w:hAnsi="BIZ UDPゴシック"/>
          <w:sz w:val="24"/>
          <w:szCs w:val="24"/>
        </w:rPr>
      </w:pPr>
      <w:r w:rsidRPr="00A63401">
        <w:rPr>
          <w:rFonts w:hAnsi="游ゴシック" w:hint="eastAsia"/>
          <w:b/>
          <w:bCs/>
          <w:sz w:val="24"/>
          <w:szCs w:val="24"/>
        </w:rPr>
        <w:lastRenderedPageBreak/>
        <w:t>個別対話（ヒアリング）エントリーシート</w:t>
      </w:r>
    </w:p>
    <w:p w14:paraId="1AD8EC27" w14:textId="47924692" w:rsidR="002427CD" w:rsidRPr="002427CD" w:rsidRDefault="002427CD" w:rsidP="00E808EB">
      <w:pPr>
        <w:spacing w:line="400" w:lineRule="exact"/>
        <w:ind w:left="105" w:hangingChars="50" w:hanging="105"/>
        <w:rPr>
          <w:rFonts w:ascii="BIZ UDPゴシック" w:hAnsi="BIZ UDPゴシック"/>
        </w:rPr>
      </w:pPr>
      <w:r w:rsidRPr="002427CD">
        <w:rPr>
          <w:rFonts w:ascii="BIZ UDPゴシック" w:hAnsi="BIZ UDPゴシック" w:hint="eastAsia"/>
        </w:rPr>
        <w:t>・</w:t>
      </w:r>
      <w:r w:rsidR="00E31329">
        <w:rPr>
          <w:rFonts w:ascii="BIZ UDPゴシック" w:hAnsi="BIZ UDPゴシック" w:hint="eastAsia"/>
        </w:rPr>
        <w:t>個別対話（</w:t>
      </w:r>
      <w:r w:rsidRPr="002427CD">
        <w:rPr>
          <w:rFonts w:ascii="BIZ UDPゴシック" w:hAnsi="BIZ UDPゴシック" w:hint="eastAsia"/>
        </w:rPr>
        <w:t>ヒアリング</w:t>
      </w:r>
      <w:r w:rsidR="00E31329">
        <w:rPr>
          <w:rFonts w:ascii="BIZ UDPゴシック" w:hAnsi="BIZ UDPゴシック" w:hint="eastAsia"/>
        </w:rPr>
        <w:t>）</w:t>
      </w:r>
      <w:r w:rsidRPr="002427CD">
        <w:rPr>
          <w:rFonts w:ascii="BIZ UDPゴシック" w:hAnsi="BIZ UDPゴシック" w:hint="eastAsia"/>
        </w:rPr>
        <w:t>会場</w:t>
      </w:r>
      <w:r>
        <w:rPr>
          <w:rFonts w:ascii="BIZ UDPゴシック" w:hAnsi="BIZ UDPゴシック" w:hint="eastAsia"/>
        </w:rPr>
        <w:t>について、</w:t>
      </w:r>
      <w:r w:rsidRPr="002427CD">
        <w:rPr>
          <w:rFonts w:ascii="BIZ UDPゴシック" w:hAnsi="BIZ UDPゴシック" w:hint="eastAsia"/>
        </w:rPr>
        <w:t>オンライン又</w:t>
      </w:r>
      <w:r>
        <w:rPr>
          <w:rFonts w:ascii="BIZ UDPゴシック" w:hAnsi="BIZ UDPゴシック" w:hint="eastAsia"/>
        </w:rPr>
        <w:t>は</w:t>
      </w:r>
      <w:r w:rsidRPr="002427CD">
        <w:rPr>
          <w:rFonts w:ascii="BIZ UDPゴシック" w:hAnsi="BIZ UDPゴシック" w:hint="eastAsia"/>
        </w:rPr>
        <w:t>対面</w:t>
      </w:r>
      <w:r>
        <w:rPr>
          <w:rFonts w:ascii="BIZ UDPゴシック" w:hAnsi="BIZ UDPゴシック" w:hint="eastAsia"/>
        </w:rPr>
        <w:t>のどちらかをお選びください</w:t>
      </w:r>
      <w:r w:rsidRPr="002427CD">
        <w:rPr>
          <w:rFonts w:ascii="BIZ UDPゴシック" w:hAnsi="BIZ UDPゴシック" w:hint="eastAsia"/>
        </w:rPr>
        <w:t>。</w:t>
      </w:r>
    </w:p>
    <w:p w14:paraId="7165009C" w14:textId="7CB4F369" w:rsidR="009C0F8E" w:rsidRDefault="002427CD" w:rsidP="00E808EB">
      <w:pPr>
        <w:spacing w:line="400" w:lineRule="exact"/>
        <w:ind w:left="105" w:hangingChars="50" w:hanging="105"/>
        <w:rPr>
          <w:rFonts w:ascii="BIZ UDPゴシック" w:hAnsi="BIZ UDPゴシック"/>
        </w:rPr>
      </w:pPr>
      <w:r w:rsidRPr="002427CD">
        <w:rPr>
          <w:rFonts w:ascii="BIZ UDPゴシック" w:hAnsi="BIZ UDPゴシック" w:hint="eastAsia"/>
        </w:rPr>
        <w:t>・</w:t>
      </w:r>
      <w:r w:rsidR="00A42553" w:rsidRPr="00A42553">
        <w:rPr>
          <w:rFonts w:ascii="BIZ UDPゴシック" w:hAnsi="BIZ UDPゴシック" w:hint="eastAsia"/>
          <w:b/>
          <w:bCs/>
          <w:u w:val="single"/>
        </w:rPr>
        <w:t>令和６年７月</w:t>
      </w:r>
      <w:r w:rsidR="00B76521">
        <w:rPr>
          <w:rFonts w:ascii="BIZ UDPゴシック" w:hAnsi="BIZ UDPゴシック" w:hint="eastAsia"/>
          <w:b/>
          <w:bCs/>
          <w:u w:val="single"/>
        </w:rPr>
        <w:t>２２</w:t>
      </w:r>
      <w:r w:rsidR="00A42553" w:rsidRPr="00A42553">
        <w:rPr>
          <w:rFonts w:ascii="BIZ UDPゴシック" w:hAnsi="BIZ UDPゴシック" w:hint="eastAsia"/>
          <w:b/>
          <w:bCs/>
          <w:u w:val="single"/>
        </w:rPr>
        <w:t>日（月）～</w:t>
      </w:r>
      <w:r w:rsidR="00B76521">
        <w:rPr>
          <w:rFonts w:ascii="BIZ UDPゴシック" w:hAnsi="BIZ UDPゴシック" w:hint="eastAsia"/>
          <w:b/>
          <w:bCs/>
          <w:u w:val="single"/>
        </w:rPr>
        <w:t>８</w:t>
      </w:r>
      <w:r w:rsidR="00A42553" w:rsidRPr="00A42553">
        <w:rPr>
          <w:rFonts w:ascii="BIZ UDPゴシック" w:hAnsi="BIZ UDPゴシック" w:hint="eastAsia"/>
          <w:b/>
          <w:bCs/>
          <w:u w:val="single"/>
        </w:rPr>
        <w:t>月</w:t>
      </w:r>
      <w:r w:rsidR="00B76521">
        <w:rPr>
          <w:rFonts w:ascii="BIZ UDPゴシック" w:hAnsi="BIZ UDPゴシック" w:hint="eastAsia"/>
          <w:b/>
          <w:bCs/>
          <w:u w:val="single"/>
        </w:rPr>
        <w:t>９</w:t>
      </w:r>
      <w:r w:rsidR="00A42553" w:rsidRPr="00A42553">
        <w:rPr>
          <w:rFonts w:ascii="BIZ UDPゴシック" w:hAnsi="BIZ UDPゴシック" w:hint="eastAsia"/>
          <w:b/>
          <w:bCs/>
          <w:u w:val="single"/>
        </w:rPr>
        <w:t>日（金）</w:t>
      </w:r>
      <w:r w:rsidRPr="002427CD">
        <w:rPr>
          <w:rFonts w:ascii="BIZ UDPゴシック" w:hAnsi="BIZ UDPゴシック" w:hint="eastAsia"/>
        </w:rPr>
        <w:t>のうち</w:t>
      </w:r>
      <w:r>
        <w:rPr>
          <w:rFonts w:ascii="BIZ UDPゴシック" w:hAnsi="BIZ UDPゴシック" w:hint="eastAsia"/>
        </w:rPr>
        <w:t>、</w:t>
      </w:r>
      <w:r w:rsidR="00A42553">
        <w:rPr>
          <w:rFonts w:ascii="BIZ UDPゴシック" w:hAnsi="BIZ UDPゴシック" w:hint="eastAsia"/>
        </w:rPr>
        <w:t>対応が可能な</w:t>
      </w:r>
      <w:r w:rsidR="00111E24">
        <w:rPr>
          <w:rFonts w:ascii="BIZ UDPゴシック" w:hAnsi="BIZ UDPゴシック" w:hint="eastAsia"/>
        </w:rPr>
        <w:t>日</w:t>
      </w:r>
      <w:r w:rsidRPr="002427CD">
        <w:rPr>
          <w:rFonts w:ascii="BIZ UDPゴシック" w:hAnsi="BIZ UDPゴシック" w:hint="eastAsia"/>
        </w:rPr>
        <w:t>時について、可能であれば第4希望まで</w:t>
      </w:r>
      <w:r w:rsidR="009A02A8">
        <w:rPr>
          <w:rFonts w:ascii="BIZ UDPゴシック" w:hAnsi="BIZ UDPゴシック" w:hint="eastAsia"/>
        </w:rPr>
        <w:t>ご記入ください</w:t>
      </w:r>
      <w:r w:rsidRPr="002427CD">
        <w:rPr>
          <w:rFonts w:ascii="BIZ UDPゴシック" w:hAnsi="BIZ UDPゴシック" w:hint="eastAsia"/>
        </w:rPr>
        <w:t>。</w:t>
      </w:r>
      <w:r w:rsidR="00A42553">
        <w:rPr>
          <w:rFonts w:ascii="BIZ UDPゴシック" w:hAnsi="BIZ UDPゴシック" w:hint="eastAsia"/>
        </w:rPr>
        <w:t>ご記入いただいた</w:t>
      </w:r>
      <w:r w:rsidRPr="002427CD">
        <w:rPr>
          <w:rFonts w:ascii="BIZ UDPゴシック" w:hAnsi="BIZ UDPゴシック" w:hint="eastAsia"/>
        </w:rPr>
        <w:t>中から、</w:t>
      </w:r>
      <w:r w:rsidR="00111E24">
        <w:rPr>
          <w:rFonts w:ascii="BIZ UDPゴシック" w:hAnsi="BIZ UDPゴシック" w:hint="eastAsia"/>
        </w:rPr>
        <w:t>個別対話（ヒアリング）</w:t>
      </w:r>
      <w:r w:rsidR="00A42553">
        <w:rPr>
          <w:rFonts w:ascii="BIZ UDPゴシック" w:hAnsi="BIZ UDPゴシック" w:hint="eastAsia"/>
        </w:rPr>
        <w:t>の</w:t>
      </w:r>
      <w:r w:rsidR="00111E24">
        <w:rPr>
          <w:rFonts w:ascii="BIZ UDPゴシック" w:hAnsi="BIZ UDPゴシック" w:hint="eastAsia"/>
        </w:rPr>
        <w:t>実施日を</w:t>
      </w:r>
      <w:r w:rsidRPr="002427CD">
        <w:rPr>
          <w:rFonts w:ascii="BIZ UDPゴシック" w:hAnsi="BIZ UDPゴシック" w:hint="eastAsia"/>
        </w:rPr>
        <w:t>調整</w:t>
      </w:r>
      <w:r w:rsidR="00E808EB">
        <w:rPr>
          <w:rFonts w:ascii="BIZ UDPゴシック" w:hAnsi="BIZ UDPゴシック" w:hint="eastAsia"/>
        </w:rPr>
        <w:t>いたします</w:t>
      </w:r>
      <w:r w:rsidRPr="002427CD">
        <w:rPr>
          <w:rFonts w:ascii="BIZ UDPゴシック" w:hAnsi="BIZ UDPゴシック" w:hint="eastAsia"/>
        </w:rPr>
        <w:t>。</w:t>
      </w:r>
    </w:p>
    <w:p w14:paraId="09EAF299" w14:textId="7C7E8BD4" w:rsidR="009A02A8" w:rsidRDefault="009A02A8" w:rsidP="00E808EB">
      <w:pPr>
        <w:spacing w:line="400" w:lineRule="exact"/>
        <w:ind w:left="105" w:hangingChars="50" w:hanging="105"/>
        <w:rPr>
          <w:rFonts w:ascii="BIZ UDPゴシック" w:hAnsi="BIZ UDPゴシック"/>
        </w:rPr>
      </w:pPr>
      <w:r>
        <w:rPr>
          <w:rFonts w:ascii="BIZ UDPゴシック" w:hAnsi="BIZ UDPゴシック" w:hint="eastAsia"/>
        </w:rPr>
        <w:t>・その他のご希望等がございましたら備考欄にてお知らせください。</w:t>
      </w:r>
    </w:p>
    <w:p w14:paraId="1DC74126" w14:textId="001B0F79" w:rsidR="00DC1E46" w:rsidRDefault="00DC1E46" w:rsidP="00E808EB">
      <w:pPr>
        <w:spacing w:line="400" w:lineRule="exact"/>
        <w:ind w:left="105" w:hangingChars="50" w:hanging="105"/>
        <w:rPr>
          <w:rFonts w:ascii="BIZ UDPゴシック" w:hAnsi="BIZ UDPゴシック"/>
        </w:rPr>
      </w:pPr>
    </w:p>
    <w:p w14:paraId="2D55FEDD" w14:textId="77777777" w:rsidR="002427CD" w:rsidRPr="002427CD" w:rsidRDefault="002427CD" w:rsidP="002427CD">
      <w:pPr>
        <w:ind w:left="105" w:hangingChars="50" w:hanging="105"/>
        <w:rPr>
          <w:rFonts w:ascii="BIZ UDPゴシック" w:hAnsi="BIZ UDPゴシック"/>
        </w:rPr>
      </w:pPr>
    </w:p>
    <w:tbl>
      <w:tblPr>
        <w:tblStyle w:val="ac"/>
        <w:tblW w:w="0" w:type="auto"/>
        <w:tblInd w:w="279" w:type="dxa"/>
        <w:tblLook w:val="04A0" w:firstRow="1" w:lastRow="0" w:firstColumn="1" w:lastColumn="0" w:noHBand="0" w:noVBand="1"/>
      </w:tblPr>
      <w:tblGrid>
        <w:gridCol w:w="1701"/>
        <w:gridCol w:w="2341"/>
        <w:gridCol w:w="4909"/>
      </w:tblGrid>
      <w:tr w:rsidR="00AF6A6D" w:rsidRPr="00E632DD" w14:paraId="32587D5F" w14:textId="77777777" w:rsidTr="00AF6A6D">
        <w:trPr>
          <w:trHeight w:val="429"/>
        </w:trPr>
        <w:tc>
          <w:tcPr>
            <w:tcW w:w="8951" w:type="dxa"/>
            <w:gridSpan w:val="3"/>
            <w:shd w:val="pct15" w:color="auto" w:fill="auto"/>
            <w:vAlign w:val="center"/>
          </w:tcPr>
          <w:p w14:paraId="306BCB06" w14:textId="6A555E94" w:rsidR="00AF6A6D" w:rsidRPr="00AF6A6D" w:rsidRDefault="00A42553" w:rsidP="00AF6A6D">
            <w:pPr>
              <w:ind w:firstLineChars="100" w:firstLine="210"/>
              <w:jc w:val="center"/>
              <w:rPr>
                <w:b/>
                <w:bCs/>
              </w:rPr>
            </w:pPr>
            <w:r>
              <w:rPr>
                <w:rFonts w:hint="eastAsia"/>
                <w:b/>
                <w:bCs/>
              </w:rPr>
              <w:t>個別対話（</w:t>
            </w:r>
            <w:r w:rsidR="00E538B7">
              <w:rPr>
                <w:rFonts w:hint="eastAsia"/>
                <w:b/>
                <w:bCs/>
              </w:rPr>
              <w:t>ヒアリング</w:t>
            </w:r>
            <w:r>
              <w:rPr>
                <w:rFonts w:hint="eastAsia"/>
                <w:b/>
                <w:bCs/>
              </w:rPr>
              <w:t>）</w:t>
            </w:r>
            <w:r w:rsidR="00E538B7">
              <w:rPr>
                <w:rFonts w:hint="eastAsia"/>
                <w:b/>
                <w:bCs/>
              </w:rPr>
              <w:t>会場</w:t>
            </w:r>
          </w:p>
        </w:tc>
      </w:tr>
      <w:tr w:rsidR="00AF6A6D" w:rsidRPr="00E632DD" w14:paraId="09441FE5" w14:textId="77777777" w:rsidTr="00E808EB">
        <w:trPr>
          <w:trHeight w:val="680"/>
        </w:trPr>
        <w:tc>
          <w:tcPr>
            <w:tcW w:w="8951" w:type="dxa"/>
            <w:gridSpan w:val="3"/>
            <w:shd w:val="clear" w:color="auto" w:fill="auto"/>
            <w:vAlign w:val="center"/>
          </w:tcPr>
          <w:p w14:paraId="5972195E" w14:textId="67629A66" w:rsidR="00AF6A6D" w:rsidRPr="00D66D56" w:rsidRDefault="00AF6A6D" w:rsidP="00E538B7">
            <w:pPr>
              <w:ind w:firstLineChars="100" w:firstLine="210"/>
              <w:jc w:val="center"/>
              <w:rPr>
                <w:rFonts w:ascii="BIZ UDPゴシック" w:hAnsi="BIZ UDPゴシック"/>
              </w:rPr>
            </w:pPr>
            <w:r>
              <w:rPr>
                <w:rFonts w:ascii="BIZ UDPゴシック" w:hAnsi="BIZ UDPゴシック" w:hint="eastAsia"/>
              </w:rPr>
              <w:t>□オンライン（Zoom</w:t>
            </w:r>
            <w:r w:rsidR="00E808EB">
              <w:rPr>
                <w:rFonts w:ascii="BIZ UDPゴシック" w:hAnsi="BIZ UDPゴシック" w:hint="eastAsia"/>
              </w:rPr>
              <w:t>を想定</w:t>
            </w:r>
            <w:r>
              <w:rPr>
                <w:rFonts w:ascii="BIZ UDPゴシック" w:hAnsi="BIZ UDPゴシック" w:hint="eastAsia"/>
              </w:rPr>
              <w:t>）　　□対面</w:t>
            </w:r>
            <w:r w:rsidR="00E538B7">
              <w:rPr>
                <w:rFonts w:ascii="BIZ UDPゴシック" w:hAnsi="BIZ UDPゴシック" w:hint="eastAsia"/>
              </w:rPr>
              <w:t>（</w:t>
            </w:r>
            <w:r w:rsidR="00111E24">
              <w:rPr>
                <w:rFonts w:ascii="BIZ UDPゴシック" w:hAnsi="BIZ UDPゴシック" w:hint="eastAsia"/>
              </w:rPr>
              <w:t>※会場記載</w:t>
            </w:r>
            <w:r w:rsidR="00E538B7">
              <w:rPr>
                <w:rFonts w:ascii="BIZ UDPゴシック" w:hAnsi="BIZ UDPゴシック" w:hint="eastAsia"/>
              </w:rPr>
              <w:t>）</w:t>
            </w:r>
          </w:p>
        </w:tc>
      </w:tr>
      <w:tr w:rsidR="00AF6A6D" w:rsidRPr="00E632DD" w14:paraId="161D89A7" w14:textId="77777777" w:rsidTr="00E538B7">
        <w:trPr>
          <w:trHeight w:val="397"/>
        </w:trPr>
        <w:tc>
          <w:tcPr>
            <w:tcW w:w="8951" w:type="dxa"/>
            <w:gridSpan w:val="3"/>
            <w:shd w:val="clear" w:color="auto" w:fill="D9D9D9" w:themeFill="background1" w:themeFillShade="D9"/>
            <w:vAlign w:val="center"/>
          </w:tcPr>
          <w:p w14:paraId="7531E4A5" w14:textId="555626FE" w:rsidR="00AF6A6D" w:rsidRPr="00E538B7" w:rsidRDefault="00A42553" w:rsidP="00E538B7">
            <w:pPr>
              <w:ind w:firstLineChars="100" w:firstLine="210"/>
              <w:jc w:val="center"/>
              <w:rPr>
                <w:rFonts w:ascii="BIZ UDPゴシック" w:hAnsi="BIZ UDPゴシック"/>
                <w:b/>
                <w:bCs/>
              </w:rPr>
            </w:pPr>
            <w:r>
              <w:rPr>
                <w:rFonts w:ascii="BIZ UDPゴシック" w:hAnsi="BIZ UDPゴシック" w:hint="eastAsia"/>
                <w:b/>
                <w:bCs/>
              </w:rPr>
              <w:t>個別対話（ヒアリング）希望日時</w:t>
            </w:r>
          </w:p>
        </w:tc>
      </w:tr>
      <w:tr w:rsidR="00D66D56" w:rsidRPr="00E632DD" w14:paraId="395EE263" w14:textId="77777777" w:rsidTr="00E808EB">
        <w:trPr>
          <w:trHeight w:val="454"/>
        </w:trPr>
        <w:tc>
          <w:tcPr>
            <w:tcW w:w="1701" w:type="dxa"/>
            <w:shd w:val="clear" w:color="auto" w:fill="D9D9D9" w:themeFill="background1" w:themeFillShade="D9"/>
            <w:vAlign w:val="center"/>
          </w:tcPr>
          <w:p w14:paraId="59901660" w14:textId="445BE663" w:rsidR="00D66D56" w:rsidRPr="00D66D56" w:rsidRDefault="00D66D56" w:rsidP="00D66D56">
            <w:pPr>
              <w:jc w:val="center"/>
              <w:rPr>
                <w:rFonts w:ascii="BIZ UDPゴシック" w:hAnsi="BIZ UDPゴシック"/>
              </w:rPr>
            </w:pPr>
            <w:r>
              <w:rPr>
                <w:rFonts w:ascii="BIZ UDPゴシック" w:hAnsi="BIZ UDPゴシック" w:hint="eastAsia"/>
              </w:rPr>
              <w:t>第1希望</w:t>
            </w:r>
          </w:p>
        </w:tc>
        <w:tc>
          <w:tcPr>
            <w:tcW w:w="2341" w:type="dxa"/>
            <w:vAlign w:val="center"/>
          </w:tcPr>
          <w:p w14:paraId="443D4D8A" w14:textId="7A779B5C" w:rsidR="00D66D56" w:rsidRPr="00D66D56" w:rsidRDefault="00D66D56" w:rsidP="00104FCF">
            <w:pPr>
              <w:jc w:val="center"/>
              <w:rPr>
                <w:rFonts w:ascii="BIZ UDPゴシック" w:hAnsi="BIZ UDPゴシック"/>
              </w:rPr>
            </w:pPr>
            <w:r w:rsidRPr="00D66D56">
              <w:rPr>
                <w:rFonts w:ascii="BIZ UDPゴシック" w:hAnsi="BIZ UDPゴシック" w:hint="eastAsia"/>
              </w:rPr>
              <w:t xml:space="preserve">　　　月　　　日（　　　）</w:t>
            </w:r>
          </w:p>
        </w:tc>
        <w:tc>
          <w:tcPr>
            <w:tcW w:w="4909" w:type="dxa"/>
            <w:vAlign w:val="center"/>
          </w:tcPr>
          <w:p w14:paraId="7ED480D2" w14:textId="77777777" w:rsidR="00D66D56" w:rsidRPr="00D66D56" w:rsidRDefault="00D66D56" w:rsidP="00104FCF">
            <w:pPr>
              <w:jc w:val="center"/>
              <w:rPr>
                <w:rFonts w:ascii="BIZ UDPゴシック" w:hAnsi="BIZ UDPゴシック"/>
              </w:rPr>
            </w:pPr>
            <w:r w:rsidRPr="00D66D56">
              <w:rPr>
                <w:rFonts w:ascii="BIZ UDPゴシック" w:hAnsi="BIZ UDPゴシック" w:hint="eastAsia"/>
              </w:rPr>
              <w:t>□午前　　　　□午後　　　　□どちらも可</w:t>
            </w:r>
          </w:p>
        </w:tc>
      </w:tr>
      <w:tr w:rsidR="00D66D56" w:rsidRPr="00E632DD" w14:paraId="12141A40" w14:textId="77777777" w:rsidTr="00E808EB">
        <w:trPr>
          <w:trHeight w:val="454"/>
        </w:trPr>
        <w:tc>
          <w:tcPr>
            <w:tcW w:w="1701" w:type="dxa"/>
            <w:shd w:val="clear" w:color="auto" w:fill="D9D9D9" w:themeFill="background1" w:themeFillShade="D9"/>
            <w:vAlign w:val="center"/>
          </w:tcPr>
          <w:p w14:paraId="5953DC74" w14:textId="0CBCDC4B" w:rsidR="00D66D56" w:rsidRPr="00D66D56" w:rsidRDefault="00D66D56" w:rsidP="00D66D56">
            <w:pPr>
              <w:jc w:val="center"/>
              <w:rPr>
                <w:rFonts w:ascii="BIZ UDPゴシック" w:hAnsi="BIZ UDPゴシック"/>
              </w:rPr>
            </w:pPr>
            <w:r>
              <w:rPr>
                <w:rFonts w:ascii="BIZ UDPゴシック" w:hAnsi="BIZ UDPゴシック" w:hint="eastAsia"/>
              </w:rPr>
              <w:t>第2希望</w:t>
            </w:r>
          </w:p>
        </w:tc>
        <w:tc>
          <w:tcPr>
            <w:tcW w:w="2341" w:type="dxa"/>
            <w:vAlign w:val="center"/>
          </w:tcPr>
          <w:p w14:paraId="081FD19A" w14:textId="006FBA89" w:rsidR="00D66D56" w:rsidRPr="00D66D56" w:rsidRDefault="00D66D56" w:rsidP="00104FCF">
            <w:pPr>
              <w:jc w:val="center"/>
              <w:rPr>
                <w:rFonts w:ascii="BIZ UDPゴシック" w:hAnsi="BIZ UDPゴシック"/>
              </w:rPr>
            </w:pPr>
            <w:r w:rsidRPr="00D66D56">
              <w:rPr>
                <w:rFonts w:ascii="BIZ UDPゴシック" w:hAnsi="BIZ UDPゴシック" w:hint="eastAsia"/>
              </w:rPr>
              <w:t xml:space="preserve">　　　月　　　日（　　　）</w:t>
            </w:r>
          </w:p>
        </w:tc>
        <w:tc>
          <w:tcPr>
            <w:tcW w:w="4909" w:type="dxa"/>
            <w:vAlign w:val="center"/>
          </w:tcPr>
          <w:p w14:paraId="47B8A80F" w14:textId="77777777" w:rsidR="00D66D56" w:rsidRPr="00D66D56" w:rsidRDefault="00D66D56" w:rsidP="00104FCF">
            <w:pPr>
              <w:jc w:val="center"/>
              <w:rPr>
                <w:rFonts w:ascii="BIZ UDPゴシック" w:hAnsi="BIZ UDPゴシック"/>
              </w:rPr>
            </w:pPr>
            <w:r w:rsidRPr="00D66D56">
              <w:rPr>
                <w:rFonts w:ascii="BIZ UDPゴシック" w:hAnsi="BIZ UDPゴシック" w:hint="eastAsia"/>
              </w:rPr>
              <w:t>□午前　　　　□午後　　　　□どちらも可</w:t>
            </w:r>
          </w:p>
        </w:tc>
      </w:tr>
      <w:tr w:rsidR="00D66D56" w:rsidRPr="00E632DD" w14:paraId="1C8C3EFD" w14:textId="77777777" w:rsidTr="00E808EB">
        <w:trPr>
          <w:trHeight w:val="454"/>
        </w:trPr>
        <w:tc>
          <w:tcPr>
            <w:tcW w:w="1701" w:type="dxa"/>
            <w:shd w:val="clear" w:color="auto" w:fill="D9D9D9" w:themeFill="background1" w:themeFillShade="D9"/>
            <w:vAlign w:val="center"/>
          </w:tcPr>
          <w:p w14:paraId="1E5354D0" w14:textId="60A09D3B" w:rsidR="00D66D56" w:rsidRPr="00D66D56" w:rsidRDefault="00D66D56" w:rsidP="00D66D56">
            <w:pPr>
              <w:jc w:val="center"/>
              <w:rPr>
                <w:rFonts w:ascii="BIZ UDPゴシック" w:hAnsi="BIZ UDPゴシック"/>
              </w:rPr>
            </w:pPr>
            <w:r>
              <w:rPr>
                <w:rFonts w:ascii="BIZ UDPゴシック" w:hAnsi="BIZ UDPゴシック" w:hint="eastAsia"/>
              </w:rPr>
              <w:t>第3希望</w:t>
            </w:r>
          </w:p>
        </w:tc>
        <w:tc>
          <w:tcPr>
            <w:tcW w:w="2341" w:type="dxa"/>
            <w:vAlign w:val="center"/>
          </w:tcPr>
          <w:p w14:paraId="283FB1B7" w14:textId="4B51DB35" w:rsidR="00D66D56" w:rsidRPr="00D66D56" w:rsidRDefault="00D66D56" w:rsidP="00104FCF">
            <w:pPr>
              <w:jc w:val="center"/>
              <w:rPr>
                <w:rFonts w:ascii="BIZ UDPゴシック" w:hAnsi="BIZ UDPゴシック"/>
              </w:rPr>
            </w:pPr>
            <w:r w:rsidRPr="00D66D56">
              <w:rPr>
                <w:rFonts w:ascii="BIZ UDPゴシック" w:hAnsi="BIZ UDPゴシック" w:hint="eastAsia"/>
              </w:rPr>
              <w:t xml:space="preserve">　　　月　　　日（　　　）</w:t>
            </w:r>
          </w:p>
        </w:tc>
        <w:tc>
          <w:tcPr>
            <w:tcW w:w="4909" w:type="dxa"/>
            <w:vAlign w:val="center"/>
          </w:tcPr>
          <w:p w14:paraId="2E917041" w14:textId="77777777" w:rsidR="00D66D56" w:rsidRPr="00D66D56" w:rsidRDefault="00D66D56" w:rsidP="00104FCF">
            <w:pPr>
              <w:jc w:val="center"/>
              <w:rPr>
                <w:rFonts w:ascii="BIZ UDPゴシック" w:hAnsi="BIZ UDPゴシック"/>
              </w:rPr>
            </w:pPr>
            <w:r w:rsidRPr="00D66D56">
              <w:rPr>
                <w:rFonts w:ascii="BIZ UDPゴシック" w:hAnsi="BIZ UDPゴシック" w:hint="eastAsia"/>
              </w:rPr>
              <w:t>□午前　　　　□午後　　　　□どちらも可</w:t>
            </w:r>
          </w:p>
        </w:tc>
      </w:tr>
      <w:tr w:rsidR="00D66D56" w:rsidRPr="00E632DD" w14:paraId="5CA9D9F4" w14:textId="77777777" w:rsidTr="00E808EB">
        <w:trPr>
          <w:trHeight w:val="454"/>
        </w:trPr>
        <w:tc>
          <w:tcPr>
            <w:tcW w:w="1701" w:type="dxa"/>
            <w:shd w:val="clear" w:color="auto" w:fill="D9D9D9" w:themeFill="background1" w:themeFillShade="D9"/>
            <w:vAlign w:val="center"/>
          </w:tcPr>
          <w:p w14:paraId="68FE3CC0" w14:textId="22383045" w:rsidR="00D66D56" w:rsidRPr="00D66D56" w:rsidRDefault="00D66D56" w:rsidP="00D66D56">
            <w:pPr>
              <w:jc w:val="center"/>
              <w:rPr>
                <w:rFonts w:ascii="BIZ UDPゴシック" w:hAnsi="BIZ UDPゴシック"/>
              </w:rPr>
            </w:pPr>
            <w:r>
              <w:rPr>
                <w:rFonts w:ascii="BIZ UDPゴシック" w:hAnsi="BIZ UDPゴシック" w:hint="eastAsia"/>
              </w:rPr>
              <w:t>第4希望</w:t>
            </w:r>
          </w:p>
        </w:tc>
        <w:tc>
          <w:tcPr>
            <w:tcW w:w="2341" w:type="dxa"/>
            <w:vAlign w:val="center"/>
          </w:tcPr>
          <w:p w14:paraId="4B592D6D" w14:textId="7C97DCCA" w:rsidR="00D66D56" w:rsidRPr="00D66D56" w:rsidRDefault="00D66D56" w:rsidP="00104FCF">
            <w:pPr>
              <w:jc w:val="center"/>
              <w:rPr>
                <w:rFonts w:ascii="BIZ UDPゴシック" w:hAnsi="BIZ UDPゴシック"/>
              </w:rPr>
            </w:pPr>
            <w:r w:rsidRPr="00D66D56">
              <w:rPr>
                <w:rFonts w:ascii="BIZ UDPゴシック" w:hAnsi="BIZ UDPゴシック" w:hint="eastAsia"/>
              </w:rPr>
              <w:t xml:space="preserve">　　　月　　　日（　　　）</w:t>
            </w:r>
          </w:p>
        </w:tc>
        <w:tc>
          <w:tcPr>
            <w:tcW w:w="4909" w:type="dxa"/>
            <w:vAlign w:val="center"/>
          </w:tcPr>
          <w:p w14:paraId="37308D4F" w14:textId="77777777" w:rsidR="00D66D56" w:rsidRPr="00D66D56" w:rsidRDefault="00D66D56" w:rsidP="00104FCF">
            <w:pPr>
              <w:jc w:val="center"/>
              <w:rPr>
                <w:rFonts w:ascii="BIZ UDPゴシック" w:hAnsi="BIZ UDPゴシック"/>
              </w:rPr>
            </w:pPr>
            <w:r w:rsidRPr="00D66D56">
              <w:rPr>
                <w:rFonts w:ascii="BIZ UDPゴシック" w:hAnsi="BIZ UDPゴシック" w:hint="eastAsia"/>
              </w:rPr>
              <w:t>□午前　　　　□午後　　　　□どちらも可</w:t>
            </w:r>
          </w:p>
        </w:tc>
      </w:tr>
      <w:tr w:rsidR="00E808EB" w:rsidRPr="00E632DD" w14:paraId="0E9CA4F4" w14:textId="77777777" w:rsidTr="00DB51DC">
        <w:trPr>
          <w:trHeight w:val="397"/>
        </w:trPr>
        <w:tc>
          <w:tcPr>
            <w:tcW w:w="8951" w:type="dxa"/>
            <w:gridSpan w:val="3"/>
            <w:shd w:val="clear" w:color="auto" w:fill="D9D9D9" w:themeFill="background1" w:themeFillShade="D9"/>
            <w:vAlign w:val="center"/>
          </w:tcPr>
          <w:p w14:paraId="5C539C36" w14:textId="46086BFA" w:rsidR="00E808EB" w:rsidRPr="00D66D56" w:rsidRDefault="00E808EB" w:rsidP="00104FCF">
            <w:pPr>
              <w:jc w:val="center"/>
              <w:rPr>
                <w:rFonts w:ascii="BIZ UDPゴシック" w:hAnsi="BIZ UDPゴシック"/>
              </w:rPr>
            </w:pPr>
            <w:r>
              <w:rPr>
                <w:rFonts w:ascii="BIZ UDPゴシック" w:hAnsi="BIZ UDPゴシック" w:hint="eastAsia"/>
              </w:rPr>
              <w:t>備考欄</w:t>
            </w:r>
          </w:p>
        </w:tc>
      </w:tr>
      <w:tr w:rsidR="00E808EB" w:rsidRPr="00E632DD" w14:paraId="2AFFBF51" w14:textId="77777777" w:rsidTr="00E808EB">
        <w:trPr>
          <w:trHeight w:val="397"/>
        </w:trPr>
        <w:tc>
          <w:tcPr>
            <w:tcW w:w="8951" w:type="dxa"/>
            <w:gridSpan w:val="3"/>
            <w:tcBorders>
              <w:bottom w:val="single" w:sz="4" w:space="0" w:color="auto"/>
            </w:tcBorders>
            <w:shd w:val="clear" w:color="auto" w:fill="FFFFFF" w:themeFill="background1"/>
            <w:vAlign w:val="center"/>
          </w:tcPr>
          <w:p w14:paraId="3D431D3F" w14:textId="77777777" w:rsidR="00E808EB" w:rsidRDefault="00E808EB" w:rsidP="00A42553">
            <w:pPr>
              <w:snapToGrid/>
              <w:rPr>
                <w:rFonts w:ascii="BIZ UDPゴシック" w:hAnsi="BIZ UDPゴシック"/>
              </w:rPr>
            </w:pPr>
          </w:p>
          <w:p w14:paraId="0997C0E9" w14:textId="77777777" w:rsidR="00E808EB" w:rsidRDefault="00E808EB" w:rsidP="00A42553">
            <w:pPr>
              <w:snapToGrid/>
              <w:rPr>
                <w:rFonts w:ascii="BIZ UDPゴシック" w:hAnsi="BIZ UDPゴシック"/>
              </w:rPr>
            </w:pPr>
          </w:p>
          <w:p w14:paraId="5EC8B0A5" w14:textId="77777777" w:rsidR="00E808EB" w:rsidRDefault="00E808EB" w:rsidP="00A42553">
            <w:pPr>
              <w:snapToGrid/>
              <w:rPr>
                <w:rFonts w:ascii="BIZ UDPゴシック" w:hAnsi="BIZ UDPゴシック"/>
              </w:rPr>
            </w:pPr>
          </w:p>
          <w:p w14:paraId="076DAD22" w14:textId="77777777" w:rsidR="00A42553" w:rsidRDefault="00A42553" w:rsidP="00A42553">
            <w:pPr>
              <w:snapToGrid/>
              <w:rPr>
                <w:rFonts w:ascii="BIZ UDPゴシック" w:hAnsi="BIZ UDPゴシック"/>
              </w:rPr>
            </w:pPr>
          </w:p>
          <w:p w14:paraId="7764361F" w14:textId="77777777" w:rsidR="00A42553" w:rsidRDefault="00A42553" w:rsidP="00A42553">
            <w:pPr>
              <w:snapToGrid/>
              <w:rPr>
                <w:rFonts w:ascii="BIZ UDPゴシック" w:hAnsi="BIZ UDPゴシック"/>
              </w:rPr>
            </w:pPr>
          </w:p>
          <w:p w14:paraId="76F1881D" w14:textId="1DD0653E" w:rsidR="00E808EB" w:rsidRPr="00D66D56" w:rsidRDefault="00E808EB" w:rsidP="00A42553">
            <w:pPr>
              <w:snapToGrid/>
              <w:rPr>
                <w:rFonts w:ascii="BIZ UDPゴシック" w:hAnsi="BIZ UDPゴシック"/>
              </w:rPr>
            </w:pPr>
          </w:p>
        </w:tc>
      </w:tr>
    </w:tbl>
    <w:p w14:paraId="07A7B021" w14:textId="77777777" w:rsidR="00F4761E" w:rsidRDefault="00F4761E" w:rsidP="009C0F8E">
      <w:pPr>
        <w:rPr>
          <w:rFonts w:ascii="BIZ UDPゴシック" w:hAnsi="BIZ UDPゴシック"/>
        </w:rPr>
      </w:pPr>
    </w:p>
    <w:p w14:paraId="52E753A1" w14:textId="44F554FB" w:rsidR="00A42553" w:rsidRPr="00A42553" w:rsidRDefault="00A42553" w:rsidP="00A42553">
      <w:pPr>
        <w:jc w:val="right"/>
        <w:rPr>
          <w:rFonts w:ascii="BIZ UDP明朝 Medium" w:eastAsia="BIZ UDP明朝 Medium" w:hAnsi="BIZ UDP明朝 Medium"/>
        </w:rPr>
      </w:pPr>
      <w:r>
        <w:rPr>
          <w:rFonts w:ascii="BIZ UDP明朝 Medium" w:eastAsia="BIZ UDP明朝 Medium" w:hAnsi="BIZ UDP明朝 Medium" w:hint="eastAsia"/>
        </w:rPr>
        <w:t>＜</w:t>
      </w:r>
      <w:r w:rsidR="00E31329">
        <w:rPr>
          <w:rFonts w:ascii="BIZ UDP明朝 Medium" w:eastAsia="BIZ UDP明朝 Medium" w:hAnsi="BIZ UDP明朝 Medium" w:hint="eastAsia"/>
        </w:rPr>
        <w:t>送付</w:t>
      </w:r>
      <w:r>
        <w:rPr>
          <w:rFonts w:ascii="BIZ UDP明朝 Medium" w:eastAsia="BIZ UDP明朝 Medium" w:hAnsi="BIZ UDP明朝 Medium" w:hint="eastAsia"/>
        </w:rPr>
        <w:t>先＞</w:t>
      </w:r>
      <w:r w:rsidRPr="00A42553">
        <w:rPr>
          <w:rFonts w:ascii="BIZ UDP明朝 Medium" w:eastAsia="BIZ UDP明朝 Medium" w:hAnsi="BIZ UDP明朝 Medium" w:hint="eastAsia"/>
        </w:rPr>
        <w:t>調査委託会社</w:t>
      </w:r>
      <w:r>
        <w:rPr>
          <w:rFonts w:ascii="BIZ UDP明朝 Medium" w:eastAsia="BIZ UDP明朝 Medium" w:hAnsi="BIZ UDP明朝 Medium" w:hint="eastAsia"/>
        </w:rPr>
        <w:t>：</w:t>
      </w:r>
      <w:r w:rsidRPr="00A42553">
        <w:rPr>
          <w:rFonts w:ascii="BIZ UDP明朝 Medium" w:eastAsia="BIZ UDP明朝 Medium" w:hAnsi="BIZ UDP明朝 Medium" w:hint="eastAsia"/>
        </w:rPr>
        <w:t>NiX JAPAN株式会社（</w:t>
      </w:r>
      <w:r w:rsidR="00760833" w:rsidRPr="00760833">
        <w:rPr>
          <w:rFonts w:ascii="BIZ UDP明朝 Medium" w:eastAsia="BIZ UDP明朝 Medium" w:hAnsi="BIZ UDP明朝 Medium"/>
        </w:rPr>
        <w:t>amaharashienchiFS@nix-japan.co.jp</w:t>
      </w:r>
      <w:r w:rsidRPr="00A42553">
        <w:rPr>
          <w:rFonts w:ascii="BIZ UDP明朝 Medium" w:eastAsia="BIZ UDP明朝 Medium" w:hAnsi="BIZ UDP明朝 Medium" w:hint="eastAsia"/>
        </w:rPr>
        <w:t>）</w:t>
      </w:r>
    </w:p>
    <w:p w14:paraId="0B5D5DDA" w14:textId="688FAA91" w:rsidR="003521A9" w:rsidRPr="00E632DD" w:rsidRDefault="003521A9" w:rsidP="00906C21">
      <w:pPr>
        <w:jc w:val="center"/>
        <w:rPr>
          <w:rFonts w:ascii="BIZ UDPゴシック" w:hAnsi="BIZ UDPゴシック"/>
        </w:rPr>
      </w:pPr>
    </w:p>
    <w:sectPr w:rsidR="003521A9" w:rsidRPr="00E632DD" w:rsidSect="001D4F67">
      <w:headerReference w:type="even" r:id="rId8"/>
      <w:footerReference w:type="even" r:id="rId9"/>
      <w:footerReference w:type="default" r:id="rId10"/>
      <w:pgSz w:w="11906" w:h="16838" w:code="9"/>
      <w:pgMar w:top="1304" w:right="1333" w:bottom="964" w:left="1333" w:header="567" w:footer="283" w:gutter="0"/>
      <w:pgNumType w:start="1"/>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16BF8" w14:textId="77777777" w:rsidR="00207EDD" w:rsidRDefault="00207EDD">
      <w:pPr>
        <w:ind w:firstLine="210"/>
      </w:pPr>
      <w:r>
        <w:separator/>
      </w:r>
    </w:p>
    <w:p w14:paraId="31F7DCCA" w14:textId="77777777" w:rsidR="00207EDD" w:rsidRDefault="00207EDD">
      <w:pPr>
        <w:ind w:firstLine="210"/>
      </w:pPr>
    </w:p>
  </w:endnote>
  <w:endnote w:type="continuationSeparator" w:id="0">
    <w:p w14:paraId="3CC3427E" w14:textId="77777777" w:rsidR="00207EDD" w:rsidRDefault="00207EDD">
      <w:pPr>
        <w:ind w:firstLine="210"/>
      </w:pPr>
      <w:r>
        <w:continuationSeparator/>
      </w:r>
    </w:p>
    <w:p w14:paraId="29DAB1A5" w14:textId="77777777" w:rsidR="00207EDD" w:rsidRDefault="00207EDD">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80762" w14:textId="77777777" w:rsidR="00733E77" w:rsidRDefault="00733E77">
    <w:pPr>
      <w:pStyle w:val="a9"/>
      <w:ind w:firstLine="210"/>
    </w:pPr>
  </w:p>
  <w:p w14:paraId="7E2A728C" w14:textId="77777777" w:rsidR="00733E77" w:rsidRDefault="00733E77">
    <w:pPr>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440B4" w14:textId="25A18A85" w:rsidR="00733E77" w:rsidRDefault="00A73260">
    <w:pPr>
      <w:pStyle w:val="a9"/>
      <w:ind w:firstLine="210"/>
      <w:jc w:val="center"/>
    </w:pPr>
    <w:r>
      <w:rPr>
        <w:rFonts w:hint="eastAsia"/>
      </w:rPr>
      <w:t>-</w:t>
    </w:r>
    <w:r>
      <w:rPr>
        <w:rFonts w:hint="eastAsia"/>
      </w:rPr>
      <w:t xml:space="preserve">　</w:t>
    </w:r>
    <w:sdt>
      <w:sdtPr>
        <w:id w:val="-2141567470"/>
        <w:docPartObj>
          <w:docPartGallery w:val="Page Numbers (Bottom of Page)"/>
          <w:docPartUnique/>
        </w:docPartObj>
      </w:sdtPr>
      <w:sdtContent>
        <w:r w:rsidR="00733E77">
          <w:fldChar w:fldCharType="begin"/>
        </w:r>
        <w:r w:rsidR="00733E77">
          <w:instrText>PAGE   \* MERGEFORMAT</w:instrText>
        </w:r>
        <w:r w:rsidR="00733E77">
          <w:fldChar w:fldCharType="separate"/>
        </w:r>
        <w:r w:rsidR="006B363A" w:rsidRPr="006B363A">
          <w:rPr>
            <w:noProof/>
            <w:lang w:val="ja-JP"/>
          </w:rPr>
          <w:t>10</w:t>
        </w:r>
        <w:r w:rsidR="00733E77">
          <w:fldChar w:fldCharType="end"/>
        </w:r>
        <w:r>
          <w:rPr>
            <w:rFonts w:hint="eastAsia"/>
          </w:rP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E7B9E" w14:textId="77777777" w:rsidR="00207EDD" w:rsidRDefault="00207EDD">
      <w:pPr>
        <w:ind w:firstLine="210"/>
      </w:pPr>
      <w:r>
        <w:separator/>
      </w:r>
    </w:p>
    <w:p w14:paraId="5A6932A4" w14:textId="77777777" w:rsidR="00207EDD" w:rsidRDefault="00207EDD">
      <w:pPr>
        <w:ind w:firstLine="210"/>
      </w:pPr>
    </w:p>
  </w:footnote>
  <w:footnote w:type="continuationSeparator" w:id="0">
    <w:p w14:paraId="7ACA5103" w14:textId="77777777" w:rsidR="00207EDD" w:rsidRDefault="00207EDD">
      <w:pPr>
        <w:ind w:firstLine="210"/>
      </w:pPr>
      <w:r>
        <w:continuationSeparator/>
      </w:r>
    </w:p>
    <w:p w14:paraId="3E92E90F" w14:textId="77777777" w:rsidR="00207EDD" w:rsidRDefault="00207EDD">
      <w:pPr>
        <w:ind w:firstLine="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FA095" w14:textId="77777777" w:rsidR="00733E77" w:rsidRDefault="00733E77">
    <w:pPr>
      <w:pStyle w:val="a8"/>
      <w:ind w:firstLine="210"/>
    </w:pPr>
  </w:p>
  <w:p w14:paraId="3D67AE53" w14:textId="77777777" w:rsidR="00733E77" w:rsidRDefault="00733E77">
    <w:pPr>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B1CE810"/>
    <w:lvl w:ilvl="0">
      <w:start w:val="1"/>
      <w:numFmt w:val="decimal"/>
      <w:lvlText w:val="%1."/>
      <w:lvlJc w:val="left"/>
      <w:pPr>
        <w:tabs>
          <w:tab w:val="num" w:pos="360"/>
        </w:tabs>
        <w:ind w:left="360" w:hangingChars="200" w:hanging="360"/>
      </w:pPr>
    </w:lvl>
  </w:abstractNum>
  <w:abstractNum w:abstractNumId="1" w15:restartNumberingAfterBreak="0">
    <w:nsid w:val="05F4132C"/>
    <w:multiLevelType w:val="hybridMultilevel"/>
    <w:tmpl w:val="8256C658"/>
    <w:lvl w:ilvl="0" w:tplc="560472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57F61"/>
    <w:multiLevelType w:val="hybridMultilevel"/>
    <w:tmpl w:val="67ACC5FE"/>
    <w:lvl w:ilvl="0" w:tplc="2996D7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074DA"/>
    <w:multiLevelType w:val="hybridMultilevel"/>
    <w:tmpl w:val="1F903F5A"/>
    <w:lvl w:ilvl="0" w:tplc="2996D7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081B6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8216770"/>
    <w:multiLevelType w:val="hybridMultilevel"/>
    <w:tmpl w:val="6F1299D2"/>
    <w:lvl w:ilvl="0" w:tplc="831AEA76">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BDA378B"/>
    <w:multiLevelType w:val="hybridMultilevel"/>
    <w:tmpl w:val="BC78008C"/>
    <w:lvl w:ilvl="0" w:tplc="3162D4D6">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27C2526"/>
    <w:multiLevelType w:val="hybridMultilevel"/>
    <w:tmpl w:val="DF94BB08"/>
    <w:lvl w:ilvl="0" w:tplc="41A48632">
      <w:start w:val="1"/>
      <w:numFmt w:val="decimal"/>
      <w:lvlText w:val="%1."/>
      <w:lvlJc w:val="left"/>
      <w:pPr>
        <w:tabs>
          <w:tab w:val="num" w:pos="780"/>
        </w:tabs>
        <w:ind w:left="780" w:hanging="360"/>
      </w:pPr>
      <w:rPr>
        <w:rFonts w:hint="eastAsia"/>
      </w:rPr>
    </w:lvl>
    <w:lvl w:ilvl="1" w:tplc="4208AD58">
      <w:start w:val="1"/>
      <w:numFmt w:val="decimal"/>
      <w:lvlText w:val="%2)"/>
      <w:lvlJc w:val="left"/>
      <w:pPr>
        <w:tabs>
          <w:tab w:val="num" w:pos="1200"/>
        </w:tabs>
        <w:ind w:left="1200" w:hanging="360"/>
      </w:pPr>
      <w:rPr>
        <w:rFonts w:hint="eastAsia"/>
      </w:rPr>
    </w:lvl>
    <w:lvl w:ilvl="2" w:tplc="CA2C91AC">
      <w:start w:val="1"/>
      <w:numFmt w:val="lowerLetter"/>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4337C50"/>
    <w:multiLevelType w:val="hybridMultilevel"/>
    <w:tmpl w:val="E7646686"/>
    <w:lvl w:ilvl="0" w:tplc="E7F8BFA6">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27D53F30"/>
    <w:multiLevelType w:val="hybridMultilevel"/>
    <w:tmpl w:val="A9A25112"/>
    <w:lvl w:ilvl="0" w:tplc="A46688F8">
      <w:start w:val="1"/>
      <w:numFmt w:val="decimalFullWidth"/>
      <w:pStyle w:val="a"/>
      <w:suff w:val="space"/>
      <w:lvlText w:val="（%1）"/>
      <w:lvlJc w:val="left"/>
      <w:pPr>
        <w:ind w:left="0" w:firstLine="0"/>
      </w:pPr>
      <w:rPr>
        <w:rFonts w:ascii="游ゴシック" w:eastAsia="游ゴシック" w:hAnsi="ＭＳ 明朝" w:cs="ＭＳ 明朝" w:hint="eastAsia"/>
        <w:spacing w:val="-3"/>
        <w:w w:val="100"/>
        <w:sz w:val="22"/>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DF3C84"/>
    <w:multiLevelType w:val="hybridMultilevel"/>
    <w:tmpl w:val="CB2016CA"/>
    <w:lvl w:ilvl="0" w:tplc="041E30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A20F17"/>
    <w:multiLevelType w:val="multilevel"/>
    <w:tmpl w:val="0CAEBCCE"/>
    <w:lvl w:ilvl="0">
      <w:start w:val="1"/>
      <w:numFmt w:val="decimalFullWidth"/>
      <w:pStyle w:val="1"/>
      <w:suff w:val="space"/>
      <w:lvlText w:val="%1. "/>
      <w:lvlJc w:val="left"/>
      <w:pPr>
        <w:ind w:left="0" w:firstLine="0"/>
      </w:pPr>
      <w:rPr>
        <w:rFonts w:ascii="メイリオ" w:eastAsia="メイリオ"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設問%1－%2"/>
      <w:lvlJc w:val="left"/>
      <w:pPr>
        <w:ind w:left="113" w:firstLine="0"/>
      </w:pPr>
      <w:rPr>
        <w:specVanish w:val="0"/>
      </w:rPr>
    </w:lvl>
    <w:lvl w:ilvl="2">
      <w:start w:val="1"/>
      <w:numFmt w:val="none"/>
      <w:pStyle w:val="3"/>
      <w:suff w:val="nothing"/>
      <w:lvlText w:val="問："/>
      <w:lvlJc w:val="left"/>
      <w:pPr>
        <w:ind w:left="1311" w:hanging="318"/>
      </w:pPr>
      <w:rPr>
        <w:rFonts w:ascii="メイリオ" w:eastAsia="メイリオ" w:hAnsi="Arial" w:hint="eastAsia"/>
        <w:b/>
        <w:i w:val="0"/>
        <w:color w:val="auto"/>
        <w:sz w:val="21"/>
        <w:u w:val="none"/>
        <w:lang w:val="en-US"/>
      </w:rPr>
    </w:lvl>
    <w:lvl w:ilvl="3">
      <w:start w:val="1"/>
      <w:numFmt w:val="decimalEnclosedCircle"/>
      <w:pStyle w:val="4"/>
      <w:lvlText w:val="%4"/>
      <w:lvlJc w:val="left"/>
      <w:pPr>
        <w:ind w:left="200" w:hanging="200"/>
      </w:pPr>
      <w:rPr>
        <w:rFonts w:hint="eastAsia"/>
        <w:b w:val="0"/>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2" w15:restartNumberingAfterBreak="0">
    <w:nsid w:val="3681214E"/>
    <w:multiLevelType w:val="hybridMultilevel"/>
    <w:tmpl w:val="BF9EC4E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4D6235"/>
    <w:multiLevelType w:val="hybridMultilevel"/>
    <w:tmpl w:val="67ACC5FE"/>
    <w:lvl w:ilvl="0" w:tplc="2996D7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4043E9"/>
    <w:multiLevelType w:val="hybridMultilevel"/>
    <w:tmpl w:val="98D826F4"/>
    <w:lvl w:ilvl="0" w:tplc="CF4AC53E">
      <w:start w:val="1"/>
      <w:numFmt w:val="bullet"/>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0717ED6"/>
    <w:multiLevelType w:val="hybridMultilevel"/>
    <w:tmpl w:val="41E0B8DA"/>
    <w:lvl w:ilvl="0" w:tplc="94B0A77E">
      <w:start w:val="1"/>
      <w:numFmt w:val="none"/>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E755B2"/>
    <w:multiLevelType w:val="hybridMultilevel"/>
    <w:tmpl w:val="02CC859A"/>
    <w:lvl w:ilvl="0" w:tplc="2996D7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F10671"/>
    <w:multiLevelType w:val="hybridMultilevel"/>
    <w:tmpl w:val="68A4E058"/>
    <w:lvl w:ilvl="0" w:tplc="2996D7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D37F20"/>
    <w:multiLevelType w:val="multilevel"/>
    <w:tmpl w:val="3A620EB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52B7311"/>
    <w:multiLevelType w:val="hybridMultilevel"/>
    <w:tmpl w:val="E2740348"/>
    <w:lvl w:ilvl="0" w:tplc="2CBA421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155B93"/>
    <w:multiLevelType w:val="hybridMultilevel"/>
    <w:tmpl w:val="125E0F9A"/>
    <w:lvl w:ilvl="0" w:tplc="09FC71A6">
      <w:start w:val="1"/>
      <w:numFmt w:val="bullet"/>
      <w:lvlText w:val=""/>
      <w:lvlJc w:val="left"/>
      <w:pPr>
        <w:ind w:left="17" w:hanging="420"/>
      </w:pPr>
      <w:rPr>
        <w:rFonts w:ascii="Wingdings" w:hAnsi="Wingdings" w:hint="default"/>
      </w:rPr>
    </w:lvl>
    <w:lvl w:ilvl="1" w:tplc="D4F6A108">
      <w:start w:val="4"/>
      <w:numFmt w:val="bullet"/>
      <w:lvlText w:val="・"/>
      <w:lvlJc w:val="left"/>
      <w:pPr>
        <w:ind w:left="-474" w:hanging="360"/>
      </w:pPr>
      <w:rPr>
        <w:rFonts w:ascii="ＭＳ 明朝" w:eastAsia="ＭＳ 明朝" w:hAnsi="ＭＳ 明朝" w:cs="Times New Roman" w:hint="eastAsia"/>
      </w:rPr>
    </w:lvl>
    <w:lvl w:ilvl="2" w:tplc="0409000D" w:tentative="1">
      <w:start w:val="1"/>
      <w:numFmt w:val="bullet"/>
      <w:lvlText w:val=""/>
      <w:lvlJc w:val="left"/>
      <w:pPr>
        <w:ind w:left="6" w:hanging="420"/>
      </w:pPr>
      <w:rPr>
        <w:rFonts w:ascii="Wingdings" w:hAnsi="Wingdings" w:hint="default"/>
      </w:rPr>
    </w:lvl>
    <w:lvl w:ilvl="3" w:tplc="04090001" w:tentative="1">
      <w:start w:val="1"/>
      <w:numFmt w:val="bullet"/>
      <w:lvlText w:val=""/>
      <w:lvlJc w:val="left"/>
      <w:pPr>
        <w:ind w:left="426" w:hanging="420"/>
      </w:pPr>
      <w:rPr>
        <w:rFonts w:ascii="Wingdings" w:hAnsi="Wingdings" w:hint="default"/>
      </w:rPr>
    </w:lvl>
    <w:lvl w:ilvl="4" w:tplc="0409000B" w:tentative="1">
      <w:start w:val="1"/>
      <w:numFmt w:val="bullet"/>
      <w:lvlText w:val=""/>
      <w:lvlJc w:val="left"/>
      <w:pPr>
        <w:ind w:left="846" w:hanging="420"/>
      </w:pPr>
      <w:rPr>
        <w:rFonts w:ascii="Wingdings" w:hAnsi="Wingdings" w:hint="default"/>
      </w:rPr>
    </w:lvl>
    <w:lvl w:ilvl="5" w:tplc="0409000D" w:tentative="1">
      <w:start w:val="1"/>
      <w:numFmt w:val="bullet"/>
      <w:lvlText w:val=""/>
      <w:lvlJc w:val="left"/>
      <w:pPr>
        <w:ind w:left="1266" w:hanging="420"/>
      </w:pPr>
      <w:rPr>
        <w:rFonts w:ascii="Wingdings" w:hAnsi="Wingdings" w:hint="default"/>
      </w:rPr>
    </w:lvl>
    <w:lvl w:ilvl="6" w:tplc="04090001" w:tentative="1">
      <w:start w:val="1"/>
      <w:numFmt w:val="bullet"/>
      <w:lvlText w:val=""/>
      <w:lvlJc w:val="left"/>
      <w:pPr>
        <w:ind w:left="1686" w:hanging="420"/>
      </w:pPr>
      <w:rPr>
        <w:rFonts w:ascii="Wingdings" w:hAnsi="Wingdings" w:hint="default"/>
      </w:rPr>
    </w:lvl>
    <w:lvl w:ilvl="7" w:tplc="0409000B" w:tentative="1">
      <w:start w:val="1"/>
      <w:numFmt w:val="bullet"/>
      <w:lvlText w:val=""/>
      <w:lvlJc w:val="left"/>
      <w:pPr>
        <w:ind w:left="2106" w:hanging="420"/>
      </w:pPr>
      <w:rPr>
        <w:rFonts w:ascii="Wingdings" w:hAnsi="Wingdings" w:hint="default"/>
      </w:rPr>
    </w:lvl>
    <w:lvl w:ilvl="8" w:tplc="0409000D" w:tentative="1">
      <w:start w:val="1"/>
      <w:numFmt w:val="bullet"/>
      <w:lvlText w:val=""/>
      <w:lvlJc w:val="left"/>
      <w:pPr>
        <w:ind w:left="2526" w:hanging="420"/>
      </w:pPr>
      <w:rPr>
        <w:rFonts w:ascii="Wingdings" w:hAnsi="Wingdings" w:hint="default"/>
      </w:rPr>
    </w:lvl>
  </w:abstractNum>
  <w:abstractNum w:abstractNumId="21" w15:restartNumberingAfterBreak="0">
    <w:nsid w:val="7431495C"/>
    <w:multiLevelType w:val="hybridMultilevel"/>
    <w:tmpl w:val="AFB6584A"/>
    <w:lvl w:ilvl="0" w:tplc="A39ACDC4">
      <w:start w:val="1"/>
      <w:numFmt w:val="bullet"/>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99355156">
    <w:abstractNumId w:val="21"/>
  </w:num>
  <w:num w:numId="2" w16cid:durableId="1621690779">
    <w:abstractNumId w:val="14"/>
  </w:num>
  <w:num w:numId="3" w16cid:durableId="693002637">
    <w:abstractNumId w:val="15"/>
  </w:num>
  <w:num w:numId="4" w16cid:durableId="463818059">
    <w:abstractNumId w:val="7"/>
  </w:num>
  <w:num w:numId="5" w16cid:durableId="96752591">
    <w:abstractNumId w:val="11"/>
  </w:num>
  <w:num w:numId="6" w16cid:durableId="1139137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021287">
    <w:abstractNumId w:val="18"/>
  </w:num>
  <w:num w:numId="8" w16cid:durableId="1462066890">
    <w:abstractNumId w:val="1"/>
  </w:num>
  <w:num w:numId="9" w16cid:durableId="926378171">
    <w:abstractNumId w:val="4"/>
  </w:num>
  <w:num w:numId="10" w16cid:durableId="1148667567">
    <w:abstractNumId w:val="20"/>
  </w:num>
  <w:num w:numId="11" w16cid:durableId="1697727718">
    <w:abstractNumId w:val="5"/>
  </w:num>
  <w:num w:numId="12" w16cid:durableId="1889106993">
    <w:abstractNumId w:val="8"/>
  </w:num>
  <w:num w:numId="13" w16cid:durableId="1715083513">
    <w:abstractNumId w:val="19"/>
  </w:num>
  <w:num w:numId="14" w16cid:durableId="8214299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2817576">
    <w:abstractNumId w:val="11"/>
  </w:num>
  <w:num w:numId="16" w16cid:durableId="2140537651">
    <w:abstractNumId w:val="0"/>
  </w:num>
  <w:num w:numId="17" w16cid:durableId="484973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2271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543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4117845">
    <w:abstractNumId w:val="11"/>
  </w:num>
  <w:num w:numId="21" w16cid:durableId="1927611692">
    <w:abstractNumId w:val="11"/>
  </w:num>
  <w:num w:numId="22" w16cid:durableId="2003001372">
    <w:abstractNumId w:val="13"/>
  </w:num>
  <w:num w:numId="23" w16cid:durableId="667564964">
    <w:abstractNumId w:val="6"/>
  </w:num>
  <w:num w:numId="24" w16cid:durableId="1096632168">
    <w:abstractNumId w:val="11"/>
  </w:num>
  <w:num w:numId="25" w16cid:durableId="1282111149">
    <w:abstractNumId w:val="11"/>
  </w:num>
  <w:num w:numId="26" w16cid:durableId="74715485">
    <w:abstractNumId w:val="3"/>
  </w:num>
  <w:num w:numId="27" w16cid:durableId="746073610">
    <w:abstractNumId w:val="11"/>
  </w:num>
  <w:num w:numId="28" w16cid:durableId="1977492013">
    <w:abstractNumId w:val="16"/>
  </w:num>
  <w:num w:numId="29" w16cid:durableId="613095777">
    <w:abstractNumId w:val="17"/>
  </w:num>
  <w:num w:numId="30" w16cid:durableId="1316959037">
    <w:abstractNumId w:val="12"/>
  </w:num>
  <w:num w:numId="31" w16cid:durableId="897976012">
    <w:abstractNumId w:val="11"/>
  </w:num>
  <w:num w:numId="32" w16cid:durableId="565914986">
    <w:abstractNumId w:val="11"/>
  </w:num>
  <w:num w:numId="33" w16cid:durableId="969018223">
    <w:abstractNumId w:val="11"/>
  </w:num>
  <w:num w:numId="34" w16cid:durableId="1474374424">
    <w:abstractNumId w:val="11"/>
  </w:num>
  <w:num w:numId="35" w16cid:durableId="175586195">
    <w:abstractNumId w:val="10"/>
  </w:num>
  <w:num w:numId="36" w16cid:durableId="1530139237">
    <w:abstractNumId w:val="11"/>
  </w:num>
  <w:num w:numId="37" w16cid:durableId="1176310992">
    <w:abstractNumId w:val="2"/>
  </w:num>
  <w:num w:numId="38" w16cid:durableId="636420142">
    <w:abstractNumId w:val="11"/>
  </w:num>
  <w:num w:numId="39" w16cid:durableId="1035883218">
    <w:abstractNumId w:val="11"/>
  </w:num>
  <w:num w:numId="40" w16cid:durableId="2656220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4984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7711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906790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30199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890880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642636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40153596">
    <w:abstractNumId w:val="11"/>
  </w:num>
  <w:num w:numId="48" w16cid:durableId="331494078">
    <w:abstractNumId w:val="9"/>
  </w:num>
  <w:num w:numId="49" w16cid:durableId="338116210">
    <w:abstractNumId w:val="9"/>
  </w:num>
  <w:num w:numId="50" w16cid:durableId="297414206">
    <w:abstractNumId w:val="9"/>
  </w:num>
  <w:num w:numId="51" w16cid:durableId="1782801373">
    <w:abstractNumId w:val="9"/>
  </w:num>
  <w:num w:numId="52" w16cid:durableId="167051991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105"/>
  <w:drawingGridVerticalSpacing w:val="17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C04"/>
    <w:rsid w:val="0000164E"/>
    <w:rsid w:val="00002E13"/>
    <w:rsid w:val="0000438B"/>
    <w:rsid w:val="00006DA3"/>
    <w:rsid w:val="00007569"/>
    <w:rsid w:val="00007EF0"/>
    <w:rsid w:val="0001194D"/>
    <w:rsid w:val="00014150"/>
    <w:rsid w:val="00014B59"/>
    <w:rsid w:val="00015291"/>
    <w:rsid w:val="00015B1A"/>
    <w:rsid w:val="00021514"/>
    <w:rsid w:val="0002297E"/>
    <w:rsid w:val="00022CE9"/>
    <w:rsid w:val="0002523D"/>
    <w:rsid w:val="00025E1C"/>
    <w:rsid w:val="00026FEA"/>
    <w:rsid w:val="000308D0"/>
    <w:rsid w:val="00034150"/>
    <w:rsid w:val="00034354"/>
    <w:rsid w:val="00035459"/>
    <w:rsid w:val="00035A92"/>
    <w:rsid w:val="000378BD"/>
    <w:rsid w:val="0004164A"/>
    <w:rsid w:val="0004310F"/>
    <w:rsid w:val="000431D5"/>
    <w:rsid w:val="0004697C"/>
    <w:rsid w:val="00047C88"/>
    <w:rsid w:val="00056DA8"/>
    <w:rsid w:val="00060491"/>
    <w:rsid w:val="00060903"/>
    <w:rsid w:val="00061CBC"/>
    <w:rsid w:val="00061F5F"/>
    <w:rsid w:val="000633CA"/>
    <w:rsid w:val="00063408"/>
    <w:rsid w:val="000639CE"/>
    <w:rsid w:val="00063A3F"/>
    <w:rsid w:val="00063E1E"/>
    <w:rsid w:val="000659CC"/>
    <w:rsid w:val="00066A5D"/>
    <w:rsid w:val="00067795"/>
    <w:rsid w:val="00074463"/>
    <w:rsid w:val="00074599"/>
    <w:rsid w:val="00075F61"/>
    <w:rsid w:val="00077BCF"/>
    <w:rsid w:val="00084A2F"/>
    <w:rsid w:val="00084D41"/>
    <w:rsid w:val="000853B5"/>
    <w:rsid w:val="0008687A"/>
    <w:rsid w:val="000869A5"/>
    <w:rsid w:val="00086D43"/>
    <w:rsid w:val="00091C21"/>
    <w:rsid w:val="0009218E"/>
    <w:rsid w:val="00093255"/>
    <w:rsid w:val="00094EE7"/>
    <w:rsid w:val="00095B94"/>
    <w:rsid w:val="000A09D2"/>
    <w:rsid w:val="000A0A26"/>
    <w:rsid w:val="000A0C88"/>
    <w:rsid w:val="000A4AC3"/>
    <w:rsid w:val="000A5F3C"/>
    <w:rsid w:val="000A787F"/>
    <w:rsid w:val="000A78AE"/>
    <w:rsid w:val="000B0D36"/>
    <w:rsid w:val="000B177E"/>
    <w:rsid w:val="000B23C4"/>
    <w:rsid w:val="000B3D4A"/>
    <w:rsid w:val="000B3EE6"/>
    <w:rsid w:val="000B6E8E"/>
    <w:rsid w:val="000B766A"/>
    <w:rsid w:val="000C0A80"/>
    <w:rsid w:val="000C1D97"/>
    <w:rsid w:val="000C21FE"/>
    <w:rsid w:val="000C3FCE"/>
    <w:rsid w:val="000C4E46"/>
    <w:rsid w:val="000C4ECC"/>
    <w:rsid w:val="000D10BE"/>
    <w:rsid w:val="000D5C0E"/>
    <w:rsid w:val="000D6DBD"/>
    <w:rsid w:val="000E127A"/>
    <w:rsid w:val="000E2849"/>
    <w:rsid w:val="000E3FFB"/>
    <w:rsid w:val="000E44E0"/>
    <w:rsid w:val="000E6F60"/>
    <w:rsid w:val="000E799C"/>
    <w:rsid w:val="000F4909"/>
    <w:rsid w:val="000F615D"/>
    <w:rsid w:val="00104011"/>
    <w:rsid w:val="00104A91"/>
    <w:rsid w:val="0010510A"/>
    <w:rsid w:val="00107A3B"/>
    <w:rsid w:val="00107DCB"/>
    <w:rsid w:val="001101F1"/>
    <w:rsid w:val="00111505"/>
    <w:rsid w:val="00111E24"/>
    <w:rsid w:val="00112782"/>
    <w:rsid w:val="001129A4"/>
    <w:rsid w:val="0011324A"/>
    <w:rsid w:val="001201E8"/>
    <w:rsid w:val="00120C2F"/>
    <w:rsid w:val="00121736"/>
    <w:rsid w:val="00121C29"/>
    <w:rsid w:val="001223BB"/>
    <w:rsid w:val="00124679"/>
    <w:rsid w:val="00124C9B"/>
    <w:rsid w:val="00124E57"/>
    <w:rsid w:val="00125D27"/>
    <w:rsid w:val="001301C1"/>
    <w:rsid w:val="00131DEE"/>
    <w:rsid w:val="0013271E"/>
    <w:rsid w:val="001333ED"/>
    <w:rsid w:val="0013426C"/>
    <w:rsid w:val="00136A36"/>
    <w:rsid w:val="00137A6D"/>
    <w:rsid w:val="00137E24"/>
    <w:rsid w:val="0014095A"/>
    <w:rsid w:val="001414F1"/>
    <w:rsid w:val="001422A6"/>
    <w:rsid w:val="00146D0F"/>
    <w:rsid w:val="00151636"/>
    <w:rsid w:val="0015169F"/>
    <w:rsid w:val="00152E60"/>
    <w:rsid w:val="00153317"/>
    <w:rsid w:val="00155A2B"/>
    <w:rsid w:val="00156872"/>
    <w:rsid w:val="00160611"/>
    <w:rsid w:val="001611BD"/>
    <w:rsid w:val="0016352B"/>
    <w:rsid w:val="00163847"/>
    <w:rsid w:val="00166EC4"/>
    <w:rsid w:val="00167E41"/>
    <w:rsid w:val="00180218"/>
    <w:rsid w:val="001804C8"/>
    <w:rsid w:val="001814F4"/>
    <w:rsid w:val="00181561"/>
    <w:rsid w:val="00184C60"/>
    <w:rsid w:val="001850EE"/>
    <w:rsid w:val="00185C4D"/>
    <w:rsid w:val="0018676B"/>
    <w:rsid w:val="00187551"/>
    <w:rsid w:val="00191AE0"/>
    <w:rsid w:val="00192CE2"/>
    <w:rsid w:val="0019474F"/>
    <w:rsid w:val="00194D39"/>
    <w:rsid w:val="001975E9"/>
    <w:rsid w:val="001977B1"/>
    <w:rsid w:val="0019798A"/>
    <w:rsid w:val="001A0863"/>
    <w:rsid w:val="001A0968"/>
    <w:rsid w:val="001A0CB3"/>
    <w:rsid w:val="001A1562"/>
    <w:rsid w:val="001A21C4"/>
    <w:rsid w:val="001A2A6A"/>
    <w:rsid w:val="001A2C07"/>
    <w:rsid w:val="001A2C08"/>
    <w:rsid w:val="001A3A95"/>
    <w:rsid w:val="001A5F4A"/>
    <w:rsid w:val="001B1A3D"/>
    <w:rsid w:val="001B3738"/>
    <w:rsid w:val="001B6089"/>
    <w:rsid w:val="001B6ABF"/>
    <w:rsid w:val="001C0985"/>
    <w:rsid w:val="001C104E"/>
    <w:rsid w:val="001C38E6"/>
    <w:rsid w:val="001C3A61"/>
    <w:rsid w:val="001C5623"/>
    <w:rsid w:val="001C7388"/>
    <w:rsid w:val="001C7D57"/>
    <w:rsid w:val="001D0FCB"/>
    <w:rsid w:val="001D2221"/>
    <w:rsid w:val="001D30DD"/>
    <w:rsid w:val="001D4E43"/>
    <w:rsid w:val="001D4F67"/>
    <w:rsid w:val="001E160B"/>
    <w:rsid w:val="001E19CD"/>
    <w:rsid w:val="001E4D47"/>
    <w:rsid w:val="001F0042"/>
    <w:rsid w:val="001F1E48"/>
    <w:rsid w:val="001F285F"/>
    <w:rsid w:val="001F2AD8"/>
    <w:rsid w:val="001F47EB"/>
    <w:rsid w:val="001F5A79"/>
    <w:rsid w:val="001F5B79"/>
    <w:rsid w:val="001F7BDA"/>
    <w:rsid w:val="002003A0"/>
    <w:rsid w:val="00200A2D"/>
    <w:rsid w:val="00202B3D"/>
    <w:rsid w:val="00203474"/>
    <w:rsid w:val="00203E43"/>
    <w:rsid w:val="00204DCB"/>
    <w:rsid w:val="00206213"/>
    <w:rsid w:val="0020763A"/>
    <w:rsid w:val="00207EDD"/>
    <w:rsid w:val="002102DC"/>
    <w:rsid w:val="0021369C"/>
    <w:rsid w:val="002149CC"/>
    <w:rsid w:val="00216D0E"/>
    <w:rsid w:val="00230A1F"/>
    <w:rsid w:val="002312CC"/>
    <w:rsid w:val="00231870"/>
    <w:rsid w:val="00234C77"/>
    <w:rsid w:val="00240AD0"/>
    <w:rsid w:val="0024140C"/>
    <w:rsid w:val="00241B72"/>
    <w:rsid w:val="002427CD"/>
    <w:rsid w:val="002434E5"/>
    <w:rsid w:val="0024484E"/>
    <w:rsid w:val="00244F02"/>
    <w:rsid w:val="00245040"/>
    <w:rsid w:val="00245B4B"/>
    <w:rsid w:val="00253239"/>
    <w:rsid w:val="00253B73"/>
    <w:rsid w:val="00253C27"/>
    <w:rsid w:val="00257218"/>
    <w:rsid w:val="002573E6"/>
    <w:rsid w:val="002607C3"/>
    <w:rsid w:val="00260EE6"/>
    <w:rsid w:val="002616F0"/>
    <w:rsid w:val="00262625"/>
    <w:rsid w:val="002632FF"/>
    <w:rsid w:val="00264B07"/>
    <w:rsid w:val="0026633E"/>
    <w:rsid w:val="0026654E"/>
    <w:rsid w:val="00270479"/>
    <w:rsid w:val="002704FA"/>
    <w:rsid w:val="00270A56"/>
    <w:rsid w:val="0027129B"/>
    <w:rsid w:val="00272990"/>
    <w:rsid w:val="00281D75"/>
    <w:rsid w:val="00282ABA"/>
    <w:rsid w:val="00282B1B"/>
    <w:rsid w:val="00285E6A"/>
    <w:rsid w:val="00286009"/>
    <w:rsid w:val="00290BCB"/>
    <w:rsid w:val="00291FE3"/>
    <w:rsid w:val="00296635"/>
    <w:rsid w:val="002967B0"/>
    <w:rsid w:val="002A0420"/>
    <w:rsid w:val="002A07D4"/>
    <w:rsid w:val="002A0890"/>
    <w:rsid w:val="002A35E5"/>
    <w:rsid w:val="002A3B21"/>
    <w:rsid w:val="002A6863"/>
    <w:rsid w:val="002B1269"/>
    <w:rsid w:val="002B1FFE"/>
    <w:rsid w:val="002B2436"/>
    <w:rsid w:val="002B2690"/>
    <w:rsid w:val="002B40B5"/>
    <w:rsid w:val="002B41F5"/>
    <w:rsid w:val="002B553D"/>
    <w:rsid w:val="002B5E4F"/>
    <w:rsid w:val="002B7BCD"/>
    <w:rsid w:val="002C3A1A"/>
    <w:rsid w:val="002C4CFB"/>
    <w:rsid w:val="002C61F2"/>
    <w:rsid w:val="002C67AB"/>
    <w:rsid w:val="002C6A0B"/>
    <w:rsid w:val="002D30B4"/>
    <w:rsid w:val="002D3231"/>
    <w:rsid w:val="002D6F6C"/>
    <w:rsid w:val="002D7CC5"/>
    <w:rsid w:val="002D7CF3"/>
    <w:rsid w:val="002E04FC"/>
    <w:rsid w:val="002E29A5"/>
    <w:rsid w:val="002E2C1F"/>
    <w:rsid w:val="002E3E01"/>
    <w:rsid w:val="002E4143"/>
    <w:rsid w:val="002E42DF"/>
    <w:rsid w:val="002E465D"/>
    <w:rsid w:val="002E46D1"/>
    <w:rsid w:val="002E60C7"/>
    <w:rsid w:val="002E739A"/>
    <w:rsid w:val="002F2D35"/>
    <w:rsid w:val="002F6597"/>
    <w:rsid w:val="002F75E3"/>
    <w:rsid w:val="003007AC"/>
    <w:rsid w:val="0030119D"/>
    <w:rsid w:val="003015F8"/>
    <w:rsid w:val="00301DA3"/>
    <w:rsid w:val="00303024"/>
    <w:rsid w:val="003044C7"/>
    <w:rsid w:val="00304AC6"/>
    <w:rsid w:val="0030651D"/>
    <w:rsid w:val="00311C09"/>
    <w:rsid w:val="00312AF4"/>
    <w:rsid w:val="00312D48"/>
    <w:rsid w:val="0031482F"/>
    <w:rsid w:val="0031731D"/>
    <w:rsid w:val="00320034"/>
    <w:rsid w:val="0032085A"/>
    <w:rsid w:val="003222A3"/>
    <w:rsid w:val="003239B9"/>
    <w:rsid w:val="003245EA"/>
    <w:rsid w:val="003246C2"/>
    <w:rsid w:val="0032759B"/>
    <w:rsid w:val="00327BEB"/>
    <w:rsid w:val="0033396F"/>
    <w:rsid w:val="0033679F"/>
    <w:rsid w:val="00337578"/>
    <w:rsid w:val="00340104"/>
    <w:rsid w:val="00341450"/>
    <w:rsid w:val="00341997"/>
    <w:rsid w:val="0034309A"/>
    <w:rsid w:val="00345CF9"/>
    <w:rsid w:val="00346160"/>
    <w:rsid w:val="003465A5"/>
    <w:rsid w:val="00346BC9"/>
    <w:rsid w:val="0035042E"/>
    <w:rsid w:val="00350CEA"/>
    <w:rsid w:val="003521A9"/>
    <w:rsid w:val="0035417E"/>
    <w:rsid w:val="00355B44"/>
    <w:rsid w:val="00361AA5"/>
    <w:rsid w:val="00361B88"/>
    <w:rsid w:val="00361D80"/>
    <w:rsid w:val="003622D8"/>
    <w:rsid w:val="00362AC9"/>
    <w:rsid w:val="00364D6F"/>
    <w:rsid w:val="0036667A"/>
    <w:rsid w:val="00366D84"/>
    <w:rsid w:val="00370380"/>
    <w:rsid w:val="00372567"/>
    <w:rsid w:val="00373C04"/>
    <w:rsid w:val="00373EAC"/>
    <w:rsid w:val="003740CD"/>
    <w:rsid w:val="003753F5"/>
    <w:rsid w:val="00380077"/>
    <w:rsid w:val="00380EB0"/>
    <w:rsid w:val="00382A84"/>
    <w:rsid w:val="0038488A"/>
    <w:rsid w:val="0038542C"/>
    <w:rsid w:val="0038568B"/>
    <w:rsid w:val="00385768"/>
    <w:rsid w:val="003879FA"/>
    <w:rsid w:val="00390643"/>
    <w:rsid w:val="003918ED"/>
    <w:rsid w:val="00391A61"/>
    <w:rsid w:val="0039225F"/>
    <w:rsid w:val="00393510"/>
    <w:rsid w:val="00396B4D"/>
    <w:rsid w:val="00397D12"/>
    <w:rsid w:val="003A0C9D"/>
    <w:rsid w:val="003A27C9"/>
    <w:rsid w:val="003A4105"/>
    <w:rsid w:val="003A73C5"/>
    <w:rsid w:val="003B07F1"/>
    <w:rsid w:val="003B1415"/>
    <w:rsid w:val="003B39C2"/>
    <w:rsid w:val="003B54DC"/>
    <w:rsid w:val="003B5931"/>
    <w:rsid w:val="003B5F9C"/>
    <w:rsid w:val="003C02E5"/>
    <w:rsid w:val="003C2455"/>
    <w:rsid w:val="003C3E51"/>
    <w:rsid w:val="003C4DAF"/>
    <w:rsid w:val="003C739C"/>
    <w:rsid w:val="003D03FE"/>
    <w:rsid w:val="003D05E8"/>
    <w:rsid w:val="003D43AF"/>
    <w:rsid w:val="003D62DB"/>
    <w:rsid w:val="003D7BCD"/>
    <w:rsid w:val="003E299F"/>
    <w:rsid w:val="003E52B0"/>
    <w:rsid w:val="003E600E"/>
    <w:rsid w:val="003E7758"/>
    <w:rsid w:val="003F13F9"/>
    <w:rsid w:val="003F4871"/>
    <w:rsid w:val="004038E3"/>
    <w:rsid w:val="00403EE6"/>
    <w:rsid w:val="004043E0"/>
    <w:rsid w:val="004047C2"/>
    <w:rsid w:val="00407563"/>
    <w:rsid w:val="00407D6C"/>
    <w:rsid w:val="00410437"/>
    <w:rsid w:val="004108E8"/>
    <w:rsid w:val="00411B3E"/>
    <w:rsid w:val="0041302C"/>
    <w:rsid w:val="00413709"/>
    <w:rsid w:val="004140D7"/>
    <w:rsid w:val="00416469"/>
    <w:rsid w:val="0041725C"/>
    <w:rsid w:val="0041777A"/>
    <w:rsid w:val="004178A8"/>
    <w:rsid w:val="0042085E"/>
    <w:rsid w:val="00422CE4"/>
    <w:rsid w:val="004233F7"/>
    <w:rsid w:val="004236D8"/>
    <w:rsid w:val="00431BC4"/>
    <w:rsid w:val="0043501F"/>
    <w:rsid w:val="004358B0"/>
    <w:rsid w:val="00440ACB"/>
    <w:rsid w:val="00440B08"/>
    <w:rsid w:val="00440C66"/>
    <w:rsid w:val="00441A7D"/>
    <w:rsid w:val="00442050"/>
    <w:rsid w:val="00442350"/>
    <w:rsid w:val="004459A5"/>
    <w:rsid w:val="00446CC1"/>
    <w:rsid w:val="00446E08"/>
    <w:rsid w:val="00447F2E"/>
    <w:rsid w:val="004503F8"/>
    <w:rsid w:val="00450C0E"/>
    <w:rsid w:val="00450E08"/>
    <w:rsid w:val="00451C49"/>
    <w:rsid w:val="00452989"/>
    <w:rsid w:val="00453AB0"/>
    <w:rsid w:val="00454432"/>
    <w:rsid w:val="00455244"/>
    <w:rsid w:val="00455C61"/>
    <w:rsid w:val="00456D52"/>
    <w:rsid w:val="004574C3"/>
    <w:rsid w:val="0046260E"/>
    <w:rsid w:val="004629D3"/>
    <w:rsid w:val="004630CD"/>
    <w:rsid w:val="00464461"/>
    <w:rsid w:val="004647C8"/>
    <w:rsid w:val="00465159"/>
    <w:rsid w:val="004653A6"/>
    <w:rsid w:val="00465B5C"/>
    <w:rsid w:val="004666D3"/>
    <w:rsid w:val="00466D74"/>
    <w:rsid w:val="004673C2"/>
    <w:rsid w:val="00467563"/>
    <w:rsid w:val="0046769F"/>
    <w:rsid w:val="00467CEA"/>
    <w:rsid w:val="004702A5"/>
    <w:rsid w:val="004722FA"/>
    <w:rsid w:val="00472A16"/>
    <w:rsid w:val="00472CD6"/>
    <w:rsid w:val="00474DDA"/>
    <w:rsid w:val="00475108"/>
    <w:rsid w:val="004761DC"/>
    <w:rsid w:val="00476F3C"/>
    <w:rsid w:val="004777E7"/>
    <w:rsid w:val="00483B62"/>
    <w:rsid w:val="00484D72"/>
    <w:rsid w:val="004851C5"/>
    <w:rsid w:val="004860E6"/>
    <w:rsid w:val="00486C01"/>
    <w:rsid w:val="004872E9"/>
    <w:rsid w:val="00490BEC"/>
    <w:rsid w:val="00491134"/>
    <w:rsid w:val="00491E81"/>
    <w:rsid w:val="00493803"/>
    <w:rsid w:val="004940E5"/>
    <w:rsid w:val="00495A0A"/>
    <w:rsid w:val="00495D5A"/>
    <w:rsid w:val="00496979"/>
    <w:rsid w:val="004979F2"/>
    <w:rsid w:val="004A36A8"/>
    <w:rsid w:val="004A3878"/>
    <w:rsid w:val="004A72B0"/>
    <w:rsid w:val="004B0F52"/>
    <w:rsid w:val="004B40C4"/>
    <w:rsid w:val="004B4333"/>
    <w:rsid w:val="004B480C"/>
    <w:rsid w:val="004B4D4D"/>
    <w:rsid w:val="004B574C"/>
    <w:rsid w:val="004B77BA"/>
    <w:rsid w:val="004B7898"/>
    <w:rsid w:val="004C0854"/>
    <w:rsid w:val="004C108F"/>
    <w:rsid w:val="004C14E5"/>
    <w:rsid w:val="004C31C0"/>
    <w:rsid w:val="004C65C7"/>
    <w:rsid w:val="004D2FBC"/>
    <w:rsid w:val="004D3287"/>
    <w:rsid w:val="004D4CD3"/>
    <w:rsid w:val="004D5E5A"/>
    <w:rsid w:val="004D636E"/>
    <w:rsid w:val="004D784B"/>
    <w:rsid w:val="004E1659"/>
    <w:rsid w:val="004E180C"/>
    <w:rsid w:val="004E30BA"/>
    <w:rsid w:val="004E35E3"/>
    <w:rsid w:val="004E388F"/>
    <w:rsid w:val="004E395E"/>
    <w:rsid w:val="004E48BD"/>
    <w:rsid w:val="004E4C9D"/>
    <w:rsid w:val="004E6DEB"/>
    <w:rsid w:val="004E7BF4"/>
    <w:rsid w:val="004F1FE9"/>
    <w:rsid w:val="004F55E9"/>
    <w:rsid w:val="004F5D38"/>
    <w:rsid w:val="004F736D"/>
    <w:rsid w:val="004F73FD"/>
    <w:rsid w:val="00500255"/>
    <w:rsid w:val="00502ED7"/>
    <w:rsid w:val="005036D8"/>
    <w:rsid w:val="0050501E"/>
    <w:rsid w:val="00505E10"/>
    <w:rsid w:val="005069B5"/>
    <w:rsid w:val="00506DF8"/>
    <w:rsid w:val="0051024A"/>
    <w:rsid w:val="0051029F"/>
    <w:rsid w:val="005108AE"/>
    <w:rsid w:val="005125DF"/>
    <w:rsid w:val="00512C93"/>
    <w:rsid w:val="005175BE"/>
    <w:rsid w:val="005204EE"/>
    <w:rsid w:val="00520BFF"/>
    <w:rsid w:val="0052265E"/>
    <w:rsid w:val="00524DCD"/>
    <w:rsid w:val="0053414B"/>
    <w:rsid w:val="005415A8"/>
    <w:rsid w:val="00542F3D"/>
    <w:rsid w:val="0054760F"/>
    <w:rsid w:val="00550630"/>
    <w:rsid w:val="00554445"/>
    <w:rsid w:val="005559C1"/>
    <w:rsid w:val="00555B36"/>
    <w:rsid w:val="005567E7"/>
    <w:rsid w:val="0055691D"/>
    <w:rsid w:val="005602B7"/>
    <w:rsid w:val="00560BDA"/>
    <w:rsid w:val="0056111C"/>
    <w:rsid w:val="00561FF5"/>
    <w:rsid w:val="0056268A"/>
    <w:rsid w:val="005628B9"/>
    <w:rsid w:val="00563DE3"/>
    <w:rsid w:val="00566248"/>
    <w:rsid w:val="0056747A"/>
    <w:rsid w:val="00570004"/>
    <w:rsid w:val="005715CD"/>
    <w:rsid w:val="00571C43"/>
    <w:rsid w:val="005724F8"/>
    <w:rsid w:val="00573DE2"/>
    <w:rsid w:val="005743C6"/>
    <w:rsid w:val="005749F5"/>
    <w:rsid w:val="005762CE"/>
    <w:rsid w:val="00576C5A"/>
    <w:rsid w:val="00577001"/>
    <w:rsid w:val="00577D5C"/>
    <w:rsid w:val="005808C3"/>
    <w:rsid w:val="00580C70"/>
    <w:rsid w:val="0058298F"/>
    <w:rsid w:val="00584B86"/>
    <w:rsid w:val="00587986"/>
    <w:rsid w:val="00593635"/>
    <w:rsid w:val="0059498D"/>
    <w:rsid w:val="005953E3"/>
    <w:rsid w:val="005A0C66"/>
    <w:rsid w:val="005A3966"/>
    <w:rsid w:val="005A57DD"/>
    <w:rsid w:val="005A5D81"/>
    <w:rsid w:val="005A605D"/>
    <w:rsid w:val="005B0928"/>
    <w:rsid w:val="005B39B4"/>
    <w:rsid w:val="005B7789"/>
    <w:rsid w:val="005C1F34"/>
    <w:rsid w:val="005C3791"/>
    <w:rsid w:val="005C4C08"/>
    <w:rsid w:val="005C69B3"/>
    <w:rsid w:val="005D134A"/>
    <w:rsid w:val="005D37E4"/>
    <w:rsid w:val="005D3B4C"/>
    <w:rsid w:val="005D3E4D"/>
    <w:rsid w:val="005D61E8"/>
    <w:rsid w:val="005D621E"/>
    <w:rsid w:val="005E190D"/>
    <w:rsid w:val="005E23F5"/>
    <w:rsid w:val="005E3447"/>
    <w:rsid w:val="005E53C4"/>
    <w:rsid w:val="005E6942"/>
    <w:rsid w:val="005E6B54"/>
    <w:rsid w:val="005E797E"/>
    <w:rsid w:val="005E7C9C"/>
    <w:rsid w:val="005F07B1"/>
    <w:rsid w:val="005F1A5C"/>
    <w:rsid w:val="005F47BB"/>
    <w:rsid w:val="005F4A38"/>
    <w:rsid w:val="005F4E0C"/>
    <w:rsid w:val="005F5397"/>
    <w:rsid w:val="005F5C21"/>
    <w:rsid w:val="005F7D52"/>
    <w:rsid w:val="00600364"/>
    <w:rsid w:val="0060062C"/>
    <w:rsid w:val="006035FE"/>
    <w:rsid w:val="00605159"/>
    <w:rsid w:val="006056C7"/>
    <w:rsid w:val="00612096"/>
    <w:rsid w:val="00613652"/>
    <w:rsid w:val="00614967"/>
    <w:rsid w:val="00614B70"/>
    <w:rsid w:val="00614F12"/>
    <w:rsid w:val="00615B00"/>
    <w:rsid w:val="00616814"/>
    <w:rsid w:val="00616C88"/>
    <w:rsid w:val="00621C2F"/>
    <w:rsid w:val="0062370B"/>
    <w:rsid w:val="00623AEF"/>
    <w:rsid w:val="006240B8"/>
    <w:rsid w:val="00626427"/>
    <w:rsid w:val="006271EC"/>
    <w:rsid w:val="0063022B"/>
    <w:rsid w:val="0063098E"/>
    <w:rsid w:val="00631ACC"/>
    <w:rsid w:val="00631CDA"/>
    <w:rsid w:val="00635A42"/>
    <w:rsid w:val="00636D95"/>
    <w:rsid w:val="00637FC5"/>
    <w:rsid w:val="0064012F"/>
    <w:rsid w:val="00641943"/>
    <w:rsid w:val="006430CE"/>
    <w:rsid w:val="00644E5F"/>
    <w:rsid w:val="00646249"/>
    <w:rsid w:val="0064656F"/>
    <w:rsid w:val="00646B5C"/>
    <w:rsid w:val="00650E41"/>
    <w:rsid w:val="00653A1C"/>
    <w:rsid w:val="006549CD"/>
    <w:rsid w:val="00655335"/>
    <w:rsid w:val="0066168B"/>
    <w:rsid w:val="00663815"/>
    <w:rsid w:val="00663AF4"/>
    <w:rsid w:val="00663D64"/>
    <w:rsid w:val="00664AD6"/>
    <w:rsid w:val="00665405"/>
    <w:rsid w:val="006658DB"/>
    <w:rsid w:val="00666757"/>
    <w:rsid w:val="0066691E"/>
    <w:rsid w:val="00667C90"/>
    <w:rsid w:val="006700CF"/>
    <w:rsid w:val="00671912"/>
    <w:rsid w:val="00675A9C"/>
    <w:rsid w:val="00680028"/>
    <w:rsid w:val="00681535"/>
    <w:rsid w:val="00682202"/>
    <w:rsid w:val="00682E06"/>
    <w:rsid w:val="00684D4F"/>
    <w:rsid w:val="0068787D"/>
    <w:rsid w:val="006905B0"/>
    <w:rsid w:val="00690A65"/>
    <w:rsid w:val="00693D62"/>
    <w:rsid w:val="00693FBC"/>
    <w:rsid w:val="006A2E23"/>
    <w:rsid w:val="006A5918"/>
    <w:rsid w:val="006A7443"/>
    <w:rsid w:val="006B1CED"/>
    <w:rsid w:val="006B363A"/>
    <w:rsid w:val="006B5854"/>
    <w:rsid w:val="006B6CBD"/>
    <w:rsid w:val="006B7174"/>
    <w:rsid w:val="006B767E"/>
    <w:rsid w:val="006C182C"/>
    <w:rsid w:val="006C282D"/>
    <w:rsid w:val="006C50C9"/>
    <w:rsid w:val="006C5CA1"/>
    <w:rsid w:val="006C61F8"/>
    <w:rsid w:val="006C646D"/>
    <w:rsid w:val="006C6D94"/>
    <w:rsid w:val="006C7D1A"/>
    <w:rsid w:val="006D10B6"/>
    <w:rsid w:val="006D1304"/>
    <w:rsid w:val="006D1383"/>
    <w:rsid w:val="006D3541"/>
    <w:rsid w:val="006D4D26"/>
    <w:rsid w:val="006D672B"/>
    <w:rsid w:val="006D68BB"/>
    <w:rsid w:val="006D7FB0"/>
    <w:rsid w:val="006E1224"/>
    <w:rsid w:val="006E50B1"/>
    <w:rsid w:val="006E73A1"/>
    <w:rsid w:val="006F3E0F"/>
    <w:rsid w:val="006F4541"/>
    <w:rsid w:val="00702AF1"/>
    <w:rsid w:val="00703A78"/>
    <w:rsid w:val="00704D87"/>
    <w:rsid w:val="00704F1E"/>
    <w:rsid w:val="007056AC"/>
    <w:rsid w:val="0071041F"/>
    <w:rsid w:val="00713069"/>
    <w:rsid w:val="00713212"/>
    <w:rsid w:val="0071487B"/>
    <w:rsid w:val="0071527F"/>
    <w:rsid w:val="00715AF5"/>
    <w:rsid w:val="00716B76"/>
    <w:rsid w:val="00716C8B"/>
    <w:rsid w:val="007210CA"/>
    <w:rsid w:val="0072663E"/>
    <w:rsid w:val="00731122"/>
    <w:rsid w:val="00732921"/>
    <w:rsid w:val="00733E77"/>
    <w:rsid w:val="0073485D"/>
    <w:rsid w:val="00735BD3"/>
    <w:rsid w:val="00736655"/>
    <w:rsid w:val="007370C8"/>
    <w:rsid w:val="00741A6E"/>
    <w:rsid w:val="007430D0"/>
    <w:rsid w:val="00743CC5"/>
    <w:rsid w:val="00747195"/>
    <w:rsid w:val="00747207"/>
    <w:rsid w:val="00747397"/>
    <w:rsid w:val="0075115D"/>
    <w:rsid w:val="007526CA"/>
    <w:rsid w:val="00757DD6"/>
    <w:rsid w:val="00760833"/>
    <w:rsid w:val="00760ECE"/>
    <w:rsid w:val="00765E53"/>
    <w:rsid w:val="00766785"/>
    <w:rsid w:val="00771E01"/>
    <w:rsid w:val="00773EA3"/>
    <w:rsid w:val="00777353"/>
    <w:rsid w:val="00780379"/>
    <w:rsid w:val="00781E68"/>
    <w:rsid w:val="00783157"/>
    <w:rsid w:val="00783D3E"/>
    <w:rsid w:val="00784B8A"/>
    <w:rsid w:val="00784BEA"/>
    <w:rsid w:val="0078516B"/>
    <w:rsid w:val="0078642D"/>
    <w:rsid w:val="00786BD9"/>
    <w:rsid w:val="00787770"/>
    <w:rsid w:val="007902F0"/>
    <w:rsid w:val="00792197"/>
    <w:rsid w:val="007921EC"/>
    <w:rsid w:val="00792312"/>
    <w:rsid w:val="0079238A"/>
    <w:rsid w:val="0079426D"/>
    <w:rsid w:val="0079593A"/>
    <w:rsid w:val="00796418"/>
    <w:rsid w:val="007A228B"/>
    <w:rsid w:val="007A2BD5"/>
    <w:rsid w:val="007A569D"/>
    <w:rsid w:val="007B10BB"/>
    <w:rsid w:val="007B548F"/>
    <w:rsid w:val="007B6DB2"/>
    <w:rsid w:val="007B7562"/>
    <w:rsid w:val="007B78AF"/>
    <w:rsid w:val="007C166A"/>
    <w:rsid w:val="007C63A5"/>
    <w:rsid w:val="007C6736"/>
    <w:rsid w:val="007C69D3"/>
    <w:rsid w:val="007C7655"/>
    <w:rsid w:val="007D1159"/>
    <w:rsid w:val="007D2B8A"/>
    <w:rsid w:val="007D404B"/>
    <w:rsid w:val="007D4F70"/>
    <w:rsid w:val="007D5BCC"/>
    <w:rsid w:val="007D69ED"/>
    <w:rsid w:val="007D6C0F"/>
    <w:rsid w:val="007D6EA6"/>
    <w:rsid w:val="007D71E5"/>
    <w:rsid w:val="007E07A6"/>
    <w:rsid w:val="007E2E20"/>
    <w:rsid w:val="007F3D78"/>
    <w:rsid w:val="007F50F1"/>
    <w:rsid w:val="007F5354"/>
    <w:rsid w:val="00800727"/>
    <w:rsid w:val="00801405"/>
    <w:rsid w:val="00803464"/>
    <w:rsid w:val="00803E81"/>
    <w:rsid w:val="00805119"/>
    <w:rsid w:val="00810222"/>
    <w:rsid w:val="008104AD"/>
    <w:rsid w:val="00810ACA"/>
    <w:rsid w:val="008110D4"/>
    <w:rsid w:val="00812A4A"/>
    <w:rsid w:val="00820157"/>
    <w:rsid w:val="00821451"/>
    <w:rsid w:val="008222A5"/>
    <w:rsid w:val="0082248D"/>
    <w:rsid w:val="0082257E"/>
    <w:rsid w:val="00823E5C"/>
    <w:rsid w:val="008249AE"/>
    <w:rsid w:val="00825E25"/>
    <w:rsid w:val="00826663"/>
    <w:rsid w:val="00826866"/>
    <w:rsid w:val="00830EEF"/>
    <w:rsid w:val="0083215C"/>
    <w:rsid w:val="00832751"/>
    <w:rsid w:val="008429C4"/>
    <w:rsid w:val="008438ED"/>
    <w:rsid w:val="00843AFF"/>
    <w:rsid w:val="00845503"/>
    <w:rsid w:val="00845B02"/>
    <w:rsid w:val="00845BBC"/>
    <w:rsid w:val="0085001D"/>
    <w:rsid w:val="00852040"/>
    <w:rsid w:val="00852986"/>
    <w:rsid w:val="0085450B"/>
    <w:rsid w:val="0085639F"/>
    <w:rsid w:val="00856CA5"/>
    <w:rsid w:val="00857325"/>
    <w:rsid w:val="00857877"/>
    <w:rsid w:val="00860188"/>
    <w:rsid w:val="0086019F"/>
    <w:rsid w:val="00860561"/>
    <w:rsid w:val="00860DDD"/>
    <w:rsid w:val="00860EF8"/>
    <w:rsid w:val="0086101B"/>
    <w:rsid w:val="00862197"/>
    <w:rsid w:val="00867D8A"/>
    <w:rsid w:val="00867ECB"/>
    <w:rsid w:val="00871DF7"/>
    <w:rsid w:val="008721C6"/>
    <w:rsid w:val="0087521B"/>
    <w:rsid w:val="0087533E"/>
    <w:rsid w:val="00877B66"/>
    <w:rsid w:val="00881E4E"/>
    <w:rsid w:val="008864D8"/>
    <w:rsid w:val="008870FD"/>
    <w:rsid w:val="00891227"/>
    <w:rsid w:val="00892351"/>
    <w:rsid w:val="008928BC"/>
    <w:rsid w:val="00893FA4"/>
    <w:rsid w:val="0089494F"/>
    <w:rsid w:val="008966AE"/>
    <w:rsid w:val="008A0A90"/>
    <w:rsid w:val="008A4B1E"/>
    <w:rsid w:val="008A579A"/>
    <w:rsid w:val="008A6BA0"/>
    <w:rsid w:val="008B1A6E"/>
    <w:rsid w:val="008B2007"/>
    <w:rsid w:val="008B554D"/>
    <w:rsid w:val="008B5716"/>
    <w:rsid w:val="008B6126"/>
    <w:rsid w:val="008B6540"/>
    <w:rsid w:val="008B77C1"/>
    <w:rsid w:val="008C0ADD"/>
    <w:rsid w:val="008C2411"/>
    <w:rsid w:val="008C2FE5"/>
    <w:rsid w:val="008C4783"/>
    <w:rsid w:val="008C4DFB"/>
    <w:rsid w:val="008D22EF"/>
    <w:rsid w:val="008D2AF5"/>
    <w:rsid w:val="008D3CA2"/>
    <w:rsid w:val="008D4B7A"/>
    <w:rsid w:val="008D51BC"/>
    <w:rsid w:val="008D627D"/>
    <w:rsid w:val="008D6F99"/>
    <w:rsid w:val="008E06BD"/>
    <w:rsid w:val="008E09ED"/>
    <w:rsid w:val="008E1CFC"/>
    <w:rsid w:val="008E2419"/>
    <w:rsid w:val="008E2C31"/>
    <w:rsid w:val="008E5A9F"/>
    <w:rsid w:val="008E67F0"/>
    <w:rsid w:val="008E7095"/>
    <w:rsid w:val="008F094B"/>
    <w:rsid w:val="008F1606"/>
    <w:rsid w:val="008F1D48"/>
    <w:rsid w:val="00900146"/>
    <w:rsid w:val="00903A38"/>
    <w:rsid w:val="00904476"/>
    <w:rsid w:val="0090489D"/>
    <w:rsid w:val="00905DBE"/>
    <w:rsid w:val="00906C21"/>
    <w:rsid w:val="00906CCF"/>
    <w:rsid w:val="00911CEC"/>
    <w:rsid w:val="0091228B"/>
    <w:rsid w:val="00912F39"/>
    <w:rsid w:val="009168CB"/>
    <w:rsid w:val="00916D38"/>
    <w:rsid w:val="0091732B"/>
    <w:rsid w:val="00922AD6"/>
    <w:rsid w:val="00925E91"/>
    <w:rsid w:val="0092729A"/>
    <w:rsid w:val="00927D74"/>
    <w:rsid w:val="009308A1"/>
    <w:rsid w:val="00931A65"/>
    <w:rsid w:val="009331F3"/>
    <w:rsid w:val="009346DA"/>
    <w:rsid w:val="009354A4"/>
    <w:rsid w:val="0094009E"/>
    <w:rsid w:val="00940536"/>
    <w:rsid w:val="00940B7F"/>
    <w:rsid w:val="00940DCA"/>
    <w:rsid w:val="00941106"/>
    <w:rsid w:val="00941839"/>
    <w:rsid w:val="009421F5"/>
    <w:rsid w:val="009443BB"/>
    <w:rsid w:val="00946CE4"/>
    <w:rsid w:val="009472CB"/>
    <w:rsid w:val="009521EC"/>
    <w:rsid w:val="009529D4"/>
    <w:rsid w:val="009534B7"/>
    <w:rsid w:val="00953916"/>
    <w:rsid w:val="00956A0E"/>
    <w:rsid w:val="00956EC8"/>
    <w:rsid w:val="009577D5"/>
    <w:rsid w:val="00960A0E"/>
    <w:rsid w:val="00962BB9"/>
    <w:rsid w:val="00962D54"/>
    <w:rsid w:val="00965466"/>
    <w:rsid w:val="00966703"/>
    <w:rsid w:val="00966AE6"/>
    <w:rsid w:val="009712F1"/>
    <w:rsid w:val="00975022"/>
    <w:rsid w:val="00976601"/>
    <w:rsid w:val="009804E5"/>
    <w:rsid w:val="00980ABC"/>
    <w:rsid w:val="00980E60"/>
    <w:rsid w:val="00981F0C"/>
    <w:rsid w:val="00982028"/>
    <w:rsid w:val="0098228B"/>
    <w:rsid w:val="00983303"/>
    <w:rsid w:val="00984937"/>
    <w:rsid w:val="00987E31"/>
    <w:rsid w:val="00990EB5"/>
    <w:rsid w:val="00991E58"/>
    <w:rsid w:val="00991EA5"/>
    <w:rsid w:val="00991FB5"/>
    <w:rsid w:val="00992738"/>
    <w:rsid w:val="00993002"/>
    <w:rsid w:val="009953EC"/>
    <w:rsid w:val="0099582D"/>
    <w:rsid w:val="009A02A8"/>
    <w:rsid w:val="009A3565"/>
    <w:rsid w:val="009A4B99"/>
    <w:rsid w:val="009A707F"/>
    <w:rsid w:val="009B0002"/>
    <w:rsid w:val="009B396C"/>
    <w:rsid w:val="009B3B40"/>
    <w:rsid w:val="009B4708"/>
    <w:rsid w:val="009B4DA2"/>
    <w:rsid w:val="009B55BD"/>
    <w:rsid w:val="009B6867"/>
    <w:rsid w:val="009B7957"/>
    <w:rsid w:val="009C0F8E"/>
    <w:rsid w:val="009C6705"/>
    <w:rsid w:val="009C6DD4"/>
    <w:rsid w:val="009D07EF"/>
    <w:rsid w:val="009D0B93"/>
    <w:rsid w:val="009D315C"/>
    <w:rsid w:val="009D780E"/>
    <w:rsid w:val="009E279A"/>
    <w:rsid w:val="009E4B2A"/>
    <w:rsid w:val="009E5988"/>
    <w:rsid w:val="009F0F1C"/>
    <w:rsid w:val="009F1FF4"/>
    <w:rsid w:val="009F26D2"/>
    <w:rsid w:val="009F3A39"/>
    <w:rsid w:val="009F3C59"/>
    <w:rsid w:val="009F46C6"/>
    <w:rsid w:val="009F5AC5"/>
    <w:rsid w:val="009F6608"/>
    <w:rsid w:val="009F7E74"/>
    <w:rsid w:val="00A00454"/>
    <w:rsid w:val="00A016BB"/>
    <w:rsid w:val="00A01A8F"/>
    <w:rsid w:val="00A01D11"/>
    <w:rsid w:val="00A02C6D"/>
    <w:rsid w:val="00A03C5C"/>
    <w:rsid w:val="00A03D65"/>
    <w:rsid w:val="00A04EA4"/>
    <w:rsid w:val="00A0511C"/>
    <w:rsid w:val="00A0757A"/>
    <w:rsid w:val="00A07F67"/>
    <w:rsid w:val="00A103AF"/>
    <w:rsid w:val="00A1041D"/>
    <w:rsid w:val="00A11410"/>
    <w:rsid w:val="00A11AD1"/>
    <w:rsid w:val="00A1212B"/>
    <w:rsid w:val="00A16721"/>
    <w:rsid w:val="00A20B2C"/>
    <w:rsid w:val="00A21370"/>
    <w:rsid w:val="00A213A5"/>
    <w:rsid w:val="00A218F8"/>
    <w:rsid w:val="00A21B5B"/>
    <w:rsid w:val="00A22333"/>
    <w:rsid w:val="00A25745"/>
    <w:rsid w:val="00A25C8D"/>
    <w:rsid w:val="00A30739"/>
    <w:rsid w:val="00A35A01"/>
    <w:rsid w:val="00A36B37"/>
    <w:rsid w:val="00A4171F"/>
    <w:rsid w:val="00A42553"/>
    <w:rsid w:val="00A42FA5"/>
    <w:rsid w:val="00A430F1"/>
    <w:rsid w:val="00A43E97"/>
    <w:rsid w:val="00A45B46"/>
    <w:rsid w:val="00A50CB9"/>
    <w:rsid w:val="00A52A4D"/>
    <w:rsid w:val="00A532B2"/>
    <w:rsid w:val="00A57C04"/>
    <w:rsid w:val="00A57D31"/>
    <w:rsid w:val="00A57F59"/>
    <w:rsid w:val="00A606EC"/>
    <w:rsid w:val="00A63401"/>
    <w:rsid w:val="00A66094"/>
    <w:rsid w:val="00A665AE"/>
    <w:rsid w:val="00A672FB"/>
    <w:rsid w:val="00A67F61"/>
    <w:rsid w:val="00A71EF3"/>
    <w:rsid w:val="00A73260"/>
    <w:rsid w:val="00A75174"/>
    <w:rsid w:val="00A77205"/>
    <w:rsid w:val="00A801EB"/>
    <w:rsid w:val="00A83975"/>
    <w:rsid w:val="00A83A9B"/>
    <w:rsid w:val="00A87FCF"/>
    <w:rsid w:val="00A91182"/>
    <w:rsid w:val="00A91475"/>
    <w:rsid w:val="00A91F77"/>
    <w:rsid w:val="00A921A1"/>
    <w:rsid w:val="00A957BD"/>
    <w:rsid w:val="00A95E8E"/>
    <w:rsid w:val="00AA0F76"/>
    <w:rsid w:val="00AA2ADA"/>
    <w:rsid w:val="00AA6399"/>
    <w:rsid w:val="00AA6E53"/>
    <w:rsid w:val="00AB0A53"/>
    <w:rsid w:val="00AB127B"/>
    <w:rsid w:val="00AB201F"/>
    <w:rsid w:val="00AB3124"/>
    <w:rsid w:val="00AB33DF"/>
    <w:rsid w:val="00AB35F6"/>
    <w:rsid w:val="00AB3A70"/>
    <w:rsid w:val="00AB4764"/>
    <w:rsid w:val="00AB4D22"/>
    <w:rsid w:val="00AB537A"/>
    <w:rsid w:val="00AB652A"/>
    <w:rsid w:val="00AC12CA"/>
    <w:rsid w:val="00AC1485"/>
    <w:rsid w:val="00AC2F23"/>
    <w:rsid w:val="00AC3B4C"/>
    <w:rsid w:val="00AC6441"/>
    <w:rsid w:val="00AC6A17"/>
    <w:rsid w:val="00AD19BC"/>
    <w:rsid w:val="00AD275C"/>
    <w:rsid w:val="00AD2FA1"/>
    <w:rsid w:val="00AD5755"/>
    <w:rsid w:val="00AE2A9D"/>
    <w:rsid w:val="00AE2B37"/>
    <w:rsid w:val="00AE4BC7"/>
    <w:rsid w:val="00AE6040"/>
    <w:rsid w:val="00AE60CF"/>
    <w:rsid w:val="00AE65ED"/>
    <w:rsid w:val="00AE7486"/>
    <w:rsid w:val="00AE7BBB"/>
    <w:rsid w:val="00AF2443"/>
    <w:rsid w:val="00AF2B5A"/>
    <w:rsid w:val="00AF42AC"/>
    <w:rsid w:val="00AF4E22"/>
    <w:rsid w:val="00AF6A6D"/>
    <w:rsid w:val="00B000F2"/>
    <w:rsid w:val="00B03020"/>
    <w:rsid w:val="00B0318E"/>
    <w:rsid w:val="00B03A18"/>
    <w:rsid w:val="00B04FB8"/>
    <w:rsid w:val="00B07D64"/>
    <w:rsid w:val="00B155EE"/>
    <w:rsid w:val="00B1632E"/>
    <w:rsid w:val="00B16620"/>
    <w:rsid w:val="00B17398"/>
    <w:rsid w:val="00B20EB0"/>
    <w:rsid w:val="00B21F79"/>
    <w:rsid w:val="00B23058"/>
    <w:rsid w:val="00B24C3A"/>
    <w:rsid w:val="00B2533C"/>
    <w:rsid w:val="00B264AF"/>
    <w:rsid w:val="00B277A7"/>
    <w:rsid w:val="00B27B23"/>
    <w:rsid w:val="00B31103"/>
    <w:rsid w:val="00B31452"/>
    <w:rsid w:val="00B317F2"/>
    <w:rsid w:val="00B32296"/>
    <w:rsid w:val="00B336FE"/>
    <w:rsid w:val="00B342D8"/>
    <w:rsid w:val="00B34B87"/>
    <w:rsid w:val="00B34ECB"/>
    <w:rsid w:val="00B37931"/>
    <w:rsid w:val="00B4159B"/>
    <w:rsid w:val="00B434FC"/>
    <w:rsid w:val="00B43611"/>
    <w:rsid w:val="00B50C1D"/>
    <w:rsid w:val="00B50E76"/>
    <w:rsid w:val="00B51ADC"/>
    <w:rsid w:val="00B53187"/>
    <w:rsid w:val="00B53258"/>
    <w:rsid w:val="00B55284"/>
    <w:rsid w:val="00B56786"/>
    <w:rsid w:val="00B57B8A"/>
    <w:rsid w:val="00B60052"/>
    <w:rsid w:val="00B602B7"/>
    <w:rsid w:val="00B604E6"/>
    <w:rsid w:val="00B61009"/>
    <w:rsid w:val="00B62D81"/>
    <w:rsid w:val="00B653D9"/>
    <w:rsid w:val="00B657A3"/>
    <w:rsid w:val="00B66277"/>
    <w:rsid w:val="00B710CA"/>
    <w:rsid w:val="00B7493D"/>
    <w:rsid w:val="00B74A3E"/>
    <w:rsid w:val="00B74FEE"/>
    <w:rsid w:val="00B76521"/>
    <w:rsid w:val="00B771E7"/>
    <w:rsid w:val="00B800B6"/>
    <w:rsid w:val="00B80776"/>
    <w:rsid w:val="00B80A1B"/>
    <w:rsid w:val="00B8224B"/>
    <w:rsid w:val="00B8316A"/>
    <w:rsid w:val="00B8330C"/>
    <w:rsid w:val="00B87A50"/>
    <w:rsid w:val="00B94195"/>
    <w:rsid w:val="00B96296"/>
    <w:rsid w:val="00B97FBD"/>
    <w:rsid w:val="00BA296A"/>
    <w:rsid w:val="00BA540C"/>
    <w:rsid w:val="00BA5579"/>
    <w:rsid w:val="00BA73A9"/>
    <w:rsid w:val="00BB0EED"/>
    <w:rsid w:val="00BB1587"/>
    <w:rsid w:val="00BB4CF6"/>
    <w:rsid w:val="00BB62B7"/>
    <w:rsid w:val="00BC10E3"/>
    <w:rsid w:val="00BC1DD7"/>
    <w:rsid w:val="00BC2AA9"/>
    <w:rsid w:val="00BC3015"/>
    <w:rsid w:val="00BC32A5"/>
    <w:rsid w:val="00BC7A24"/>
    <w:rsid w:val="00BD0A71"/>
    <w:rsid w:val="00BD0E9D"/>
    <w:rsid w:val="00BD16EB"/>
    <w:rsid w:val="00BD52D7"/>
    <w:rsid w:val="00BD5EDB"/>
    <w:rsid w:val="00BD5F4E"/>
    <w:rsid w:val="00BD67AF"/>
    <w:rsid w:val="00BE1B04"/>
    <w:rsid w:val="00BE4F4E"/>
    <w:rsid w:val="00BE6034"/>
    <w:rsid w:val="00BF0B46"/>
    <w:rsid w:val="00BF22DC"/>
    <w:rsid w:val="00BF2EC8"/>
    <w:rsid w:val="00BF3888"/>
    <w:rsid w:val="00BF5106"/>
    <w:rsid w:val="00BF7764"/>
    <w:rsid w:val="00C023DF"/>
    <w:rsid w:val="00C03676"/>
    <w:rsid w:val="00C03CD5"/>
    <w:rsid w:val="00C04342"/>
    <w:rsid w:val="00C048BF"/>
    <w:rsid w:val="00C05B58"/>
    <w:rsid w:val="00C06670"/>
    <w:rsid w:val="00C070A4"/>
    <w:rsid w:val="00C07E07"/>
    <w:rsid w:val="00C10646"/>
    <w:rsid w:val="00C137AC"/>
    <w:rsid w:val="00C138B8"/>
    <w:rsid w:val="00C1400C"/>
    <w:rsid w:val="00C15118"/>
    <w:rsid w:val="00C1568F"/>
    <w:rsid w:val="00C204BB"/>
    <w:rsid w:val="00C22985"/>
    <w:rsid w:val="00C26AA4"/>
    <w:rsid w:val="00C27288"/>
    <w:rsid w:val="00C272CA"/>
    <w:rsid w:val="00C3183D"/>
    <w:rsid w:val="00C322CD"/>
    <w:rsid w:val="00C33443"/>
    <w:rsid w:val="00C36436"/>
    <w:rsid w:val="00C418DF"/>
    <w:rsid w:val="00C4344C"/>
    <w:rsid w:val="00C43C8D"/>
    <w:rsid w:val="00C45215"/>
    <w:rsid w:val="00C45788"/>
    <w:rsid w:val="00C458DC"/>
    <w:rsid w:val="00C463CF"/>
    <w:rsid w:val="00C46C93"/>
    <w:rsid w:val="00C47D1D"/>
    <w:rsid w:val="00C5100E"/>
    <w:rsid w:val="00C510DA"/>
    <w:rsid w:val="00C51FDD"/>
    <w:rsid w:val="00C53B51"/>
    <w:rsid w:val="00C55201"/>
    <w:rsid w:val="00C556A9"/>
    <w:rsid w:val="00C55E2D"/>
    <w:rsid w:val="00C56596"/>
    <w:rsid w:val="00C56963"/>
    <w:rsid w:val="00C56B36"/>
    <w:rsid w:val="00C56E68"/>
    <w:rsid w:val="00C63884"/>
    <w:rsid w:val="00C64019"/>
    <w:rsid w:val="00C64CEF"/>
    <w:rsid w:val="00C66690"/>
    <w:rsid w:val="00C7248B"/>
    <w:rsid w:val="00C725CA"/>
    <w:rsid w:val="00C7261F"/>
    <w:rsid w:val="00C734CB"/>
    <w:rsid w:val="00C760E2"/>
    <w:rsid w:val="00C761F1"/>
    <w:rsid w:val="00C82D56"/>
    <w:rsid w:val="00C82E4B"/>
    <w:rsid w:val="00C84272"/>
    <w:rsid w:val="00C84CD0"/>
    <w:rsid w:val="00C853BE"/>
    <w:rsid w:val="00C85FFD"/>
    <w:rsid w:val="00C86455"/>
    <w:rsid w:val="00C87642"/>
    <w:rsid w:val="00C91D87"/>
    <w:rsid w:val="00C959C0"/>
    <w:rsid w:val="00CA0A6F"/>
    <w:rsid w:val="00CA19D1"/>
    <w:rsid w:val="00CA2028"/>
    <w:rsid w:val="00CA2204"/>
    <w:rsid w:val="00CA4B2F"/>
    <w:rsid w:val="00CA6467"/>
    <w:rsid w:val="00CA6884"/>
    <w:rsid w:val="00CA6F37"/>
    <w:rsid w:val="00CB1160"/>
    <w:rsid w:val="00CB1945"/>
    <w:rsid w:val="00CB1C33"/>
    <w:rsid w:val="00CB1DBE"/>
    <w:rsid w:val="00CB4669"/>
    <w:rsid w:val="00CB5FB7"/>
    <w:rsid w:val="00CB619F"/>
    <w:rsid w:val="00CB7C5D"/>
    <w:rsid w:val="00CC0181"/>
    <w:rsid w:val="00CC05B0"/>
    <w:rsid w:val="00CC0B00"/>
    <w:rsid w:val="00CC0D23"/>
    <w:rsid w:val="00CC2B7E"/>
    <w:rsid w:val="00CC4751"/>
    <w:rsid w:val="00CC610F"/>
    <w:rsid w:val="00CC6825"/>
    <w:rsid w:val="00CD068D"/>
    <w:rsid w:val="00CD146A"/>
    <w:rsid w:val="00CD3741"/>
    <w:rsid w:val="00CD38A6"/>
    <w:rsid w:val="00CD7E6B"/>
    <w:rsid w:val="00CE07B7"/>
    <w:rsid w:val="00CE08A5"/>
    <w:rsid w:val="00CE1972"/>
    <w:rsid w:val="00CE261B"/>
    <w:rsid w:val="00CE2CB6"/>
    <w:rsid w:val="00CE45C8"/>
    <w:rsid w:val="00CE5F3A"/>
    <w:rsid w:val="00CE7C56"/>
    <w:rsid w:val="00CF200F"/>
    <w:rsid w:val="00CF306F"/>
    <w:rsid w:val="00CF55AB"/>
    <w:rsid w:val="00CF5935"/>
    <w:rsid w:val="00CF74CA"/>
    <w:rsid w:val="00D0016E"/>
    <w:rsid w:val="00D04B1D"/>
    <w:rsid w:val="00D054FF"/>
    <w:rsid w:val="00D05E06"/>
    <w:rsid w:val="00D0756E"/>
    <w:rsid w:val="00D07764"/>
    <w:rsid w:val="00D1079B"/>
    <w:rsid w:val="00D11151"/>
    <w:rsid w:val="00D113C9"/>
    <w:rsid w:val="00D11766"/>
    <w:rsid w:val="00D136E9"/>
    <w:rsid w:val="00D138ED"/>
    <w:rsid w:val="00D14296"/>
    <w:rsid w:val="00D1571B"/>
    <w:rsid w:val="00D15FC5"/>
    <w:rsid w:val="00D1636C"/>
    <w:rsid w:val="00D16A8D"/>
    <w:rsid w:val="00D17070"/>
    <w:rsid w:val="00D21F34"/>
    <w:rsid w:val="00D2306C"/>
    <w:rsid w:val="00D257F2"/>
    <w:rsid w:val="00D27568"/>
    <w:rsid w:val="00D27F00"/>
    <w:rsid w:val="00D312CA"/>
    <w:rsid w:val="00D312F0"/>
    <w:rsid w:val="00D333D6"/>
    <w:rsid w:val="00D34814"/>
    <w:rsid w:val="00D354B9"/>
    <w:rsid w:val="00D37D2E"/>
    <w:rsid w:val="00D40C41"/>
    <w:rsid w:val="00D42BAB"/>
    <w:rsid w:val="00D4422B"/>
    <w:rsid w:val="00D46BFE"/>
    <w:rsid w:val="00D46C23"/>
    <w:rsid w:val="00D506A1"/>
    <w:rsid w:val="00D54CF7"/>
    <w:rsid w:val="00D558B0"/>
    <w:rsid w:val="00D55F5F"/>
    <w:rsid w:val="00D56CE7"/>
    <w:rsid w:val="00D60AE3"/>
    <w:rsid w:val="00D611F8"/>
    <w:rsid w:val="00D6209F"/>
    <w:rsid w:val="00D6281F"/>
    <w:rsid w:val="00D63853"/>
    <w:rsid w:val="00D66D56"/>
    <w:rsid w:val="00D6785F"/>
    <w:rsid w:val="00D707DC"/>
    <w:rsid w:val="00D71B01"/>
    <w:rsid w:val="00D71B47"/>
    <w:rsid w:val="00D71CD5"/>
    <w:rsid w:val="00D72309"/>
    <w:rsid w:val="00D7469B"/>
    <w:rsid w:val="00D76588"/>
    <w:rsid w:val="00D76B0A"/>
    <w:rsid w:val="00D773D5"/>
    <w:rsid w:val="00D80D2F"/>
    <w:rsid w:val="00D84449"/>
    <w:rsid w:val="00D84651"/>
    <w:rsid w:val="00D85308"/>
    <w:rsid w:val="00D8585C"/>
    <w:rsid w:val="00D867F7"/>
    <w:rsid w:val="00D87A64"/>
    <w:rsid w:val="00D91D8A"/>
    <w:rsid w:val="00D9279D"/>
    <w:rsid w:val="00D9296A"/>
    <w:rsid w:val="00D9329A"/>
    <w:rsid w:val="00D937A7"/>
    <w:rsid w:val="00D94203"/>
    <w:rsid w:val="00D95773"/>
    <w:rsid w:val="00D97D88"/>
    <w:rsid w:val="00DA0CE3"/>
    <w:rsid w:val="00DA1B00"/>
    <w:rsid w:val="00DA1C6A"/>
    <w:rsid w:val="00DA2682"/>
    <w:rsid w:val="00DA4F64"/>
    <w:rsid w:val="00DA54D5"/>
    <w:rsid w:val="00DA5AEB"/>
    <w:rsid w:val="00DA6879"/>
    <w:rsid w:val="00DA7199"/>
    <w:rsid w:val="00DA7324"/>
    <w:rsid w:val="00DA7C2B"/>
    <w:rsid w:val="00DB082D"/>
    <w:rsid w:val="00DB136F"/>
    <w:rsid w:val="00DB3EAD"/>
    <w:rsid w:val="00DB48CF"/>
    <w:rsid w:val="00DB4E44"/>
    <w:rsid w:val="00DB52E2"/>
    <w:rsid w:val="00DB5C30"/>
    <w:rsid w:val="00DB69F9"/>
    <w:rsid w:val="00DB762F"/>
    <w:rsid w:val="00DC12FD"/>
    <w:rsid w:val="00DC1E46"/>
    <w:rsid w:val="00DC72E8"/>
    <w:rsid w:val="00DC7BB8"/>
    <w:rsid w:val="00DD0770"/>
    <w:rsid w:val="00DD1D6E"/>
    <w:rsid w:val="00DD2E0D"/>
    <w:rsid w:val="00DD5D39"/>
    <w:rsid w:val="00DD7048"/>
    <w:rsid w:val="00DE0710"/>
    <w:rsid w:val="00DE0BBD"/>
    <w:rsid w:val="00DE15D9"/>
    <w:rsid w:val="00DE2867"/>
    <w:rsid w:val="00DE65F5"/>
    <w:rsid w:val="00DF04B9"/>
    <w:rsid w:val="00DF18DE"/>
    <w:rsid w:val="00DF1907"/>
    <w:rsid w:val="00DF1EE2"/>
    <w:rsid w:val="00DF28CB"/>
    <w:rsid w:val="00DF6E10"/>
    <w:rsid w:val="00E008BD"/>
    <w:rsid w:val="00E0125E"/>
    <w:rsid w:val="00E01DC4"/>
    <w:rsid w:val="00E020CE"/>
    <w:rsid w:val="00E02FF3"/>
    <w:rsid w:val="00E03E19"/>
    <w:rsid w:val="00E03FC8"/>
    <w:rsid w:val="00E11D0C"/>
    <w:rsid w:val="00E13D1F"/>
    <w:rsid w:val="00E14AFD"/>
    <w:rsid w:val="00E152D9"/>
    <w:rsid w:val="00E158CB"/>
    <w:rsid w:val="00E15A2B"/>
    <w:rsid w:val="00E16AFB"/>
    <w:rsid w:val="00E17F9D"/>
    <w:rsid w:val="00E238CB"/>
    <w:rsid w:val="00E23C06"/>
    <w:rsid w:val="00E25FC7"/>
    <w:rsid w:val="00E26415"/>
    <w:rsid w:val="00E27166"/>
    <w:rsid w:val="00E3069C"/>
    <w:rsid w:val="00E31329"/>
    <w:rsid w:val="00E3253D"/>
    <w:rsid w:val="00E3315F"/>
    <w:rsid w:val="00E33234"/>
    <w:rsid w:val="00E3459D"/>
    <w:rsid w:val="00E35A21"/>
    <w:rsid w:val="00E36681"/>
    <w:rsid w:val="00E36C98"/>
    <w:rsid w:val="00E37A0F"/>
    <w:rsid w:val="00E40429"/>
    <w:rsid w:val="00E4492A"/>
    <w:rsid w:val="00E44B71"/>
    <w:rsid w:val="00E45DA0"/>
    <w:rsid w:val="00E46730"/>
    <w:rsid w:val="00E46CE9"/>
    <w:rsid w:val="00E500C3"/>
    <w:rsid w:val="00E505B8"/>
    <w:rsid w:val="00E538B7"/>
    <w:rsid w:val="00E56792"/>
    <w:rsid w:val="00E605BC"/>
    <w:rsid w:val="00E60A6D"/>
    <w:rsid w:val="00E632DD"/>
    <w:rsid w:val="00E64DBE"/>
    <w:rsid w:val="00E667F4"/>
    <w:rsid w:val="00E66FD9"/>
    <w:rsid w:val="00E7101A"/>
    <w:rsid w:val="00E71F36"/>
    <w:rsid w:val="00E72B88"/>
    <w:rsid w:val="00E73854"/>
    <w:rsid w:val="00E739F0"/>
    <w:rsid w:val="00E744ED"/>
    <w:rsid w:val="00E75EA2"/>
    <w:rsid w:val="00E76222"/>
    <w:rsid w:val="00E77CBC"/>
    <w:rsid w:val="00E808EB"/>
    <w:rsid w:val="00E83D4B"/>
    <w:rsid w:val="00E86994"/>
    <w:rsid w:val="00E879A7"/>
    <w:rsid w:val="00E90ACB"/>
    <w:rsid w:val="00E913E1"/>
    <w:rsid w:val="00E9208C"/>
    <w:rsid w:val="00E93965"/>
    <w:rsid w:val="00E949B1"/>
    <w:rsid w:val="00EA2080"/>
    <w:rsid w:val="00EA3584"/>
    <w:rsid w:val="00EA3FBA"/>
    <w:rsid w:val="00EA4ACC"/>
    <w:rsid w:val="00EA5B1E"/>
    <w:rsid w:val="00EA67D9"/>
    <w:rsid w:val="00EA704A"/>
    <w:rsid w:val="00EA74C0"/>
    <w:rsid w:val="00EB1C80"/>
    <w:rsid w:val="00EB3ED0"/>
    <w:rsid w:val="00EB594B"/>
    <w:rsid w:val="00EB7375"/>
    <w:rsid w:val="00EC0F62"/>
    <w:rsid w:val="00EC2444"/>
    <w:rsid w:val="00EC2BDD"/>
    <w:rsid w:val="00EC5E5D"/>
    <w:rsid w:val="00EC63B6"/>
    <w:rsid w:val="00ED042C"/>
    <w:rsid w:val="00ED172F"/>
    <w:rsid w:val="00ED1C61"/>
    <w:rsid w:val="00ED5406"/>
    <w:rsid w:val="00ED67E2"/>
    <w:rsid w:val="00ED6CE0"/>
    <w:rsid w:val="00ED6E8D"/>
    <w:rsid w:val="00EE24E5"/>
    <w:rsid w:val="00EE2564"/>
    <w:rsid w:val="00EE3956"/>
    <w:rsid w:val="00EE4B20"/>
    <w:rsid w:val="00EE4F4C"/>
    <w:rsid w:val="00EF02AC"/>
    <w:rsid w:val="00EF0CE4"/>
    <w:rsid w:val="00EF0F7B"/>
    <w:rsid w:val="00EF409E"/>
    <w:rsid w:val="00EF47B1"/>
    <w:rsid w:val="00EF639C"/>
    <w:rsid w:val="00EF63C8"/>
    <w:rsid w:val="00EF6CCA"/>
    <w:rsid w:val="00F022A7"/>
    <w:rsid w:val="00F02604"/>
    <w:rsid w:val="00F0322C"/>
    <w:rsid w:val="00F04904"/>
    <w:rsid w:val="00F068B5"/>
    <w:rsid w:val="00F11648"/>
    <w:rsid w:val="00F1530D"/>
    <w:rsid w:val="00F1716B"/>
    <w:rsid w:val="00F21395"/>
    <w:rsid w:val="00F222C3"/>
    <w:rsid w:val="00F27221"/>
    <w:rsid w:val="00F27497"/>
    <w:rsid w:val="00F27E46"/>
    <w:rsid w:val="00F3577A"/>
    <w:rsid w:val="00F359FC"/>
    <w:rsid w:val="00F36509"/>
    <w:rsid w:val="00F37519"/>
    <w:rsid w:val="00F37A83"/>
    <w:rsid w:val="00F41FD8"/>
    <w:rsid w:val="00F42DCB"/>
    <w:rsid w:val="00F42FEB"/>
    <w:rsid w:val="00F43A8D"/>
    <w:rsid w:val="00F4510E"/>
    <w:rsid w:val="00F47507"/>
    <w:rsid w:val="00F4761E"/>
    <w:rsid w:val="00F479B1"/>
    <w:rsid w:val="00F5164A"/>
    <w:rsid w:val="00F524EA"/>
    <w:rsid w:val="00F55B24"/>
    <w:rsid w:val="00F60DB0"/>
    <w:rsid w:val="00F61D04"/>
    <w:rsid w:val="00F62729"/>
    <w:rsid w:val="00F63AE0"/>
    <w:rsid w:val="00F65413"/>
    <w:rsid w:val="00F66424"/>
    <w:rsid w:val="00F72D10"/>
    <w:rsid w:val="00F74F0B"/>
    <w:rsid w:val="00F75023"/>
    <w:rsid w:val="00F75DB4"/>
    <w:rsid w:val="00F75E2D"/>
    <w:rsid w:val="00F761A6"/>
    <w:rsid w:val="00F77FF7"/>
    <w:rsid w:val="00F810BC"/>
    <w:rsid w:val="00F81EA8"/>
    <w:rsid w:val="00F866EC"/>
    <w:rsid w:val="00F868B2"/>
    <w:rsid w:val="00F90484"/>
    <w:rsid w:val="00F91753"/>
    <w:rsid w:val="00F97098"/>
    <w:rsid w:val="00FA03F2"/>
    <w:rsid w:val="00FA1FFC"/>
    <w:rsid w:val="00FA5B70"/>
    <w:rsid w:val="00FA7901"/>
    <w:rsid w:val="00FB2C2B"/>
    <w:rsid w:val="00FB369E"/>
    <w:rsid w:val="00FB3EC2"/>
    <w:rsid w:val="00FB44A1"/>
    <w:rsid w:val="00FB5FA3"/>
    <w:rsid w:val="00FB60C2"/>
    <w:rsid w:val="00FB7C5E"/>
    <w:rsid w:val="00FC05F5"/>
    <w:rsid w:val="00FC0C7E"/>
    <w:rsid w:val="00FC1340"/>
    <w:rsid w:val="00FC337C"/>
    <w:rsid w:val="00FC48DE"/>
    <w:rsid w:val="00FC53B8"/>
    <w:rsid w:val="00FC5B3B"/>
    <w:rsid w:val="00FC62CD"/>
    <w:rsid w:val="00FC7501"/>
    <w:rsid w:val="00FD4B41"/>
    <w:rsid w:val="00FD5B10"/>
    <w:rsid w:val="00FD7286"/>
    <w:rsid w:val="00FD79F8"/>
    <w:rsid w:val="00FE0BD6"/>
    <w:rsid w:val="00FE0ED1"/>
    <w:rsid w:val="00FE246E"/>
    <w:rsid w:val="00FE397C"/>
    <w:rsid w:val="00FE3F1D"/>
    <w:rsid w:val="00FE504E"/>
    <w:rsid w:val="00FF33AF"/>
    <w:rsid w:val="00FF48BA"/>
    <w:rsid w:val="00FF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343FD0"/>
  <w15:docId w15:val="{7DEE599B-0B60-42D1-8FCE-188A2B0C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メイリオ" w:hAnsi="Century" w:cs="Times New Roman"/>
        <w:sz w:val="21"/>
        <w:szCs w:val="21"/>
        <w:lang w:val="en-US" w:eastAsia="ja-JP" w:bidi="ar-SA"/>
      </w:rPr>
    </w:rPrDefault>
    <w:pPrDefault>
      <w:pPr>
        <w:spacing w:line="20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25C8D"/>
    <w:pPr>
      <w:adjustRightInd w:val="0"/>
      <w:snapToGrid w:val="0"/>
      <w:spacing w:line="240" w:lineRule="auto"/>
    </w:pPr>
    <w:rPr>
      <w:rFonts w:ascii="メイリオ" w:eastAsia="BIZ UDPゴシック"/>
    </w:rPr>
  </w:style>
  <w:style w:type="paragraph" w:styleId="1">
    <w:name w:val="heading 1"/>
    <w:basedOn w:val="a0"/>
    <w:next w:val="a0"/>
    <w:link w:val="10"/>
    <w:qFormat/>
    <w:rsid w:val="000E127A"/>
    <w:pPr>
      <w:keepNext/>
      <w:numPr>
        <w:numId w:val="5"/>
      </w:numPr>
      <w:pBdr>
        <w:bottom w:val="single" w:sz="4" w:space="1" w:color="auto"/>
      </w:pBdr>
      <w:shd w:val="clear" w:color="auto" w:fill="D9D9D9" w:themeFill="background1" w:themeFillShade="D9"/>
      <w:spacing w:afterLines="20" w:after="68"/>
      <w:outlineLvl w:val="0"/>
    </w:pPr>
    <w:rPr>
      <w:rFonts w:hAnsi="メイリオ"/>
      <w:b/>
      <w:color w:val="000000" w:themeColor="text1"/>
      <w:sz w:val="24"/>
    </w:rPr>
  </w:style>
  <w:style w:type="paragraph" w:styleId="2">
    <w:name w:val="heading 2"/>
    <w:basedOn w:val="a0"/>
    <w:next w:val="a0"/>
    <w:qFormat/>
    <w:rsid w:val="007430D0"/>
    <w:pPr>
      <w:keepNext/>
      <w:numPr>
        <w:ilvl w:val="1"/>
        <w:numId w:val="5"/>
      </w:numPr>
      <w:spacing w:afterLines="20" w:after="68"/>
      <w:outlineLvl w:val="1"/>
    </w:pPr>
    <w:rPr>
      <w:rFonts w:hAnsi="メイリオ"/>
      <w:bCs/>
      <w:sz w:val="22"/>
    </w:rPr>
  </w:style>
  <w:style w:type="paragraph" w:styleId="3">
    <w:name w:val="heading 3"/>
    <w:basedOn w:val="a1"/>
    <w:next w:val="a0"/>
    <w:qFormat/>
    <w:rsid w:val="00600364"/>
    <w:pPr>
      <w:numPr>
        <w:ilvl w:val="2"/>
        <w:numId w:val="5"/>
      </w:numPr>
      <w:ind w:leftChars="0" w:left="0" w:firstLineChars="0" w:firstLine="0"/>
      <w:contextualSpacing/>
      <w:jc w:val="both"/>
      <w:outlineLvl w:val="2"/>
    </w:pPr>
    <w:rPr>
      <w:rFonts w:hAnsi="メイリオ"/>
      <w:color w:val="000000" w:themeColor="text1"/>
    </w:rPr>
  </w:style>
  <w:style w:type="paragraph" w:styleId="4">
    <w:name w:val="heading 4"/>
    <w:basedOn w:val="a1"/>
    <w:next w:val="a0"/>
    <w:qFormat/>
    <w:rsid w:val="007D6C0F"/>
    <w:pPr>
      <w:numPr>
        <w:ilvl w:val="3"/>
        <w:numId w:val="5"/>
      </w:numPr>
      <w:spacing w:line="0" w:lineRule="atLeast"/>
      <w:ind w:leftChars="0" w:left="210" w:firstLineChars="0" w:hanging="210"/>
      <w:outlineLvl w:val="3"/>
    </w:pPr>
    <w:rPr>
      <w:rFonts w:hAnsi="メイリオ"/>
      <w:color w:val="000000" w:themeColor="text1"/>
    </w:rPr>
  </w:style>
  <w:style w:type="paragraph" w:styleId="5">
    <w:name w:val="heading 5"/>
    <w:aliases w:val="12pt太字,見出し 5 Char,見出し５"/>
    <w:basedOn w:val="a0"/>
    <w:next w:val="a0"/>
    <w:rsid w:val="00D707DC"/>
    <w:pPr>
      <w:keepNext/>
      <w:numPr>
        <w:ilvl w:val="4"/>
        <w:numId w:val="5"/>
      </w:numPr>
      <w:outlineLvl w:val="4"/>
    </w:pPr>
    <w:rPr>
      <w:rFonts w:ascii="Arial" w:eastAsia="ＭＳ ゴシック" w:hAnsi="Arial"/>
      <w:b/>
    </w:rPr>
  </w:style>
  <w:style w:type="paragraph" w:styleId="6">
    <w:name w:val="heading 6"/>
    <w:aliases w:val="･12pt標準,見出し 6 Char"/>
    <w:basedOn w:val="a0"/>
    <w:next w:val="a0"/>
    <w:link w:val="60"/>
    <w:rsid w:val="00D707DC"/>
    <w:pPr>
      <w:keepNext/>
      <w:numPr>
        <w:ilvl w:val="5"/>
        <w:numId w:val="5"/>
      </w:numPr>
      <w:outlineLvl w:val="5"/>
    </w:pPr>
    <w:rPr>
      <w:rFonts w:ascii="Arial" w:eastAsia="ＭＳ ゴシック" w:hAnsi="Arial"/>
      <w:b/>
    </w:rPr>
  </w:style>
  <w:style w:type="paragraph" w:styleId="7">
    <w:name w:val="heading 7"/>
    <w:basedOn w:val="a0"/>
    <w:next w:val="a0"/>
    <w:rsid w:val="00D707DC"/>
    <w:pPr>
      <w:keepNext/>
      <w:jc w:val="right"/>
      <w:outlineLvl w:val="6"/>
    </w:pPr>
    <w:rPr>
      <w:rFonts w:ascii="ＭＳ ゴシック" w:eastAsia="ＭＳ ゴシック"/>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rsid w:val="000E127A"/>
    <w:rPr>
      <w:rFonts w:ascii="メイリオ" w:hAnsi="メイリオ"/>
      <w:b/>
      <w:color w:val="000000" w:themeColor="text1"/>
      <w:sz w:val="24"/>
      <w:shd w:val="clear" w:color="auto" w:fill="D9D9D9" w:themeFill="background1" w:themeFillShade="D9"/>
    </w:rPr>
  </w:style>
  <w:style w:type="paragraph" w:styleId="a1">
    <w:name w:val="List Paragraph"/>
    <w:basedOn w:val="a5"/>
    <w:link w:val="a6"/>
    <w:uiPriority w:val="34"/>
    <w:qFormat/>
    <w:rsid w:val="00E3069C"/>
    <w:pPr>
      <w:ind w:leftChars="100" w:left="420" w:hangingChars="100" w:hanging="210"/>
    </w:pPr>
  </w:style>
  <w:style w:type="paragraph" w:customStyle="1" w:styleId="a5">
    <w:name w:val="本文１"/>
    <w:basedOn w:val="a0"/>
    <w:qFormat/>
    <w:rsid w:val="00CE2CB6"/>
    <w:pPr>
      <w:ind w:firstLineChars="100" w:firstLine="210"/>
    </w:pPr>
    <w:rPr>
      <w:rFonts w:ascii="BIZ UDPゴシック"/>
    </w:rPr>
  </w:style>
  <w:style w:type="character" w:customStyle="1" w:styleId="a6">
    <w:name w:val="リスト段落 (文字)"/>
    <w:basedOn w:val="a2"/>
    <w:link w:val="a1"/>
    <w:uiPriority w:val="34"/>
    <w:rsid w:val="00E3069C"/>
  </w:style>
  <w:style w:type="character" w:customStyle="1" w:styleId="60">
    <w:name w:val="見出し 6 (文字)"/>
    <w:aliases w:val="･12pt標準 (文字),見出し 6 Char (文字)"/>
    <w:basedOn w:val="a2"/>
    <w:link w:val="6"/>
    <w:rsid w:val="003C2455"/>
    <w:rPr>
      <w:rFonts w:ascii="Arial" w:eastAsia="ＭＳ ゴシック" w:hAnsi="Arial"/>
      <w:b/>
      <w:kern w:val="2"/>
      <w:sz w:val="21"/>
    </w:rPr>
  </w:style>
  <w:style w:type="paragraph" w:styleId="11">
    <w:name w:val="toc 1"/>
    <w:basedOn w:val="a0"/>
    <w:next w:val="a0"/>
    <w:autoRedefine/>
    <w:semiHidden/>
    <w:pPr>
      <w:spacing w:beforeLines="50" w:before="50"/>
    </w:pPr>
    <w:rPr>
      <w:rFonts w:ascii="Arial" w:eastAsia="ＭＳ ゴシック" w:hAnsi="Arial"/>
      <w:b/>
      <w:noProof/>
      <w:sz w:val="24"/>
    </w:rPr>
  </w:style>
  <w:style w:type="paragraph" w:styleId="20">
    <w:name w:val="toc 2"/>
    <w:basedOn w:val="11"/>
    <w:next w:val="a0"/>
    <w:autoRedefine/>
    <w:semiHidden/>
    <w:pPr>
      <w:tabs>
        <w:tab w:val="right" w:leader="dot" w:pos="9230"/>
      </w:tabs>
      <w:spacing w:beforeLines="0" w:before="0"/>
      <w:ind w:left="210"/>
    </w:pPr>
    <w:rPr>
      <w:b w:val="0"/>
      <w:sz w:val="21"/>
    </w:rPr>
  </w:style>
  <w:style w:type="paragraph" w:styleId="30">
    <w:name w:val="toc 3"/>
    <w:basedOn w:val="20"/>
    <w:next w:val="a0"/>
    <w:autoRedefine/>
    <w:semiHidden/>
    <w:pPr>
      <w:ind w:left="420"/>
    </w:pPr>
  </w:style>
  <w:style w:type="paragraph" w:styleId="a7">
    <w:name w:val="caption"/>
    <w:basedOn w:val="a0"/>
    <w:next w:val="a0"/>
    <w:qFormat/>
    <w:rsid w:val="00D707DC"/>
    <w:pPr>
      <w:jc w:val="center"/>
    </w:pPr>
    <w:rPr>
      <w:rFonts w:ascii="Arial" w:eastAsia="ＭＳ ゴシック" w:hAnsi="Arial"/>
      <w:bCs/>
      <w:sz w:val="20"/>
    </w:rPr>
  </w:style>
  <w:style w:type="paragraph" w:styleId="a8">
    <w:name w:val="header"/>
    <w:basedOn w:val="a0"/>
    <w:pPr>
      <w:tabs>
        <w:tab w:val="center" w:pos="4252"/>
        <w:tab w:val="right" w:pos="8504"/>
      </w:tabs>
    </w:pPr>
  </w:style>
  <w:style w:type="paragraph" w:styleId="a9">
    <w:name w:val="footer"/>
    <w:basedOn w:val="a0"/>
    <w:link w:val="aa"/>
    <w:uiPriority w:val="99"/>
    <w:pPr>
      <w:tabs>
        <w:tab w:val="center" w:pos="4252"/>
        <w:tab w:val="right" w:pos="8504"/>
      </w:tabs>
    </w:pPr>
  </w:style>
  <w:style w:type="character" w:customStyle="1" w:styleId="aa">
    <w:name w:val="フッター (文字)"/>
    <w:basedOn w:val="a2"/>
    <w:link w:val="a9"/>
    <w:uiPriority w:val="99"/>
    <w:rsid w:val="009B4708"/>
    <w:rPr>
      <w:rFonts w:ascii="Times New Roman" w:hAnsi="Times New Roman"/>
      <w:kern w:val="2"/>
      <w:sz w:val="21"/>
    </w:rPr>
  </w:style>
  <w:style w:type="character" w:styleId="ab">
    <w:name w:val="page number"/>
    <w:basedOn w:val="a2"/>
  </w:style>
  <w:style w:type="table" w:styleId="ac">
    <w:name w:val="Table Grid"/>
    <w:basedOn w:val="a3"/>
    <w:uiPriority w:val="39"/>
    <w:rsid w:val="00ED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Bullet"/>
    <w:basedOn w:val="a0"/>
    <w:autoRedefine/>
    <w:pPr>
      <w:ind w:left="1050" w:hanging="420"/>
    </w:pPr>
  </w:style>
  <w:style w:type="paragraph" w:styleId="ae">
    <w:name w:val="Date"/>
    <w:basedOn w:val="a0"/>
    <w:next w:val="a0"/>
    <w:link w:val="af"/>
    <w:rsid w:val="00A1212B"/>
  </w:style>
  <w:style w:type="character" w:customStyle="1" w:styleId="af">
    <w:name w:val="日付 (文字)"/>
    <w:basedOn w:val="a2"/>
    <w:link w:val="ae"/>
    <w:rsid w:val="00A1212B"/>
    <w:rPr>
      <w:rFonts w:ascii="メイリオ"/>
    </w:rPr>
  </w:style>
  <w:style w:type="paragraph" w:styleId="af0">
    <w:name w:val="Balloon Text"/>
    <w:basedOn w:val="a0"/>
    <w:link w:val="af1"/>
    <w:uiPriority w:val="99"/>
    <w:semiHidden/>
    <w:unhideWhenUsed/>
    <w:rsid w:val="005036D8"/>
    <w:rPr>
      <w:rFonts w:asciiTheme="majorHAnsi" w:eastAsiaTheme="majorEastAsia" w:hAnsiTheme="majorHAnsi" w:cstheme="majorBidi"/>
      <w:sz w:val="18"/>
      <w:szCs w:val="18"/>
    </w:rPr>
  </w:style>
  <w:style w:type="character" w:customStyle="1" w:styleId="af1">
    <w:name w:val="吹き出し (文字)"/>
    <w:basedOn w:val="a2"/>
    <w:link w:val="af0"/>
    <w:uiPriority w:val="99"/>
    <w:semiHidden/>
    <w:rsid w:val="005036D8"/>
    <w:rPr>
      <w:rFonts w:asciiTheme="majorHAnsi" w:eastAsiaTheme="majorEastAsia" w:hAnsiTheme="majorHAnsi" w:cstheme="majorBidi"/>
      <w:sz w:val="18"/>
      <w:szCs w:val="18"/>
    </w:rPr>
  </w:style>
  <w:style w:type="character" w:styleId="af2">
    <w:name w:val="Hyperlink"/>
    <w:basedOn w:val="a2"/>
    <w:unhideWhenUsed/>
    <w:rsid w:val="004108E8"/>
    <w:rPr>
      <w:color w:val="0563C1" w:themeColor="hyperlink"/>
      <w:u w:val="single"/>
    </w:rPr>
  </w:style>
  <w:style w:type="character" w:styleId="af3">
    <w:name w:val="Unresolved Mention"/>
    <w:basedOn w:val="a2"/>
    <w:uiPriority w:val="99"/>
    <w:semiHidden/>
    <w:unhideWhenUsed/>
    <w:rsid w:val="004108E8"/>
    <w:rPr>
      <w:color w:val="605E5C"/>
      <w:shd w:val="clear" w:color="auto" w:fill="E1DFDD"/>
    </w:rPr>
  </w:style>
  <w:style w:type="paragraph" w:styleId="af4">
    <w:name w:val="Title"/>
    <w:basedOn w:val="a0"/>
    <w:next w:val="a0"/>
    <w:link w:val="af5"/>
    <w:qFormat/>
    <w:rsid w:val="008D22EF"/>
    <w:pPr>
      <w:spacing w:before="240" w:after="120"/>
      <w:jc w:val="center"/>
      <w:outlineLvl w:val="0"/>
    </w:pPr>
    <w:rPr>
      <w:rFonts w:asciiTheme="majorHAnsi" w:eastAsiaTheme="majorEastAsia" w:hAnsiTheme="majorHAnsi" w:cstheme="majorBidi"/>
      <w:sz w:val="32"/>
      <w:szCs w:val="32"/>
    </w:rPr>
  </w:style>
  <w:style w:type="character" w:customStyle="1" w:styleId="af5">
    <w:name w:val="表題 (文字)"/>
    <w:basedOn w:val="a2"/>
    <w:link w:val="af4"/>
    <w:rsid w:val="008D22EF"/>
    <w:rPr>
      <w:rFonts w:asciiTheme="majorHAnsi" w:eastAsiaTheme="majorEastAsia" w:hAnsiTheme="majorHAnsi" w:cstheme="majorBidi"/>
      <w:sz w:val="32"/>
      <w:szCs w:val="32"/>
    </w:rPr>
  </w:style>
  <w:style w:type="paragraph" w:styleId="af6">
    <w:name w:val="Body Text"/>
    <w:basedOn w:val="a0"/>
    <w:link w:val="af7"/>
    <w:qFormat/>
    <w:rsid w:val="00AF6A6D"/>
    <w:pPr>
      <w:widowControl w:val="0"/>
      <w:wordWrap w:val="0"/>
      <w:autoSpaceDE w:val="0"/>
      <w:autoSpaceDN w:val="0"/>
      <w:snapToGrid/>
      <w:ind w:leftChars="100" w:left="210" w:firstLineChars="100" w:firstLine="210"/>
      <w:jc w:val="both"/>
      <w:textAlignment w:val="baseline"/>
    </w:pPr>
    <w:rPr>
      <w:rFonts w:asciiTheme="minorEastAsia" w:eastAsiaTheme="minorEastAsia" w:hAnsiTheme="minorEastAsia"/>
      <w:szCs w:val="20"/>
    </w:rPr>
  </w:style>
  <w:style w:type="character" w:customStyle="1" w:styleId="af7">
    <w:name w:val="本文 (文字)"/>
    <w:basedOn w:val="a2"/>
    <w:link w:val="af6"/>
    <w:rsid w:val="00AF6A6D"/>
    <w:rPr>
      <w:rFonts w:asciiTheme="minorEastAsia" w:eastAsiaTheme="minorEastAsia" w:hAnsiTheme="minorEastAsia"/>
      <w:szCs w:val="20"/>
    </w:rPr>
  </w:style>
  <w:style w:type="paragraph" w:customStyle="1" w:styleId="a">
    <w:name w:val="見出し１"/>
    <w:basedOn w:val="a0"/>
    <w:rsid w:val="00703A78"/>
    <w:pPr>
      <w:widowControl w:val="0"/>
      <w:numPr>
        <w:numId w:val="48"/>
      </w:numPr>
      <w:adjustRightInd/>
      <w:jc w:val="both"/>
    </w:pPr>
    <w:rPr>
      <w:rFonts w:ascii="游ゴシック" w:eastAsia="游ゴシック"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36850">
      <w:bodyDiv w:val="1"/>
      <w:marLeft w:val="0"/>
      <w:marRight w:val="0"/>
      <w:marTop w:val="0"/>
      <w:marBottom w:val="0"/>
      <w:divBdr>
        <w:top w:val="none" w:sz="0" w:space="0" w:color="auto"/>
        <w:left w:val="none" w:sz="0" w:space="0" w:color="auto"/>
        <w:bottom w:val="none" w:sz="0" w:space="0" w:color="auto"/>
        <w:right w:val="none" w:sz="0" w:space="0" w:color="auto"/>
      </w:divBdr>
    </w:div>
    <w:div w:id="497036053">
      <w:bodyDiv w:val="1"/>
      <w:marLeft w:val="0"/>
      <w:marRight w:val="0"/>
      <w:marTop w:val="0"/>
      <w:marBottom w:val="0"/>
      <w:divBdr>
        <w:top w:val="none" w:sz="0" w:space="0" w:color="auto"/>
        <w:left w:val="none" w:sz="0" w:space="0" w:color="auto"/>
        <w:bottom w:val="none" w:sz="0" w:space="0" w:color="auto"/>
        <w:right w:val="none" w:sz="0" w:space="0" w:color="auto"/>
      </w:divBdr>
    </w:div>
    <w:div w:id="920793506">
      <w:bodyDiv w:val="1"/>
      <w:marLeft w:val="0"/>
      <w:marRight w:val="0"/>
      <w:marTop w:val="0"/>
      <w:marBottom w:val="0"/>
      <w:divBdr>
        <w:top w:val="none" w:sz="0" w:space="0" w:color="auto"/>
        <w:left w:val="none" w:sz="0" w:space="0" w:color="auto"/>
        <w:bottom w:val="none" w:sz="0" w:space="0" w:color="auto"/>
        <w:right w:val="none" w:sz="0" w:space="0" w:color="auto"/>
      </w:divBdr>
    </w:div>
    <w:div w:id="931429505">
      <w:bodyDiv w:val="1"/>
      <w:marLeft w:val="0"/>
      <w:marRight w:val="0"/>
      <w:marTop w:val="0"/>
      <w:marBottom w:val="0"/>
      <w:divBdr>
        <w:top w:val="none" w:sz="0" w:space="0" w:color="auto"/>
        <w:left w:val="none" w:sz="0" w:space="0" w:color="auto"/>
        <w:bottom w:val="none" w:sz="0" w:space="0" w:color="auto"/>
        <w:right w:val="none" w:sz="0" w:space="0" w:color="auto"/>
      </w:divBdr>
    </w:div>
    <w:div w:id="1185942640">
      <w:bodyDiv w:val="1"/>
      <w:marLeft w:val="0"/>
      <w:marRight w:val="0"/>
      <w:marTop w:val="0"/>
      <w:marBottom w:val="0"/>
      <w:divBdr>
        <w:top w:val="none" w:sz="0" w:space="0" w:color="auto"/>
        <w:left w:val="none" w:sz="0" w:space="0" w:color="auto"/>
        <w:bottom w:val="none" w:sz="0" w:space="0" w:color="auto"/>
        <w:right w:val="none" w:sz="0" w:space="0" w:color="auto"/>
      </w:divBdr>
    </w:div>
    <w:div w:id="1215313485">
      <w:bodyDiv w:val="1"/>
      <w:marLeft w:val="0"/>
      <w:marRight w:val="0"/>
      <w:marTop w:val="0"/>
      <w:marBottom w:val="0"/>
      <w:divBdr>
        <w:top w:val="none" w:sz="0" w:space="0" w:color="auto"/>
        <w:left w:val="none" w:sz="0" w:space="0" w:color="auto"/>
        <w:bottom w:val="none" w:sz="0" w:space="0" w:color="auto"/>
        <w:right w:val="none" w:sz="0" w:space="0" w:color="auto"/>
      </w:divBdr>
    </w:div>
    <w:div w:id="1226451556">
      <w:bodyDiv w:val="1"/>
      <w:marLeft w:val="0"/>
      <w:marRight w:val="0"/>
      <w:marTop w:val="0"/>
      <w:marBottom w:val="0"/>
      <w:divBdr>
        <w:top w:val="none" w:sz="0" w:space="0" w:color="auto"/>
        <w:left w:val="none" w:sz="0" w:space="0" w:color="auto"/>
        <w:bottom w:val="none" w:sz="0" w:space="0" w:color="auto"/>
        <w:right w:val="none" w:sz="0" w:space="0" w:color="auto"/>
      </w:divBdr>
    </w:div>
    <w:div w:id="2052873819">
      <w:bodyDiv w:val="1"/>
      <w:marLeft w:val="0"/>
      <w:marRight w:val="0"/>
      <w:marTop w:val="0"/>
      <w:marBottom w:val="0"/>
      <w:divBdr>
        <w:top w:val="none" w:sz="0" w:space="0" w:color="auto"/>
        <w:left w:val="none" w:sz="0" w:space="0" w:color="auto"/>
        <w:bottom w:val="none" w:sz="0" w:space="0" w:color="auto"/>
        <w:right w:val="none" w:sz="0" w:space="0" w:color="auto"/>
      </w:divBdr>
    </w:div>
    <w:div w:id="21453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CC5A7-B81B-428D-91A7-605D55E5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1892</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石倉明美(NiX JAPAN)</cp:lastModifiedBy>
  <cp:revision>3</cp:revision>
  <dcterms:created xsi:type="dcterms:W3CDTF">2023-02-01T04:12:00Z</dcterms:created>
  <dcterms:modified xsi:type="dcterms:W3CDTF">2024-06-04T07:51:00Z</dcterms:modified>
  <cp:category/>
</cp:coreProperties>
</file>