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332E" w14:textId="0346A0D6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</w:rPr>
        <w:t xml:space="preserve">　　</w:t>
      </w:r>
    </w:p>
    <w:p w14:paraId="6E0A5EA6" w14:textId="0C3A528F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DB2057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8A48936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>【</w:t>
      </w:r>
      <w:r w:rsidR="00455F68" w:rsidRPr="009D0ADC">
        <w:rPr>
          <w:rFonts w:ascii="ＭＳ ゴシック" w:eastAsia="ＭＳ ゴシック" w:hAnsi="ＭＳ ゴシック" w:hint="eastAsia"/>
          <w:color w:val="0070C0"/>
          <w:sz w:val="22"/>
        </w:rPr>
        <w:t>令和７</w:t>
      </w:r>
      <w:r w:rsidRPr="00E43A33">
        <w:rPr>
          <w:rFonts w:ascii="ＭＳ ゴシック" w:eastAsia="ＭＳ ゴシック" w:hAnsi="ＭＳ ゴシック"/>
          <w:sz w:val="22"/>
        </w:rPr>
        <w:t>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F54ADE">
        <w:trPr>
          <w:cantSplit/>
          <w:trHeight w:val="1681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55CA7408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 xml:space="preserve">都道府県名又は指定都市名：　　</w:t>
            </w:r>
            <w:r w:rsidR="00455F68" w:rsidRPr="009D0ADC">
              <w:rPr>
                <w:rFonts w:hint="eastAsia"/>
                <w:color w:val="0070C0"/>
                <w:u w:val="single"/>
              </w:rPr>
              <w:t>富山県</w:t>
            </w:r>
            <w:r w:rsidRPr="009D0AD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42CB27DE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  <w:r w:rsidR="009D0ADC" w:rsidRPr="009D0ADC">
              <w:rPr>
                <w:rFonts w:hint="eastAsia"/>
                <w:color w:val="0070C0"/>
              </w:rPr>
              <w:t>障害福祉課</w:t>
            </w:r>
          </w:p>
          <w:p w14:paraId="45ED42B6" w14:textId="77777777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</w:p>
          <w:p w14:paraId="3A2507AD" w14:textId="1333470D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  <w:r w:rsidR="009D0ADC" w:rsidRPr="009D0ADC">
              <w:rPr>
                <w:rFonts w:hint="eastAsia"/>
                <w:color w:val="0070C0"/>
              </w:rPr>
              <w:t>０７６―４４４―３２１１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2547BA2D" w14:textId="77777777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7C357E93" w:rsidR="007601C2" w:rsidRPr="00E43A33" w:rsidRDefault="00CD7549" w:rsidP="00F54ADE"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77777777" w:rsidR="007601C2" w:rsidRPr="00E43A33" w:rsidRDefault="007601C2" w:rsidP="00F54ADE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F54ADE">
        <w:trPr>
          <w:cantSplit/>
        </w:trPr>
        <w:tc>
          <w:tcPr>
            <w:tcW w:w="3119" w:type="dxa"/>
            <w:vAlign w:val="center"/>
          </w:tcPr>
          <w:p w14:paraId="60C5E0EC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</w:p>
          <w:p w14:paraId="2252A729" w14:textId="1CDA5E94" w:rsidR="007601C2" w:rsidRPr="00E43A33" w:rsidRDefault="007601C2" w:rsidP="00F54ADE">
            <w:pPr>
              <w:ind w:firstLineChars="118" w:firstLine="189"/>
              <w:rPr>
                <w:lang w:eastAsia="zh-TW"/>
              </w:rPr>
            </w:pPr>
            <w:r w:rsidRPr="0042792E">
              <w:rPr>
                <w:rFonts w:hint="eastAsia"/>
                <w:sz w:val="16"/>
              </w:rPr>
              <w:t>※一般区分</w:t>
            </w:r>
            <w:r w:rsidR="00CD7549">
              <w:rPr>
                <w:rFonts w:hint="eastAsia"/>
                <w:sz w:val="16"/>
              </w:rPr>
              <w:t>（</w:t>
            </w:r>
            <w:r w:rsidRPr="0042792E">
              <w:rPr>
                <w:rFonts w:hint="eastAsia"/>
                <w:sz w:val="16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44EA31CA" w14:textId="77777777" w:rsidR="007601C2" w:rsidRPr="009D0ADC" w:rsidRDefault="007601C2" w:rsidP="009D0ADC">
            <w:pPr>
              <w:ind w:firstLineChars="100" w:firstLine="210"/>
              <w:jc w:val="left"/>
              <w:rPr>
                <w:color w:val="0070C0"/>
              </w:rPr>
            </w:pPr>
            <w:r w:rsidRPr="009D0ADC">
              <w:rPr>
                <w:rFonts w:hint="eastAsia"/>
                <w:color w:val="0070C0"/>
              </w:rPr>
              <w:t xml:space="preserve">　</w:t>
            </w:r>
            <w:r w:rsidR="009D0ADC" w:rsidRPr="009D0ADC">
              <w:rPr>
                <w:rFonts w:hint="eastAsia"/>
                <w:color w:val="0070C0"/>
              </w:rPr>
              <w:t xml:space="preserve">「未発表」である　</w:t>
            </w:r>
            <w:r w:rsidR="009D0ADC" w:rsidRPr="009D0ADC">
              <w:rPr>
                <w:color w:val="0070C0"/>
              </w:rPr>
              <w:t xml:space="preserve"> </w:t>
            </w:r>
            <w:r w:rsidR="009D0ADC" w:rsidRPr="009D0ADC">
              <w:rPr>
                <w:rFonts w:hint="eastAsia"/>
                <w:color w:val="0070C0"/>
              </w:rPr>
              <w:t>□</w:t>
            </w:r>
          </w:p>
          <w:p w14:paraId="20E315CC" w14:textId="6784E09B" w:rsidR="009D0ADC" w:rsidRPr="00E43A33" w:rsidRDefault="009D0ADC" w:rsidP="009D0ADC">
            <w:pPr>
              <w:ind w:firstLineChars="300" w:firstLine="540"/>
              <w:jc w:val="left"/>
            </w:pPr>
            <w:r w:rsidRPr="009D0ADC">
              <w:rPr>
                <w:rFonts w:ascii="ＭＳ 明朝" w:hAnsi="ＭＳ 明朝" w:hint="eastAsia"/>
                <w:color w:val="0070C0"/>
                <w:sz w:val="18"/>
              </w:rPr>
              <w:t>※□にレ点チェックをする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529E9ED2" w:rsidR="007601C2" w:rsidRDefault="007601C2" w:rsidP="00F54ADE">
            <w:pPr>
              <w:spacing w:line="240" w:lineRule="exact"/>
            </w:pPr>
          </w:p>
          <w:p w14:paraId="52B24338" w14:textId="09D4ADB8" w:rsidR="007601C2" w:rsidRPr="002D6484" w:rsidRDefault="007601C2" w:rsidP="002D6484">
            <w:pPr>
              <w:jc w:val="left"/>
              <w:rPr>
                <w:color w:val="0070C0"/>
              </w:rPr>
            </w:pPr>
            <w:r>
              <w:rPr>
                <w:rFonts w:hint="eastAsia"/>
              </w:rPr>
              <w:t xml:space="preserve">　</w:t>
            </w:r>
            <w:r w:rsidRPr="002D6484">
              <w:rPr>
                <w:rFonts w:hint="eastAsia"/>
                <w:color w:val="0070C0"/>
              </w:rPr>
              <w:t xml:space="preserve">模倣・流用・盗用等を行っていない　</w:t>
            </w:r>
            <w:r w:rsidRPr="002D6484">
              <w:rPr>
                <w:color w:val="0070C0"/>
              </w:rPr>
              <w:t xml:space="preserve"> </w:t>
            </w:r>
            <w:r w:rsidRPr="002D6484">
              <w:rPr>
                <w:rFonts w:hint="eastAsia"/>
                <w:color w:val="0070C0"/>
              </w:rPr>
              <w:t>□</w:t>
            </w:r>
          </w:p>
          <w:p w14:paraId="1BC9AC57" w14:textId="59F8CE30" w:rsidR="007601C2" w:rsidRPr="002D6484" w:rsidRDefault="007601C2" w:rsidP="002D6484">
            <w:pPr>
              <w:jc w:val="left"/>
              <w:rPr>
                <w:color w:val="0070C0"/>
              </w:rPr>
            </w:pPr>
            <w:r w:rsidRPr="002D6484">
              <w:rPr>
                <w:rFonts w:hint="eastAsia"/>
                <w:color w:val="0070C0"/>
              </w:rPr>
              <w:t xml:space="preserve">　生成</w:t>
            </w:r>
            <w:r w:rsidRPr="002D6484">
              <w:rPr>
                <w:color w:val="0070C0"/>
              </w:rPr>
              <w:t>AI</w:t>
            </w:r>
            <w:r w:rsidRPr="002D6484">
              <w:rPr>
                <w:rFonts w:hint="eastAsia"/>
                <w:color w:val="0070C0"/>
              </w:rPr>
              <w:t xml:space="preserve">を使用していない　</w:t>
            </w:r>
            <w:r w:rsidRPr="002D6484">
              <w:rPr>
                <w:color w:val="0070C0"/>
              </w:rPr>
              <w:t xml:space="preserve"> </w:t>
            </w:r>
            <w:r w:rsidR="002D6484" w:rsidRPr="002D6484">
              <w:rPr>
                <w:rFonts w:hint="eastAsia"/>
                <w:color w:val="0070C0"/>
              </w:rPr>
              <w:t xml:space="preserve">　　　　</w:t>
            </w:r>
            <w:r w:rsidR="002D6484" w:rsidRPr="002D6484">
              <w:rPr>
                <w:rFonts w:hint="eastAsia"/>
                <w:color w:val="0070C0"/>
              </w:rPr>
              <w:t xml:space="preserve"> </w:t>
            </w:r>
            <w:r w:rsidRPr="002D6484">
              <w:rPr>
                <w:rFonts w:hint="eastAsia"/>
                <w:color w:val="0070C0"/>
              </w:rPr>
              <w:t>□</w:t>
            </w:r>
          </w:p>
          <w:p w14:paraId="22E535C9" w14:textId="4730B665" w:rsidR="007601C2" w:rsidRPr="00E43A33" w:rsidRDefault="007601C2" w:rsidP="002D6484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 w:rsidRPr="002D6484">
              <w:rPr>
                <w:rFonts w:hint="eastAsia"/>
                <w:color w:val="0070C0"/>
                <w:sz w:val="18"/>
              </w:rPr>
              <w:t xml:space="preserve">　</w:t>
            </w:r>
            <w:r w:rsidR="002D6484" w:rsidRPr="002D6484">
              <w:rPr>
                <w:rFonts w:ascii="ＭＳ 明朝" w:hAnsi="ＭＳ 明朝" w:hint="eastAsia"/>
                <w:color w:val="0070C0"/>
                <w:sz w:val="18"/>
              </w:rPr>
              <w:t>※□にレ点チェックをする</w:t>
            </w:r>
          </w:p>
        </w:tc>
      </w:tr>
      <w:tr w:rsidR="007601C2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77777777" w:rsidR="007601C2" w:rsidRPr="00E43A33" w:rsidRDefault="007601C2" w:rsidP="00F54ADE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77354B01" w14:textId="77777777" w:rsidR="007601C2" w:rsidRDefault="007601C2" w:rsidP="00F54ADE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CD7549" w:rsidRPr="00E43A33" w:rsidRDefault="00CD7549" w:rsidP="00F54ADE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7601C2" w:rsidRPr="00E43A33" w:rsidRDefault="007601C2" w:rsidP="00F54ADE">
            <w:pPr>
              <w:spacing w:line="140" w:lineRule="exact"/>
              <w:ind w:firstLineChars="100" w:firstLine="210"/>
            </w:pPr>
          </w:p>
        </w:tc>
      </w:tr>
    </w:tbl>
    <w:p w14:paraId="1FA0A2EA" w14:textId="6B43016C" w:rsidR="00C35E8F" w:rsidRPr="007601C2" w:rsidRDefault="007601C2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上記①～⑪までの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sectPr w:rsidR="00C35E8F" w:rsidRPr="007601C2" w:rsidSect="00270F0A">
      <w:pgSz w:w="11906" w:h="16838" w:code="9"/>
      <w:pgMar w:top="567" w:right="68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9C2C" w14:textId="77777777" w:rsidR="002545BA" w:rsidRDefault="002545BA" w:rsidP="001E6E7A">
      <w:r>
        <w:separator/>
      </w:r>
    </w:p>
  </w:endnote>
  <w:endnote w:type="continuationSeparator" w:id="0">
    <w:p w14:paraId="58B9D2FC" w14:textId="77777777" w:rsidR="002545BA" w:rsidRDefault="002545BA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A144" w14:textId="77777777" w:rsidR="002545BA" w:rsidRDefault="002545BA" w:rsidP="001E6E7A">
      <w:r>
        <w:separator/>
      </w:r>
    </w:p>
  </w:footnote>
  <w:footnote w:type="continuationSeparator" w:id="0">
    <w:p w14:paraId="673E0523" w14:textId="77777777" w:rsidR="002545BA" w:rsidRDefault="002545BA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233FE"/>
    <w:rsid w:val="000941CA"/>
    <w:rsid w:val="00157491"/>
    <w:rsid w:val="001D4D1A"/>
    <w:rsid w:val="001E6E7A"/>
    <w:rsid w:val="00226433"/>
    <w:rsid w:val="00243B0E"/>
    <w:rsid w:val="002545BA"/>
    <w:rsid w:val="0026259A"/>
    <w:rsid w:val="002C2AA6"/>
    <w:rsid w:val="002D6484"/>
    <w:rsid w:val="003127A1"/>
    <w:rsid w:val="003662CE"/>
    <w:rsid w:val="00455F68"/>
    <w:rsid w:val="00463D1F"/>
    <w:rsid w:val="004C40CA"/>
    <w:rsid w:val="00711F2F"/>
    <w:rsid w:val="007601C2"/>
    <w:rsid w:val="00851A4B"/>
    <w:rsid w:val="008F0E71"/>
    <w:rsid w:val="009B60FF"/>
    <w:rsid w:val="009D0ADC"/>
    <w:rsid w:val="00A123D9"/>
    <w:rsid w:val="00A36764"/>
    <w:rsid w:val="00A408E9"/>
    <w:rsid w:val="00A70C98"/>
    <w:rsid w:val="00B17916"/>
    <w:rsid w:val="00B35EA8"/>
    <w:rsid w:val="00BF2CF4"/>
    <w:rsid w:val="00C35E8F"/>
    <w:rsid w:val="00CD7549"/>
    <w:rsid w:val="00DB2057"/>
    <w:rsid w:val="00E3545B"/>
    <w:rsid w:val="00E43511"/>
    <w:rsid w:val="00F33372"/>
    <w:rsid w:val="00F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2025-05-23T08:04:00Z</dcterms:created>
  <dcterms:modified xsi:type="dcterms:W3CDTF">2025-06-09T06:11:00Z</dcterms:modified>
</cp:coreProperties>
</file>