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CFF6" w14:textId="77777777" w:rsidR="006B49C4" w:rsidRPr="00D81A44" w:rsidRDefault="006B49C4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D55993" w:rsidRPr="00D81A4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0ADDB4C" w14:textId="77777777" w:rsidR="006B49C4" w:rsidRPr="00D81A44" w:rsidRDefault="006B49C4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8C2BEA9" w14:textId="5156A2F6" w:rsidR="00462F36" w:rsidRPr="00D81A44" w:rsidRDefault="00DF6879" w:rsidP="006B49C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9151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5465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7219413E" w14:textId="77777777" w:rsidR="008D3668" w:rsidRPr="00D81A44" w:rsidRDefault="008D3668" w:rsidP="00462F3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DE8DE49" w14:textId="33D4BB03" w:rsidR="006B49C4" w:rsidRPr="00D81A44" w:rsidRDefault="006B49C4" w:rsidP="00AB505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E5CB1">
        <w:rPr>
          <w:rFonts w:asciiTheme="minorEastAsia" w:eastAsiaTheme="minorEastAsia" w:hAnsiTheme="minorEastAsia" w:hint="eastAsia"/>
          <w:sz w:val="24"/>
          <w:szCs w:val="24"/>
        </w:rPr>
        <w:t>富山県伝統的工芸品展</w:t>
      </w:r>
      <w:r w:rsidR="00112261" w:rsidRPr="00D81A44">
        <w:rPr>
          <w:rFonts w:asciiTheme="minorEastAsia" w:eastAsiaTheme="minorEastAsia" w:hAnsiTheme="minorEastAsia" w:hint="eastAsia"/>
          <w:sz w:val="24"/>
          <w:szCs w:val="24"/>
        </w:rPr>
        <w:t>運営委員会</w:t>
      </w:r>
      <w:r w:rsidR="008A54C8" w:rsidRPr="00D81A44">
        <w:rPr>
          <w:rFonts w:asciiTheme="minorEastAsia" w:eastAsiaTheme="minorEastAsia" w:hAnsiTheme="minorEastAsia" w:hint="eastAsia"/>
          <w:sz w:val="24"/>
          <w:szCs w:val="24"/>
        </w:rPr>
        <w:t>事務局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 xml:space="preserve">　行き</w:t>
      </w:r>
    </w:p>
    <w:p w14:paraId="79A46C9C" w14:textId="0B6C7412" w:rsidR="006B49C4" w:rsidRPr="00D81A44" w:rsidRDefault="006D0373" w:rsidP="00F62B9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E-mail</w:t>
      </w:r>
      <w:r w:rsidR="00F62B9C" w:rsidRPr="00D81A4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D4479" w:rsidRPr="00DD4479">
        <w:rPr>
          <w:rFonts w:asciiTheme="minorEastAsia" w:eastAsiaTheme="minorEastAsia" w:hAnsiTheme="minorEastAsia"/>
          <w:sz w:val="24"/>
          <w:szCs w:val="24"/>
        </w:rPr>
        <w:t>achiikisangyoshinko@pref.toyama.lg.jp</w:t>
      </w:r>
    </w:p>
    <w:p w14:paraId="33E79190" w14:textId="0226E958" w:rsidR="00FF5E8D" w:rsidRPr="00D81A44" w:rsidRDefault="00FF5E8D" w:rsidP="007F3B7F">
      <w:pPr>
        <w:rPr>
          <w:rFonts w:asciiTheme="minorEastAsia" w:eastAsiaTheme="minorEastAsia" w:hAnsiTheme="minorEastAsia"/>
          <w:sz w:val="24"/>
          <w:szCs w:val="24"/>
        </w:rPr>
      </w:pPr>
    </w:p>
    <w:p w14:paraId="55C80293" w14:textId="77777777" w:rsidR="001B03C4" w:rsidRPr="00D81A44" w:rsidRDefault="001B03C4" w:rsidP="00462F3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17A341" w14:textId="77777777" w:rsidR="00462F36" w:rsidRPr="00D81A44" w:rsidRDefault="00462F36" w:rsidP="00462F3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81A44">
        <w:rPr>
          <w:rFonts w:asciiTheme="minorEastAsia" w:eastAsiaTheme="minorEastAsia" w:hAnsiTheme="minorEastAsia" w:hint="eastAsia"/>
          <w:sz w:val="32"/>
          <w:szCs w:val="32"/>
        </w:rPr>
        <w:t>参加申込書</w:t>
      </w:r>
    </w:p>
    <w:p w14:paraId="26DEFD5C" w14:textId="77777777" w:rsidR="00462F36" w:rsidRPr="00D81A44" w:rsidRDefault="00462F36" w:rsidP="00462F36">
      <w:pPr>
        <w:rPr>
          <w:rFonts w:asciiTheme="minorEastAsia" w:eastAsiaTheme="minorEastAsia" w:hAnsiTheme="minorEastAsia"/>
          <w:sz w:val="28"/>
          <w:szCs w:val="24"/>
        </w:rPr>
      </w:pPr>
    </w:p>
    <w:p w14:paraId="53AA78EE" w14:textId="0CED9B70" w:rsidR="00462F36" w:rsidRPr="00D81A44" w:rsidRDefault="00DF50A0" w:rsidP="00DA2FBE">
      <w:pPr>
        <w:ind w:firstLineChars="100" w:firstLine="24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第4</w:t>
      </w:r>
      <w:r w:rsidR="00A91519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回富山県伝統的工芸品展</w:t>
      </w:r>
      <w:r w:rsidR="00112261" w:rsidRPr="00D81A44">
        <w:rPr>
          <w:rFonts w:asciiTheme="minorEastAsia" w:eastAsiaTheme="minorEastAsia" w:hAnsiTheme="minorEastAsia" w:hint="eastAsia"/>
          <w:sz w:val="24"/>
        </w:rPr>
        <w:t>開催事業</w:t>
      </w:r>
      <w:r w:rsidR="00AE5C63" w:rsidRPr="00D81A44">
        <w:rPr>
          <w:rFonts w:asciiTheme="minorEastAsia" w:eastAsiaTheme="minorEastAsia" w:hAnsiTheme="minorEastAsia" w:hint="eastAsia"/>
          <w:sz w:val="24"/>
        </w:rPr>
        <w:t>業務委託</w:t>
      </w:r>
      <w:r w:rsidR="00AB5050" w:rsidRPr="00D81A44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への参加を</w:t>
      </w:r>
      <w:r w:rsidR="00AE5C63" w:rsidRPr="00D81A44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のとおり申し込みます。</w:t>
      </w:r>
    </w:p>
    <w:p w14:paraId="4DEE1961" w14:textId="77777777" w:rsidR="00462F36" w:rsidRPr="00D81A44" w:rsidRDefault="00462F36" w:rsidP="00462F3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:rsidRPr="00D81A44" w14:paraId="50C6B93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CB0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C99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0EEA15D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52B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2F1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3F0F07F0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CA98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0A0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53F2E22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458C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104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F36" w:rsidRPr="00D81A44" w14:paraId="6621E38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82E9" w14:textId="77777777" w:rsidR="00462F36" w:rsidRPr="00D81A44" w:rsidRDefault="00462F36" w:rsidP="005B7B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EB7" w14:textId="77777777" w:rsidR="00462F36" w:rsidRPr="00D81A44" w:rsidRDefault="00462F36" w:rsidP="00462F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72DB" w:rsidRPr="00D81A44" w14:paraId="732C417A" w14:textId="77777777" w:rsidTr="00BC2CBE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8698" w14:textId="77777777" w:rsidR="00AE72DB" w:rsidRPr="00D81A44" w:rsidRDefault="00AE72DB" w:rsidP="00BC2C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1A44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E0D" w14:textId="77777777" w:rsidR="00AE72DB" w:rsidRPr="00D81A44" w:rsidRDefault="00AE72DB" w:rsidP="00BC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C08A9EA" w14:textId="77777777" w:rsidR="00462F36" w:rsidRPr="00D81A44" w:rsidRDefault="00462F36" w:rsidP="008D3668">
      <w:pPr>
        <w:rPr>
          <w:rFonts w:asciiTheme="minorEastAsia" w:eastAsiaTheme="minorEastAsia" w:hAnsiTheme="minorEastAsia"/>
          <w:sz w:val="24"/>
          <w:szCs w:val="24"/>
        </w:rPr>
      </w:pPr>
    </w:p>
    <w:p w14:paraId="436B2E0E" w14:textId="6B43EA17" w:rsidR="00397571" w:rsidRPr="00D81A44" w:rsidRDefault="008D3668" w:rsidP="008D3668">
      <w:pPr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3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F6879" w:rsidRPr="00D81A4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9151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4B511F" w:rsidRPr="00D81A4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D447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829B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C570D0" w:rsidRPr="00D81A44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56A2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829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56A21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12261" w:rsidRPr="00D81A44">
        <w:rPr>
          <w:rFonts w:asciiTheme="minorEastAsia" w:eastAsiaTheme="minorEastAsia" w:hAnsiTheme="minorEastAsia" w:hint="eastAsia"/>
          <w:sz w:val="24"/>
          <w:szCs w:val="24"/>
        </w:rPr>
        <w:t>17</w:t>
      </w:r>
      <w:r w:rsidR="00F8576D" w:rsidRPr="00D81A44">
        <w:rPr>
          <w:rFonts w:asciiTheme="minorEastAsia" w:eastAsiaTheme="minorEastAsia" w:hAnsiTheme="minorEastAsia" w:hint="eastAsia"/>
          <w:sz w:val="24"/>
          <w:szCs w:val="24"/>
        </w:rPr>
        <w:t>時（</w:t>
      </w:r>
      <w:r w:rsidR="00462F36" w:rsidRPr="00D81A44">
        <w:rPr>
          <w:rFonts w:asciiTheme="minorEastAsia" w:eastAsiaTheme="minorEastAsia" w:hAnsiTheme="minorEastAsia" w:hint="eastAsia"/>
          <w:sz w:val="24"/>
          <w:szCs w:val="24"/>
        </w:rPr>
        <w:t>必着</w:t>
      </w:r>
      <w:r w:rsidR="00F8576D" w:rsidRPr="00D81A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1D2A3D5" w14:textId="2BD58211" w:rsidR="006B49C4" w:rsidRPr="00D81A44" w:rsidRDefault="002F0975" w:rsidP="006B49C4">
      <w:pPr>
        <w:rPr>
          <w:rFonts w:asciiTheme="minorEastAsia" w:eastAsiaTheme="minorEastAsia" w:hAnsiTheme="minorEastAsia"/>
          <w:sz w:val="24"/>
          <w:szCs w:val="24"/>
        </w:rPr>
      </w:pPr>
      <w:r w:rsidRPr="00D81A44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37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F3B7F">
        <w:rPr>
          <w:rFonts w:asciiTheme="minorEastAsia" w:eastAsiaTheme="minorEastAsia" w:hAnsiTheme="minorEastAsia" w:hint="eastAsia"/>
          <w:sz w:val="24"/>
          <w:szCs w:val="24"/>
        </w:rPr>
        <w:t>メール送付後</w:t>
      </w:r>
      <w:r w:rsidRPr="00D81A44">
        <w:rPr>
          <w:rFonts w:asciiTheme="minorEastAsia" w:eastAsiaTheme="minorEastAsia" w:hAnsiTheme="minorEastAsia" w:hint="eastAsia"/>
          <w:sz w:val="24"/>
          <w:szCs w:val="24"/>
        </w:rPr>
        <w:t>、必ず電話にて到達</w:t>
      </w:r>
      <w:r w:rsidR="006B49C4" w:rsidRPr="00D81A44">
        <w:rPr>
          <w:rFonts w:asciiTheme="minorEastAsia" w:eastAsiaTheme="minorEastAsia" w:hAnsiTheme="minorEastAsia" w:hint="eastAsia"/>
          <w:sz w:val="24"/>
          <w:szCs w:val="24"/>
        </w:rPr>
        <w:t>の確認をしてください。</w:t>
      </w:r>
      <w:r w:rsidR="006B49C4" w:rsidRPr="00D81A4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08E3E691" w14:textId="77777777" w:rsidR="006B49C4" w:rsidRPr="00D81A44" w:rsidRDefault="006B49C4" w:rsidP="006B49C4">
      <w:pPr>
        <w:rPr>
          <w:rFonts w:asciiTheme="minorEastAsia" w:eastAsiaTheme="minorEastAsia" w:hAnsiTheme="minorEastAsia"/>
          <w:sz w:val="24"/>
          <w:szCs w:val="24"/>
        </w:rPr>
      </w:pPr>
    </w:p>
    <w:sectPr w:rsidR="006B49C4" w:rsidRPr="00D81A4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EE49" w14:textId="77777777" w:rsidR="003D6166" w:rsidRDefault="003D6166" w:rsidP="004B511F">
      <w:r>
        <w:separator/>
      </w:r>
    </w:p>
  </w:endnote>
  <w:endnote w:type="continuationSeparator" w:id="0">
    <w:p w14:paraId="12D6A62A" w14:textId="77777777" w:rsidR="003D6166" w:rsidRDefault="003D616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0765" w14:textId="77777777" w:rsidR="003D6166" w:rsidRDefault="003D6166" w:rsidP="004B511F">
      <w:r>
        <w:separator/>
      </w:r>
    </w:p>
  </w:footnote>
  <w:footnote w:type="continuationSeparator" w:id="0">
    <w:p w14:paraId="6C207A6A" w14:textId="77777777" w:rsidR="003D6166" w:rsidRDefault="003D616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0217772">
    <w:abstractNumId w:val="0"/>
  </w:num>
  <w:num w:numId="2" w16cid:durableId="124757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E7A47"/>
    <w:rsid w:val="00112261"/>
    <w:rsid w:val="00112B35"/>
    <w:rsid w:val="00123D67"/>
    <w:rsid w:val="00132FFE"/>
    <w:rsid w:val="00146928"/>
    <w:rsid w:val="001B03C4"/>
    <w:rsid w:val="001B1FF1"/>
    <w:rsid w:val="001F106D"/>
    <w:rsid w:val="00264922"/>
    <w:rsid w:val="002E5CB1"/>
    <w:rsid w:val="002F0975"/>
    <w:rsid w:val="00320D67"/>
    <w:rsid w:val="00357C5F"/>
    <w:rsid w:val="00360AB1"/>
    <w:rsid w:val="00363897"/>
    <w:rsid w:val="00380DC4"/>
    <w:rsid w:val="00397571"/>
    <w:rsid w:val="003D6166"/>
    <w:rsid w:val="003F0CA8"/>
    <w:rsid w:val="00462F36"/>
    <w:rsid w:val="0049031F"/>
    <w:rsid w:val="00493B5D"/>
    <w:rsid w:val="00495B4A"/>
    <w:rsid w:val="004B511F"/>
    <w:rsid w:val="00516E76"/>
    <w:rsid w:val="0055088B"/>
    <w:rsid w:val="0056160A"/>
    <w:rsid w:val="00571C8B"/>
    <w:rsid w:val="00596860"/>
    <w:rsid w:val="00602761"/>
    <w:rsid w:val="00604979"/>
    <w:rsid w:val="006059A2"/>
    <w:rsid w:val="0064332E"/>
    <w:rsid w:val="00690FF8"/>
    <w:rsid w:val="006B49C4"/>
    <w:rsid w:val="006D0373"/>
    <w:rsid w:val="006E58EC"/>
    <w:rsid w:val="007B3E42"/>
    <w:rsid w:val="007F3B7F"/>
    <w:rsid w:val="0083236F"/>
    <w:rsid w:val="00863BF6"/>
    <w:rsid w:val="008A54C8"/>
    <w:rsid w:val="008D3668"/>
    <w:rsid w:val="008E2AEA"/>
    <w:rsid w:val="008E67CF"/>
    <w:rsid w:val="00943E0D"/>
    <w:rsid w:val="00994AE8"/>
    <w:rsid w:val="00A73032"/>
    <w:rsid w:val="00A873A0"/>
    <w:rsid w:val="00A91519"/>
    <w:rsid w:val="00A95CC9"/>
    <w:rsid w:val="00AB5050"/>
    <w:rsid w:val="00AE5C63"/>
    <w:rsid w:val="00AE72DB"/>
    <w:rsid w:val="00B70CDE"/>
    <w:rsid w:val="00B829BB"/>
    <w:rsid w:val="00BC2185"/>
    <w:rsid w:val="00C17652"/>
    <w:rsid w:val="00C570D0"/>
    <w:rsid w:val="00C614A3"/>
    <w:rsid w:val="00C77120"/>
    <w:rsid w:val="00C84854"/>
    <w:rsid w:val="00C94986"/>
    <w:rsid w:val="00CD1A05"/>
    <w:rsid w:val="00D078B4"/>
    <w:rsid w:val="00D23DC2"/>
    <w:rsid w:val="00D55993"/>
    <w:rsid w:val="00D56A21"/>
    <w:rsid w:val="00D666F7"/>
    <w:rsid w:val="00D81A44"/>
    <w:rsid w:val="00DA2FBE"/>
    <w:rsid w:val="00DC05C9"/>
    <w:rsid w:val="00DD4479"/>
    <w:rsid w:val="00DE5B2E"/>
    <w:rsid w:val="00DE5C00"/>
    <w:rsid w:val="00DF50A0"/>
    <w:rsid w:val="00DF6879"/>
    <w:rsid w:val="00E6658E"/>
    <w:rsid w:val="00E80A5B"/>
    <w:rsid w:val="00E950C9"/>
    <w:rsid w:val="00EE1B74"/>
    <w:rsid w:val="00F54651"/>
    <w:rsid w:val="00F62B9C"/>
    <w:rsid w:val="00F8576D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E01254"/>
  <w15:docId w15:val="{2EA78AD2-C497-46C4-A031-77383CF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平野　圭祐</cp:lastModifiedBy>
  <cp:revision>2</cp:revision>
  <cp:lastPrinted>2022-08-17T02:22:00Z</cp:lastPrinted>
  <dcterms:created xsi:type="dcterms:W3CDTF">2024-06-21T01:22:00Z</dcterms:created>
  <dcterms:modified xsi:type="dcterms:W3CDTF">2024-06-21T01:22:00Z</dcterms:modified>
</cp:coreProperties>
</file>