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4A3E" w14:textId="77777777" w:rsidR="006B49C4" w:rsidRPr="0000704F" w:rsidRDefault="006B49C4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F2072F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00704F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27D1EE3D" w14:textId="77777777" w:rsidR="006B49C4" w:rsidRPr="0000704F" w:rsidRDefault="006B49C4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BAD591A" w14:textId="77777777" w:rsidR="00462F36" w:rsidRPr="0000704F" w:rsidRDefault="00EE032B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9C6227">
        <w:rPr>
          <w:rFonts w:ascii="ＭＳ Ｐ明朝" w:eastAsia="ＭＳ Ｐ明朝" w:hAnsi="ＭＳ Ｐ明朝" w:hint="eastAsia"/>
          <w:sz w:val="24"/>
          <w:szCs w:val="24"/>
        </w:rPr>
        <w:t>６</w:t>
      </w:r>
      <w:r w:rsidR="00462F36" w:rsidRPr="0000704F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0440041B" w14:textId="77777777" w:rsidR="008D3668" w:rsidRPr="0000704F" w:rsidRDefault="008D3668" w:rsidP="00462F3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6EA2221" w14:textId="77777777" w:rsidR="006B49C4" w:rsidRPr="0000704F" w:rsidRDefault="002B73A5" w:rsidP="006B49C4">
      <w:pPr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Hlk120550598"/>
      <w:r w:rsidRPr="0000704F">
        <w:rPr>
          <w:rFonts w:ascii="ＭＳ Ｐ明朝" w:eastAsia="ＭＳ Ｐ明朝" w:hAnsi="ＭＳ Ｐ明朝" w:hint="eastAsia"/>
          <w:sz w:val="24"/>
          <w:szCs w:val="24"/>
        </w:rPr>
        <w:t xml:space="preserve">　富山県</w:t>
      </w:r>
      <w:r w:rsidR="000D6290" w:rsidRPr="0000704F">
        <w:rPr>
          <w:rFonts w:ascii="ＭＳ Ｐ明朝" w:eastAsia="ＭＳ Ｐ明朝" w:hAnsi="ＭＳ Ｐ明朝" w:hint="eastAsia"/>
          <w:sz w:val="24"/>
          <w:szCs w:val="24"/>
        </w:rPr>
        <w:t>知事</w:t>
      </w:r>
      <w:r w:rsidRPr="0000704F">
        <w:rPr>
          <w:rFonts w:ascii="ＭＳ Ｐ明朝" w:eastAsia="ＭＳ Ｐ明朝" w:hAnsi="ＭＳ Ｐ明朝" w:hint="eastAsia"/>
          <w:sz w:val="24"/>
          <w:szCs w:val="24"/>
        </w:rPr>
        <w:t>政策局</w:t>
      </w:r>
    </w:p>
    <w:p w14:paraId="7F2C06CE" w14:textId="51BA75AF" w:rsidR="006B49C4" w:rsidRPr="0000704F" w:rsidRDefault="002B73A5" w:rsidP="006B49C4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>少子化対策・</w:t>
      </w:r>
      <w:r w:rsidR="000D6290" w:rsidRPr="0000704F">
        <w:rPr>
          <w:rFonts w:ascii="ＭＳ Ｐ明朝" w:eastAsia="ＭＳ Ｐ明朝" w:hAnsi="ＭＳ Ｐ明朝" w:hint="eastAsia"/>
          <w:sz w:val="24"/>
          <w:szCs w:val="24"/>
        </w:rPr>
        <w:t>働き方改革推進</w:t>
      </w:r>
      <w:r w:rsidRPr="0000704F">
        <w:rPr>
          <w:rFonts w:ascii="ＭＳ Ｐ明朝" w:eastAsia="ＭＳ Ｐ明朝" w:hAnsi="ＭＳ Ｐ明朝" w:hint="eastAsia"/>
          <w:sz w:val="24"/>
          <w:szCs w:val="24"/>
        </w:rPr>
        <w:t>課</w:t>
      </w:r>
      <w:r w:rsidR="00203BAF" w:rsidRPr="000070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C3B4A">
        <w:rPr>
          <w:rFonts w:ascii="ＭＳ Ｐ明朝" w:eastAsia="ＭＳ Ｐ明朝" w:hAnsi="ＭＳ Ｐ明朝" w:hint="eastAsia"/>
          <w:sz w:val="24"/>
          <w:szCs w:val="24"/>
        </w:rPr>
        <w:t>国奥</w:t>
      </w:r>
      <w:r w:rsidR="00EE032B" w:rsidRPr="000070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B49C4" w:rsidRPr="0000704F">
        <w:rPr>
          <w:rFonts w:ascii="ＭＳ Ｐ明朝" w:eastAsia="ＭＳ Ｐ明朝" w:hAnsi="ＭＳ Ｐ明朝" w:hint="eastAsia"/>
          <w:sz w:val="24"/>
          <w:szCs w:val="24"/>
        </w:rPr>
        <w:t>行</w:t>
      </w:r>
    </w:p>
    <w:p w14:paraId="570DFD3A" w14:textId="77777777" w:rsidR="006B49C4" w:rsidRPr="0000704F" w:rsidRDefault="00A27A12" w:rsidP="0051229C">
      <w:pPr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B49C4" w:rsidRPr="0000704F">
        <w:rPr>
          <w:rFonts w:ascii="ＭＳ Ｐ明朝" w:eastAsia="ＭＳ Ｐ明朝" w:hAnsi="ＭＳ Ｐ明朝" w:hint="eastAsia"/>
          <w:sz w:val="24"/>
          <w:szCs w:val="24"/>
        </w:rPr>
        <w:t>（Mail:</w:t>
      </w:r>
      <w:r w:rsidR="00A54828" w:rsidRPr="0000704F">
        <w:rPr>
          <w:rFonts w:ascii="ＭＳ Ｐ明朝" w:eastAsia="ＭＳ Ｐ明朝" w:hAnsi="ＭＳ Ｐ明朝"/>
          <w:sz w:val="24"/>
          <w:szCs w:val="24"/>
        </w:rPr>
        <w:t xml:space="preserve"> </w:t>
      </w:r>
      <w:r w:rsidR="000D6290" w:rsidRPr="0000704F">
        <w:rPr>
          <w:rFonts w:ascii="ＭＳ Ｐ明朝" w:eastAsia="ＭＳ Ｐ明朝" w:hAnsi="ＭＳ Ｐ明朝"/>
          <w:sz w:val="24"/>
          <w:szCs w:val="24"/>
        </w:rPr>
        <w:t>ahatarakikata@pref.toyama.lg.jp</w:t>
      </w:r>
      <w:r w:rsidR="006B49C4" w:rsidRPr="0000704F">
        <w:rPr>
          <w:rFonts w:ascii="ＭＳ Ｐ明朝" w:eastAsia="ＭＳ Ｐ明朝" w:hAnsi="ＭＳ Ｐ明朝" w:hint="eastAsia"/>
          <w:sz w:val="24"/>
          <w:szCs w:val="24"/>
        </w:rPr>
        <w:t>）</w:t>
      </w:r>
    </w:p>
    <w:bookmarkEnd w:id="0"/>
    <w:p w14:paraId="4EB88598" w14:textId="77777777" w:rsidR="006B49C4" w:rsidRPr="0000704F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17E9E4CC" w14:textId="77777777" w:rsidR="00462F36" w:rsidRPr="0000704F" w:rsidRDefault="00462F36" w:rsidP="00462F3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2FB3204" w14:textId="77777777" w:rsidR="001B03C4" w:rsidRPr="0000704F" w:rsidRDefault="001B03C4" w:rsidP="00462F3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9BA7700" w14:textId="77777777" w:rsidR="00462F36" w:rsidRPr="0000704F" w:rsidRDefault="00462F36" w:rsidP="00462F36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00704F">
        <w:rPr>
          <w:rFonts w:ascii="ＭＳ Ｐ明朝" w:eastAsia="ＭＳ Ｐ明朝" w:hAnsi="ＭＳ Ｐ明朝" w:hint="eastAsia"/>
          <w:sz w:val="32"/>
          <w:szCs w:val="32"/>
        </w:rPr>
        <w:t>プロポーザル参加申込書</w:t>
      </w:r>
    </w:p>
    <w:p w14:paraId="01743A03" w14:textId="77777777" w:rsidR="00462F36" w:rsidRPr="0000704F" w:rsidRDefault="00462F36" w:rsidP="00462F36">
      <w:pPr>
        <w:rPr>
          <w:rFonts w:ascii="ＭＳ Ｐ明朝" w:eastAsia="ＭＳ Ｐ明朝" w:hAnsi="ＭＳ Ｐ明朝"/>
          <w:sz w:val="28"/>
          <w:szCs w:val="24"/>
        </w:rPr>
      </w:pPr>
    </w:p>
    <w:p w14:paraId="62E224A2" w14:textId="1ED2EE64" w:rsidR="00462F36" w:rsidRPr="0000704F" w:rsidRDefault="0000704F" w:rsidP="000D6290">
      <w:pPr>
        <w:ind w:firstLineChars="100" w:firstLine="240"/>
        <w:rPr>
          <w:rFonts w:ascii="ＭＳ Ｐ明朝" w:eastAsia="ＭＳ Ｐ明朝" w:hAnsi="ＭＳ Ｐ明朝"/>
          <w:sz w:val="28"/>
          <w:szCs w:val="24"/>
        </w:rPr>
      </w:pPr>
      <w:r w:rsidRPr="0000704F">
        <w:rPr>
          <w:rFonts w:ascii="ＭＳ Ｐ明朝" w:eastAsia="ＭＳ Ｐ明朝" w:hAnsi="ＭＳ Ｐ明朝" w:hint="eastAsia"/>
          <w:kern w:val="0"/>
          <w:sz w:val="24"/>
          <w:szCs w:val="21"/>
        </w:rPr>
        <w:t>「</w:t>
      </w:r>
      <w:r w:rsidR="006B224D" w:rsidRPr="006B224D">
        <w:rPr>
          <w:rFonts w:ascii="ＭＳ Ｐ明朝" w:eastAsia="ＭＳ Ｐ明朝" w:hAnsi="ＭＳ Ｐ明朝"/>
          <w:kern w:val="0"/>
          <w:sz w:val="24"/>
          <w:szCs w:val="21"/>
        </w:rPr>
        <w:t>TOYAMATCH</w:t>
      </w:r>
      <w:r w:rsidRPr="0000704F">
        <w:rPr>
          <w:rFonts w:ascii="ＭＳ Ｐ明朝" w:eastAsia="ＭＳ Ｐ明朝" w:hAnsi="ＭＳ Ｐ明朝" w:hint="eastAsia"/>
          <w:color w:val="000000"/>
          <w:sz w:val="24"/>
        </w:rPr>
        <w:t>」</w:t>
      </w:r>
      <w:r w:rsidR="00F10ACB">
        <w:rPr>
          <w:rFonts w:ascii="ＭＳ Ｐ明朝" w:eastAsia="ＭＳ Ｐ明朝" w:hAnsi="ＭＳ Ｐ明朝" w:hint="eastAsia"/>
          <w:color w:val="000000"/>
          <w:sz w:val="24"/>
        </w:rPr>
        <w:t>デジタル</w:t>
      </w:r>
      <w:r w:rsidRPr="0000704F">
        <w:rPr>
          <w:rFonts w:ascii="ＭＳ Ｐ明朝" w:eastAsia="ＭＳ Ｐ明朝" w:hAnsi="ＭＳ Ｐ明朝" w:hint="eastAsia"/>
          <w:color w:val="000000"/>
          <w:sz w:val="24"/>
        </w:rPr>
        <w:t>広報業務</w:t>
      </w:r>
      <w:r w:rsidR="000D6290" w:rsidRPr="0000704F">
        <w:rPr>
          <w:rFonts w:ascii="ＭＳ Ｐ明朝" w:eastAsia="ＭＳ Ｐ明朝" w:hAnsi="ＭＳ Ｐ明朝" w:hint="eastAsia"/>
          <w:kern w:val="0"/>
          <w:sz w:val="24"/>
          <w:szCs w:val="21"/>
        </w:rPr>
        <w:t>に係る公募型プロポーザル</w:t>
      </w:r>
      <w:r w:rsidR="00462F36" w:rsidRPr="0000704F">
        <w:rPr>
          <w:rFonts w:ascii="ＭＳ Ｐ明朝" w:eastAsia="ＭＳ Ｐ明朝" w:hAnsi="ＭＳ Ｐ明朝" w:hint="eastAsia"/>
          <w:sz w:val="24"/>
          <w:szCs w:val="24"/>
        </w:rPr>
        <w:t>への参加を下記のとおり申し込みます。</w:t>
      </w:r>
    </w:p>
    <w:p w14:paraId="18A446C1" w14:textId="77777777" w:rsidR="00462F36" w:rsidRPr="0000704F" w:rsidRDefault="00462F36" w:rsidP="00462F36">
      <w:pPr>
        <w:rPr>
          <w:rFonts w:ascii="ＭＳ Ｐ明朝" w:eastAsia="ＭＳ Ｐ明朝" w:hAnsi="ＭＳ Ｐ明朝"/>
          <w:sz w:val="24"/>
          <w:szCs w:val="24"/>
        </w:rPr>
      </w:pPr>
    </w:p>
    <w:p w14:paraId="713B0844" w14:textId="77777777" w:rsidR="00462F36" w:rsidRPr="0000704F" w:rsidRDefault="00462F36" w:rsidP="00462F36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462F36" w:rsidRPr="0000704F" w14:paraId="0C401907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14B7" w14:textId="77777777"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5545" w14:textId="77777777"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14:paraId="6509E1AA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E222" w14:textId="77777777"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FBDC" w14:textId="77777777"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14:paraId="0BFA934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202F" w14:textId="77777777"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745B" w14:textId="77777777"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14:paraId="6D170B30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40C4" w14:textId="77777777"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675B" w14:textId="77777777"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14:paraId="58C7E277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1751" w14:textId="77777777"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4109" w14:textId="77777777"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27A12" w:rsidRPr="0000704F" w14:paraId="2BC6EDD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D42A" w14:textId="77777777" w:rsidR="00A27A12" w:rsidRPr="0000704F" w:rsidRDefault="00A27A12" w:rsidP="00A27A1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612" w14:textId="77777777" w:rsidR="00A27A12" w:rsidRPr="0000704F" w:rsidRDefault="00A27A12" w:rsidP="00A27A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99E96F7" w14:textId="77777777" w:rsidR="00462F36" w:rsidRPr="0000704F" w:rsidRDefault="00462F36" w:rsidP="008D3668">
      <w:pPr>
        <w:rPr>
          <w:rFonts w:ascii="ＭＳ Ｐ明朝" w:eastAsia="ＭＳ Ｐ明朝" w:hAnsi="ＭＳ Ｐ明朝"/>
          <w:sz w:val="24"/>
          <w:szCs w:val="24"/>
        </w:rPr>
      </w:pPr>
    </w:p>
    <w:p w14:paraId="24123702" w14:textId="323E87E3" w:rsidR="00397571" w:rsidRPr="0000704F" w:rsidRDefault="0000704F" w:rsidP="00417693">
      <w:pPr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>※</w:t>
      </w:r>
      <w:r w:rsidR="006B224D">
        <w:rPr>
          <w:rFonts w:ascii="ＭＳ Ｐ明朝" w:eastAsia="ＭＳ Ｐ明朝" w:hAnsi="ＭＳ Ｐ明朝" w:hint="eastAsia"/>
          <w:color w:val="000000"/>
          <w:sz w:val="24"/>
        </w:rPr>
        <w:t>６</w:t>
      </w:r>
      <w:r w:rsidRPr="0000704F">
        <w:rPr>
          <w:rFonts w:ascii="ＭＳ Ｐ明朝" w:eastAsia="ＭＳ Ｐ明朝" w:hAnsi="ＭＳ Ｐ明朝" w:hint="eastAsia"/>
          <w:color w:val="000000"/>
          <w:sz w:val="24"/>
        </w:rPr>
        <w:t>月</w:t>
      </w:r>
      <w:r w:rsidR="006B224D">
        <w:rPr>
          <w:rFonts w:ascii="ＭＳ Ｐ明朝" w:eastAsia="ＭＳ Ｐ明朝" w:hAnsi="ＭＳ Ｐ明朝" w:hint="eastAsia"/>
          <w:color w:val="000000"/>
          <w:sz w:val="24"/>
        </w:rPr>
        <w:t>21</w:t>
      </w:r>
      <w:r w:rsidRPr="0000704F">
        <w:rPr>
          <w:rFonts w:ascii="ＭＳ Ｐ明朝" w:eastAsia="ＭＳ Ｐ明朝" w:hAnsi="ＭＳ Ｐ明朝" w:hint="eastAsia"/>
          <w:color w:val="000000"/>
          <w:sz w:val="24"/>
        </w:rPr>
        <w:t>日（</w:t>
      </w:r>
      <w:r w:rsidR="006B224D">
        <w:rPr>
          <w:rFonts w:ascii="ＭＳ Ｐ明朝" w:eastAsia="ＭＳ Ｐ明朝" w:hAnsi="ＭＳ Ｐ明朝" w:hint="eastAsia"/>
          <w:color w:val="000000"/>
          <w:sz w:val="24"/>
        </w:rPr>
        <w:t>金</w:t>
      </w:r>
      <w:r w:rsidRPr="0000704F">
        <w:rPr>
          <w:rFonts w:ascii="ＭＳ Ｐ明朝" w:eastAsia="ＭＳ Ｐ明朝" w:hAnsi="ＭＳ Ｐ明朝" w:hint="eastAsia"/>
          <w:color w:val="000000"/>
          <w:sz w:val="24"/>
        </w:rPr>
        <w:t>）</w:t>
      </w:r>
      <w:r w:rsidR="00FF6E3E" w:rsidRPr="0000704F">
        <w:rPr>
          <w:rFonts w:ascii="ＭＳ Ｐ明朝" w:eastAsia="ＭＳ Ｐ明朝" w:hAnsi="ＭＳ Ｐ明朝" w:hint="eastAsia"/>
          <w:sz w:val="24"/>
          <w:szCs w:val="24"/>
        </w:rPr>
        <w:t>17時</w:t>
      </w:r>
      <w:r w:rsidR="00F8576D" w:rsidRPr="0000704F">
        <w:rPr>
          <w:rFonts w:ascii="ＭＳ Ｐ明朝" w:eastAsia="ＭＳ Ｐ明朝" w:hAnsi="ＭＳ Ｐ明朝" w:hint="eastAsia"/>
          <w:sz w:val="24"/>
          <w:szCs w:val="24"/>
        </w:rPr>
        <w:t>（</w:t>
      </w:r>
      <w:r w:rsidR="00462F36" w:rsidRPr="0000704F">
        <w:rPr>
          <w:rFonts w:ascii="ＭＳ Ｐ明朝" w:eastAsia="ＭＳ Ｐ明朝" w:hAnsi="ＭＳ Ｐ明朝" w:hint="eastAsia"/>
          <w:sz w:val="24"/>
          <w:szCs w:val="24"/>
        </w:rPr>
        <w:t>必着</w:t>
      </w:r>
      <w:r w:rsidR="00F8576D" w:rsidRPr="0000704F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69D500D2" w14:textId="77777777" w:rsidR="006B49C4" w:rsidRPr="0000704F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2B8D61DD" w14:textId="77777777" w:rsidR="006B49C4" w:rsidRPr="0000704F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sectPr w:rsidR="006B49C4" w:rsidRPr="0000704F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028F" w14:textId="77777777" w:rsidR="003E4D99" w:rsidRDefault="003E4D99" w:rsidP="004B511F">
      <w:r>
        <w:separator/>
      </w:r>
    </w:p>
  </w:endnote>
  <w:endnote w:type="continuationSeparator" w:id="0">
    <w:p w14:paraId="52FCFBDF" w14:textId="77777777" w:rsidR="003E4D99" w:rsidRDefault="003E4D99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5137" w14:textId="77777777" w:rsidR="003E4D99" w:rsidRDefault="003E4D99" w:rsidP="004B511F">
      <w:r>
        <w:separator/>
      </w:r>
    </w:p>
  </w:footnote>
  <w:footnote w:type="continuationSeparator" w:id="0">
    <w:p w14:paraId="6CB1FEBC" w14:textId="77777777" w:rsidR="003E4D99" w:rsidRDefault="003E4D99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4693830">
    <w:abstractNumId w:val="0"/>
  </w:num>
  <w:num w:numId="2" w16cid:durableId="1566529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0704F"/>
    <w:rsid w:val="00030135"/>
    <w:rsid w:val="00077B82"/>
    <w:rsid w:val="000A11C5"/>
    <w:rsid w:val="000B780C"/>
    <w:rsid w:val="000C3F4C"/>
    <w:rsid w:val="000D6290"/>
    <w:rsid w:val="000E7A47"/>
    <w:rsid w:val="000F688D"/>
    <w:rsid w:val="00112B35"/>
    <w:rsid w:val="00123D67"/>
    <w:rsid w:val="00126596"/>
    <w:rsid w:val="00132FFE"/>
    <w:rsid w:val="00146928"/>
    <w:rsid w:val="00164429"/>
    <w:rsid w:val="001B03C4"/>
    <w:rsid w:val="001B1FF1"/>
    <w:rsid w:val="00203BAF"/>
    <w:rsid w:val="00264922"/>
    <w:rsid w:val="002B73A5"/>
    <w:rsid w:val="00320D67"/>
    <w:rsid w:val="00360AB1"/>
    <w:rsid w:val="00363897"/>
    <w:rsid w:val="0037044D"/>
    <w:rsid w:val="00380DC4"/>
    <w:rsid w:val="00397571"/>
    <w:rsid w:val="003D6166"/>
    <w:rsid w:val="003E4D99"/>
    <w:rsid w:val="00417693"/>
    <w:rsid w:val="00457F03"/>
    <w:rsid w:val="00462F36"/>
    <w:rsid w:val="00493B5D"/>
    <w:rsid w:val="00495B4A"/>
    <w:rsid w:val="004A3E18"/>
    <w:rsid w:val="004B511F"/>
    <w:rsid w:val="004B76D0"/>
    <w:rsid w:val="0051229C"/>
    <w:rsid w:val="005160B1"/>
    <w:rsid w:val="00516E76"/>
    <w:rsid w:val="005442D6"/>
    <w:rsid w:val="0055088B"/>
    <w:rsid w:val="005F3FF5"/>
    <w:rsid w:val="006059A2"/>
    <w:rsid w:val="0064332E"/>
    <w:rsid w:val="00690FF8"/>
    <w:rsid w:val="006B224D"/>
    <w:rsid w:val="006B49C4"/>
    <w:rsid w:val="006D0907"/>
    <w:rsid w:val="006D77B3"/>
    <w:rsid w:val="00714169"/>
    <w:rsid w:val="0072265E"/>
    <w:rsid w:val="007332A3"/>
    <w:rsid w:val="00743AFE"/>
    <w:rsid w:val="00766B70"/>
    <w:rsid w:val="007A3A13"/>
    <w:rsid w:val="007B3E42"/>
    <w:rsid w:val="007F1D38"/>
    <w:rsid w:val="0083236F"/>
    <w:rsid w:val="00850E52"/>
    <w:rsid w:val="008C3B4A"/>
    <w:rsid w:val="008D3668"/>
    <w:rsid w:val="008D6F3C"/>
    <w:rsid w:val="008E2AEA"/>
    <w:rsid w:val="008E67CF"/>
    <w:rsid w:val="00902330"/>
    <w:rsid w:val="00943E0D"/>
    <w:rsid w:val="00952BC7"/>
    <w:rsid w:val="009C3F91"/>
    <w:rsid w:val="009C6227"/>
    <w:rsid w:val="00A27A12"/>
    <w:rsid w:val="00A54828"/>
    <w:rsid w:val="00A70B70"/>
    <w:rsid w:val="00A73032"/>
    <w:rsid w:val="00A873A0"/>
    <w:rsid w:val="00A95CC9"/>
    <w:rsid w:val="00AF5D74"/>
    <w:rsid w:val="00B0660E"/>
    <w:rsid w:val="00B21F40"/>
    <w:rsid w:val="00C84854"/>
    <w:rsid w:val="00C94986"/>
    <w:rsid w:val="00CC1D14"/>
    <w:rsid w:val="00CE3698"/>
    <w:rsid w:val="00D078B4"/>
    <w:rsid w:val="00D23DC2"/>
    <w:rsid w:val="00D666F7"/>
    <w:rsid w:val="00D8753A"/>
    <w:rsid w:val="00DC05C9"/>
    <w:rsid w:val="00DE5C00"/>
    <w:rsid w:val="00E338A2"/>
    <w:rsid w:val="00E47621"/>
    <w:rsid w:val="00E80A5B"/>
    <w:rsid w:val="00E87C2F"/>
    <w:rsid w:val="00E950C9"/>
    <w:rsid w:val="00EE032B"/>
    <w:rsid w:val="00F10ACB"/>
    <w:rsid w:val="00F2072F"/>
    <w:rsid w:val="00F751C8"/>
    <w:rsid w:val="00F8576D"/>
    <w:rsid w:val="00FC2B59"/>
    <w:rsid w:val="00FF68FF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7B3A3"/>
  <w15:docId w15:val="{B9785530-6886-404B-842C-6839ABB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国奥　雅史</cp:lastModifiedBy>
  <cp:revision>19</cp:revision>
  <cp:lastPrinted>2024-06-07T00:39:00Z</cp:lastPrinted>
  <dcterms:created xsi:type="dcterms:W3CDTF">2020-06-05T07:27:00Z</dcterms:created>
  <dcterms:modified xsi:type="dcterms:W3CDTF">2024-06-07T00:39:00Z</dcterms:modified>
</cp:coreProperties>
</file>