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C16F5" w14:textId="01D3402F" w:rsidR="00DA6ACF" w:rsidRPr="00151AC1" w:rsidRDefault="00F37ACE">
      <w:pPr>
        <w:ind w:leftChars="2800" w:left="6389"/>
      </w:pPr>
      <w:r w:rsidRPr="00151AC1">
        <w:rPr>
          <w:rFonts w:hint="eastAsia"/>
        </w:rPr>
        <w:t>令和</w:t>
      </w:r>
      <w:r w:rsidR="00DA6ACF" w:rsidRPr="00151AC1">
        <w:rPr>
          <w:rFonts w:hint="eastAsia"/>
        </w:rPr>
        <w:t xml:space="preserve">　　年　　月　　日</w:t>
      </w:r>
    </w:p>
    <w:p w14:paraId="7D199728" w14:textId="77777777" w:rsidR="00DA6ACF" w:rsidRPr="00151AC1" w:rsidRDefault="00DA6ACF"/>
    <w:p w14:paraId="59C8D7C9" w14:textId="77777777" w:rsidR="00DA6ACF" w:rsidRPr="00151AC1" w:rsidRDefault="00DA6ACF"/>
    <w:p w14:paraId="090B1669" w14:textId="6C24315E" w:rsidR="00DA6ACF" w:rsidRPr="00151AC1" w:rsidRDefault="000F1F07" w:rsidP="001574F9">
      <w:pPr>
        <w:ind w:firstLineChars="100" w:firstLine="228"/>
      </w:pPr>
      <w:r w:rsidRPr="00151AC1">
        <w:rPr>
          <w:rFonts w:hint="eastAsia"/>
        </w:rPr>
        <w:t xml:space="preserve">富山県知事　</w:t>
      </w:r>
      <w:r w:rsidR="00F37ACE" w:rsidRPr="00151AC1">
        <w:rPr>
          <w:rFonts w:hint="eastAsia"/>
        </w:rPr>
        <w:t xml:space="preserve">　　</w:t>
      </w:r>
      <w:r w:rsidR="00DA6ACF" w:rsidRPr="00151AC1">
        <w:rPr>
          <w:rFonts w:hint="eastAsia"/>
        </w:rPr>
        <w:t>殿</w:t>
      </w:r>
    </w:p>
    <w:p w14:paraId="09676C33" w14:textId="77777777" w:rsidR="00DA6ACF" w:rsidRPr="00151AC1" w:rsidRDefault="00DA6ACF"/>
    <w:tbl>
      <w:tblPr>
        <w:tblStyle w:val="ab"/>
        <w:tblW w:w="6662" w:type="dxa"/>
        <w:tblInd w:w="3256" w:type="dxa"/>
        <w:tblLook w:val="04A0" w:firstRow="1" w:lastRow="0" w:firstColumn="1" w:lastColumn="0" w:noHBand="0" w:noVBand="1"/>
      </w:tblPr>
      <w:tblGrid>
        <w:gridCol w:w="2126"/>
        <w:gridCol w:w="4536"/>
      </w:tblGrid>
      <w:tr w:rsidR="00151AC1" w:rsidRPr="00151AC1" w14:paraId="3D6AE7A3" w14:textId="77777777" w:rsidTr="00B2054D">
        <w:trPr>
          <w:trHeight w:val="454"/>
        </w:trPr>
        <w:tc>
          <w:tcPr>
            <w:tcW w:w="2126" w:type="dxa"/>
            <w:vAlign w:val="center"/>
          </w:tcPr>
          <w:p w14:paraId="6D50CEBB" w14:textId="77777777" w:rsidR="00897947" w:rsidRPr="00151AC1" w:rsidRDefault="00897947" w:rsidP="00B2054D">
            <w:pPr>
              <w:jc w:val="center"/>
            </w:pPr>
            <w:r w:rsidRPr="00151AC1">
              <w:rPr>
                <w:rFonts w:hint="eastAsia"/>
              </w:rPr>
              <w:t>住所</w:t>
            </w:r>
          </w:p>
        </w:tc>
        <w:tc>
          <w:tcPr>
            <w:tcW w:w="4536" w:type="dxa"/>
          </w:tcPr>
          <w:p w14:paraId="5017D59E" w14:textId="77777777" w:rsidR="00897947" w:rsidRPr="00151AC1" w:rsidRDefault="00897947" w:rsidP="00B2054D"/>
        </w:tc>
      </w:tr>
      <w:tr w:rsidR="00151AC1" w:rsidRPr="00151AC1" w14:paraId="3A97EB2C" w14:textId="77777777" w:rsidTr="00B2054D">
        <w:trPr>
          <w:trHeight w:val="454"/>
        </w:trPr>
        <w:tc>
          <w:tcPr>
            <w:tcW w:w="2126" w:type="dxa"/>
            <w:vAlign w:val="center"/>
          </w:tcPr>
          <w:p w14:paraId="49453EDE" w14:textId="77777777" w:rsidR="00897947" w:rsidRPr="00151AC1" w:rsidRDefault="00897947" w:rsidP="00B2054D">
            <w:pPr>
              <w:jc w:val="center"/>
            </w:pPr>
            <w:r w:rsidRPr="00151AC1">
              <w:rPr>
                <w:rFonts w:hint="eastAsia"/>
              </w:rPr>
              <w:t>事業実施主体名</w:t>
            </w:r>
          </w:p>
        </w:tc>
        <w:tc>
          <w:tcPr>
            <w:tcW w:w="4536" w:type="dxa"/>
          </w:tcPr>
          <w:p w14:paraId="00899EA6" w14:textId="77777777" w:rsidR="00897947" w:rsidRPr="00151AC1" w:rsidRDefault="00897947" w:rsidP="00B2054D"/>
        </w:tc>
      </w:tr>
      <w:tr w:rsidR="00151AC1" w:rsidRPr="00151AC1" w14:paraId="74B81141" w14:textId="77777777" w:rsidTr="00B2054D">
        <w:trPr>
          <w:trHeight w:val="454"/>
        </w:trPr>
        <w:tc>
          <w:tcPr>
            <w:tcW w:w="2126" w:type="dxa"/>
            <w:vAlign w:val="center"/>
          </w:tcPr>
          <w:p w14:paraId="7125B88C" w14:textId="77777777" w:rsidR="00897947" w:rsidRPr="00151AC1" w:rsidRDefault="00897947" w:rsidP="00B2054D">
            <w:pPr>
              <w:jc w:val="center"/>
            </w:pPr>
            <w:r w:rsidRPr="00151AC1">
              <w:rPr>
                <w:rFonts w:hint="eastAsia"/>
              </w:rPr>
              <w:t>代表者氏名</w:t>
            </w:r>
          </w:p>
        </w:tc>
        <w:tc>
          <w:tcPr>
            <w:tcW w:w="4536" w:type="dxa"/>
          </w:tcPr>
          <w:p w14:paraId="4F25B5B0" w14:textId="77777777" w:rsidR="00897947" w:rsidRPr="00151AC1" w:rsidRDefault="00897947" w:rsidP="00B2054D"/>
        </w:tc>
      </w:tr>
      <w:tr w:rsidR="00151AC1" w:rsidRPr="00151AC1" w14:paraId="3D29560F" w14:textId="77777777" w:rsidTr="00B2054D">
        <w:trPr>
          <w:trHeight w:val="454"/>
        </w:trPr>
        <w:tc>
          <w:tcPr>
            <w:tcW w:w="2126" w:type="dxa"/>
            <w:vAlign w:val="center"/>
          </w:tcPr>
          <w:p w14:paraId="547ACF2B" w14:textId="77777777" w:rsidR="00897947" w:rsidRPr="00151AC1" w:rsidRDefault="00897947" w:rsidP="00B2054D">
            <w:pPr>
              <w:jc w:val="center"/>
            </w:pPr>
            <w:r w:rsidRPr="00151AC1">
              <w:rPr>
                <w:rFonts w:hint="eastAsia"/>
              </w:rPr>
              <w:t>電話番号</w:t>
            </w:r>
          </w:p>
        </w:tc>
        <w:tc>
          <w:tcPr>
            <w:tcW w:w="4536" w:type="dxa"/>
          </w:tcPr>
          <w:p w14:paraId="066A7579" w14:textId="77777777" w:rsidR="00897947" w:rsidRPr="00151AC1" w:rsidRDefault="00897947" w:rsidP="00B2054D"/>
        </w:tc>
      </w:tr>
      <w:tr w:rsidR="00897947" w:rsidRPr="00151AC1" w14:paraId="348212C1" w14:textId="77777777" w:rsidTr="00B2054D">
        <w:trPr>
          <w:trHeight w:val="454"/>
        </w:trPr>
        <w:tc>
          <w:tcPr>
            <w:tcW w:w="2126" w:type="dxa"/>
            <w:vAlign w:val="center"/>
          </w:tcPr>
          <w:p w14:paraId="75D752A4" w14:textId="77777777" w:rsidR="00897947" w:rsidRPr="00151AC1" w:rsidRDefault="00897947" w:rsidP="00B2054D">
            <w:pPr>
              <w:jc w:val="center"/>
            </w:pPr>
            <w:r w:rsidRPr="00151AC1">
              <w:rPr>
                <w:rFonts w:hint="eastAsia"/>
              </w:rPr>
              <w:t>e-mail</w:t>
            </w:r>
          </w:p>
        </w:tc>
        <w:tc>
          <w:tcPr>
            <w:tcW w:w="4536" w:type="dxa"/>
          </w:tcPr>
          <w:p w14:paraId="608A4B92" w14:textId="77777777" w:rsidR="00897947" w:rsidRPr="00151AC1" w:rsidRDefault="00897947" w:rsidP="00B2054D"/>
        </w:tc>
      </w:tr>
    </w:tbl>
    <w:p w14:paraId="584FCA7F" w14:textId="77777777" w:rsidR="00DA6ACF" w:rsidRPr="00151AC1" w:rsidRDefault="00DA6ACF"/>
    <w:p w14:paraId="08183DFC" w14:textId="77777777" w:rsidR="00DA6ACF" w:rsidRPr="00151AC1" w:rsidRDefault="00DA6ACF"/>
    <w:p w14:paraId="250EA9D7" w14:textId="491C3D39" w:rsidR="00DA6ACF" w:rsidRPr="00151AC1" w:rsidRDefault="00897947" w:rsidP="00CA7FA0">
      <w:pPr>
        <w:ind w:firstLineChars="313" w:firstLine="714"/>
        <w:jc w:val="left"/>
      </w:pPr>
      <w:r w:rsidRPr="00151AC1">
        <w:rPr>
          <w:rFonts w:hAnsi="ＭＳ 明朝" w:hint="eastAsia"/>
          <w:szCs w:val="22"/>
        </w:rPr>
        <w:t>スマート農業機械等導入支援事業実施計画書の提出</w:t>
      </w:r>
      <w:r w:rsidR="005449ED" w:rsidRPr="00151AC1">
        <w:rPr>
          <w:rFonts w:hAnsi="ＭＳ 明朝" w:hint="eastAsia"/>
          <w:szCs w:val="22"/>
        </w:rPr>
        <w:t>（及び着手届）</w:t>
      </w:r>
      <w:r w:rsidRPr="00151AC1">
        <w:rPr>
          <w:rFonts w:hAnsi="ＭＳ 明朝" w:hint="eastAsia"/>
          <w:szCs w:val="22"/>
        </w:rPr>
        <w:t>について</w:t>
      </w:r>
    </w:p>
    <w:p w14:paraId="3E9666E9" w14:textId="77777777" w:rsidR="00DA6ACF" w:rsidRPr="00151AC1" w:rsidRDefault="00DA6ACF"/>
    <w:p w14:paraId="2AF6CF43" w14:textId="77777777" w:rsidR="00DA6ACF" w:rsidRPr="00151AC1" w:rsidRDefault="00DA6ACF"/>
    <w:p w14:paraId="5D0B952A" w14:textId="77777777" w:rsidR="00897947" w:rsidRPr="00151AC1" w:rsidRDefault="00680999" w:rsidP="00897947">
      <w:r w:rsidRPr="00151AC1">
        <w:rPr>
          <w:rFonts w:hint="eastAsia"/>
        </w:rPr>
        <w:t xml:space="preserve">　</w:t>
      </w:r>
      <w:r w:rsidR="00897947" w:rsidRPr="00151AC1">
        <w:rPr>
          <w:rFonts w:hint="eastAsia"/>
        </w:rPr>
        <w:t>スマート農業機械等導入支援事業を実施したいので、以下の2点を了承して、別紙のとおり実施計画書を提出する。</w:t>
      </w:r>
    </w:p>
    <w:p w14:paraId="2066663E" w14:textId="77777777" w:rsidR="00897947" w:rsidRPr="00151AC1" w:rsidRDefault="00897947" w:rsidP="00897947"/>
    <w:p w14:paraId="136D2747" w14:textId="77777777" w:rsidR="00897947" w:rsidRPr="00151AC1" w:rsidRDefault="00897947" w:rsidP="00897947">
      <w:r w:rsidRPr="00151AC1">
        <w:rPr>
          <w:rFonts w:hint="eastAsia"/>
        </w:rPr>
        <w:t>・交付決定を受けるまでの期間内のあらゆる損失等は、事業実施主体が負担する。</w:t>
      </w:r>
    </w:p>
    <w:p w14:paraId="3BB592EF" w14:textId="5D887E99" w:rsidR="003B4C77" w:rsidRPr="00151AC1" w:rsidRDefault="00897947" w:rsidP="00897947">
      <w:pPr>
        <w:rPr>
          <w:szCs w:val="22"/>
        </w:rPr>
      </w:pPr>
      <w:r w:rsidRPr="00151AC1">
        <w:rPr>
          <w:rFonts w:hint="eastAsia"/>
        </w:rPr>
        <w:t>・補助金額が交付申請額又は交付申請予定額に達しない場合においても、異議はない。</w:t>
      </w:r>
    </w:p>
    <w:p w14:paraId="3FD2BF4E" w14:textId="77777777" w:rsidR="003B4C77" w:rsidRPr="00151AC1" w:rsidRDefault="003B4C77" w:rsidP="003B4C77">
      <w:pPr>
        <w:rPr>
          <w:szCs w:val="22"/>
        </w:rPr>
      </w:pPr>
    </w:p>
    <w:p w14:paraId="1301DD12" w14:textId="77777777" w:rsidR="003B4C77" w:rsidRPr="00151AC1" w:rsidRDefault="003B4C77" w:rsidP="003B4C77">
      <w:pPr>
        <w:pStyle w:val="a3"/>
        <w:rPr>
          <w:sz w:val="22"/>
          <w:szCs w:val="22"/>
        </w:rPr>
      </w:pPr>
    </w:p>
    <w:p w14:paraId="498AA4D3" w14:textId="77777777" w:rsidR="003B4C77" w:rsidRPr="00151AC1" w:rsidRDefault="009A6346" w:rsidP="003B4C77">
      <w:pPr>
        <w:rPr>
          <w:szCs w:val="22"/>
        </w:rPr>
      </w:pPr>
      <w:r w:rsidRPr="00151AC1">
        <w:rPr>
          <w:rFonts w:hint="eastAsia"/>
          <w:szCs w:val="22"/>
        </w:rPr>
        <w:t xml:space="preserve">　　関係書類</w:t>
      </w:r>
    </w:p>
    <w:p w14:paraId="0981A9E3" w14:textId="0F9752F0" w:rsidR="003B4C77" w:rsidRPr="00151AC1" w:rsidRDefault="009A6346" w:rsidP="00CA7FA0">
      <w:pPr>
        <w:ind w:firstLineChars="200" w:firstLine="456"/>
        <w:jc w:val="left"/>
        <w:rPr>
          <w:szCs w:val="22"/>
        </w:rPr>
      </w:pPr>
      <w:r w:rsidRPr="00151AC1">
        <w:rPr>
          <w:rFonts w:hint="eastAsia"/>
        </w:rPr>
        <w:t>・</w:t>
      </w:r>
      <w:r w:rsidR="00941907" w:rsidRPr="00151AC1">
        <w:rPr>
          <w:rFonts w:hAnsi="ＭＳ 明朝" w:hint="eastAsia"/>
          <w:szCs w:val="22"/>
        </w:rPr>
        <w:t>スマート農業機械等導入支援事業</w:t>
      </w:r>
      <w:r w:rsidR="003B4C77" w:rsidRPr="00151AC1">
        <w:rPr>
          <w:rFonts w:hint="eastAsia"/>
          <w:szCs w:val="22"/>
        </w:rPr>
        <w:t>実施計画書</w:t>
      </w:r>
    </w:p>
    <w:p w14:paraId="7E2B5244" w14:textId="45CA87C4" w:rsidR="00EA177F" w:rsidRPr="00151AC1" w:rsidRDefault="00D5705E" w:rsidP="00EA177F">
      <w:pPr>
        <w:ind w:firstLineChars="200" w:firstLine="456"/>
        <w:jc w:val="left"/>
        <w:rPr>
          <w:szCs w:val="22"/>
        </w:rPr>
      </w:pPr>
      <w:r w:rsidRPr="00151AC1">
        <w:rPr>
          <w:rFonts w:hint="eastAsia"/>
          <w:szCs w:val="22"/>
        </w:rPr>
        <w:t>・</w:t>
      </w:r>
      <w:r w:rsidR="005449ED" w:rsidRPr="00151AC1">
        <w:rPr>
          <w:rFonts w:hint="eastAsia"/>
          <w:szCs w:val="22"/>
        </w:rPr>
        <w:t>参考</w:t>
      </w:r>
      <w:r w:rsidRPr="00151AC1">
        <w:rPr>
          <w:rFonts w:hint="eastAsia"/>
          <w:szCs w:val="22"/>
        </w:rPr>
        <w:t>見積書</w:t>
      </w:r>
    </w:p>
    <w:p w14:paraId="4E5F2B1A" w14:textId="77777777" w:rsidR="003B4C77" w:rsidRPr="00151AC1" w:rsidRDefault="003B4C77" w:rsidP="003B4C77">
      <w:pPr>
        <w:rPr>
          <w:szCs w:val="22"/>
        </w:rPr>
      </w:pPr>
    </w:p>
    <w:p w14:paraId="340562C8" w14:textId="77777777" w:rsidR="003B4C77" w:rsidRPr="00151AC1" w:rsidRDefault="003B4C77" w:rsidP="003B4C77">
      <w:pPr>
        <w:pStyle w:val="a4"/>
        <w:rPr>
          <w:sz w:val="22"/>
          <w:szCs w:val="22"/>
        </w:rPr>
      </w:pPr>
    </w:p>
    <w:p w14:paraId="4DAB606E" w14:textId="77777777" w:rsidR="003B4C77" w:rsidRPr="00151AC1" w:rsidRDefault="003B4C77" w:rsidP="003B4C77">
      <w:pPr>
        <w:rPr>
          <w:szCs w:val="22"/>
        </w:rPr>
      </w:pPr>
    </w:p>
    <w:p w14:paraId="429F4AA1" w14:textId="77777777" w:rsidR="00DA6ACF" w:rsidRPr="00151AC1" w:rsidRDefault="00DA6ACF"/>
    <w:p w14:paraId="298C47A0" w14:textId="77777777" w:rsidR="00DA6ACF" w:rsidRPr="00151AC1" w:rsidRDefault="00DA6ACF"/>
    <w:p w14:paraId="05A494ED" w14:textId="77777777" w:rsidR="00DA6ACF" w:rsidRPr="00151AC1" w:rsidRDefault="00DA6ACF"/>
    <w:p w14:paraId="15F20CBC" w14:textId="77777777" w:rsidR="00DA6ACF" w:rsidRPr="00151AC1" w:rsidRDefault="00DA6ACF"/>
    <w:p w14:paraId="2EF6A3F2" w14:textId="7DFA99B6" w:rsidR="00BF5C5C" w:rsidRPr="00151AC1" w:rsidRDefault="00BF5C5C" w:rsidP="00BF5C5C">
      <w:r w:rsidRPr="00151AC1">
        <w:br w:type="page"/>
      </w:r>
      <w:r w:rsidR="00666824" w:rsidRPr="00151AC1">
        <w:rPr>
          <w:rFonts w:hint="eastAsia"/>
        </w:rPr>
        <w:lastRenderedPageBreak/>
        <w:t>様式第２</w:t>
      </w:r>
      <w:r w:rsidRPr="00151AC1">
        <w:rPr>
          <w:rFonts w:hint="eastAsia"/>
        </w:rPr>
        <w:t>号</w:t>
      </w:r>
    </w:p>
    <w:p w14:paraId="64B1BCDC" w14:textId="00EC985D" w:rsidR="00666824" w:rsidRPr="00151AC1" w:rsidRDefault="00666824" w:rsidP="00BF5C5C"/>
    <w:p w14:paraId="0F9DD558" w14:textId="77777777" w:rsidR="00360D9F" w:rsidRPr="00151AC1" w:rsidRDefault="00360D9F" w:rsidP="00BF5C5C"/>
    <w:p w14:paraId="64EADBFE" w14:textId="77777777" w:rsidR="00BF5C5C" w:rsidRPr="00151AC1" w:rsidRDefault="00BF5C5C" w:rsidP="00BF5C5C">
      <w:pPr>
        <w:jc w:val="center"/>
        <w:rPr>
          <w:szCs w:val="22"/>
        </w:rPr>
      </w:pPr>
      <w:r w:rsidRPr="00151AC1">
        <w:rPr>
          <w:rFonts w:hAnsi="ＭＳ 明朝" w:hint="eastAsia"/>
          <w:szCs w:val="22"/>
        </w:rPr>
        <w:t>スマート農業機械等導入支援事業</w:t>
      </w:r>
      <w:r w:rsidRPr="00151AC1">
        <w:rPr>
          <w:rFonts w:hint="eastAsia"/>
          <w:szCs w:val="22"/>
        </w:rPr>
        <w:t>実施計画書</w:t>
      </w:r>
    </w:p>
    <w:p w14:paraId="21069A02" w14:textId="5519BCB6" w:rsidR="00BF5C5C" w:rsidRPr="00151AC1" w:rsidRDefault="00BF5C5C" w:rsidP="00BF5C5C">
      <w:pPr>
        <w:rPr>
          <w:szCs w:val="22"/>
        </w:rPr>
      </w:pPr>
    </w:p>
    <w:p w14:paraId="5769624A" w14:textId="77777777" w:rsidR="00360D9F" w:rsidRPr="00151AC1" w:rsidRDefault="00360D9F" w:rsidP="00BF5C5C">
      <w:pPr>
        <w:rPr>
          <w:szCs w:val="22"/>
        </w:rPr>
      </w:pPr>
    </w:p>
    <w:p w14:paraId="154F0670" w14:textId="77777777" w:rsidR="00BF5C5C" w:rsidRPr="00151AC1" w:rsidRDefault="00BF5C5C" w:rsidP="00BF5C5C">
      <w:r w:rsidRPr="00151AC1">
        <w:rPr>
          <w:rFonts w:hint="eastAsia"/>
        </w:rPr>
        <w:t>１　事業の目的</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BF5C5C" w:rsidRPr="00151AC1" w14:paraId="60B0CA2E" w14:textId="77777777" w:rsidTr="009A12B9">
        <w:trPr>
          <w:trHeight w:val="1828"/>
        </w:trPr>
        <w:tc>
          <w:tcPr>
            <w:tcW w:w="9497" w:type="dxa"/>
            <w:tcBorders>
              <w:right w:val="single" w:sz="4" w:space="0" w:color="auto"/>
            </w:tcBorders>
          </w:tcPr>
          <w:p w14:paraId="13B6A3A6" w14:textId="77777777" w:rsidR="00BF5C5C" w:rsidRPr="00151AC1" w:rsidRDefault="00BF5C5C" w:rsidP="004E6891"/>
        </w:tc>
      </w:tr>
    </w:tbl>
    <w:p w14:paraId="79492D5C" w14:textId="7C7B5138" w:rsidR="00BF5C5C" w:rsidRPr="00151AC1" w:rsidRDefault="00BF5C5C" w:rsidP="00BF5C5C"/>
    <w:p w14:paraId="21E7CFC0" w14:textId="77777777" w:rsidR="00360D9F" w:rsidRPr="00151AC1" w:rsidRDefault="00360D9F" w:rsidP="00BF5C5C"/>
    <w:p w14:paraId="075E1CC9" w14:textId="77777777" w:rsidR="00BF5C5C" w:rsidRPr="00151AC1" w:rsidRDefault="00BF5C5C" w:rsidP="00BF5C5C">
      <w:r w:rsidRPr="00151AC1">
        <w:rPr>
          <w:rFonts w:hint="eastAsia"/>
        </w:rPr>
        <w:t>２　経営の概要等</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3302"/>
        <w:gridCol w:w="3544"/>
      </w:tblGrid>
      <w:tr w:rsidR="00D949B3" w:rsidRPr="00151AC1" w14:paraId="2667A4D2" w14:textId="77777777" w:rsidTr="004E6891">
        <w:trPr>
          <w:trHeight w:val="446"/>
        </w:trPr>
        <w:tc>
          <w:tcPr>
            <w:tcW w:w="2651" w:type="dxa"/>
            <w:vAlign w:val="center"/>
          </w:tcPr>
          <w:p w14:paraId="4082EFF6" w14:textId="77777777" w:rsidR="00D949B3" w:rsidRPr="00151AC1" w:rsidRDefault="00D949B3" w:rsidP="00D949B3">
            <w:pPr>
              <w:jc w:val="center"/>
            </w:pPr>
          </w:p>
        </w:tc>
        <w:tc>
          <w:tcPr>
            <w:tcW w:w="3302" w:type="dxa"/>
            <w:vAlign w:val="center"/>
          </w:tcPr>
          <w:p w14:paraId="7A3C78E5" w14:textId="0B25EC77" w:rsidR="00D949B3" w:rsidRPr="00151AC1" w:rsidRDefault="00D949B3" w:rsidP="00D949B3">
            <w:pPr>
              <w:jc w:val="center"/>
            </w:pPr>
            <w:r w:rsidRPr="004B3E0E">
              <w:rPr>
                <w:rFonts w:hint="eastAsia"/>
              </w:rPr>
              <w:t>現状（</w:t>
            </w:r>
            <w:r>
              <w:rPr>
                <w:rFonts w:hint="eastAsia"/>
              </w:rPr>
              <w:t>令和　　年度</w:t>
            </w:r>
            <w:r w:rsidRPr="004B3E0E">
              <w:rPr>
                <w:rFonts w:hint="eastAsia"/>
              </w:rPr>
              <w:t>）</w:t>
            </w:r>
          </w:p>
        </w:tc>
        <w:tc>
          <w:tcPr>
            <w:tcW w:w="3544" w:type="dxa"/>
            <w:tcBorders>
              <w:right w:val="single" w:sz="4" w:space="0" w:color="auto"/>
            </w:tcBorders>
            <w:vAlign w:val="center"/>
          </w:tcPr>
          <w:p w14:paraId="7CF6E2CC" w14:textId="53A7EBF3" w:rsidR="00D949B3" w:rsidRPr="00151AC1" w:rsidRDefault="00D949B3" w:rsidP="00D949B3">
            <w:pPr>
              <w:widowControl/>
              <w:ind w:leftChars="-110" w:left="-30" w:rightChars="-59" w:right="-135" w:hangingChars="97" w:hanging="221"/>
              <w:jc w:val="center"/>
            </w:pPr>
            <w:r w:rsidRPr="004B3E0E">
              <w:rPr>
                <w:rFonts w:hint="eastAsia"/>
              </w:rPr>
              <w:t>計画（</w:t>
            </w:r>
            <w:r>
              <w:rPr>
                <w:rFonts w:hint="eastAsia"/>
              </w:rPr>
              <w:t>令和　　年度</w:t>
            </w:r>
            <w:r w:rsidRPr="004B3E0E">
              <w:rPr>
                <w:rFonts w:hint="eastAsia"/>
              </w:rPr>
              <w:t>）</w:t>
            </w:r>
          </w:p>
        </w:tc>
      </w:tr>
      <w:tr w:rsidR="00151AC1" w:rsidRPr="00151AC1" w14:paraId="4FCA1B0E" w14:textId="77777777" w:rsidTr="004E6891">
        <w:trPr>
          <w:trHeight w:val="552"/>
        </w:trPr>
        <w:tc>
          <w:tcPr>
            <w:tcW w:w="2651" w:type="dxa"/>
          </w:tcPr>
          <w:p w14:paraId="712AD7BD" w14:textId="77777777" w:rsidR="00BF5C5C" w:rsidRPr="00151AC1" w:rsidRDefault="00BF5C5C" w:rsidP="004E6891">
            <w:r w:rsidRPr="00151AC1">
              <w:rPr>
                <w:rFonts w:hint="eastAsia"/>
              </w:rPr>
              <w:t>経営面積（作付面積）</w:t>
            </w:r>
          </w:p>
        </w:tc>
        <w:tc>
          <w:tcPr>
            <w:tcW w:w="3302" w:type="dxa"/>
          </w:tcPr>
          <w:p w14:paraId="13A36A7E" w14:textId="77777777" w:rsidR="00BF5C5C" w:rsidRPr="00151AC1" w:rsidRDefault="00BF5C5C" w:rsidP="004E6891">
            <w:pPr>
              <w:jc w:val="right"/>
            </w:pPr>
            <w:r w:rsidRPr="00151AC1">
              <w:rPr>
                <w:rFonts w:hint="eastAsia"/>
              </w:rPr>
              <w:t>ha</w:t>
            </w:r>
          </w:p>
        </w:tc>
        <w:tc>
          <w:tcPr>
            <w:tcW w:w="3544" w:type="dxa"/>
            <w:tcBorders>
              <w:right w:val="single" w:sz="4" w:space="0" w:color="auto"/>
            </w:tcBorders>
          </w:tcPr>
          <w:p w14:paraId="7F392EEC" w14:textId="77777777" w:rsidR="00BF5C5C" w:rsidRPr="00151AC1" w:rsidRDefault="00BF5C5C" w:rsidP="004E6891">
            <w:pPr>
              <w:widowControl/>
              <w:jc w:val="right"/>
            </w:pPr>
            <w:r w:rsidRPr="00151AC1">
              <w:rPr>
                <w:rFonts w:hint="eastAsia"/>
              </w:rPr>
              <w:t>ha</w:t>
            </w:r>
          </w:p>
        </w:tc>
      </w:tr>
      <w:tr w:rsidR="00DE5F0A" w:rsidRPr="00151AC1" w14:paraId="63C3C503" w14:textId="77777777" w:rsidTr="00A15D40">
        <w:trPr>
          <w:trHeight w:val="552"/>
        </w:trPr>
        <w:tc>
          <w:tcPr>
            <w:tcW w:w="2651" w:type="dxa"/>
          </w:tcPr>
          <w:p w14:paraId="5D176085" w14:textId="77777777" w:rsidR="00DE5F0A" w:rsidRPr="00151AC1" w:rsidRDefault="00DE5F0A" w:rsidP="00A15D40">
            <w:r w:rsidRPr="00151AC1">
              <w:rPr>
                <w:rFonts w:hint="eastAsia"/>
              </w:rPr>
              <w:t>作業受託面積</w:t>
            </w:r>
          </w:p>
        </w:tc>
        <w:tc>
          <w:tcPr>
            <w:tcW w:w="3302" w:type="dxa"/>
          </w:tcPr>
          <w:p w14:paraId="64DEA648" w14:textId="77777777" w:rsidR="00DE5F0A" w:rsidRPr="00151AC1" w:rsidRDefault="00DE5F0A" w:rsidP="00A15D40">
            <w:pPr>
              <w:jc w:val="right"/>
            </w:pPr>
            <w:r w:rsidRPr="00151AC1">
              <w:rPr>
                <w:rFonts w:hint="eastAsia"/>
              </w:rPr>
              <w:t>ha</w:t>
            </w:r>
          </w:p>
        </w:tc>
        <w:tc>
          <w:tcPr>
            <w:tcW w:w="3544" w:type="dxa"/>
            <w:tcBorders>
              <w:right w:val="single" w:sz="4" w:space="0" w:color="auto"/>
            </w:tcBorders>
          </w:tcPr>
          <w:p w14:paraId="4C9DFB70" w14:textId="77777777" w:rsidR="00DE5F0A" w:rsidRPr="00151AC1" w:rsidRDefault="00DE5F0A" w:rsidP="00A15D40">
            <w:pPr>
              <w:widowControl/>
              <w:jc w:val="right"/>
            </w:pPr>
            <w:r w:rsidRPr="00151AC1">
              <w:rPr>
                <w:rFonts w:hint="eastAsia"/>
              </w:rPr>
              <w:t>ha</w:t>
            </w:r>
          </w:p>
        </w:tc>
      </w:tr>
      <w:tr w:rsidR="00DE5F0A" w:rsidRPr="00151AC1" w14:paraId="2B3A06E9" w14:textId="77777777" w:rsidTr="004E6891">
        <w:trPr>
          <w:trHeight w:val="552"/>
        </w:trPr>
        <w:tc>
          <w:tcPr>
            <w:tcW w:w="2651" w:type="dxa"/>
          </w:tcPr>
          <w:p w14:paraId="1EA31D29" w14:textId="77777777" w:rsidR="00DE5F0A" w:rsidRDefault="00DE5F0A" w:rsidP="004E6891">
            <w:r>
              <w:rPr>
                <w:rFonts w:hint="eastAsia"/>
              </w:rPr>
              <w:t>経営面積のうち</w:t>
            </w:r>
          </w:p>
          <w:p w14:paraId="36DF92B5" w14:textId="574574EA" w:rsidR="00DE5F0A" w:rsidRPr="00151AC1" w:rsidRDefault="00DE5F0A" w:rsidP="004E6891">
            <w:pPr>
              <w:rPr>
                <w:rFonts w:hint="eastAsia"/>
              </w:rPr>
            </w:pPr>
            <w:r>
              <w:rPr>
                <w:rFonts w:hint="eastAsia"/>
              </w:rPr>
              <w:t>園芸品目の作付面積</w:t>
            </w:r>
          </w:p>
        </w:tc>
        <w:tc>
          <w:tcPr>
            <w:tcW w:w="3302" w:type="dxa"/>
          </w:tcPr>
          <w:p w14:paraId="3A0C094A" w14:textId="430EA721" w:rsidR="00DE5F0A" w:rsidRPr="00151AC1" w:rsidRDefault="00DE5F0A" w:rsidP="004E6891">
            <w:pPr>
              <w:jc w:val="right"/>
              <w:rPr>
                <w:rFonts w:hint="eastAsia"/>
              </w:rPr>
            </w:pPr>
            <w:r w:rsidRPr="00151AC1">
              <w:rPr>
                <w:rFonts w:hint="eastAsia"/>
              </w:rPr>
              <w:t>ha</w:t>
            </w:r>
          </w:p>
        </w:tc>
        <w:tc>
          <w:tcPr>
            <w:tcW w:w="3544" w:type="dxa"/>
            <w:tcBorders>
              <w:right w:val="single" w:sz="4" w:space="0" w:color="auto"/>
            </w:tcBorders>
          </w:tcPr>
          <w:p w14:paraId="7ACD260F" w14:textId="242E7960" w:rsidR="00DE5F0A" w:rsidRPr="00151AC1" w:rsidRDefault="00DE5F0A" w:rsidP="004E6891">
            <w:pPr>
              <w:widowControl/>
              <w:jc w:val="right"/>
              <w:rPr>
                <w:rFonts w:hint="eastAsia"/>
              </w:rPr>
            </w:pPr>
            <w:r w:rsidRPr="00151AC1">
              <w:rPr>
                <w:rFonts w:hint="eastAsia"/>
              </w:rPr>
              <w:t>ha</w:t>
            </w:r>
          </w:p>
        </w:tc>
      </w:tr>
      <w:tr w:rsidR="00151AC1" w:rsidRPr="00151AC1" w14:paraId="7AA58C18" w14:textId="77777777" w:rsidTr="00462A9E">
        <w:trPr>
          <w:trHeight w:val="668"/>
        </w:trPr>
        <w:tc>
          <w:tcPr>
            <w:tcW w:w="2651" w:type="dxa"/>
          </w:tcPr>
          <w:p w14:paraId="0A692D0C" w14:textId="67ED5AE7" w:rsidR="00BF5C5C" w:rsidRPr="00080AF9" w:rsidRDefault="00080AF9" w:rsidP="004E6891">
            <w:r w:rsidRPr="00080AF9">
              <w:rPr>
                <w:rFonts w:hint="eastAsia"/>
              </w:rPr>
              <w:t>富山RTKサービスの利用状況</w:t>
            </w:r>
          </w:p>
        </w:tc>
        <w:tc>
          <w:tcPr>
            <w:tcW w:w="6846" w:type="dxa"/>
            <w:gridSpan w:val="2"/>
            <w:tcBorders>
              <w:right w:val="single" w:sz="4" w:space="0" w:color="auto"/>
            </w:tcBorders>
          </w:tcPr>
          <w:p w14:paraId="2C1BAC2D" w14:textId="0CC57783" w:rsidR="00080AF9" w:rsidRPr="00080AF9" w:rsidRDefault="00080AF9" w:rsidP="00080AF9">
            <w:pPr>
              <w:ind w:left="228" w:hangingChars="100" w:hanging="228"/>
            </w:pPr>
            <w:r w:rsidRPr="00080AF9">
              <w:rPr>
                <w:rFonts w:hint="eastAsia"/>
              </w:rPr>
              <w:t>・利用していないが富山RTKサービスに関する研修会に参加する</w:t>
            </w:r>
          </w:p>
          <w:p w14:paraId="3CA90799" w14:textId="56BB7E79" w:rsidR="00080AF9" w:rsidRPr="00080AF9" w:rsidRDefault="00080AF9" w:rsidP="00080AF9">
            <w:pPr>
              <w:ind w:left="228" w:hangingChars="100" w:hanging="228"/>
            </w:pPr>
            <w:r w:rsidRPr="00080AF9">
              <w:rPr>
                <w:rFonts w:hint="eastAsia"/>
              </w:rPr>
              <w:t>・利用しているが追加でIDを取得する</w:t>
            </w:r>
          </w:p>
          <w:p w14:paraId="7FF1CF2A" w14:textId="71EFC3E4" w:rsidR="00462A9E" w:rsidRPr="00080AF9" w:rsidRDefault="00080AF9" w:rsidP="00080AF9">
            <w:pPr>
              <w:widowControl/>
              <w:jc w:val="left"/>
            </w:pPr>
            <w:r w:rsidRPr="00080AF9">
              <w:rPr>
                <w:rFonts w:hint="eastAsia"/>
              </w:rPr>
              <w:t>・利用しており追加でIDを取得しない</w:t>
            </w:r>
          </w:p>
        </w:tc>
      </w:tr>
      <w:tr w:rsidR="00151AC1" w:rsidRPr="00151AC1" w14:paraId="10013293" w14:textId="77777777" w:rsidTr="004E6891">
        <w:trPr>
          <w:trHeight w:val="552"/>
        </w:trPr>
        <w:tc>
          <w:tcPr>
            <w:tcW w:w="2651" w:type="dxa"/>
          </w:tcPr>
          <w:p w14:paraId="4A2F3361" w14:textId="77777777" w:rsidR="00D949B3" w:rsidRDefault="00D949B3" w:rsidP="00D949B3">
            <w:r w:rsidRPr="004B3E0E">
              <w:rPr>
                <w:rFonts w:hint="eastAsia"/>
              </w:rPr>
              <w:t>農業機械士の認定</w:t>
            </w:r>
          </w:p>
          <w:p w14:paraId="3BFC6F14" w14:textId="0FD2E117" w:rsidR="00BF5C5C" w:rsidRPr="00151AC1" w:rsidRDefault="00D949B3" w:rsidP="00D949B3">
            <w:r>
              <w:rPr>
                <w:rFonts w:hint="eastAsia"/>
              </w:rPr>
              <w:t>（経営者、従業員等）</w:t>
            </w:r>
          </w:p>
        </w:tc>
        <w:tc>
          <w:tcPr>
            <w:tcW w:w="6846" w:type="dxa"/>
            <w:gridSpan w:val="2"/>
            <w:tcBorders>
              <w:right w:val="single" w:sz="4" w:space="0" w:color="auto"/>
            </w:tcBorders>
          </w:tcPr>
          <w:p w14:paraId="60BAFE89" w14:textId="7A019E9A" w:rsidR="00BF5C5C" w:rsidRPr="00151AC1" w:rsidRDefault="0075705F" w:rsidP="004E6891">
            <w:pPr>
              <w:widowControl/>
              <w:jc w:val="center"/>
            </w:pPr>
            <w:r w:rsidRPr="00151AC1">
              <w:rPr>
                <w:rFonts w:hint="eastAsia"/>
              </w:rPr>
              <w:t>認定</w:t>
            </w:r>
            <w:r w:rsidR="00BF5C5C" w:rsidRPr="00151AC1">
              <w:rPr>
                <w:rFonts w:hint="eastAsia"/>
              </w:rPr>
              <w:t>されている　・　認定されていない</w:t>
            </w:r>
          </w:p>
          <w:p w14:paraId="5E3E1D91" w14:textId="47E4D676" w:rsidR="00360D9F" w:rsidRPr="00151AC1" w:rsidRDefault="00360D9F" w:rsidP="00360D9F">
            <w:pPr>
              <w:widowControl/>
              <w:ind w:leftChars="408" w:left="931"/>
              <w:jc w:val="left"/>
            </w:pPr>
            <w:r w:rsidRPr="00151AC1">
              <w:rPr>
                <w:rFonts w:hint="eastAsia"/>
              </w:rPr>
              <w:t>（氏名：　　　　　　）</w:t>
            </w:r>
          </w:p>
        </w:tc>
      </w:tr>
      <w:tr w:rsidR="00151AC1" w:rsidRPr="00151AC1" w14:paraId="3D29EA27" w14:textId="77777777" w:rsidTr="004E6891">
        <w:trPr>
          <w:trHeight w:val="552"/>
        </w:trPr>
        <w:tc>
          <w:tcPr>
            <w:tcW w:w="2651" w:type="dxa"/>
          </w:tcPr>
          <w:p w14:paraId="18FDDE49" w14:textId="14D59020" w:rsidR="00BF5C5C" w:rsidRPr="00151AC1" w:rsidRDefault="00080AF9" w:rsidP="004E6891">
            <w:r>
              <w:rPr>
                <w:rFonts w:hint="eastAsia"/>
              </w:rPr>
              <w:t>取得している</w:t>
            </w:r>
            <w:r w:rsidR="00BF5C5C" w:rsidRPr="00151AC1">
              <w:rPr>
                <w:rFonts w:hint="eastAsia"/>
              </w:rPr>
              <w:t>GAPの認証</w:t>
            </w:r>
          </w:p>
        </w:tc>
        <w:tc>
          <w:tcPr>
            <w:tcW w:w="6846" w:type="dxa"/>
            <w:gridSpan w:val="2"/>
            <w:tcBorders>
              <w:right w:val="single" w:sz="4" w:space="0" w:color="auto"/>
            </w:tcBorders>
          </w:tcPr>
          <w:p w14:paraId="059CA692" w14:textId="40DA95EF" w:rsidR="00BF5C5C" w:rsidRDefault="00BF5C5C" w:rsidP="00080AF9">
            <w:pPr>
              <w:widowControl/>
              <w:jc w:val="center"/>
            </w:pPr>
            <w:r w:rsidRPr="00151AC1">
              <w:rPr>
                <w:rFonts w:hint="eastAsia"/>
              </w:rPr>
              <w:t>ＧＬＯＢＡＬＧ.Ａ.Ｐ.　・　ＡＳＩＡＧＡＰ　・　ＪＧＡＰ</w:t>
            </w:r>
          </w:p>
          <w:p w14:paraId="27D1F828" w14:textId="27170AD5" w:rsidR="00080AF9" w:rsidRPr="00151AC1" w:rsidRDefault="00080AF9" w:rsidP="004E6891">
            <w:pPr>
              <w:widowControl/>
              <w:jc w:val="center"/>
            </w:pPr>
            <w:r>
              <w:rPr>
                <w:rFonts w:hint="eastAsia"/>
              </w:rPr>
              <w:t>／いずれの認証も取得していない</w:t>
            </w:r>
          </w:p>
        </w:tc>
      </w:tr>
      <w:tr w:rsidR="00151AC1" w:rsidRPr="00151AC1" w14:paraId="4C5824A0" w14:textId="77777777" w:rsidTr="004E6891">
        <w:trPr>
          <w:trHeight w:val="552"/>
        </w:trPr>
        <w:tc>
          <w:tcPr>
            <w:tcW w:w="2651" w:type="dxa"/>
            <w:tcBorders>
              <w:bottom w:val="single" w:sz="4" w:space="0" w:color="auto"/>
            </w:tcBorders>
          </w:tcPr>
          <w:p w14:paraId="0C08A8EC" w14:textId="77777777" w:rsidR="00BF5C5C" w:rsidRPr="00151AC1" w:rsidRDefault="00BF5C5C" w:rsidP="004E6891">
            <w:r w:rsidRPr="00151AC1">
              <w:rPr>
                <w:rFonts w:hint="eastAsia"/>
              </w:rPr>
              <w:t>女性の経営参画</w:t>
            </w:r>
          </w:p>
        </w:tc>
        <w:tc>
          <w:tcPr>
            <w:tcW w:w="6846" w:type="dxa"/>
            <w:gridSpan w:val="2"/>
            <w:tcBorders>
              <w:bottom w:val="single" w:sz="4" w:space="0" w:color="auto"/>
              <w:right w:val="single" w:sz="4" w:space="0" w:color="auto"/>
            </w:tcBorders>
          </w:tcPr>
          <w:p w14:paraId="7FAB90F8" w14:textId="77777777" w:rsidR="00BF5C5C" w:rsidRDefault="00BF5C5C" w:rsidP="004E6891">
            <w:pPr>
              <w:widowControl/>
              <w:ind w:firstLineChars="100" w:firstLine="228"/>
            </w:pPr>
            <w:r w:rsidRPr="00151AC1">
              <w:rPr>
                <w:rFonts w:hint="eastAsia"/>
              </w:rPr>
              <w:t>女性の経営者、役員がいる　・　女性の常時従事者がいる</w:t>
            </w:r>
          </w:p>
          <w:p w14:paraId="4345158A" w14:textId="11E6456E" w:rsidR="00080AF9" w:rsidRPr="00151AC1" w:rsidRDefault="00080AF9" w:rsidP="004E6891">
            <w:pPr>
              <w:widowControl/>
              <w:ind w:firstLineChars="100" w:firstLine="228"/>
            </w:pPr>
            <w:r>
              <w:rPr>
                <w:rFonts w:hint="eastAsia"/>
              </w:rPr>
              <w:t>／どちらでもない</w:t>
            </w:r>
          </w:p>
        </w:tc>
      </w:tr>
    </w:tbl>
    <w:p w14:paraId="6C81F1A1" w14:textId="2619163E" w:rsidR="00BF5C5C" w:rsidRPr="00D949B3" w:rsidRDefault="00BF5C5C" w:rsidP="00D949B3">
      <w:pPr>
        <w:ind w:leftChars="200" w:left="684" w:hangingChars="100" w:hanging="228"/>
      </w:pPr>
      <w:r w:rsidRPr="00151AC1">
        <w:rPr>
          <w:rFonts w:hint="eastAsia"/>
        </w:rPr>
        <w:t>※</w:t>
      </w:r>
      <w:r w:rsidR="00D949B3">
        <w:rPr>
          <w:rFonts w:hint="eastAsia"/>
        </w:rPr>
        <w:t>現状は計画年度</w:t>
      </w:r>
      <w:r w:rsidR="00D949B3" w:rsidRPr="004B3E0E">
        <w:rPr>
          <w:rFonts w:hint="eastAsia"/>
        </w:rPr>
        <w:t>の3</w:t>
      </w:r>
      <w:r w:rsidR="00D949B3">
        <w:rPr>
          <w:rFonts w:hint="eastAsia"/>
        </w:rPr>
        <w:t>年度前とする。ただし、今後、面積拡大する場合は、現状を計画年度</w:t>
      </w:r>
      <w:r w:rsidR="00D949B3" w:rsidRPr="004B3E0E">
        <w:rPr>
          <w:rFonts w:hint="eastAsia"/>
        </w:rPr>
        <w:t>の前年</w:t>
      </w:r>
      <w:r w:rsidR="00D949B3">
        <w:rPr>
          <w:rFonts w:hint="eastAsia"/>
        </w:rPr>
        <w:t>度</w:t>
      </w:r>
      <w:r w:rsidR="00D949B3" w:rsidRPr="004B3E0E">
        <w:rPr>
          <w:rFonts w:hint="eastAsia"/>
        </w:rPr>
        <w:t>としてもよい</w:t>
      </w:r>
    </w:p>
    <w:p w14:paraId="3B8FAACE" w14:textId="3CF4FE94" w:rsidR="005A4E94" w:rsidRPr="00151AC1" w:rsidRDefault="005A4E94" w:rsidP="00BF5C5C">
      <w:pPr>
        <w:ind w:leftChars="200" w:left="684" w:hangingChars="100" w:hanging="228"/>
      </w:pPr>
      <w:r w:rsidRPr="00151AC1">
        <w:rPr>
          <w:rFonts w:hint="eastAsia"/>
        </w:rPr>
        <w:t>※高精度位置補正</w:t>
      </w:r>
      <w:r w:rsidR="0075705F" w:rsidRPr="00151AC1">
        <w:rPr>
          <w:rFonts w:hint="eastAsia"/>
        </w:rPr>
        <w:t>情報</w:t>
      </w:r>
      <w:r w:rsidRPr="00151AC1">
        <w:rPr>
          <w:rFonts w:hint="eastAsia"/>
        </w:rPr>
        <w:t>サービスとは、</w:t>
      </w:r>
      <w:r w:rsidR="00332FF7" w:rsidRPr="00151AC1">
        <w:rPr>
          <w:rFonts w:hint="eastAsia"/>
        </w:rPr>
        <w:t>docomoの</w:t>
      </w:r>
      <w:r w:rsidRPr="00151AC1">
        <w:rPr>
          <w:rFonts w:hint="eastAsia"/>
        </w:rPr>
        <w:t>IoT高精度GNSS位置情報サービス、ソフトバンク</w:t>
      </w:r>
      <w:r w:rsidR="00332FF7" w:rsidRPr="00151AC1">
        <w:rPr>
          <w:rFonts w:hint="eastAsia"/>
        </w:rPr>
        <w:t>の</w:t>
      </w:r>
      <w:r w:rsidR="00332FF7" w:rsidRPr="00151AC1">
        <w:t>ichimill</w:t>
      </w:r>
      <w:r w:rsidR="00332FF7" w:rsidRPr="00151AC1">
        <w:rPr>
          <w:rFonts w:hint="eastAsia"/>
        </w:rPr>
        <w:t>、auの高精度位置測位サービス（VRS-RTK）等をいう。</w:t>
      </w:r>
    </w:p>
    <w:p w14:paraId="789C3CAA" w14:textId="77777777" w:rsidR="00360D9F" w:rsidRPr="00151AC1" w:rsidRDefault="00360D9F" w:rsidP="00BF5C5C"/>
    <w:p w14:paraId="65D964C7" w14:textId="77777777" w:rsidR="00BF5C5C" w:rsidRPr="00151AC1" w:rsidRDefault="00BF5C5C" w:rsidP="00BF5C5C">
      <w:r w:rsidRPr="00151AC1">
        <w:rPr>
          <w:rFonts w:hint="eastAsia"/>
        </w:rPr>
        <w:t>３　事業実施計画</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1368"/>
        <w:gridCol w:w="3890"/>
        <w:gridCol w:w="1588"/>
      </w:tblGrid>
      <w:tr w:rsidR="00151AC1" w:rsidRPr="00151AC1" w14:paraId="17399AD7" w14:textId="77777777" w:rsidTr="004E6891">
        <w:trPr>
          <w:trHeight w:val="884"/>
        </w:trPr>
        <w:tc>
          <w:tcPr>
            <w:tcW w:w="2651" w:type="dxa"/>
            <w:vAlign w:val="center"/>
          </w:tcPr>
          <w:p w14:paraId="5FFC0573" w14:textId="77777777" w:rsidR="00BF5C5C" w:rsidRPr="00151AC1" w:rsidRDefault="00BF5C5C" w:rsidP="004E6891">
            <w:pPr>
              <w:jc w:val="center"/>
            </w:pPr>
            <w:r w:rsidRPr="00151AC1">
              <w:rPr>
                <w:rFonts w:hint="eastAsia"/>
              </w:rPr>
              <w:t>導入機械種別</w:t>
            </w:r>
          </w:p>
        </w:tc>
        <w:tc>
          <w:tcPr>
            <w:tcW w:w="1368" w:type="dxa"/>
            <w:vAlign w:val="center"/>
          </w:tcPr>
          <w:p w14:paraId="626A00D7" w14:textId="77777777" w:rsidR="00BF5C5C" w:rsidRPr="00151AC1" w:rsidRDefault="00BF5C5C" w:rsidP="004E6891">
            <w:pPr>
              <w:jc w:val="center"/>
            </w:pPr>
            <w:r w:rsidRPr="00151AC1">
              <w:rPr>
                <w:rFonts w:hint="eastAsia"/>
              </w:rPr>
              <w:t>実施時期</w:t>
            </w:r>
          </w:p>
        </w:tc>
        <w:tc>
          <w:tcPr>
            <w:tcW w:w="3890" w:type="dxa"/>
            <w:vAlign w:val="center"/>
          </w:tcPr>
          <w:p w14:paraId="17AF1FCF" w14:textId="77777777" w:rsidR="00BF5C5C" w:rsidRPr="00151AC1" w:rsidRDefault="00BF5C5C" w:rsidP="004E6891">
            <w:pPr>
              <w:jc w:val="center"/>
            </w:pPr>
            <w:r w:rsidRPr="00151AC1">
              <w:rPr>
                <w:rFonts w:hint="eastAsia"/>
              </w:rPr>
              <w:t>具体的な導入機械のメーカー、型番等</w:t>
            </w:r>
          </w:p>
        </w:tc>
        <w:tc>
          <w:tcPr>
            <w:tcW w:w="1588" w:type="dxa"/>
            <w:tcBorders>
              <w:top w:val="single" w:sz="4" w:space="0" w:color="auto"/>
              <w:bottom w:val="single" w:sz="4" w:space="0" w:color="auto"/>
              <w:right w:val="single" w:sz="4" w:space="0" w:color="auto"/>
            </w:tcBorders>
            <w:shd w:val="clear" w:color="auto" w:fill="auto"/>
            <w:vAlign w:val="center"/>
          </w:tcPr>
          <w:p w14:paraId="34640AA9" w14:textId="77777777" w:rsidR="00BF5C5C" w:rsidRPr="00151AC1" w:rsidRDefault="00BF5C5C" w:rsidP="004E6891">
            <w:pPr>
              <w:widowControl/>
              <w:jc w:val="center"/>
            </w:pPr>
            <w:r w:rsidRPr="00151AC1">
              <w:rPr>
                <w:rFonts w:hint="eastAsia"/>
              </w:rPr>
              <w:t>事業費</w:t>
            </w:r>
          </w:p>
          <w:p w14:paraId="7CF9D3A7" w14:textId="77777777" w:rsidR="00BF5C5C" w:rsidRPr="00151AC1" w:rsidRDefault="00BF5C5C" w:rsidP="004E6891">
            <w:pPr>
              <w:widowControl/>
              <w:ind w:leftChars="-110" w:left="-30" w:rightChars="-59" w:right="-135" w:hangingChars="97" w:hanging="221"/>
              <w:jc w:val="center"/>
            </w:pPr>
            <w:r w:rsidRPr="00151AC1">
              <w:rPr>
                <w:rFonts w:hint="eastAsia"/>
              </w:rPr>
              <w:t>（円、税込み）</w:t>
            </w:r>
          </w:p>
        </w:tc>
      </w:tr>
      <w:tr w:rsidR="00151AC1" w:rsidRPr="00151AC1" w14:paraId="466FF1F2" w14:textId="77777777" w:rsidTr="004E6891">
        <w:trPr>
          <w:trHeight w:val="1137"/>
        </w:trPr>
        <w:tc>
          <w:tcPr>
            <w:tcW w:w="2651" w:type="dxa"/>
            <w:tcBorders>
              <w:bottom w:val="single" w:sz="4" w:space="0" w:color="auto"/>
            </w:tcBorders>
          </w:tcPr>
          <w:p w14:paraId="17F5F69C" w14:textId="77777777" w:rsidR="00BF5C5C" w:rsidRPr="00151AC1" w:rsidRDefault="00BF5C5C" w:rsidP="004E6891"/>
          <w:p w14:paraId="5202839B" w14:textId="77777777" w:rsidR="00BF5C5C" w:rsidRPr="00151AC1" w:rsidRDefault="00BF5C5C" w:rsidP="004E6891"/>
          <w:p w14:paraId="457FAF58" w14:textId="77777777" w:rsidR="00BF5C5C" w:rsidRPr="00151AC1" w:rsidRDefault="00BF5C5C" w:rsidP="004E6891"/>
          <w:p w14:paraId="4E769B3C" w14:textId="77777777" w:rsidR="00BF5C5C" w:rsidRPr="00151AC1" w:rsidRDefault="00BF5C5C" w:rsidP="004E6891"/>
        </w:tc>
        <w:tc>
          <w:tcPr>
            <w:tcW w:w="1368" w:type="dxa"/>
            <w:tcBorders>
              <w:bottom w:val="single" w:sz="4" w:space="0" w:color="auto"/>
            </w:tcBorders>
          </w:tcPr>
          <w:p w14:paraId="372E2596" w14:textId="77777777" w:rsidR="00BF5C5C" w:rsidRPr="00151AC1" w:rsidRDefault="00BF5C5C" w:rsidP="004E6891"/>
        </w:tc>
        <w:tc>
          <w:tcPr>
            <w:tcW w:w="3890" w:type="dxa"/>
            <w:tcBorders>
              <w:bottom w:val="single" w:sz="4" w:space="0" w:color="auto"/>
            </w:tcBorders>
          </w:tcPr>
          <w:p w14:paraId="0064CEB4" w14:textId="77777777" w:rsidR="00BF5C5C" w:rsidRPr="00151AC1" w:rsidRDefault="00BF5C5C" w:rsidP="004E6891"/>
        </w:tc>
        <w:tc>
          <w:tcPr>
            <w:tcW w:w="1588" w:type="dxa"/>
            <w:tcBorders>
              <w:top w:val="single" w:sz="4" w:space="0" w:color="auto"/>
              <w:bottom w:val="single" w:sz="4" w:space="0" w:color="auto"/>
              <w:right w:val="single" w:sz="4" w:space="0" w:color="auto"/>
            </w:tcBorders>
            <w:shd w:val="clear" w:color="auto" w:fill="auto"/>
          </w:tcPr>
          <w:p w14:paraId="365A6F63" w14:textId="77777777" w:rsidR="00BF5C5C" w:rsidRPr="00151AC1" w:rsidRDefault="00BF5C5C" w:rsidP="004E6891">
            <w:pPr>
              <w:widowControl/>
              <w:jc w:val="right"/>
            </w:pPr>
          </w:p>
        </w:tc>
      </w:tr>
      <w:tr w:rsidR="00BF5C5C" w:rsidRPr="00151AC1" w14:paraId="7F152701" w14:textId="77777777" w:rsidTr="004E6891">
        <w:trPr>
          <w:trHeight w:val="494"/>
        </w:trPr>
        <w:tc>
          <w:tcPr>
            <w:tcW w:w="7909" w:type="dxa"/>
            <w:gridSpan w:val="3"/>
            <w:tcBorders>
              <w:top w:val="single" w:sz="4" w:space="0" w:color="auto"/>
            </w:tcBorders>
            <w:vAlign w:val="center"/>
          </w:tcPr>
          <w:p w14:paraId="4FA1B5FE" w14:textId="77777777" w:rsidR="00BF5C5C" w:rsidRPr="00151AC1" w:rsidRDefault="00BF5C5C" w:rsidP="004E6891">
            <w:pPr>
              <w:jc w:val="center"/>
            </w:pPr>
            <w:r w:rsidRPr="00151AC1">
              <w:rPr>
                <w:rFonts w:hint="eastAsia"/>
              </w:rPr>
              <w:t>計</w:t>
            </w:r>
          </w:p>
        </w:tc>
        <w:tc>
          <w:tcPr>
            <w:tcW w:w="1588" w:type="dxa"/>
            <w:tcBorders>
              <w:top w:val="single" w:sz="4" w:space="0" w:color="auto"/>
              <w:bottom w:val="single" w:sz="4" w:space="0" w:color="auto"/>
              <w:right w:val="single" w:sz="4" w:space="0" w:color="auto"/>
            </w:tcBorders>
            <w:shd w:val="clear" w:color="auto" w:fill="auto"/>
            <w:vAlign w:val="center"/>
          </w:tcPr>
          <w:p w14:paraId="09CFAC64" w14:textId="77777777" w:rsidR="00BF5C5C" w:rsidRPr="00151AC1" w:rsidRDefault="00BF5C5C" w:rsidP="004E6891">
            <w:pPr>
              <w:widowControl/>
              <w:jc w:val="right"/>
            </w:pPr>
          </w:p>
        </w:tc>
      </w:tr>
    </w:tbl>
    <w:p w14:paraId="698657C8" w14:textId="1CD03D92" w:rsidR="00BF5C5C" w:rsidRPr="00151AC1" w:rsidRDefault="00BF5C5C" w:rsidP="00BF5C5C"/>
    <w:p w14:paraId="61E28EC3" w14:textId="77777777" w:rsidR="00BF5C5C" w:rsidRPr="00151AC1" w:rsidRDefault="00BF5C5C" w:rsidP="00BF5C5C">
      <w:r w:rsidRPr="00151AC1">
        <w:rPr>
          <w:rFonts w:hint="eastAsia"/>
        </w:rPr>
        <w:t>４　経費の配分</w:t>
      </w:r>
    </w:p>
    <w:p w14:paraId="4B8BB963" w14:textId="77777777" w:rsidR="00BF5C5C" w:rsidRPr="00151AC1" w:rsidRDefault="00BF5C5C" w:rsidP="00BF5C5C">
      <w:pPr>
        <w:jc w:val="right"/>
      </w:pPr>
      <w:r w:rsidRPr="00151AC1">
        <w:rPr>
          <w:rFonts w:hint="eastAsia"/>
        </w:rPr>
        <w:t>（単位：円）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521"/>
        <w:gridCol w:w="1430"/>
        <w:gridCol w:w="1430"/>
        <w:gridCol w:w="1430"/>
        <w:gridCol w:w="1418"/>
      </w:tblGrid>
      <w:tr w:rsidR="00151AC1" w:rsidRPr="00151AC1" w14:paraId="0703036E" w14:textId="77777777" w:rsidTr="004E6891">
        <w:trPr>
          <w:cantSplit/>
          <w:trHeight w:val="510"/>
        </w:trPr>
        <w:tc>
          <w:tcPr>
            <w:tcW w:w="2268" w:type="dxa"/>
            <w:vMerge w:val="restart"/>
            <w:vAlign w:val="center"/>
          </w:tcPr>
          <w:p w14:paraId="4A53F00B" w14:textId="77777777" w:rsidR="00BF5C5C" w:rsidRPr="00151AC1" w:rsidRDefault="00BF5C5C" w:rsidP="004E6891">
            <w:pPr>
              <w:jc w:val="center"/>
            </w:pPr>
            <w:r w:rsidRPr="00151AC1">
              <w:rPr>
                <w:rFonts w:hint="eastAsia"/>
              </w:rPr>
              <w:t>区　分</w:t>
            </w:r>
          </w:p>
        </w:tc>
        <w:tc>
          <w:tcPr>
            <w:tcW w:w="1521" w:type="dxa"/>
            <w:vMerge w:val="restart"/>
            <w:vAlign w:val="center"/>
          </w:tcPr>
          <w:p w14:paraId="112CB11D" w14:textId="77777777" w:rsidR="00BF5C5C" w:rsidRPr="00151AC1" w:rsidRDefault="00BF5C5C" w:rsidP="004E6891">
            <w:pPr>
              <w:jc w:val="center"/>
            </w:pPr>
            <w:r w:rsidRPr="00151AC1">
              <w:rPr>
                <w:rFonts w:hint="eastAsia"/>
              </w:rPr>
              <w:t>総事業費</w:t>
            </w:r>
          </w:p>
          <w:p w14:paraId="7A935436" w14:textId="77777777" w:rsidR="00BF5C5C" w:rsidRPr="00151AC1" w:rsidRDefault="00BF5C5C" w:rsidP="004E6891">
            <w:pPr>
              <w:jc w:val="center"/>
            </w:pPr>
            <w:r w:rsidRPr="00151AC1">
              <w:rPr>
                <w:rFonts w:hint="eastAsia"/>
              </w:rPr>
              <w:t>（税込み）</w:t>
            </w:r>
          </w:p>
        </w:tc>
        <w:tc>
          <w:tcPr>
            <w:tcW w:w="4290" w:type="dxa"/>
            <w:gridSpan w:val="3"/>
            <w:vAlign w:val="center"/>
          </w:tcPr>
          <w:p w14:paraId="0112A20B" w14:textId="77777777" w:rsidR="00BF5C5C" w:rsidRPr="00151AC1" w:rsidRDefault="00BF5C5C" w:rsidP="004E6891">
            <w:pPr>
              <w:pStyle w:val="a3"/>
              <w:rPr>
                <w:sz w:val="22"/>
              </w:rPr>
            </w:pPr>
            <w:r w:rsidRPr="00151AC1">
              <w:rPr>
                <w:rFonts w:hint="eastAsia"/>
                <w:sz w:val="22"/>
              </w:rPr>
              <w:t>負担区分</w:t>
            </w:r>
          </w:p>
        </w:tc>
        <w:tc>
          <w:tcPr>
            <w:tcW w:w="1418" w:type="dxa"/>
            <w:vMerge w:val="restart"/>
            <w:vAlign w:val="center"/>
          </w:tcPr>
          <w:p w14:paraId="42DF2E60" w14:textId="77777777" w:rsidR="00BF5C5C" w:rsidRPr="00151AC1" w:rsidRDefault="00BF5C5C" w:rsidP="004E6891">
            <w:pPr>
              <w:pStyle w:val="a3"/>
              <w:rPr>
                <w:sz w:val="22"/>
              </w:rPr>
            </w:pPr>
            <w:r w:rsidRPr="00151AC1">
              <w:rPr>
                <w:rFonts w:hint="eastAsia"/>
                <w:sz w:val="22"/>
              </w:rPr>
              <w:t>備考</w:t>
            </w:r>
          </w:p>
        </w:tc>
      </w:tr>
      <w:tr w:rsidR="00151AC1" w:rsidRPr="00151AC1" w14:paraId="72A308F9" w14:textId="77777777" w:rsidTr="004E6891">
        <w:trPr>
          <w:cantSplit/>
          <w:trHeight w:val="518"/>
        </w:trPr>
        <w:tc>
          <w:tcPr>
            <w:tcW w:w="2268" w:type="dxa"/>
            <w:vMerge/>
            <w:vAlign w:val="center"/>
          </w:tcPr>
          <w:p w14:paraId="19A736C8" w14:textId="77777777" w:rsidR="00BF5C5C" w:rsidRPr="00151AC1" w:rsidRDefault="00BF5C5C" w:rsidP="004E6891">
            <w:pPr>
              <w:jc w:val="center"/>
            </w:pPr>
          </w:p>
        </w:tc>
        <w:tc>
          <w:tcPr>
            <w:tcW w:w="1521" w:type="dxa"/>
            <w:vMerge/>
            <w:vAlign w:val="center"/>
          </w:tcPr>
          <w:p w14:paraId="3EED4364" w14:textId="77777777" w:rsidR="00BF5C5C" w:rsidRPr="00151AC1" w:rsidRDefault="00BF5C5C" w:rsidP="004E6891">
            <w:pPr>
              <w:jc w:val="center"/>
            </w:pPr>
          </w:p>
        </w:tc>
        <w:tc>
          <w:tcPr>
            <w:tcW w:w="1430" w:type="dxa"/>
            <w:vAlign w:val="center"/>
          </w:tcPr>
          <w:p w14:paraId="2F3F17AA" w14:textId="77777777" w:rsidR="00BF5C5C" w:rsidRPr="00151AC1" w:rsidRDefault="00BF5C5C" w:rsidP="004E6891">
            <w:pPr>
              <w:jc w:val="center"/>
            </w:pPr>
            <w:r w:rsidRPr="00151AC1">
              <w:rPr>
                <w:rFonts w:hint="eastAsia"/>
              </w:rPr>
              <w:t>県　費</w:t>
            </w:r>
          </w:p>
        </w:tc>
        <w:tc>
          <w:tcPr>
            <w:tcW w:w="1430" w:type="dxa"/>
            <w:vAlign w:val="center"/>
          </w:tcPr>
          <w:p w14:paraId="227BA169" w14:textId="77777777" w:rsidR="00BF5C5C" w:rsidRPr="00151AC1" w:rsidRDefault="00BF5C5C" w:rsidP="004E6891">
            <w:pPr>
              <w:pStyle w:val="a3"/>
              <w:ind w:leftChars="-38" w:rightChars="-28" w:right="-64" w:hangingChars="38" w:hanging="87"/>
              <w:rPr>
                <w:sz w:val="22"/>
              </w:rPr>
            </w:pPr>
            <w:r w:rsidRPr="00151AC1">
              <w:rPr>
                <w:rFonts w:hint="eastAsia"/>
                <w:sz w:val="22"/>
              </w:rPr>
              <w:t>事業実施主体</w:t>
            </w:r>
          </w:p>
        </w:tc>
        <w:tc>
          <w:tcPr>
            <w:tcW w:w="1430" w:type="dxa"/>
            <w:vAlign w:val="center"/>
          </w:tcPr>
          <w:p w14:paraId="7BEC0C03" w14:textId="77777777" w:rsidR="00BF5C5C" w:rsidRPr="00151AC1" w:rsidRDefault="00BF5C5C" w:rsidP="004E6891">
            <w:pPr>
              <w:pStyle w:val="a3"/>
              <w:rPr>
                <w:sz w:val="22"/>
              </w:rPr>
            </w:pPr>
            <w:r w:rsidRPr="00151AC1">
              <w:rPr>
                <w:rFonts w:hint="eastAsia"/>
                <w:sz w:val="22"/>
              </w:rPr>
              <w:t>その他</w:t>
            </w:r>
          </w:p>
        </w:tc>
        <w:tc>
          <w:tcPr>
            <w:tcW w:w="1418" w:type="dxa"/>
            <w:vMerge/>
            <w:vAlign w:val="center"/>
          </w:tcPr>
          <w:p w14:paraId="2995CB3F" w14:textId="77777777" w:rsidR="00BF5C5C" w:rsidRPr="00151AC1" w:rsidRDefault="00BF5C5C" w:rsidP="004E6891">
            <w:pPr>
              <w:pStyle w:val="a3"/>
              <w:rPr>
                <w:sz w:val="22"/>
              </w:rPr>
            </w:pPr>
          </w:p>
        </w:tc>
      </w:tr>
      <w:tr w:rsidR="00151AC1" w:rsidRPr="00151AC1" w14:paraId="505475CD" w14:textId="77777777" w:rsidTr="004E6891">
        <w:trPr>
          <w:cantSplit/>
          <w:trHeight w:val="792"/>
        </w:trPr>
        <w:tc>
          <w:tcPr>
            <w:tcW w:w="2268" w:type="dxa"/>
            <w:vAlign w:val="center"/>
          </w:tcPr>
          <w:p w14:paraId="739C3788" w14:textId="77777777" w:rsidR="00BF5C5C" w:rsidRPr="00151AC1" w:rsidRDefault="00BF5C5C" w:rsidP="004E6891">
            <w:pPr>
              <w:ind w:leftChars="25" w:left="62" w:hangingChars="2" w:hanging="5"/>
              <w:jc w:val="left"/>
            </w:pPr>
            <w:r w:rsidRPr="00151AC1">
              <w:rPr>
                <w:rFonts w:hint="eastAsia"/>
              </w:rPr>
              <w:t>導入に係る経費</w:t>
            </w:r>
          </w:p>
        </w:tc>
        <w:tc>
          <w:tcPr>
            <w:tcW w:w="1521" w:type="dxa"/>
            <w:vAlign w:val="center"/>
          </w:tcPr>
          <w:p w14:paraId="4B0B5F02" w14:textId="77777777" w:rsidR="00BF5C5C" w:rsidRPr="00151AC1" w:rsidRDefault="00BF5C5C" w:rsidP="004E6891"/>
        </w:tc>
        <w:tc>
          <w:tcPr>
            <w:tcW w:w="1430" w:type="dxa"/>
            <w:vAlign w:val="center"/>
          </w:tcPr>
          <w:p w14:paraId="0E489A49" w14:textId="77777777" w:rsidR="00BF5C5C" w:rsidRPr="00151AC1" w:rsidRDefault="00BF5C5C" w:rsidP="004E6891"/>
        </w:tc>
        <w:tc>
          <w:tcPr>
            <w:tcW w:w="1430" w:type="dxa"/>
            <w:vAlign w:val="center"/>
          </w:tcPr>
          <w:p w14:paraId="12538BBC" w14:textId="77777777" w:rsidR="00BF5C5C" w:rsidRPr="00151AC1" w:rsidRDefault="00BF5C5C" w:rsidP="004E6891"/>
        </w:tc>
        <w:tc>
          <w:tcPr>
            <w:tcW w:w="1430" w:type="dxa"/>
            <w:vAlign w:val="center"/>
          </w:tcPr>
          <w:p w14:paraId="2A245B07" w14:textId="77777777" w:rsidR="00BF5C5C" w:rsidRPr="00151AC1" w:rsidRDefault="00BF5C5C" w:rsidP="004E6891"/>
        </w:tc>
        <w:tc>
          <w:tcPr>
            <w:tcW w:w="1418" w:type="dxa"/>
            <w:vAlign w:val="center"/>
          </w:tcPr>
          <w:p w14:paraId="3D37698B" w14:textId="77777777" w:rsidR="00BF5C5C" w:rsidRDefault="00080AF9" w:rsidP="004E6891">
            <w:r>
              <w:rPr>
                <w:rFonts w:hint="eastAsia"/>
              </w:rPr>
              <w:t>消費税：</w:t>
            </w:r>
          </w:p>
          <w:p w14:paraId="4FC4EA11" w14:textId="2AFCBEFB" w:rsidR="00080AF9" w:rsidRPr="00151AC1" w:rsidRDefault="00080AF9" w:rsidP="004E6891"/>
        </w:tc>
      </w:tr>
      <w:tr w:rsidR="00151AC1" w:rsidRPr="00151AC1" w14:paraId="163A3BAA" w14:textId="77777777" w:rsidTr="004E6891">
        <w:trPr>
          <w:cantSplit/>
          <w:trHeight w:val="701"/>
        </w:trPr>
        <w:tc>
          <w:tcPr>
            <w:tcW w:w="2268" w:type="dxa"/>
            <w:vAlign w:val="center"/>
          </w:tcPr>
          <w:p w14:paraId="53381B54" w14:textId="77777777" w:rsidR="00BF5C5C" w:rsidRPr="00151AC1" w:rsidRDefault="00BF5C5C" w:rsidP="004E6891">
            <w:pPr>
              <w:jc w:val="center"/>
            </w:pPr>
            <w:r w:rsidRPr="00151AC1">
              <w:rPr>
                <w:rFonts w:hint="eastAsia"/>
              </w:rPr>
              <w:t>計</w:t>
            </w:r>
          </w:p>
        </w:tc>
        <w:tc>
          <w:tcPr>
            <w:tcW w:w="1521" w:type="dxa"/>
            <w:vAlign w:val="center"/>
          </w:tcPr>
          <w:p w14:paraId="2A7D47E6" w14:textId="77777777" w:rsidR="00BF5C5C" w:rsidRPr="00151AC1" w:rsidRDefault="00BF5C5C" w:rsidP="004E6891"/>
        </w:tc>
        <w:tc>
          <w:tcPr>
            <w:tcW w:w="1430" w:type="dxa"/>
            <w:vAlign w:val="center"/>
          </w:tcPr>
          <w:p w14:paraId="233C08FD" w14:textId="77777777" w:rsidR="00BF5C5C" w:rsidRPr="00151AC1" w:rsidRDefault="00BF5C5C" w:rsidP="004E6891"/>
        </w:tc>
        <w:tc>
          <w:tcPr>
            <w:tcW w:w="1430" w:type="dxa"/>
            <w:vAlign w:val="center"/>
          </w:tcPr>
          <w:p w14:paraId="5131A1DC" w14:textId="77777777" w:rsidR="00BF5C5C" w:rsidRPr="00151AC1" w:rsidRDefault="00BF5C5C" w:rsidP="004E6891"/>
        </w:tc>
        <w:tc>
          <w:tcPr>
            <w:tcW w:w="1430" w:type="dxa"/>
            <w:vAlign w:val="center"/>
          </w:tcPr>
          <w:p w14:paraId="781B477D" w14:textId="77777777" w:rsidR="00BF5C5C" w:rsidRPr="00151AC1" w:rsidRDefault="00BF5C5C" w:rsidP="004E6891"/>
        </w:tc>
        <w:tc>
          <w:tcPr>
            <w:tcW w:w="1418" w:type="dxa"/>
            <w:vAlign w:val="center"/>
          </w:tcPr>
          <w:p w14:paraId="49928D0E" w14:textId="77777777" w:rsidR="00BF5C5C" w:rsidRPr="00151AC1" w:rsidRDefault="00BF5C5C" w:rsidP="004E6891"/>
        </w:tc>
      </w:tr>
    </w:tbl>
    <w:p w14:paraId="530F999C" w14:textId="77777777" w:rsidR="00BF5C5C" w:rsidRPr="00151AC1" w:rsidRDefault="00BF5C5C" w:rsidP="00BF5C5C">
      <w:pPr>
        <w:spacing w:line="240" w:lineRule="exact"/>
        <w:ind w:leftChars="186" w:left="840" w:hangingChars="200" w:hanging="416"/>
        <w:rPr>
          <w:sz w:val="20"/>
        </w:rPr>
      </w:pPr>
      <w:r w:rsidRPr="00151AC1">
        <w:rPr>
          <w:rFonts w:hint="eastAsia"/>
          <w:sz w:val="20"/>
        </w:rPr>
        <w:t>(注</w:t>
      </w:r>
      <w:r w:rsidRPr="00151AC1">
        <w:rPr>
          <w:sz w:val="20"/>
        </w:rPr>
        <w:t>)</w:t>
      </w:r>
      <w:r w:rsidRPr="00151AC1">
        <w:rPr>
          <w:rFonts w:hint="eastAsia"/>
          <w:sz w:val="20"/>
        </w:rPr>
        <w:t>備考欄には、仕入れに係る消費税等相当額について、これを減額した場合には「減額した金額」を、同税額がない場合は「該当なし」と、同税額が明らかでない場合には「含税額」とそれぞれ記載してください。</w:t>
      </w:r>
    </w:p>
    <w:p w14:paraId="1884DFFF" w14:textId="77777777" w:rsidR="00BF5C5C" w:rsidRPr="00151AC1" w:rsidRDefault="00BF5C5C" w:rsidP="00BF5C5C">
      <w:pPr>
        <w:ind w:leftChars="186" w:left="880" w:hangingChars="200" w:hanging="456"/>
      </w:pPr>
    </w:p>
    <w:p w14:paraId="3C9209CF" w14:textId="77777777" w:rsidR="00BF5C5C" w:rsidRPr="00151AC1" w:rsidRDefault="00BF5C5C" w:rsidP="00BF5C5C">
      <w:r w:rsidRPr="00151AC1">
        <w:rPr>
          <w:rFonts w:hint="eastAsia"/>
        </w:rPr>
        <w:t>５　事業完了予定年月日</w:t>
      </w:r>
    </w:p>
    <w:p w14:paraId="498F31AD" w14:textId="77777777" w:rsidR="00BF5C5C" w:rsidRPr="00151AC1" w:rsidRDefault="00BF5C5C" w:rsidP="00BF5C5C">
      <w:pPr>
        <w:ind w:leftChars="300" w:left="685"/>
      </w:pPr>
      <w:r w:rsidRPr="00151AC1">
        <w:rPr>
          <w:rFonts w:hint="eastAsia"/>
        </w:rPr>
        <w:t>機械導入予定：　　　　 令和　　年　　月　　日</w:t>
      </w:r>
    </w:p>
    <w:p w14:paraId="15718DC5" w14:textId="0C49F0A9" w:rsidR="00BF5C5C" w:rsidRPr="00151AC1" w:rsidRDefault="00462A9E" w:rsidP="00BF5C5C">
      <w:pPr>
        <w:ind w:leftChars="300" w:left="685"/>
      </w:pPr>
      <w:r w:rsidRPr="00151AC1">
        <w:rPr>
          <w:rFonts w:hint="eastAsia"/>
        </w:rPr>
        <w:t>富山</w:t>
      </w:r>
      <w:r w:rsidR="00BF5C5C" w:rsidRPr="00151AC1">
        <w:rPr>
          <w:rFonts w:hint="eastAsia"/>
        </w:rPr>
        <w:t>RTKサービス加入予定：　令和　　年　　月　　日</w:t>
      </w:r>
    </w:p>
    <w:p w14:paraId="405882D4" w14:textId="77777777" w:rsidR="00BF5C5C" w:rsidRPr="00151AC1" w:rsidRDefault="00BF5C5C" w:rsidP="00BF5C5C"/>
    <w:p w14:paraId="6D0C901B" w14:textId="77777777" w:rsidR="00EF6F77" w:rsidRPr="00151AC1" w:rsidRDefault="00EF6F77">
      <w:pPr>
        <w:widowControl/>
        <w:jc w:val="left"/>
      </w:pPr>
      <w:r w:rsidRPr="00151AC1">
        <w:rPr>
          <w:rFonts w:hint="eastAsia"/>
        </w:rPr>
        <w:t>６　構成員（任意組織の場合）</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5258"/>
        <w:gridCol w:w="1588"/>
      </w:tblGrid>
      <w:tr w:rsidR="00151AC1" w:rsidRPr="00151AC1" w14:paraId="68F2F9A7" w14:textId="77777777" w:rsidTr="00EF6F77">
        <w:trPr>
          <w:trHeight w:val="518"/>
        </w:trPr>
        <w:tc>
          <w:tcPr>
            <w:tcW w:w="2651" w:type="dxa"/>
            <w:vAlign w:val="center"/>
          </w:tcPr>
          <w:p w14:paraId="52D57E70" w14:textId="4064DCDE" w:rsidR="00EF6F77" w:rsidRPr="00151AC1" w:rsidRDefault="00EF6F77" w:rsidP="00327A2F">
            <w:pPr>
              <w:jc w:val="center"/>
            </w:pPr>
            <w:r w:rsidRPr="00151AC1">
              <w:rPr>
                <w:rFonts w:hint="eastAsia"/>
              </w:rPr>
              <w:t>氏名</w:t>
            </w:r>
          </w:p>
        </w:tc>
        <w:tc>
          <w:tcPr>
            <w:tcW w:w="5258" w:type="dxa"/>
            <w:vAlign w:val="center"/>
          </w:tcPr>
          <w:p w14:paraId="03AB1F53" w14:textId="5EFE6DCD" w:rsidR="00EF6F77" w:rsidRPr="00151AC1" w:rsidRDefault="00EF6F77" w:rsidP="00327A2F">
            <w:pPr>
              <w:jc w:val="center"/>
            </w:pPr>
            <w:r w:rsidRPr="00151AC1">
              <w:rPr>
                <w:rFonts w:hint="eastAsia"/>
              </w:rPr>
              <w:t>住所</w:t>
            </w:r>
          </w:p>
        </w:tc>
        <w:tc>
          <w:tcPr>
            <w:tcW w:w="1588" w:type="dxa"/>
            <w:tcBorders>
              <w:top w:val="single" w:sz="4" w:space="0" w:color="auto"/>
              <w:bottom w:val="single" w:sz="4" w:space="0" w:color="auto"/>
              <w:right w:val="single" w:sz="4" w:space="0" w:color="auto"/>
            </w:tcBorders>
            <w:shd w:val="clear" w:color="auto" w:fill="auto"/>
            <w:vAlign w:val="center"/>
          </w:tcPr>
          <w:p w14:paraId="058C0D9D" w14:textId="7DF73E09" w:rsidR="00EF6F77" w:rsidRPr="00151AC1" w:rsidRDefault="00EF6F77" w:rsidP="00327A2F">
            <w:pPr>
              <w:widowControl/>
              <w:ind w:leftChars="-110" w:left="-30" w:rightChars="-59" w:right="-135" w:hangingChars="97" w:hanging="221"/>
              <w:jc w:val="center"/>
            </w:pPr>
            <w:r w:rsidRPr="00151AC1">
              <w:rPr>
                <w:rFonts w:hint="eastAsia"/>
              </w:rPr>
              <w:t>備考</w:t>
            </w:r>
          </w:p>
        </w:tc>
      </w:tr>
      <w:tr w:rsidR="00151AC1" w:rsidRPr="00151AC1" w14:paraId="3F990D3C" w14:textId="77777777" w:rsidTr="00EF6F77">
        <w:trPr>
          <w:trHeight w:val="616"/>
        </w:trPr>
        <w:tc>
          <w:tcPr>
            <w:tcW w:w="2651" w:type="dxa"/>
          </w:tcPr>
          <w:p w14:paraId="4C606FA8" w14:textId="77777777" w:rsidR="00EF6F77" w:rsidRPr="00151AC1" w:rsidRDefault="00EF6F77" w:rsidP="00327A2F"/>
          <w:p w14:paraId="280BCDE8" w14:textId="77777777" w:rsidR="00EF6F77" w:rsidRPr="00151AC1" w:rsidRDefault="00EF6F77" w:rsidP="00327A2F"/>
        </w:tc>
        <w:tc>
          <w:tcPr>
            <w:tcW w:w="5258" w:type="dxa"/>
          </w:tcPr>
          <w:p w14:paraId="251BCCB5" w14:textId="77777777" w:rsidR="00EF6F77" w:rsidRPr="00151AC1" w:rsidRDefault="00EF6F77" w:rsidP="00327A2F"/>
        </w:tc>
        <w:tc>
          <w:tcPr>
            <w:tcW w:w="1588" w:type="dxa"/>
            <w:tcBorders>
              <w:top w:val="single" w:sz="4" w:space="0" w:color="auto"/>
              <w:bottom w:val="single" w:sz="4" w:space="0" w:color="auto"/>
              <w:right w:val="single" w:sz="4" w:space="0" w:color="auto"/>
            </w:tcBorders>
            <w:shd w:val="clear" w:color="auto" w:fill="auto"/>
          </w:tcPr>
          <w:p w14:paraId="3688F7D9" w14:textId="77777777" w:rsidR="00EF6F77" w:rsidRPr="00151AC1" w:rsidRDefault="00EF6F77" w:rsidP="00327A2F">
            <w:pPr>
              <w:widowControl/>
              <w:jc w:val="right"/>
            </w:pPr>
          </w:p>
        </w:tc>
      </w:tr>
      <w:tr w:rsidR="00151AC1" w:rsidRPr="00151AC1" w14:paraId="12594039" w14:textId="77777777" w:rsidTr="00EF6F77">
        <w:trPr>
          <w:trHeight w:val="616"/>
        </w:trPr>
        <w:tc>
          <w:tcPr>
            <w:tcW w:w="2651" w:type="dxa"/>
          </w:tcPr>
          <w:p w14:paraId="57FC6E22" w14:textId="77777777" w:rsidR="00EF6F77" w:rsidRPr="00151AC1" w:rsidRDefault="00EF6F77" w:rsidP="00327A2F"/>
        </w:tc>
        <w:tc>
          <w:tcPr>
            <w:tcW w:w="5258" w:type="dxa"/>
          </w:tcPr>
          <w:p w14:paraId="0A19E2CD" w14:textId="77777777" w:rsidR="00EF6F77" w:rsidRPr="00151AC1" w:rsidRDefault="00EF6F77" w:rsidP="00327A2F"/>
        </w:tc>
        <w:tc>
          <w:tcPr>
            <w:tcW w:w="1588" w:type="dxa"/>
            <w:tcBorders>
              <w:top w:val="single" w:sz="4" w:space="0" w:color="auto"/>
              <w:bottom w:val="single" w:sz="4" w:space="0" w:color="auto"/>
              <w:right w:val="single" w:sz="4" w:space="0" w:color="auto"/>
            </w:tcBorders>
            <w:shd w:val="clear" w:color="auto" w:fill="auto"/>
          </w:tcPr>
          <w:p w14:paraId="1E1E7AC9" w14:textId="77777777" w:rsidR="00EF6F77" w:rsidRPr="00151AC1" w:rsidRDefault="00EF6F77" w:rsidP="00327A2F">
            <w:pPr>
              <w:widowControl/>
              <w:jc w:val="right"/>
            </w:pPr>
          </w:p>
        </w:tc>
      </w:tr>
      <w:tr w:rsidR="00151AC1" w:rsidRPr="00151AC1" w14:paraId="70AB4A5F" w14:textId="77777777" w:rsidTr="00EF6F77">
        <w:trPr>
          <w:trHeight w:val="616"/>
        </w:trPr>
        <w:tc>
          <w:tcPr>
            <w:tcW w:w="2651" w:type="dxa"/>
          </w:tcPr>
          <w:p w14:paraId="44A179E9" w14:textId="77777777" w:rsidR="00EF6F77" w:rsidRPr="00151AC1" w:rsidRDefault="00EF6F77" w:rsidP="00327A2F"/>
        </w:tc>
        <w:tc>
          <w:tcPr>
            <w:tcW w:w="5258" w:type="dxa"/>
          </w:tcPr>
          <w:p w14:paraId="01CEB5F7" w14:textId="77777777" w:rsidR="00EF6F77" w:rsidRPr="00151AC1" w:rsidRDefault="00EF6F77" w:rsidP="00327A2F"/>
        </w:tc>
        <w:tc>
          <w:tcPr>
            <w:tcW w:w="1588" w:type="dxa"/>
            <w:tcBorders>
              <w:top w:val="single" w:sz="4" w:space="0" w:color="auto"/>
              <w:bottom w:val="single" w:sz="4" w:space="0" w:color="auto"/>
              <w:right w:val="single" w:sz="4" w:space="0" w:color="auto"/>
            </w:tcBorders>
            <w:shd w:val="clear" w:color="auto" w:fill="auto"/>
          </w:tcPr>
          <w:p w14:paraId="722781CB" w14:textId="77777777" w:rsidR="00EF6F77" w:rsidRPr="00151AC1" w:rsidRDefault="00EF6F77" w:rsidP="00327A2F">
            <w:pPr>
              <w:widowControl/>
              <w:jc w:val="right"/>
            </w:pPr>
          </w:p>
        </w:tc>
      </w:tr>
      <w:tr w:rsidR="00151AC1" w:rsidRPr="00151AC1" w14:paraId="17FB4F2C" w14:textId="77777777" w:rsidTr="00EF6F77">
        <w:trPr>
          <w:trHeight w:val="616"/>
        </w:trPr>
        <w:tc>
          <w:tcPr>
            <w:tcW w:w="2651" w:type="dxa"/>
          </w:tcPr>
          <w:p w14:paraId="299181AB" w14:textId="77777777" w:rsidR="00EF6F77" w:rsidRPr="00151AC1" w:rsidRDefault="00EF6F77" w:rsidP="00327A2F"/>
        </w:tc>
        <w:tc>
          <w:tcPr>
            <w:tcW w:w="5258" w:type="dxa"/>
          </w:tcPr>
          <w:p w14:paraId="4E2845BA" w14:textId="77777777" w:rsidR="00EF6F77" w:rsidRPr="00151AC1" w:rsidRDefault="00EF6F77" w:rsidP="00327A2F"/>
        </w:tc>
        <w:tc>
          <w:tcPr>
            <w:tcW w:w="1588" w:type="dxa"/>
            <w:tcBorders>
              <w:top w:val="single" w:sz="4" w:space="0" w:color="auto"/>
              <w:bottom w:val="single" w:sz="4" w:space="0" w:color="auto"/>
              <w:right w:val="single" w:sz="4" w:space="0" w:color="auto"/>
            </w:tcBorders>
            <w:shd w:val="clear" w:color="auto" w:fill="auto"/>
          </w:tcPr>
          <w:p w14:paraId="7A07CAC8" w14:textId="77777777" w:rsidR="00EF6F77" w:rsidRPr="00151AC1" w:rsidRDefault="00EF6F77" w:rsidP="00327A2F">
            <w:pPr>
              <w:widowControl/>
              <w:jc w:val="right"/>
            </w:pPr>
          </w:p>
        </w:tc>
      </w:tr>
      <w:tr w:rsidR="00EF6F77" w:rsidRPr="00151AC1" w14:paraId="4A1FE59A" w14:textId="77777777" w:rsidTr="00EF6F77">
        <w:trPr>
          <w:trHeight w:val="616"/>
        </w:trPr>
        <w:tc>
          <w:tcPr>
            <w:tcW w:w="2651" w:type="dxa"/>
            <w:tcBorders>
              <w:bottom w:val="single" w:sz="4" w:space="0" w:color="auto"/>
            </w:tcBorders>
          </w:tcPr>
          <w:p w14:paraId="38E112F3" w14:textId="77777777" w:rsidR="00EF6F77" w:rsidRPr="00151AC1" w:rsidRDefault="00EF6F77" w:rsidP="00327A2F"/>
        </w:tc>
        <w:tc>
          <w:tcPr>
            <w:tcW w:w="5258" w:type="dxa"/>
            <w:tcBorders>
              <w:bottom w:val="single" w:sz="4" w:space="0" w:color="auto"/>
            </w:tcBorders>
          </w:tcPr>
          <w:p w14:paraId="2DA0B4A4" w14:textId="77777777" w:rsidR="00EF6F77" w:rsidRPr="00151AC1" w:rsidRDefault="00EF6F77" w:rsidP="00327A2F"/>
        </w:tc>
        <w:tc>
          <w:tcPr>
            <w:tcW w:w="1588" w:type="dxa"/>
            <w:tcBorders>
              <w:top w:val="single" w:sz="4" w:space="0" w:color="auto"/>
              <w:bottom w:val="single" w:sz="4" w:space="0" w:color="auto"/>
              <w:right w:val="single" w:sz="4" w:space="0" w:color="auto"/>
            </w:tcBorders>
            <w:shd w:val="clear" w:color="auto" w:fill="auto"/>
          </w:tcPr>
          <w:p w14:paraId="093ED28B" w14:textId="77777777" w:rsidR="00EF6F77" w:rsidRPr="00151AC1" w:rsidRDefault="00EF6F77" w:rsidP="00327A2F">
            <w:pPr>
              <w:widowControl/>
              <w:jc w:val="right"/>
            </w:pPr>
          </w:p>
        </w:tc>
      </w:tr>
    </w:tbl>
    <w:p w14:paraId="680488C0" w14:textId="77777777" w:rsidR="00EF6F77" w:rsidRPr="00151AC1" w:rsidRDefault="00EF6F77" w:rsidP="00BF5C5C"/>
    <w:p w14:paraId="2739CAD5" w14:textId="25F3304B" w:rsidR="00EF6F77" w:rsidRPr="00151AC1" w:rsidRDefault="00EF6F77">
      <w:pPr>
        <w:widowControl/>
        <w:jc w:val="left"/>
      </w:pPr>
      <w:bookmarkStart w:id="0" w:name="_GoBack"/>
      <w:bookmarkEnd w:id="0"/>
    </w:p>
    <w:sectPr w:rsidR="00EF6F77" w:rsidRPr="00151AC1" w:rsidSect="00413715">
      <w:pgSz w:w="11906" w:h="16838" w:code="9"/>
      <w:pgMar w:top="1021" w:right="1021" w:bottom="1021" w:left="1021" w:header="720" w:footer="720" w:gutter="0"/>
      <w:cols w:space="720"/>
      <w:docGrid w:type="linesAndChars" w:linePitch="341" w:charSpace="1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8D907" w14:textId="77777777" w:rsidR="00BC5DEA" w:rsidRDefault="00BC5DEA" w:rsidP="00D223CB">
      <w:r>
        <w:separator/>
      </w:r>
    </w:p>
  </w:endnote>
  <w:endnote w:type="continuationSeparator" w:id="0">
    <w:p w14:paraId="17D2C23C" w14:textId="77777777" w:rsidR="00BC5DEA" w:rsidRDefault="00BC5DEA" w:rsidP="00D2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C7E97" w14:textId="77777777" w:rsidR="00BC5DEA" w:rsidRDefault="00BC5DEA" w:rsidP="00D223CB">
      <w:r>
        <w:separator/>
      </w:r>
    </w:p>
  </w:footnote>
  <w:footnote w:type="continuationSeparator" w:id="0">
    <w:p w14:paraId="64323685" w14:textId="77777777" w:rsidR="00BC5DEA" w:rsidRDefault="00BC5DEA" w:rsidP="00D22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1"/>
    <w:multiLevelType w:val="singleLevel"/>
    <w:tmpl w:val="1D92DCC4"/>
    <w:lvl w:ilvl="0">
      <w:start w:val="1"/>
      <w:numFmt w:val="decimalEnclosedCircle"/>
      <w:lvlText w:val="%1"/>
      <w:lvlJc w:val="left"/>
      <w:pPr>
        <w:tabs>
          <w:tab w:val="num" w:pos="927"/>
        </w:tabs>
        <w:ind w:left="927" w:hanging="360"/>
      </w:pPr>
      <w:rPr>
        <w:rFonts w:hint="eastAsia"/>
      </w:rPr>
    </w:lvl>
  </w:abstractNum>
  <w:abstractNum w:abstractNumId="1" w15:restartNumberingAfterBreak="0">
    <w:nsid w:val="05E848F8"/>
    <w:multiLevelType w:val="hybridMultilevel"/>
    <w:tmpl w:val="45B82DCE"/>
    <w:lvl w:ilvl="0" w:tplc="113470A0">
      <w:start w:val="1"/>
      <w:numFmt w:val="decimalFullWidth"/>
      <w:lvlText w:val="（%1）"/>
      <w:lvlJc w:val="left"/>
      <w:pPr>
        <w:tabs>
          <w:tab w:val="num" w:pos="960"/>
        </w:tabs>
        <w:ind w:left="960" w:hanging="720"/>
      </w:pPr>
      <w:rPr>
        <w:rFonts w:hint="eastAsia"/>
      </w:rPr>
    </w:lvl>
    <w:lvl w:ilvl="1" w:tplc="03D8E8C0" w:tentative="1">
      <w:start w:val="1"/>
      <w:numFmt w:val="aiueoFullWidth"/>
      <w:lvlText w:val="(%2)"/>
      <w:lvlJc w:val="left"/>
      <w:pPr>
        <w:tabs>
          <w:tab w:val="num" w:pos="1080"/>
        </w:tabs>
        <w:ind w:left="1080" w:hanging="420"/>
      </w:pPr>
    </w:lvl>
    <w:lvl w:ilvl="2" w:tplc="945059A0" w:tentative="1">
      <w:start w:val="1"/>
      <w:numFmt w:val="decimalEnclosedCircle"/>
      <w:lvlText w:val="%3"/>
      <w:lvlJc w:val="left"/>
      <w:pPr>
        <w:tabs>
          <w:tab w:val="num" w:pos="1500"/>
        </w:tabs>
        <w:ind w:left="1500" w:hanging="420"/>
      </w:pPr>
    </w:lvl>
    <w:lvl w:ilvl="3" w:tplc="C5749866" w:tentative="1">
      <w:start w:val="1"/>
      <w:numFmt w:val="decimal"/>
      <w:lvlText w:val="%4."/>
      <w:lvlJc w:val="left"/>
      <w:pPr>
        <w:tabs>
          <w:tab w:val="num" w:pos="1920"/>
        </w:tabs>
        <w:ind w:left="1920" w:hanging="420"/>
      </w:pPr>
    </w:lvl>
    <w:lvl w:ilvl="4" w:tplc="1D2C859E" w:tentative="1">
      <w:start w:val="1"/>
      <w:numFmt w:val="aiueoFullWidth"/>
      <w:lvlText w:val="(%5)"/>
      <w:lvlJc w:val="left"/>
      <w:pPr>
        <w:tabs>
          <w:tab w:val="num" w:pos="2340"/>
        </w:tabs>
        <w:ind w:left="2340" w:hanging="420"/>
      </w:pPr>
    </w:lvl>
    <w:lvl w:ilvl="5" w:tplc="791A3A16" w:tentative="1">
      <w:start w:val="1"/>
      <w:numFmt w:val="decimalEnclosedCircle"/>
      <w:lvlText w:val="%6"/>
      <w:lvlJc w:val="left"/>
      <w:pPr>
        <w:tabs>
          <w:tab w:val="num" w:pos="2760"/>
        </w:tabs>
        <w:ind w:left="2760" w:hanging="420"/>
      </w:pPr>
    </w:lvl>
    <w:lvl w:ilvl="6" w:tplc="D46A803E" w:tentative="1">
      <w:start w:val="1"/>
      <w:numFmt w:val="decimal"/>
      <w:lvlText w:val="%7."/>
      <w:lvlJc w:val="left"/>
      <w:pPr>
        <w:tabs>
          <w:tab w:val="num" w:pos="3180"/>
        </w:tabs>
        <w:ind w:left="3180" w:hanging="420"/>
      </w:pPr>
    </w:lvl>
    <w:lvl w:ilvl="7" w:tplc="57166D9C" w:tentative="1">
      <w:start w:val="1"/>
      <w:numFmt w:val="aiueoFullWidth"/>
      <w:lvlText w:val="(%8)"/>
      <w:lvlJc w:val="left"/>
      <w:pPr>
        <w:tabs>
          <w:tab w:val="num" w:pos="3600"/>
        </w:tabs>
        <w:ind w:left="3600" w:hanging="420"/>
      </w:pPr>
    </w:lvl>
    <w:lvl w:ilvl="8" w:tplc="6FF0BE8E" w:tentative="1">
      <w:start w:val="1"/>
      <w:numFmt w:val="decimalEnclosedCircle"/>
      <w:lvlText w:val="%9"/>
      <w:lvlJc w:val="left"/>
      <w:pPr>
        <w:tabs>
          <w:tab w:val="num" w:pos="4020"/>
        </w:tabs>
        <w:ind w:left="4020" w:hanging="420"/>
      </w:pPr>
    </w:lvl>
  </w:abstractNum>
  <w:abstractNum w:abstractNumId="2" w15:restartNumberingAfterBreak="0">
    <w:nsid w:val="09152300"/>
    <w:multiLevelType w:val="singleLevel"/>
    <w:tmpl w:val="CC3C9DB2"/>
    <w:lvl w:ilvl="0">
      <w:start w:val="1"/>
      <w:numFmt w:val="decimalFullWidth"/>
      <w:lvlText w:val="第%1条"/>
      <w:lvlJc w:val="left"/>
      <w:pPr>
        <w:tabs>
          <w:tab w:val="num" w:pos="885"/>
        </w:tabs>
        <w:ind w:left="885" w:hanging="885"/>
      </w:pPr>
      <w:rPr>
        <w:rFonts w:hint="eastAsia"/>
      </w:rPr>
    </w:lvl>
  </w:abstractNum>
  <w:abstractNum w:abstractNumId="3" w15:restartNumberingAfterBreak="0">
    <w:nsid w:val="0AFF7D96"/>
    <w:multiLevelType w:val="hybridMultilevel"/>
    <w:tmpl w:val="50068E3E"/>
    <w:lvl w:ilvl="0" w:tplc="14C29A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791A5E"/>
    <w:multiLevelType w:val="hybridMultilevel"/>
    <w:tmpl w:val="115448E2"/>
    <w:lvl w:ilvl="0" w:tplc="EE8C0AA2">
      <w:start w:val="1"/>
      <w:numFmt w:val="decimalEnclosedCircle"/>
      <w:lvlText w:val="%1"/>
      <w:lvlJc w:val="left"/>
      <w:pPr>
        <w:tabs>
          <w:tab w:val="num" w:pos="840"/>
        </w:tabs>
        <w:ind w:left="840" w:hanging="360"/>
      </w:pPr>
      <w:rPr>
        <w:rFonts w:hint="eastAsia"/>
      </w:rPr>
    </w:lvl>
    <w:lvl w:ilvl="1" w:tplc="4E128600" w:tentative="1">
      <w:start w:val="1"/>
      <w:numFmt w:val="aiueoFullWidth"/>
      <w:lvlText w:val="(%2)"/>
      <w:lvlJc w:val="left"/>
      <w:pPr>
        <w:tabs>
          <w:tab w:val="num" w:pos="1320"/>
        </w:tabs>
        <w:ind w:left="1320" w:hanging="420"/>
      </w:pPr>
    </w:lvl>
    <w:lvl w:ilvl="2" w:tplc="331AD9BC" w:tentative="1">
      <w:start w:val="1"/>
      <w:numFmt w:val="decimalEnclosedCircle"/>
      <w:lvlText w:val="%3"/>
      <w:lvlJc w:val="left"/>
      <w:pPr>
        <w:tabs>
          <w:tab w:val="num" w:pos="1740"/>
        </w:tabs>
        <w:ind w:left="1740" w:hanging="420"/>
      </w:pPr>
    </w:lvl>
    <w:lvl w:ilvl="3" w:tplc="9F7A7852" w:tentative="1">
      <w:start w:val="1"/>
      <w:numFmt w:val="decimal"/>
      <w:lvlText w:val="%4."/>
      <w:lvlJc w:val="left"/>
      <w:pPr>
        <w:tabs>
          <w:tab w:val="num" w:pos="2160"/>
        </w:tabs>
        <w:ind w:left="2160" w:hanging="420"/>
      </w:pPr>
    </w:lvl>
    <w:lvl w:ilvl="4" w:tplc="4B2E77BA" w:tentative="1">
      <w:start w:val="1"/>
      <w:numFmt w:val="aiueoFullWidth"/>
      <w:lvlText w:val="(%5)"/>
      <w:lvlJc w:val="left"/>
      <w:pPr>
        <w:tabs>
          <w:tab w:val="num" w:pos="2580"/>
        </w:tabs>
        <w:ind w:left="2580" w:hanging="420"/>
      </w:pPr>
    </w:lvl>
    <w:lvl w:ilvl="5" w:tplc="9624897C" w:tentative="1">
      <w:start w:val="1"/>
      <w:numFmt w:val="decimalEnclosedCircle"/>
      <w:lvlText w:val="%6"/>
      <w:lvlJc w:val="left"/>
      <w:pPr>
        <w:tabs>
          <w:tab w:val="num" w:pos="3000"/>
        </w:tabs>
        <w:ind w:left="3000" w:hanging="420"/>
      </w:pPr>
    </w:lvl>
    <w:lvl w:ilvl="6" w:tplc="FC66577C" w:tentative="1">
      <w:start w:val="1"/>
      <w:numFmt w:val="decimal"/>
      <w:lvlText w:val="%7."/>
      <w:lvlJc w:val="left"/>
      <w:pPr>
        <w:tabs>
          <w:tab w:val="num" w:pos="3420"/>
        </w:tabs>
        <w:ind w:left="3420" w:hanging="420"/>
      </w:pPr>
    </w:lvl>
    <w:lvl w:ilvl="7" w:tplc="BCCECF5C" w:tentative="1">
      <w:start w:val="1"/>
      <w:numFmt w:val="aiueoFullWidth"/>
      <w:lvlText w:val="(%8)"/>
      <w:lvlJc w:val="left"/>
      <w:pPr>
        <w:tabs>
          <w:tab w:val="num" w:pos="3840"/>
        </w:tabs>
        <w:ind w:left="3840" w:hanging="420"/>
      </w:pPr>
    </w:lvl>
    <w:lvl w:ilvl="8" w:tplc="B03C9286" w:tentative="1">
      <w:start w:val="1"/>
      <w:numFmt w:val="decimalEnclosedCircle"/>
      <w:lvlText w:val="%9"/>
      <w:lvlJc w:val="left"/>
      <w:pPr>
        <w:tabs>
          <w:tab w:val="num" w:pos="4260"/>
        </w:tabs>
        <w:ind w:left="4260" w:hanging="420"/>
      </w:pPr>
    </w:lvl>
  </w:abstractNum>
  <w:abstractNum w:abstractNumId="5" w15:restartNumberingAfterBreak="0">
    <w:nsid w:val="0EEE6F74"/>
    <w:multiLevelType w:val="hybridMultilevel"/>
    <w:tmpl w:val="E8B6515C"/>
    <w:lvl w:ilvl="0" w:tplc="12F0F518">
      <w:start w:val="1"/>
      <w:numFmt w:val="decimalFullWidth"/>
      <w:lvlText w:val="（%1）"/>
      <w:lvlJc w:val="left"/>
      <w:pPr>
        <w:tabs>
          <w:tab w:val="num" w:pos="960"/>
        </w:tabs>
        <w:ind w:left="960" w:hanging="720"/>
      </w:pPr>
      <w:rPr>
        <w:rFonts w:hint="eastAsia"/>
      </w:rPr>
    </w:lvl>
    <w:lvl w:ilvl="1" w:tplc="2F22743A">
      <w:start w:val="1"/>
      <w:numFmt w:val="decimalEnclosedCircle"/>
      <w:lvlText w:val="%2"/>
      <w:lvlJc w:val="left"/>
      <w:pPr>
        <w:tabs>
          <w:tab w:val="num" w:pos="1020"/>
        </w:tabs>
        <w:ind w:left="1020" w:hanging="360"/>
      </w:pPr>
      <w:rPr>
        <w:rFonts w:hint="eastAsia"/>
      </w:rPr>
    </w:lvl>
    <w:lvl w:ilvl="2" w:tplc="6EBECFCA" w:tentative="1">
      <w:start w:val="1"/>
      <w:numFmt w:val="decimalEnclosedCircle"/>
      <w:lvlText w:val="%3"/>
      <w:lvlJc w:val="left"/>
      <w:pPr>
        <w:tabs>
          <w:tab w:val="num" w:pos="1500"/>
        </w:tabs>
        <w:ind w:left="1500" w:hanging="420"/>
      </w:pPr>
    </w:lvl>
    <w:lvl w:ilvl="3" w:tplc="0BE8144C" w:tentative="1">
      <w:start w:val="1"/>
      <w:numFmt w:val="decimal"/>
      <w:lvlText w:val="%4."/>
      <w:lvlJc w:val="left"/>
      <w:pPr>
        <w:tabs>
          <w:tab w:val="num" w:pos="1920"/>
        </w:tabs>
        <w:ind w:left="1920" w:hanging="420"/>
      </w:pPr>
    </w:lvl>
    <w:lvl w:ilvl="4" w:tplc="11E85814" w:tentative="1">
      <w:start w:val="1"/>
      <w:numFmt w:val="aiueoFullWidth"/>
      <w:lvlText w:val="(%5)"/>
      <w:lvlJc w:val="left"/>
      <w:pPr>
        <w:tabs>
          <w:tab w:val="num" w:pos="2340"/>
        </w:tabs>
        <w:ind w:left="2340" w:hanging="420"/>
      </w:pPr>
    </w:lvl>
    <w:lvl w:ilvl="5" w:tplc="7B70E59E" w:tentative="1">
      <w:start w:val="1"/>
      <w:numFmt w:val="decimalEnclosedCircle"/>
      <w:lvlText w:val="%6"/>
      <w:lvlJc w:val="left"/>
      <w:pPr>
        <w:tabs>
          <w:tab w:val="num" w:pos="2760"/>
        </w:tabs>
        <w:ind w:left="2760" w:hanging="420"/>
      </w:pPr>
    </w:lvl>
    <w:lvl w:ilvl="6" w:tplc="69B6C64C" w:tentative="1">
      <w:start w:val="1"/>
      <w:numFmt w:val="decimal"/>
      <w:lvlText w:val="%7."/>
      <w:lvlJc w:val="left"/>
      <w:pPr>
        <w:tabs>
          <w:tab w:val="num" w:pos="3180"/>
        </w:tabs>
        <w:ind w:left="3180" w:hanging="420"/>
      </w:pPr>
    </w:lvl>
    <w:lvl w:ilvl="7" w:tplc="0BE0F1E4" w:tentative="1">
      <w:start w:val="1"/>
      <w:numFmt w:val="aiueoFullWidth"/>
      <w:lvlText w:val="(%8)"/>
      <w:lvlJc w:val="left"/>
      <w:pPr>
        <w:tabs>
          <w:tab w:val="num" w:pos="3600"/>
        </w:tabs>
        <w:ind w:left="3600" w:hanging="420"/>
      </w:pPr>
    </w:lvl>
    <w:lvl w:ilvl="8" w:tplc="4232DD26" w:tentative="1">
      <w:start w:val="1"/>
      <w:numFmt w:val="decimalEnclosedCircle"/>
      <w:lvlText w:val="%9"/>
      <w:lvlJc w:val="left"/>
      <w:pPr>
        <w:tabs>
          <w:tab w:val="num" w:pos="4020"/>
        </w:tabs>
        <w:ind w:left="4020" w:hanging="420"/>
      </w:pPr>
    </w:lvl>
  </w:abstractNum>
  <w:abstractNum w:abstractNumId="6" w15:restartNumberingAfterBreak="0">
    <w:nsid w:val="1754231B"/>
    <w:multiLevelType w:val="singleLevel"/>
    <w:tmpl w:val="F05CB0D6"/>
    <w:lvl w:ilvl="0">
      <w:start w:val="1"/>
      <w:numFmt w:val="decimalFullWidth"/>
      <w:lvlText w:val="（%1）"/>
      <w:lvlJc w:val="left"/>
      <w:pPr>
        <w:tabs>
          <w:tab w:val="num" w:pos="960"/>
        </w:tabs>
        <w:ind w:left="960" w:hanging="720"/>
      </w:pPr>
      <w:rPr>
        <w:rFonts w:hint="eastAsia"/>
      </w:rPr>
    </w:lvl>
  </w:abstractNum>
  <w:abstractNum w:abstractNumId="7" w15:restartNumberingAfterBreak="0">
    <w:nsid w:val="25223E4E"/>
    <w:multiLevelType w:val="hybridMultilevel"/>
    <w:tmpl w:val="FE90723E"/>
    <w:lvl w:ilvl="0" w:tplc="82DA7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E250C"/>
    <w:multiLevelType w:val="hybridMultilevel"/>
    <w:tmpl w:val="C652AB62"/>
    <w:lvl w:ilvl="0" w:tplc="975AF55E">
      <w:start w:val="1"/>
      <w:numFmt w:val="decimalFullWidth"/>
      <w:lvlText w:val="（%1）"/>
      <w:lvlJc w:val="left"/>
      <w:pPr>
        <w:tabs>
          <w:tab w:val="num" w:pos="720"/>
        </w:tabs>
        <w:ind w:left="720" w:hanging="720"/>
      </w:pPr>
      <w:rPr>
        <w:rFonts w:hint="eastAsia"/>
      </w:rPr>
    </w:lvl>
    <w:lvl w:ilvl="1" w:tplc="7A22D33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8F07DD"/>
    <w:multiLevelType w:val="hybridMultilevel"/>
    <w:tmpl w:val="ACD618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04112D"/>
    <w:multiLevelType w:val="multilevel"/>
    <w:tmpl w:val="A560DCB8"/>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1020"/>
        </w:tabs>
        <w:ind w:left="1020" w:hanging="36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1" w15:restartNumberingAfterBreak="0">
    <w:nsid w:val="318E6387"/>
    <w:multiLevelType w:val="hybridMultilevel"/>
    <w:tmpl w:val="2D404084"/>
    <w:lvl w:ilvl="0" w:tplc="1A1E7406">
      <w:start w:val="1"/>
      <w:numFmt w:val="decimalFullWidth"/>
      <w:lvlText w:val="（%1）"/>
      <w:lvlJc w:val="left"/>
      <w:pPr>
        <w:tabs>
          <w:tab w:val="num" w:pos="960"/>
        </w:tabs>
        <w:ind w:left="960" w:hanging="720"/>
      </w:pPr>
      <w:rPr>
        <w:rFonts w:hint="eastAsia"/>
      </w:rPr>
    </w:lvl>
    <w:lvl w:ilvl="1" w:tplc="6CA09E46" w:tentative="1">
      <w:start w:val="1"/>
      <w:numFmt w:val="aiueoFullWidth"/>
      <w:lvlText w:val="(%2)"/>
      <w:lvlJc w:val="left"/>
      <w:pPr>
        <w:tabs>
          <w:tab w:val="num" w:pos="1080"/>
        </w:tabs>
        <w:ind w:left="1080" w:hanging="420"/>
      </w:pPr>
    </w:lvl>
    <w:lvl w:ilvl="2" w:tplc="8BA6CAB2" w:tentative="1">
      <w:start w:val="1"/>
      <w:numFmt w:val="decimalEnclosedCircle"/>
      <w:lvlText w:val="%3"/>
      <w:lvlJc w:val="left"/>
      <w:pPr>
        <w:tabs>
          <w:tab w:val="num" w:pos="1500"/>
        </w:tabs>
        <w:ind w:left="1500" w:hanging="420"/>
      </w:pPr>
    </w:lvl>
    <w:lvl w:ilvl="3" w:tplc="A886C44A" w:tentative="1">
      <w:start w:val="1"/>
      <w:numFmt w:val="decimal"/>
      <w:lvlText w:val="%4."/>
      <w:lvlJc w:val="left"/>
      <w:pPr>
        <w:tabs>
          <w:tab w:val="num" w:pos="1920"/>
        </w:tabs>
        <w:ind w:left="1920" w:hanging="420"/>
      </w:pPr>
    </w:lvl>
    <w:lvl w:ilvl="4" w:tplc="D3760A48" w:tentative="1">
      <w:start w:val="1"/>
      <w:numFmt w:val="aiueoFullWidth"/>
      <w:lvlText w:val="(%5)"/>
      <w:lvlJc w:val="left"/>
      <w:pPr>
        <w:tabs>
          <w:tab w:val="num" w:pos="2340"/>
        </w:tabs>
        <w:ind w:left="2340" w:hanging="420"/>
      </w:pPr>
    </w:lvl>
    <w:lvl w:ilvl="5" w:tplc="C3EA97F6" w:tentative="1">
      <w:start w:val="1"/>
      <w:numFmt w:val="decimalEnclosedCircle"/>
      <w:lvlText w:val="%6"/>
      <w:lvlJc w:val="left"/>
      <w:pPr>
        <w:tabs>
          <w:tab w:val="num" w:pos="2760"/>
        </w:tabs>
        <w:ind w:left="2760" w:hanging="420"/>
      </w:pPr>
    </w:lvl>
    <w:lvl w:ilvl="6" w:tplc="3DC89952" w:tentative="1">
      <w:start w:val="1"/>
      <w:numFmt w:val="decimal"/>
      <w:lvlText w:val="%7."/>
      <w:lvlJc w:val="left"/>
      <w:pPr>
        <w:tabs>
          <w:tab w:val="num" w:pos="3180"/>
        </w:tabs>
        <w:ind w:left="3180" w:hanging="420"/>
      </w:pPr>
    </w:lvl>
    <w:lvl w:ilvl="7" w:tplc="7B305A58" w:tentative="1">
      <w:start w:val="1"/>
      <w:numFmt w:val="aiueoFullWidth"/>
      <w:lvlText w:val="(%8)"/>
      <w:lvlJc w:val="left"/>
      <w:pPr>
        <w:tabs>
          <w:tab w:val="num" w:pos="3600"/>
        </w:tabs>
        <w:ind w:left="3600" w:hanging="420"/>
      </w:pPr>
    </w:lvl>
    <w:lvl w:ilvl="8" w:tplc="70AA8C78" w:tentative="1">
      <w:start w:val="1"/>
      <w:numFmt w:val="decimalEnclosedCircle"/>
      <w:lvlText w:val="%9"/>
      <w:lvlJc w:val="left"/>
      <w:pPr>
        <w:tabs>
          <w:tab w:val="num" w:pos="4020"/>
        </w:tabs>
        <w:ind w:left="4020" w:hanging="420"/>
      </w:pPr>
    </w:lvl>
  </w:abstractNum>
  <w:abstractNum w:abstractNumId="12" w15:restartNumberingAfterBreak="0">
    <w:nsid w:val="3B781990"/>
    <w:multiLevelType w:val="singleLevel"/>
    <w:tmpl w:val="DB76C2B8"/>
    <w:lvl w:ilvl="0">
      <w:start w:val="1"/>
      <w:numFmt w:val="decimalFullWidth"/>
      <w:lvlText w:val="（%1）"/>
      <w:lvlJc w:val="left"/>
      <w:pPr>
        <w:tabs>
          <w:tab w:val="num" w:pos="960"/>
        </w:tabs>
        <w:ind w:left="960" w:hanging="720"/>
      </w:pPr>
      <w:rPr>
        <w:rFonts w:hint="eastAsia"/>
      </w:rPr>
    </w:lvl>
  </w:abstractNum>
  <w:abstractNum w:abstractNumId="13" w15:restartNumberingAfterBreak="0">
    <w:nsid w:val="40315C01"/>
    <w:multiLevelType w:val="singleLevel"/>
    <w:tmpl w:val="D084EC62"/>
    <w:lvl w:ilvl="0">
      <w:start w:val="1"/>
      <w:numFmt w:val="decimalFullWidth"/>
      <w:lvlText w:val="（%1）"/>
      <w:lvlJc w:val="left"/>
      <w:pPr>
        <w:tabs>
          <w:tab w:val="num" w:pos="960"/>
        </w:tabs>
        <w:ind w:left="960" w:hanging="720"/>
      </w:pPr>
      <w:rPr>
        <w:rFonts w:hint="eastAsia"/>
      </w:rPr>
    </w:lvl>
  </w:abstractNum>
  <w:abstractNum w:abstractNumId="14" w15:restartNumberingAfterBreak="0">
    <w:nsid w:val="4491227A"/>
    <w:multiLevelType w:val="hybridMultilevel"/>
    <w:tmpl w:val="959889A4"/>
    <w:lvl w:ilvl="0" w:tplc="6C902930">
      <w:start w:val="4"/>
      <w:numFmt w:val="decimalEnclosedCircle"/>
      <w:lvlText w:val="%1"/>
      <w:lvlJc w:val="left"/>
      <w:pPr>
        <w:tabs>
          <w:tab w:val="num" w:pos="840"/>
        </w:tabs>
        <w:ind w:left="840" w:hanging="360"/>
      </w:pPr>
      <w:rPr>
        <w:rFonts w:hint="eastAsia"/>
      </w:rPr>
    </w:lvl>
    <w:lvl w:ilvl="1" w:tplc="71205C2E" w:tentative="1">
      <w:start w:val="1"/>
      <w:numFmt w:val="aiueoFullWidth"/>
      <w:lvlText w:val="(%2)"/>
      <w:lvlJc w:val="left"/>
      <w:pPr>
        <w:tabs>
          <w:tab w:val="num" w:pos="1320"/>
        </w:tabs>
        <w:ind w:left="1320" w:hanging="420"/>
      </w:pPr>
    </w:lvl>
    <w:lvl w:ilvl="2" w:tplc="C2FCC94E" w:tentative="1">
      <w:start w:val="1"/>
      <w:numFmt w:val="decimalEnclosedCircle"/>
      <w:lvlText w:val="%3"/>
      <w:lvlJc w:val="left"/>
      <w:pPr>
        <w:tabs>
          <w:tab w:val="num" w:pos="1740"/>
        </w:tabs>
        <w:ind w:left="1740" w:hanging="420"/>
      </w:pPr>
    </w:lvl>
    <w:lvl w:ilvl="3" w:tplc="63E01BC0" w:tentative="1">
      <w:start w:val="1"/>
      <w:numFmt w:val="decimal"/>
      <w:lvlText w:val="%4."/>
      <w:lvlJc w:val="left"/>
      <w:pPr>
        <w:tabs>
          <w:tab w:val="num" w:pos="2160"/>
        </w:tabs>
        <w:ind w:left="2160" w:hanging="420"/>
      </w:pPr>
    </w:lvl>
    <w:lvl w:ilvl="4" w:tplc="09D21318" w:tentative="1">
      <w:start w:val="1"/>
      <w:numFmt w:val="aiueoFullWidth"/>
      <w:lvlText w:val="(%5)"/>
      <w:lvlJc w:val="left"/>
      <w:pPr>
        <w:tabs>
          <w:tab w:val="num" w:pos="2580"/>
        </w:tabs>
        <w:ind w:left="2580" w:hanging="420"/>
      </w:pPr>
    </w:lvl>
    <w:lvl w:ilvl="5" w:tplc="D2C45232" w:tentative="1">
      <w:start w:val="1"/>
      <w:numFmt w:val="decimalEnclosedCircle"/>
      <w:lvlText w:val="%6"/>
      <w:lvlJc w:val="left"/>
      <w:pPr>
        <w:tabs>
          <w:tab w:val="num" w:pos="3000"/>
        </w:tabs>
        <w:ind w:left="3000" w:hanging="420"/>
      </w:pPr>
    </w:lvl>
    <w:lvl w:ilvl="6" w:tplc="C8584E12" w:tentative="1">
      <w:start w:val="1"/>
      <w:numFmt w:val="decimal"/>
      <w:lvlText w:val="%7."/>
      <w:lvlJc w:val="left"/>
      <w:pPr>
        <w:tabs>
          <w:tab w:val="num" w:pos="3420"/>
        </w:tabs>
        <w:ind w:left="3420" w:hanging="420"/>
      </w:pPr>
    </w:lvl>
    <w:lvl w:ilvl="7" w:tplc="7AE64E92" w:tentative="1">
      <w:start w:val="1"/>
      <w:numFmt w:val="aiueoFullWidth"/>
      <w:lvlText w:val="(%8)"/>
      <w:lvlJc w:val="left"/>
      <w:pPr>
        <w:tabs>
          <w:tab w:val="num" w:pos="3840"/>
        </w:tabs>
        <w:ind w:left="3840" w:hanging="420"/>
      </w:pPr>
    </w:lvl>
    <w:lvl w:ilvl="8" w:tplc="9266F254" w:tentative="1">
      <w:start w:val="1"/>
      <w:numFmt w:val="decimalEnclosedCircle"/>
      <w:lvlText w:val="%9"/>
      <w:lvlJc w:val="left"/>
      <w:pPr>
        <w:tabs>
          <w:tab w:val="num" w:pos="4260"/>
        </w:tabs>
        <w:ind w:left="4260" w:hanging="420"/>
      </w:pPr>
    </w:lvl>
  </w:abstractNum>
  <w:abstractNum w:abstractNumId="15" w15:restartNumberingAfterBreak="0">
    <w:nsid w:val="44C91E44"/>
    <w:multiLevelType w:val="singleLevel"/>
    <w:tmpl w:val="92F68D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16" w15:restartNumberingAfterBreak="0">
    <w:nsid w:val="47D17148"/>
    <w:multiLevelType w:val="hybridMultilevel"/>
    <w:tmpl w:val="91CCAD34"/>
    <w:lvl w:ilvl="0" w:tplc="9A647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DE0AD2"/>
    <w:multiLevelType w:val="singleLevel"/>
    <w:tmpl w:val="974470E6"/>
    <w:lvl w:ilvl="0">
      <w:start w:val="1"/>
      <w:numFmt w:val="decimalFullWidth"/>
      <w:lvlText w:val="（%1）"/>
      <w:lvlJc w:val="left"/>
      <w:pPr>
        <w:tabs>
          <w:tab w:val="num" w:pos="1050"/>
        </w:tabs>
        <w:ind w:left="1050" w:hanging="810"/>
      </w:pPr>
      <w:rPr>
        <w:rFonts w:hint="eastAsia"/>
      </w:rPr>
    </w:lvl>
  </w:abstractNum>
  <w:abstractNum w:abstractNumId="18" w15:restartNumberingAfterBreak="0">
    <w:nsid w:val="57703197"/>
    <w:multiLevelType w:val="multilevel"/>
    <w:tmpl w:val="50068E3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BD37A21"/>
    <w:multiLevelType w:val="multilevel"/>
    <w:tmpl w:val="C7966F9E"/>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0" w15:restartNumberingAfterBreak="0">
    <w:nsid w:val="63FE52C5"/>
    <w:multiLevelType w:val="singleLevel"/>
    <w:tmpl w:val="0D443778"/>
    <w:lvl w:ilvl="0">
      <w:start w:val="1"/>
      <w:numFmt w:val="decimalFullWidth"/>
      <w:lvlText w:val="（%1）"/>
      <w:lvlJc w:val="left"/>
      <w:pPr>
        <w:tabs>
          <w:tab w:val="num" w:pos="720"/>
        </w:tabs>
        <w:ind w:left="720" w:hanging="720"/>
      </w:pPr>
      <w:rPr>
        <w:rFonts w:hint="eastAsia"/>
      </w:rPr>
    </w:lvl>
  </w:abstractNum>
  <w:abstractNum w:abstractNumId="21" w15:restartNumberingAfterBreak="0">
    <w:nsid w:val="7284715C"/>
    <w:multiLevelType w:val="hybridMultilevel"/>
    <w:tmpl w:val="DBF4D48C"/>
    <w:lvl w:ilvl="0" w:tplc="13CE4A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F6D47"/>
    <w:multiLevelType w:val="singleLevel"/>
    <w:tmpl w:val="20641B52"/>
    <w:lvl w:ilvl="0">
      <w:start w:val="1"/>
      <w:numFmt w:val="decimalFullWidth"/>
      <w:lvlText w:val="（%1）"/>
      <w:lvlJc w:val="left"/>
      <w:pPr>
        <w:tabs>
          <w:tab w:val="num" w:pos="720"/>
        </w:tabs>
        <w:ind w:left="720" w:hanging="720"/>
      </w:pPr>
      <w:rPr>
        <w:rFonts w:hint="eastAsia"/>
      </w:rPr>
    </w:lvl>
  </w:abstractNum>
  <w:abstractNum w:abstractNumId="23" w15:restartNumberingAfterBreak="0">
    <w:nsid w:val="766D112F"/>
    <w:multiLevelType w:val="multilevel"/>
    <w:tmpl w:val="50068E3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6ED250E"/>
    <w:multiLevelType w:val="singleLevel"/>
    <w:tmpl w:val="747AD3F2"/>
    <w:lvl w:ilvl="0">
      <w:start w:val="1"/>
      <w:numFmt w:val="decimalEnclosedCircle"/>
      <w:lvlText w:val="%1"/>
      <w:lvlJc w:val="left"/>
      <w:pPr>
        <w:tabs>
          <w:tab w:val="num" w:pos="720"/>
        </w:tabs>
        <w:ind w:left="720" w:hanging="240"/>
      </w:pPr>
      <w:rPr>
        <w:rFonts w:hint="eastAsia"/>
      </w:rPr>
    </w:lvl>
  </w:abstractNum>
  <w:abstractNum w:abstractNumId="25" w15:restartNumberingAfterBreak="0">
    <w:nsid w:val="776542A0"/>
    <w:multiLevelType w:val="singleLevel"/>
    <w:tmpl w:val="834EBFEC"/>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77C171A4"/>
    <w:multiLevelType w:val="hybridMultilevel"/>
    <w:tmpl w:val="BBECDDFC"/>
    <w:lvl w:ilvl="0" w:tplc="8DBAB7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ED00B9"/>
    <w:multiLevelType w:val="hybridMultilevel"/>
    <w:tmpl w:val="60865C28"/>
    <w:lvl w:ilvl="0" w:tplc="C31EF518">
      <w:start w:val="3"/>
      <w:numFmt w:val="bullet"/>
      <w:lvlText w:val="・"/>
      <w:lvlJc w:val="left"/>
      <w:pPr>
        <w:ind w:left="828" w:hanging="360"/>
      </w:pPr>
      <w:rPr>
        <w:rFonts w:ascii="ＭＳ 明朝" w:eastAsia="ＭＳ 明朝" w:hAnsi="ＭＳ 明朝" w:cs="Times New Roman"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28" w15:restartNumberingAfterBreak="0">
    <w:nsid w:val="7AFD208E"/>
    <w:multiLevelType w:val="hybridMultilevel"/>
    <w:tmpl w:val="DE06443C"/>
    <w:lvl w:ilvl="0" w:tplc="0D40BB70">
      <w:start w:val="1"/>
      <w:numFmt w:val="decimalFullWidth"/>
      <w:lvlText w:val="（%1）"/>
      <w:lvlJc w:val="left"/>
      <w:pPr>
        <w:ind w:left="550" w:hanging="420"/>
      </w:pPr>
      <w:rPr>
        <w:rFonts w:ascii="ＭＳ 明朝" w:eastAsia="ＭＳ 明朝" w:hAnsi="ＭＳ 明朝"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num w:numId="1">
    <w:abstractNumId w:val="2"/>
  </w:num>
  <w:num w:numId="2">
    <w:abstractNumId w:val="22"/>
  </w:num>
  <w:num w:numId="3">
    <w:abstractNumId w:val="15"/>
  </w:num>
  <w:num w:numId="4">
    <w:abstractNumId w:val="20"/>
  </w:num>
  <w:num w:numId="5">
    <w:abstractNumId w:val="10"/>
  </w:num>
  <w:num w:numId="6">
    <w:abstractNumId w:val="24"/>
  </w:num>
  <w:num w:numId="7">
    <w:abstractNumId w:val="17"/>
  </w:num>
  <w:num w:numId="8">
    <w:abstractNumId w:val="19"/>
  </w:num>
  <w:num w:numId="9">
    <w:abstractNumId w:val="6"/>
  </w:num>
  <w:num w:numId="10">
    <w:abstractNumId w:val="12"/>
  </w:num>
  <w:num w:numId="11">
    <w:abstractNumId w:val="13"/>
  </w:num>
  <w:num w:numId="12">
    <w:abstractNumId w:val="0"/>
  </w:num>
  <w:num w:numId="13">
    <w:abstractNumId w:val="25"/>
  </w:num>
  <w:num w:numId="14">
    <w:abstractNumId w:val="5"/>
  </w:num>
  <w:num w:numId="15">
    <w:abstractNumId w:val="14"/>
  </w:num>
  <w:num w:numId="16">
    <w:abstractNumId w:val="4"/>
  </w:num>
  <w:num w:numId="17">
    <w:abstractNumId w:val="1"/>
  </w:num>
  <w:num w:numId="18">
    <w:abstractNumId w:val="11"/>
  </w:num>
  <w:num w:numId="19">
    <w:abstractNumId w:val="3"/>
  </w:num>
  <w:num w:numId="20">
    <w:abstractNumId w:val="18"/>
  </w:num>
  <w:num w:numId="21">
    <w:abstractNumId w:val="23"/>
  </w:num>
  <w:num w:numId="22">
    <w:abstractNumId w:val="21"/>
  </w:num>
  <w:num w:numId="23">
    <w:abstractNumId w:val="8"/>
  </w:num>
  <w:num w:numId="24">
    <w:abstractNumId w:val="28"/>
  </w:num>
  <w:num w:numId="25">
    <w:abstractNumId w:val="27"/>
  </w:num>
  <w:num w:numId="26">
    <w:abstractNumId w:val="26"/>
  </w:num>
  <w:num w:numId="27">
    <w:abstractNumId w:val="16"/>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69"/>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F5"/>
    <w:rsid w:val="00015CDD"/>
    <w:rsid w:val="00040A0F"/>
    <w:rsid w:val="0005518E"/>
    <w:rsid w:val="00061484"/>
    <w:rsid w:val="00062B6D"/>
    <w:rsid w:val="00063AA7"/>
    <w:rsid w:val="0006419A"/>
    <w:rsid w:val="000758EA"/>
    <w:rsid w:val="00076F44"/>
    <w:rsid w:val="00080AF9"/>
    <w:rsid w:val="000848B5"/>
    <w:rsid w:val="00095B5F"/>
    <w:rsid w:val="000A34BE"/>
    <w:rsid w:val="000B47F0"/>
    <w:rsid w:val="000D0CCC"/>
    <w:rsid w:val="000D2030"/>
    <w:rsid w:val="000F0B21"/>
    <w:rsid w:val="000F1F07"/>
    <w:rsid w:val="0010175A"/>
    <w:rsid w:val="001025F1"/>
    <w:rsid w:val="00106E35"/>
    <w:rsid w:val="00121867"/>
    <w:rsid w:val="001243EE"/>
    <w:rsid w:val="00130FF7"/>
    <w:rsid w:val="00151AC1"/>
    <w:rsid w:val="001574F9"/>
    <w:rsid w:val="0016152C"/>
    <w:rsid w:val="001B3A1D"/>
    <w:rsid w:val="001C0D53"/>
    <w:rsid w:val="001C2AE3"/>
    <w:rsid w:val="001E17B0"/>
    <w:rsid w:val="001E3F1A"/>
    <w:rsid w:val="001E653C"/>
    <w:rsid w:val="001F185C"/>
    <w:rsid w:val="0020760D"/>
    <w:rsid w:val="00210225"/>
    <w:rsid w:val="002115F3"/>
    <w:rsid w:val="0021281A"/>
    <w:rsid w:val="002139E7"/>
    <w:rsid w:val="00233436"/>
    <w:rsid w:val="00246815"/>
    <w:rsid w:val="00247F12"/>
    <w:rsid w:val="00250E17"/>
    <w:rsid w:val="0026669C"/>
    <w:rsid w:val="00296ECB"/>
    <w:rsid w:val="002A16E5"/>
    <w:rsid w:val="002B0A0F"/>
    <w:rsid w:val="002B4444"/>
    <w:rsid w:val="002C673E"/>
    <w:rsid w:val="002C72D3"/>
    <w:rsid w:val="002D776B"/>
    <w:rsid w:val="002F44E7"/>
    <w:rsid w:val="00302DC4"/>
    <w:rsid w:val="00314554"/>
    <w:rsid w:val="00331344"/>
    <w:rsid w:val="00332E47"/>
    <w:rsid w:val="00332FF7"/>
    <w:rsid w:val="00341F81"/>
    <w:rsid w:val="00344BD4"/>
    <w:rsid w:val="00356801"/>
    <w:rsid w:val="003603DF"/>
    <w:rsid w:val="00360D9F"/>
    <w:rsid w:val="0037305E"/>
    <w:rsid w:val="00373067"/>
    <w:rsid w:val="00383E62"/>
    <w:rsid w:val="003B4137"/>
    <w:rsid w:val="003B4242"/>
    <w:rsid w:val="003B4C77"/>
    <w:rsid w:val="003B6AE5"/>
    <w:rsid w:val="003E2AD1"/>
    <w:rsid w:val="003E5DCB"/>
    <w:rsid w:val="003E5FEB"/>
    <w:rsid w:val="003F0537"/>
    <w:rsid w:val="003F0CA0"/>
    <w:rsid w:val="00405FAC"/>
    <w:rsid w:val="00411708"/>
    <w:rsid w:val="00411E31"/>
    <w:rsid w:val="00413715"/>
    <w:rsid w:val="00431F47"/>
    <w:rsid w:val="0044642B"/>
    <w:rsid w:val="00447971"/>
    <w:rsid w:val="00462A9E"/>
    <w:rsid w:val="00465C62"/>
    <w:rsid w:val="00470BDD"/>
    <w:rsid w:val="004B3E0E"/>
    <w:rsid w:val="004B5B1C"/>
    <w:rsid w:val="004D3C40"/>
    <w:rsid w:val="004D4CE8"/>
    <w:rsid w:val="004D5DC5"/>
    <w:rsid w:val="004E42C6"/>
    <w:rsid w:val="00512A83"/>
    <w:rsid w:val="005263A5"/>
    <w:rsid w:val="00535F1F"/>
    <w:rsid w:val="00542113"/>
    <w:rsid w:val="005449ED"/>
    <w:rsid w:val="0054630B"/>
    <w:rsid w:val="005472FC"/>
    <w:rsid w:val="00551E76"/>
    <w:rsid w:val="005530BC"/>
    <w:rsid w:val="00574EC9"/>
    <w:rsid w:val="00581E04"/>
    <w:rsid w:val="00584619"/>
    <w:rsid w:val="005930BD"/>
    <w:rsid w:val="005951D8"/>
    <w:rsid w:val="005A4E94"/>
    <w:rsid w:val="005A5281"/>
    <w:rsid w:val="005A7225"/>
    <w:rsid w:val="005B2BBF"/>
    <w:rsid w:val="005B3229"/>
    <w:rsid w:val="005B3A50"/>
    <w:rsid w:val="005C2DCC"/>
    <w:rsid w:val="005C7D45"/>
    <w:rsid w:val="005D501E"/>
    <w:rsid w:val="005F0DB1"/>
    <w:rsid w:val="005F760A"/>
    <w:rsid w:val="006134DD"/>
    <w:rsid w:val="00620126"/>
    <w:rsid w:val="00631699"/>
    <w:rsid w:val="00643A49"/>
    <w:rsid w:val="00644E48"/>
    <w:rsid w:val="00646E1E"/>
    <w:rsid w:val="00664819"/>
    <w:rsid w:val="00666824"/>
    <w:rsid w:val="006715FA"/>
    <w:rsid w:val="00675AC5"/>
    <w:rsid w:val="00680999"/>
    <w:rsid w:val="00685A44"/>
    <w:rsid w:val="006929E3"/>
    <w:rsid w:val="006A4660"/>
    <w:rsid w:val="006B085F"/>
    <w:rsid w:val="006B289D"/>
    <w:rsid w:val="006C09DA"/>
    <w:rsid w:val="006C3C2D"/>
    <w:rsid w:val="006D0431"/>
    <w:rsid w:val="006D48E6"/>
    <w:rsid w:val="006E0291"/>
    <w:rsid w:val="00707981"/>
    <w:rsid w:val="00711BAE"/>
    <w:rsid w:val="00720954"/>
    <w:rsid w:val="007250CE"/>
    <w:rsid w:val="00730578"/>
    <w:rsid w:val="00732E6D"/>
    <w:rsid w:val="00742ADC"/>
    <w:rsid w:val="007476E5"/>
    <w:rsid w:val="0075705F"/>
    <w:rsid w:val="00767F8D"/>
    <w:rsid w:val="00794D01"/>
    <w:rsid w:val="007C4026"/>
    <w:rsid w:val="007E1F48"/>
    <w:rsid w:val="007E2F0E"/>
    <w:rsid w:val="00804F4E"/>
    <w:rsid w:val="00817E98"/>
    <w:rsid w:val="0083400A"/>
    <w:rsid w:val="0085337D"/>
    <w:rsid w:val="0086557F"/>
    <w:rsid w:val="0087788B"/>
    <w:rsid w:val="00877CBB"/>
    <w:rsid w:val="008914FF"/>
    <w:rsid w:val="00897947"/>
    <w:rsid w:val="008A1026"/>
    <w:rsid w:val="008C1508"/>
    <w:rsid w:val="008C5470"/>
    <w:rsid w:val="008D7D21"/>
    <w:rsid w:val="00902964"/>
    <w:rsid w:val="0090418C"/>
    <w:rsid w:val="00910490"/>
    <w:rsid w:val="0091354E"/>
    <w:rsid w:val="00913A96"/>
    <w:rsid w:val="00920E69"/>
    <w:rsid w:val="00941907"/>
    <w:rsid w:val="009453EE"/>
    <w:rsid w:val="009557B0"/>
    <w:rsid w:val="009558C2"/>
    <w:rsid w:val="00976647"/>
    <w:rsid w:val="0097784A"/>
    <w:rsid w:val="00986227"/>
    <w:rsid w:val="009863EF"/>
    <w:rsid w:val="009953BD"/>
    <w:rsid w:val="009A1284"/>
    <w:rsid w:val="009A12B9"/>
    <w:rsid w:val="009A30F3"/>
    <w:rsid w:val="009A6346"/>
    <w:rsid w:val="009B2E9F"/>
    <w:rsid w:val="009B3526"/>
    <w:rsid w:val="009B49B9"/>
    <w:rsid w:val="009D588B"/>
    <w:rsid w:val="009F74F6"/>
    <w:rsid w:val="00A04B7D"/>
    <w:rsid w:val="00A20934"/>
    <w:rsid w:val="00A25F4E"/>
    <w:rsid w:val="00A30791"/>
    <w:rsid w:val="00A37ED6"/>
    <w:rsid w:val="00A444DF"/>
    <w:rsid w:val="00A556CA"/>
    <w:rsid w:val="00AA1922"/>
    <w:rsid w:val="00AA60ED"/>
    <w:rsid w:val="00AA6CDC"/>
    <w:rsid w:val="00AB77D6"/>
    <w:rsid w:val="00AC56AA"/>
    <w:rsid w:val="00AD319C"/>
    <w:rsid w:val="00AD72A4"/>
    <w:rsid w:val="00AF022D"/>
    <w:rsid w:val="00AF2BAD"/>
    <w:rsid w:val="00B1689B"/>
    <w:rsid w:val="00B373CC"/>
    <w:rsid w:val="00B61460"/>
    <w:rsid w:val="00B676F2"/>
    <w:rsid w:val="00B8060F"/>
    <w:rsid w:val="00B86407"/>
    <w:rsid w:val="00BC5DEA"/>
    <w:rsid w:val="00BD102A"/>
    <w:rsid w:val="00BE4D94"/>
    <w:rsid w:val="00BF3A9E"/>
    <w:rsid w:val="00BF5C5C"/>
    <w:rsid w:val="00C04A35"/>
    <w:rsid w:val="00C1250E"/>
    <w:rsid w:val="00C12FBE"/>
    <w:rsid w:val="00C229C1"/>
    <w:rsid w:val="00C235BF"/>
    <w:rsid w:val="00C27514"/>
    <w:rsid w:val="00C33ACD"/>
    <w:rsid w:val="00C36EA7"/>
    <w:rsid w:val="00C51B6F"/>
    <w:rsid w:val="00C70275"/>
    <w:rsid w:val="00C966BF"/>
    <w:rsid w:val="00CA7FA0"/>
    <w:rsid w:val="00CF75BA"/>
    <w:rsid w:val="00D031E0"/>
    <w:rsid w:val="00D03EED"/>
    <w:rsid w:val="00D223CB"/>
    <w:rsid w:val="00D24663"/>
    <w:rsid w:val="00D30723"/>
    <w:rsid w:val="00D31359"/>
    <w:rsid w:val="00D40DD5"/>
    <w:rsid w:val="00D53F90"/>
    <w:rsid w:val="00D5705E"/>
    <w:rsid w:val="00D7017A"/>
    <w:rsid w:val="00D70721"/>
    <w:rsid w:val="00D74B78"/>
    <w:rsid w:val="00D84D3D"/>
    <w:rsid w:val="00D912F9"/>
    <w:rsid w:val="00D92188"/>
    <w:rsid w:val="00D949B3"/>
    <w:rsid w:val="00DA08D2"/>
    <w:rsid w:val="00DA6ACF"/>
    <w:rsid w:val="00DA72CF"/>
    <w:rsid w:val="00DD5CF7"/>
    <w:rsid w:val="00DE007A"/>
    <w:rsid w:val="00DE3FD6"/>
    <w:rsid w:val="00DE5E98"/>
    <w:rsid w:val="00DE5F0A"/>
    <w:rsid w:val="00DF0BFD"/>
    <w:rsid w:val="00DF1621"/>
    <w:rsid w:val="00E0232B"/>
    <w:rsid w:val="00E07741"/>
    <w:rsid w:val="00E216B3"/>
    <w:rsid w:val="00E22EE2"/>
    <w:rsid w:val="00E25328"/>
    <w:rsid w:val="00E33A96"/>
    <w:rsid w:val="00E42375"/>
    <w:rsid w:val="00E54F9D"/>
    <w:rsid w:val="00E71718"/>
    <w:rsid w:val="00E8064B"/>
    <w:rsid w:val="00E906AA"/>
    <w:rsid w:val="00E93240"/>
    <w:rsid w:val="00E93D22"/>
    <w:rsid w:val="00EA177F"/>
    <w:rsid w:val="00EA1CE5"/>
    <w:rsid w:val="00EB5FB2"/>
    <w:rsid w:val="00EC56D4"/>
    <w:rsid w:val="00EC594E"/>
    <w:rsid w:val="00EE0D09"/>
    <w:rsid w:val="00EE55F5"/>
    <w:rsid w:val="00EF3E97"/>
    <w:rsid w:val="00EF6F77"/>
    <w:rsid w:val="00EF78CD"/>
    <w:rsid w:val="00F043FA"/>
    <w:rsid w:val="00F22F03"/>
    <w:rsid w:val="00F27BA1"/>
    <w:rsid w:val="00F35D60"/>
    <w:rsid w:val="00F3656D"/>
    <w:rsid w:val="00F37ACE"/>
    <w:rsid w:val="00F43FFA"/>
    <w:rsid w:val="00F627A9"/>
    <w:rsid w:val="00F7344B"/>
    <w:rsid w:val="00F77355"/>
    <w:rsid w:val="00F82286"/>
    <w:rsid w:val="00FA06D8"/>
    <w:rsid w:val="00FA1F34"/>
    <w:rsid w:val="00FA6CEB"/>
    <w:rsid w:val="00FD1294"/>
    <w:rsid w:val="00FD6313"/>
    <w:rsid w:val="00FE0268"/>
    <w:rsid w:val="00FE4C01"/>
    <w:rsid w:val="00FF4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628B78F"/>
  <w15:chartTrackingRefBased/>
  <w15:docId w15:val="{DC0CB84E-458C-4A76-BCC3-8B0DD121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2">
    <w:name w:val="Body Text Indent 2"/>
    <w:basedOn w:val="a"/>
    <w:pPr>
      <w:ind w:left="550" w:hanging="550"/>
    </w:pPr>
    <w:rPr>
      <w:sz w:val="24"/>
    </w:rPr>
  </w:style>
  <w:style w:type="paragraph" w:styleId="a5">
    <w:name w:val="Body Text"/>
    <w:basedOn w:val="a"/>
    <w:rPr>
      <w:sz w:val="24"/>
    </w:rPr>
  </w:style>
  <w:style w:type="paragraph" w:styleId="a6">
    <w:name w:val="Body Text Indent"/>
    <w:basedOn w:val="a"/>
    <w:pPr>
      <w:ind w:left="228" w:hangingChars="100" w:hanging="228"/>
    </w:pPr>
  </w:style>
  <w:style w:type="paragraph" w:styleId="a7">
    <w:name w:val="header"/>
    <w:basedOn w:val="a"/>
    <w:link w:val="a8"/>
    <w:rsid w:val="00D223CB"/>
    <w:pPr>
      <w:tabs>
        <w:tab w:val="center" w:pos="4252"/>
        <w:tab w:val="right" w:pos="8504"/>
      </w:tabs>
      <w:snapToGrid w:val="0"/>
    </w:pPr>
  </w:style>
  <w:style w:type="character" w:customStyle="1" w:styleId="a8">
    <w:name w:val="ヘッダー (文字)"/>
    <w:link w:val="a7"/>
    <w:rsid w:val="00D223CB"/>
    <w:rPr>
      <w:rFonts w:ascii="ＭＳ 明朝"/>
      <w:kern w:val="2"/>
      <w:sz w:val="22"/>
    </w:rPr>
  </w:style>
  <w:style w:type="paragraph" w:styleId="a9">
    <w:name w:val="footer"/>
    <w:basedOn w:val="a"/>
    <w:link w:val="aa"/>
    <w:rsid w:val="00D223CB"/>
    <w:pPr>
      <w:tabs>
        <w:tab w:val="center" w:pos="4252"/>
        <w:tab w:val="right" w:pos="8504"/>
      </w:tabs>
      <w:snapToGrid w:val="0"/>
    </w:pPr>
  </w:style>
  <w:style w:type="character" w:customStyle="1" w:styleId="aa">
    <w:name w:val="フッター (文字)"/>
    <w:link w:val="a9"/>
    <w:rsid w:val="00D223CB"/>
    <w:rPr>
      <w:rFonts w:ascii="ＭＳ 明朝"/>
      <w:kern w:val="2"/>
      <w:sz w:val="22"/>
    </w:rPr>
  </w:style>
  <w:style w:type="table" w:styleId="ab">
    <w:name w:val="Table Grid"/>
    <w:basedOn w:val="a1"/>
    <w:rsid w:val="00E54F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7E2F0E"/>
    <w:rPr>
      <w:rFonts w:ascii="Arial" w:eastAsia="ＭＳ ゴシック" w:hAnsi="Arial"/>
      <w:sz w:val="18"/>
      <w:szCs w:val="18"/>
    </w:rPr>
  </w:style>
  <w:style w:type="character" w:customStyle="1" w:styleId="ad">
    <w:name w:val="吹き出し (文字)"/>
    <w:link w:val="ac"/>
    <w:rsid w:val="007E2F0E"/>
    <w:rPr>
      <w:rFonts w:ascii="Arial" w:eastAsia="ＭＳ ゴシック" w:hAnsi="Arial" w:cs="Times New Roman"/>
      <w:kern w:val="2"/>
      <w:sz w:val="18"/>
      <w:szCs w:val="18"/>
    </w:rPr>
  </w:style>
  <w:style w:type="paragraph" w:styleId="ae">
    <w:name w:val="List Paragraph"/>
    <w:basedOn w:val="a"/>
    <w:uiPriority w:val="34"/>
    <w:qFormat/>
    <w:rsid w:val="00EF78CD"/>
    <w:pPr>
      <w:ind w:leftChars="400" w:left="840"/>
    </w:pPr>
  </w:style>
  <w:style w:type="paragraph" w:styleId="af">
    <w:name w:val="Revision"/>
    <w:hidden/>
    <w:uiPriority w:val="99"/>
    <w:semiHidden/>
    <w:rsid w:val="008A1026"/>
    <w:rPr>
      <w:rFonts w:ascii="ＭＳ 明朝"/>
      <w:kern w:val="2"/>
      <w:sz w:val="22"/>
    </w:rPr>
  </w:style>
  <w:style w:type="character" w:styleId="af0">
    <w:name w:val="annotation reference"/>
    <w:basedOn w:val="a0"/>
    <w:rsid w:val="00817E98"/>
    <w:rPr>
      <w:sz w:val="18"/>
      <w:szCs w:val="18"/>
    </w:rPr>
  </w:style>
  <w:style w:type="paragraph" w:styleId="af1">
    <w:name w:val="annotation text"/>
    <w:basedOn w:val="a"/>
    <w:link w:val="af2"/>
    <w:rsid w:val="00817E98"/>
    <w:pPr>
      <w:jc w:val="left"/>
    </w:pPr>
  </w:style>
  <w:style w:type="character" w:customStyle="1" w:styleId="af2">
    <w:name w:val="コメント文字列 (文字)"/>
    <w:basedOn w:val="a0"/>
    <w:link w:val="af1"/>
    <w:rsid w:val="00817E98"/>
    <w:rPr>
      <w:rFonts w:ascii="ＭＳ 明朝"/>
      <w:kern w:val="2"/>
      <w:sz w:val="22"/>
    </w:rPr>
  </w:style>
  <w:style w:type="paragraph" w:styleId="af3">
    <w:name w:val="annotation subject"/>
    <w:basedOn w:val="af1"/>
    <w:next w:val="af1"/>
    <w:link w:val="af4"/>
    <w:semiHidden/>
    <w:unhideWhenUsed/>
    <w:rsid w:val="00817E98"/>
    <w:rPr>
      <w:b/>
      <w:bCs/>
    </w:rPr>
  </w:style>
  <w:style w:type="character" w:customStyle="1" w:styleId="af4">
    <w:name w:val="コメント内容 (文字)"/>
    <w:basedOn w:val="af2"/>
    <w:link w:val="af3"/>
    <w:semiHidden/>
    <w:rsid w:val="00817E98"/>
    <w:rPr>
      <w:rFonts w:ascii="ＭＳ 明朝"/>
      <w:b/>
      <w:bCs/>
      <w:kern w:val="2"/>
      <w:sz w:val="22"/>
    </w:rPr>
  </w:style>
  <w:style w:type="paragraph" w:customStyle="1" w:styleId="af5">
    <w:name w:val="一太郎"/>
    <w:rsid w:val="00902964"/>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23301">
      <w:bodyDiv w:val="1"/>
      <w:marLeft w:val="0"/>
      <w:marRight w:val="0"/>
      <w:marTop w:val="0"/>
      <w:marBottom w:val="0"/>
      <w:divBdr>
        <w:top w:val="none" w:sz="0" w:space="0" w:color="auto"/>
        <w:left w:val="none" w:sz="0" w:space="0" w:color="auto"/>
        <w:bottom w:val="none" w:sz="0" w:space="0" w:color="auto"/>
        <w:right w:val="none" w:sz="0" w:space="0" w:color="auto"/>
      </w:divBdr>
    </w:div>
    <w:div w:id="15964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034C0-2566-4CAA-A18F-2E98193A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884</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元気な富山米モデル実践事業補助金交付要綱</vt:lpstr>
      <vt:lpstr>元気な富山米モデル実践事業補助金交付要綱</vt:lpstr>
    </vt:vector>
  </TitlesOfParts>
  <Company>FJ-WORK</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元気な富山米モデル実践事業補助金交付要綱</dc:title>
  <dc:subject/>
  <dc:creator>農業施設係</dc:creator>
  <cp:keywords/>
  <cp:lastModifiedBy>富山県</cp:lastModifiedBy>
  <cp:revision>5</cp:revision>
  <cp:lastPrinted>2024-06-19T07:29:00Z</cp:lastPrinted>
  <dcterms:created xsi:type="dcterms:W3CDTF">2024-06-24T08:24:00Z</dcterms:created>
  <dcterms:modified xsi:type="dcterms:W3CDTF">2024-10-18T00:22:00Z</dcterms:modified>
</cp:coreProperties>
</file>