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1020" w14:textId="645D3F34" w:rsidR="0054795F" w:rsidRDefault="00F95212" w:rsidP="00780C19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 w:rsidRPr="00F952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3DAC2" wp14:editId="652EB0A9">
                <wp:simplePos x="0" y="0"/>
                <wp:positionH relativeFrom="column">
                  <wp:posOffset>4908731</wp:posOffset>
                </wp:positionH>
                <wp:positionV relativeFrom="paragraph">
                  <wp:posOffset>-377916</wp:posOffset>
                </wp:positionV>
                <wp:extent cx="903243" cy="318052"/>
                <wp:effectExtent l="0" t="0" r="11430" b="2540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243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4FD8" w14:textId="34A63A6C" w:rsidR="00F95212" w:rsidRDefault="00F95212" w:rsidP="00F95212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別紙</w:t>
                            </w:r>
                            <w:r w:rsidR="00005675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3DA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6.5pt;margin-top:-29.75pt;width:71.1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" fillcolor="white [3201]" strokecolor="black [3213]">
                <v:textbox>
                  <w:txbxContent>
                    <w:p w14:paraId="7BDD4FD8" w14:textId="34A63A6C" w:rsidR="00F95212" w:rsidRDefault="00F95212" w:rsidP="00F95212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28"/>
                          <w:szCs w:val="28"/>
                        </w:rPr>
                        <w:t>別紙</w:t>
                      </w:r>
                      <w:r w:rsidR="00005675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A3278F" w:rsidRPr="0027265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 xml:space="preserve">「並行在来線関係道県協議会　</w:t>
      </w:r>
      <w:r w:rsidR="00605BB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合同</w:t>
      </w:r>
      <w:r w:rsidR="00A3278F" w:rsidRPr="0027265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要請」の</w:t>
      </w:r>
      <w:r w:rsidR="00605BB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囲み</w:t>
      </w:r>
      <w:r w:rsidR="00A3278F" w:rsidRPr="0027265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取材について</w:t>
      </w:r>
    </w:p>
    <w:p w14:paraId="744CFBF0" w14:textId="11BDA92B" w:rsidR="002918EA" w:rsidRDefault="002918EA" w:rsidP="002918EA">
      <w:pPr>
        <w:widowControl/>
        <w:spacing w:line="280" w:lineRule="exact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8"/>
          <w:szCs w:val="28"/>
          <w:u w:val="single"/>
        </w:rPr>
      </w:pPr>
    </w:p>
    <w:p w14:paraId="340FA0A7" w14:textId="5692EBD3" w:rsidR="00581AFC" w:rsidRDefault="00581AFC" w:rsidP="002918EA">
      <w:pPr>
        <w:widowControl/>
        <w:spacing w:line="280" w:lineRule="exact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8"/>
          <w:szCs w:val="28"/>
          <w:u w:val="single"/>
        </w:rPr>
      </w:pPr>
    </w:p>
    <w:p w14:paraId="5D6DF097" w14:textId="77777777" w:rsidR="00581AFC" w:rsidRPr="00E27EAB" w:rsidRDefault="00581AFC" w:rsidP="002918EA">
      <w:pPr>
        <w:widowControl/>
        <w:spacing w:line="280" w:lineRule="exact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8"/>
          <w:szCs w:val="28"/>
          <w:u w:val="single"/>
        </w:rPr>
      </w:pPr>
    </w:p>
    <w:p w14:paraId="486A2ABC" w14:textId="42D18DA9" w:rsidR="00DA5032" w:rsidRDefault="00AC4D13" w:rsidP="00DA5032">
      <w:pPr>
        <w:widowControl/>
        <w:spacing w:line="280" w:lineRule="exact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6"/>
          <w:szCs w:val="26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6"/>
          <w:szCs w:val="26"/>
          <w:u w:val="single"/>
        </w:rPr>
        <w:t>富山県</w:t>
      </w:r>
      <w:r w:rsidR="0024553F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6"/>
          <w:szCs w:val="26"/>
          <w:u w:val="single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6"/>
          <w:szCs w:val="26"/>
          <w:u w:val="single"/>
        </w:rPr>
        <w:t>交通政策局</w:t>
      </w:r>
      <w:r w:rsidR="0024553F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6"/>
          <w:szCs w:val="26"/>
          <w:u w:val="single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6"/>
          <w:szCs w:val="26"/>
          <w:u w:val="single"/>
        </w:rPr>
        <w:t>地域交通・新幹線政策室</w:t>
      </w:r>
    </w:p>
    <w:p w14:paraId="03C3E0A2" w14:textId="246A9B25" w:rsidR="00AC4D13" w:rsidRPr="00780C19" w:rsidRDefault="00AC4D13" w:rsidP="00DA5032">
      <w:pPr>
        <w:widowControl/>
        <w:spacing w:line="280" w:lineRule="exact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6"/>
          <w:szCs w:val="26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6"/>
          <w:szCs w:val="26"/>
          <w:u w:val="single"/>
        </w:rPr>
        <w:t>広域交通・新幹線政策課</w:t>
      </w:r>
    </w:p>
    <w:p w14:paraId="2BF65493" w14:textId="553076BF" w:rsidR="00DA5032" w:rsidRPr="00780C19" w:rsidRDefault="006F1BC4" w:rsidP="00DA5032">
      <w:pPr>
        <w:widowControl/>
        <w:spacing w:line="280" w:lineRule="exact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6"/>
          <w:szCs w:val="26"/>
          <w:u w:val="single"/>
        </w:rPr>
      </w:pPr>
      <w:r w:rsidRPr="00780C19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6"/>
          <w:szCs w:val="26"/>
          <w:u w:val="single"/>
        </w:rPr>
        <w:t xml:space="preserve">　（担当：</w:t>
      </w:r>
      <w:r w:rsidR="00AC4D13" w:rsidRPr="00AC4D13">
        <w:rPr>
          <w:rFonts w:ascii="ＭＳ Ｐゴシック" w:eastAsia="ＭＳ Ｐゴシック" w:hAnsi="ＭＳ Ｐゴシック" w:cs="ＭＳ Ｐゴシック" w:hint="eastAsia"/>
          <w:kern w:val="0"/>
          <w:sz w:val="26"/>
          <w:szCs w:val="26"/>
          <w:u w:val="single"/>
        </w:rPr>
        <w:t>原</w:t>
      </w:r>
      <w:r w:rsidR="00DA5032" w:rsidRPr="00780C19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6"/>
          <w:szCs w:val="26"/>
          <w:u w:val="single"/>
        </w:rPr>
        <w:t>）宛て</w:t>
      </w:r>
    </w:p>
    <w:p w14:paraId="241762EC" w14:textId="09B604A1" w:rsidR="00780C19" w:rsidRPr="00780C19" w:rsidRDefault="00DA5032" w:rsidP="00780C19">
      <w:pPr>
        <w:widowControl/>
        <w:spacing w:line="280" w:lineRule="exact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</w:pPr>
      <w:r w:rsidRPr="00780C19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6"/>
          <w:szCs w:val="26"/>
        </w:rPr>
        <w:t>（ＦＡＸ：</w:t>
      </w:r>
      <w:r w:rsidR="00AC4D13" w:rsidRPr="008A47B6">
        <w:rPr>
          <w:rFonts w:asciiTheme="majorEastAsia" w:eastAsiaTheme="majorEastAsia" w:hAnsiTheme="majorEastAsia" w:cs="ＭＳ 明朝" w:hint="eastAsia"/>
          <w:kern w:val="0"/>
          <w:sz w:val="26"/>
          <w:szCs w:val="26"/>
        </w:rPr>
        <w:t>０７６－４４４－９６５６</w:t>
      </w:r>
      <w:r w:rsidRPr="00780C19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6"/>
          <w:szCs w:val="26"/>
        </w:rPr>
        <w:t>）</w:t>
      </w:r>
    </w:p>
    <w:p w14:paraId="25F4807C" w14:textId="2FF1CC6C" w:rsidR="00A272DC" w:rsidRDefault="00A272DC" w:rsidP="006F1BC4">
      <w:pPr>
        <w:widowControl/>
        <w:ind w:rightChars="-149" w:right="-313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</w:pPr>
    </w:p>
    <w:p w14:paraId="6A3C07A0" w14:textId="77777777" w:rsidR="00A272DC" w:rsidRDefault="00A272DC" w:rsidP="006F1BC4">
      <w:pPr>
        <w:widowControl/>
        <w:ind w:rightChars="-149" w:right="-313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</w:pPr>
    </w:p>
    <w:p w14:paraId="3A62AF79" w14:textId="77777777" w:rsidR="00BF720E" w:rsidRDefault="00BF720E" w:rsidP="00BF720E">
      <w:pPr>
        <w:widowControl/>
        <w:spacing w:line="400" w:lineRule="exact"/>
        <w:ind w:left="280" w:hangingChars="100" w:hanging="28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※　</w:t>
      </w:r>
      <w:r w:rsidRPr="00B1702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囲み取材を希望する場合は、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下記に</w:t>
      </w:r>
      <w:r w:rsidRPr="00B1702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取材予定者等についてご記入の上、</w:t>
      </w:r>
    </w:p>
    <w:p w14:paraId="76F28B59" w14:textId="77777777" w:rsidR="00BF720E" w:rsidRPr="00B1702D" w:rsidRDefault="00BF720E" w:rsidP="00BF720E">
      <w:pPr>
        <w:widowControl/>
        <w:spacing w:line="400" w:lineRule="exact"/>
        <w:ind w:leftChars="100" w:left="21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B1702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７月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２２</w:t>
      </w:r>
      <w:r w:rsidRPr="00B1702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日（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月</w:t>
      </w:r>
      <w:r w:rsidRPr="00B1702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）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正午</w:t>
      </w:r>
      <w:r w:rsidRPr="00B1702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までにメール・ＦＡＸ等で送信してください。</w:t>
      </w:r>
    </w:p>
    <w:p w14:paraId="4D2FD7BB" w14:textId="19B849F8" w:rsidR="00A272DC" w:rsidRPr="00BF720E" w:rsidRDefault="00A272DC" w:rsidP="006F1BC4">
      <w:pPr>
        <w:widowControl/>
        <w:ind w:rightChars="-149" w:right="-313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</w:pPr>
    </w:p>
    <w:p w14:paraId="6C080438" w14:textId="3DDB1B6F" w:rsidR="00A3278F" w:rsidRDefault="00B1702D" w:rsidP="00B1702D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＜</w:t>
      </w:r>
      <w:r w:rsidR="00A3278F" w:rsidRPr="0027265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取材予定者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＞</w:t>
      </w:r>
    </w:p>
    <w:tbl>
      <w:tblPr>
        <w:tblW w:w="963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82"/>
        <w:gridCol w:w="6550"/>
      </w:tblGrid>
      <w:tr w:rsidR="00A3278F" w:rsidRPr="0027265D" w14:paraId="78583770" w14:textId="77777777" w:rsidTr="00B1702D">
        <w:trPr>
          <w:trHeight w:val="765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CA50" w14:textId="77777777" w:rsidR="00A3278F" w:rsidRPr="0027265D" w:rsidRDefault="00A3278F" w:rsidP="00272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726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社　　名</w:t>
            </w:r>
          </w:p>
        </w:tc>
        <w:tc>
          <w:tcPr>
            <w:tcW w:w="6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C1D2D" w14:textId="77777777" w:rsidR="00A3278F" w:rsidRPr="0027265D" w:rsidRDefault="00A3278F" w:rsidP="00272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726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278F" w:rsidRPr="0027265D" w14:paraId="77EF4DB4" w14:textId="77777777" w:rsidTr="00B1702D">
        <w:trPr>
          <w:trHeight w:val="765"/>
        </w:trPr>
        <w:tc>
          <w:tcPr>
            <w:tcW w:w="3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B9B2" w14:textId="77777777" w:rsidR="00A3278F" w:rsidRPr="0027265D" w:rsidRDefault="00A3278F" w:rsidP="00272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726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取材者氏名</w:t>
            </w:r>
          </w:p>
        </w:tc>
        <w:tc>
          <w:tcPr>
            <w:tcW w:w="6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7E52B" w14:textId="77777777" w:rsidR="00A3278F" w:rsidRPr="0027265D" w:rsidRDefault="00A3278F" w:rsidP="00272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726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278F" w:rsidRPr="0027265D" w14:paraId="5A5B1B1E" w14:textId="77777777" w:rsidTr="00B1702D">
        <w:trPr>
          <w:trHeight w:val="76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DD3D" w14:textId="77777777" w:rsidR="00A3278F" w:rsidRPr="0027265D" w:rsidRDefault="00A3278F" w:rsidP="00272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847E6" w14:textId="77777777" w:rsidR="00A3278F" w:rsidRPr="0027265D" w:rsidRDefault="00A3278F" w:rsidP="00272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726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278F" w:rsidRPr="0027265D" w14:paraId="33515E20" w14:textId="77777777" w:rsidTr="00B1702D">
        <w:trPr>
          <w:trHeight w:val="76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428F" w14:textId="77777777" w:rsidR="00A3278F" w:rsidRPr="0027265D" w:rsidRDefault="00A3278F" w:rsidP="00272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726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代表者連絡先</w:t>
            </w:r>
            <w:r w:rsidRPr="002726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>（携帯電話番号）</w:t>
            </w:r>
          </w:p>
        </w:tc>
        <w:tc>
          <w:tcPr>
            <w:tcW w:w="6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26108" w14:textId="77777777" w:rsidR="00A3278F" w:rsidRPr="0027265D" w:rsidRDefault="00A3278F" w:rsidP="00272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726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278F" w:rsidRPr="0027265D" w14:paraId="15E31B7C" w14:textId="77777777" w:rsidTr="00B1702D">
        <w:trPr>
          <w:trHeight w:val="67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D2E2" w14:textId="77777777" w:rsidR="00A3278F" w:rsidRPr="0027265D" w:rsidRDefault="00A3278F" w:rsidP="00272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726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カメラの有無</w:t>
            </w:r>
          </w:p>
        </w:tc>
        <w:tc>
          <w:tcPr>
            <w:tcW w:w="6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F91A" w14:textId="020A6F48" w:rsidR="00A3278F" w:rsidRPr="0027265D" w:rsidRDefault="00A3278F" w:rsidP="00272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726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有（テレビ）　　・　　有（スチール）　　・　　なし</w:t>
            </w:r>
          </w:p>
        </w:tc>
      </w:tr>
    </w:tbl>
    <w:p w14:paraId="44A23100" w14:textId="46F31C4D" w:rsidR="00EA3613" w:rsidRDefault="00EA3613" w:rsidP="001D0CBC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14:paraId="77918D56" w14:textId="73F5EEE8" w:rsidR="00A272DC" w:rsidRDefault="00A272DC" w:rsidP="001D0CBC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14:paraId="3CDB3889" w14:textId="77777777" w:rsidR="00A272DC" w:rsidRDefault="00A272DC" w:rsidP="001D0CBC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14:paraId="7E03E6F9" w14:textId="77777777" w:rsidR="00E86C21" w:rsidRDefault="00E86C21" w:rsidP="00E86C21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＜囲み</w:t>
      </w:r>
      <w:r w:rsidRPr="0091238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取材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実施予定＞</w:t>
      </w:r>
    </w:p>
    <w:p w14:paraId="76C0ECF8" w14:textId="77777777" w:rsidR="00E86C21" w:rsidRDefault="00E86C21" w:rsidP="00E86C21">
      <w:pPr>
        <w:ind w:firstLineChars="100" w:firstLine="22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・日　時：令和６年７月２３日（火）　１５時３０分～（１５分程度）　※ 国土交通省への要請終了後</w:t>
      </w:r>
    </w:p>
    <w:p w14:paraId="624FD283" w14:textId="77777777" w:rsidR="00E86C21" w:rsidRDefault="00E86C21" w:rsidP="00E86C21">
      <w:pPr>
        <w:ind w:firstLineChars="100" w:firstLine="22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・場　所：国土交通省 ６階 ＥＶホール</w:t>
      </w:r>
    </w:p>
    <w:p w14:paraId="2B4BE580" w14:textId="77777777" w:rsidR="00E86C21" w:rsidRDefault="00E86C21" w:rsidP="00E86C21">
      <w:pPr>
        <w:ind w:firstLineChars="100" w:firstLine="22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・対応者：北海道交通企画監　    </w:t>
      </w:r>
      <w:r w:rsidRPr="00ED4F2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宇野　稔弘</w:t>
      </w:r>
    </w:p>
    <w:p w14:paraId="19B02749" w14:textId="77777777" w:rsidR="00E86C21" w:rsidRPr="006B7C2D" w:rsidRDefault="00E86C21" w:rsidP="00E86C21">
      <w:pPr>
        <w:ind w:firstLineChars="100" w:firstLine="22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長野県副知事　　　　　　　関　昇一郎</w:t>
      </w:r>
    </w:p>
    <w:p w14:paraId="15DFCF73" w14:textId="77777777" w:rsidR="00E86C21" w:rsidRPr="00394AAA" w:rsidRDefault="00E86C21" w:rsidP="00E86C2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          鹿児島県副知事　      藤本 徳昭</w:t>
      </w:r>
    </w:p>
    <w:p w14:paraId="46261D88" w14:textId="77777777" w:rsidR="00E86C21" w:rsidRDefault="00E86C21" w:rsidP="00E86C21">
      <w:pPr>
        <w:ind w:left="240" w:hangingChars="100" w:hanging="24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14:paraId="3F47D16F" w14:textId="77777777" w:rsidR="00E86C21" w:rsidRPr="00B1702D" w:rsidRDefault="00E86C21" w:rsidP="00E86C21">
      <w:pPr>
        <w:ind w:left="220" w:hangingChars="100" w:hanging="220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4"/>
        </w:rPr>
      </w:pPr>
      <w:r w:rsidRPr="00B1702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4"/>
        </w:rPr>
        <w:t>※囲み取材の時間、場所等の変更があった場合、取材希望（登録）をいただいた報道機関にお知らせします。</w:t>
      </w:r>
    </w:p>
    <w:p w14:paraId="536760DE" w14:textId="77777777" w:rsidR="00A272DC" w:rsidRPr="00E86C21" w:rsidRDefault="00A272DC" w:rsidP="00E86C2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sectPr w:rsidR="00A272DC" w:rsidRPr="00E86C21" w:rsidSect="00182655">
      <w:pgSz w:w="11906" w:h="16838" w:code="9"/>
      <w:pgMar w:top="1418" w:right="1418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591E3" w14:textId="77777777" w:rsidR="00703643" w:rsidRDefault="00703643" w:rsidP="00635783">
      <w:r>
        <w:separator/>
      </w:r>
    </w:p>
  </w:endnote>
  <w:endnote w:type="continuationSeparator" w:id="0">
    <w:p w14:paraId="684BDC91" w14:textId="77777777" w:rsidR="00703643" w:rsidRDefault="00703643" w:rsidP="0063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8A709" w14:textId="77777777" w:rsidR="00703643" w:rsidRDefault="00703643" w:rsidP="00635783">
      <w:r>
        <w:separator/>
      </w:r>
    </w:p>
  </w:footnote>
  <w:footnote w:type="continuationSeparator" w:id="0">
    <w:p w14:paraId="2E047316" w14:textId="77777777" w:rsidR="00703643" w:rsidRDefault="00703643" w:rsidP="00635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091"/>
    <w:rsid w:val="00005675"/>
    <w:rsid w:val="00056AC6"/>
    <w:rsid w:val="00060DD6"/>
    <w:rsid w:val="00087980"/>
    <w:rsid w:val="00092D3D"/>
    <w:rsid w:val="000D21C1"/>
    <w:rsid w:val="000D3E87"/>
    <w:rsid w:val="00102048"/>
    <w:rsid w:val="001563DE"/>
    <w:rsid w:val="00157EC3"/>
    <w:rsid w:val="00182655"/>
    <w:rsid w:val="001D0CBC"/>
    <w:rsid w:val="001D132B"/>
    <w:rsid w:val="00243B82"/>
    <w:rsid w:val="0024553F"/>
    <w:rsid w:val="00252595"/>
    <w:rsid w:val="002628A1"/>
    <w:rsid w:val="0027265D"/>
    <w:rsid w:val="002918EA"/>
    <w:rsid w:val="002B2CF8"/>
    <w:rsid w:val="002F574A"/>
    <w:rsid w:val="00311A9E"/>
    <w:rsid w:val="00314DF6"/>
    <w:rsid w:val="003214CE"/>
    <w:rsid w:val="00336D02"/>
    <w:rsid w:val="00352D7A"/>
    <w:rsid w:val="0037664C"/>
    <w:rsid w:val="00384CEB"/>
    <w:rsid w:val="003A19B5"/>
    <w:rsid w:val="003A69F9"/>
    <w:rsid w:val="003C63BC"/>
    <w:rsid w:val="003F20B0"/>
    <w:rsid w:val="003F5CBF"/>
    <w:rsid w:val="00444625"/>
    <w:rsid w:val="00445197"/>
    <w:rsid w:val="00480A3D"/>
    <w:rsid w:val="00491D3E"/>
    <w:rsid w:val="004A285E"/>
    <w:rsid w:val="004B1462"/>
    <w:rsid w:val="004B7732"/>
    <w:rsid w:val="004C15D4"/>
    <w:rsid w:val="004E0C4B"/>
    <w:rsid w:val="004E610F"/>
    <w:rsid w:val="004F2F20"/>
    <w:rsid w:val="00526F7A"/>
    <w:rsid w:val="0054795F"/>
    <w:rsid w:val="00580435"/>
    <w:rsid w:val="00581AFC"/>
    <w:rsid w:val="00591740"/>
    <w:rsid w:val="005B77B6"/>
    <w:rsid w:val="005C52A1"/>
    <w:rsid w:val="005D3B1B"/>
    <w:rsid w:val="005F6926"/>
    <w:rsid w:val="005F7E93"/>
    <w:rsid w:val="00605BB8"/>
    <w:rsid w:val="00611C54"/>
    <w:rsid w:val="00635783"/>
    <w:rsid w:val="006640F2"/>
    <w:rsid w:val="006642FB"/>
    <w:rsid w:val="006E5B06"/>
    <w:rsid w:val="006E68DA"/>
    <w:rsid w:val="006E7118"/>
    <w:rsid w:val="006F1BC4"/>
    <w:rsid w:val="006F5B23"/>
    <w:rsid w:val="00703643"/>
    <w:rsid w:val="007409AC"/>
    <w:rsid w:val="00756679"/>
    <w:rsid w:val="0077541A"/>
    <w:rsid w:val="00780C19"/>
    <w:rsid w:val="00825091"/>
    <w:rsid w:val="008607F0"/>
    <w:rsid w:val="008700D6"/>
    <w:rsid w:val="00875C5B"/>
    <w:rsid w:val="008A47B6"/>
    <w:rsid w:val="008F6AA4"/>
    <w:rsid w:val="009216A6"/>
    <w:rsid w:val="00960AF1"/>
    <w:rsid w:val="00962810"/>
    <w:rsid w:val="00963A2C"/>
    <w:rsid w:val="00A129F2"/>
    <w:rsid w:val="00A272DC"/>
    <w:rsid w:val="00A3278F"/>
    <w:rsid w:val="00A7621E"/>
    <w:rsid w:val="00A77233"/>
    <w:rsid w:val="00A77283"/>
    <w:rsid w:val="00A83CE1"/>
    <w:rsid w:val="00AB79EE"/>
    <w:rsid w:val="00AC4D13"/>
    <w:rsid w:val="00AE4496"/>
    <w:rsid w:val="00B1702D"/>
    <w:rsid w:val="00B66727"/>
    <w:rsid w:val="00B75C5A"/>
    <w:rsid w:val="00BF668A"/>
    <w:rsid w:val="00BF720E"/>
    <w:rsid w:val="00C07DA4"/>
    <w:rsid w:val="00C4211E"/>
    <w:rsid w:val="00CB0130"/>
    <w:rsid w:val="00CC407C"/>
    <w:rsid w:val="00CF07B7"/>
    <w:rsid w:val="00D134CE"/>
    <w:rsid w:val="00D15AC4"/>
    <w:rsid w:val="00D26098"/>
    <w:rsid w:val="00D617FF"/>
    <w:rsid w:val="00D73B8C"/>
    <w:rsid w:val="00D80577"/>
    <w:rsid w:val="00DA065A"/>
    <w:rsid w:val="00DA5032"/>
    <w:rsid w:val="00E02ACF"/>
    <w:rsid w:val="00E27EAB"/>
    <w:rsid w:val="00E45F49"/>
    <w:rsid w:val="00E66A80"/>
    <w:rsid w:val="00E86C21"/>
    <w:rsid w:val="00EA3613"/>
    <w:rsid w:val="00EE6882"/>
    <w:rsid w:val="00F35301"/>
    <w:rsid w:val="00F35CE0"/>
    <w:rsid w:val="00F95212"/>
    <w:rsid w:val="00FD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F3BD19E"/>
  <w15:docId w15:val="{6713EAA5-D108-402B-BC45-EA856E4B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5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5783"/>
  </w:style>
  <w:style w:type="paragraph" w:styleId="a6">
    <w:name w:val="footer"/>
    <w:basedOn w:val="a"/>
    <w:link w:val="a7"/>
    <w:uiPriority w:val="99"/>
    <w:unhideWhenUsed/>
    <w:rsid w:val="00635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5783"/>
  </w:style>
  <w:style w:type="paragraph" w:styleId="a8">
    <w:name w:val="Balloon Text"/>
    <w:basedOn w:val="a"/>
    <w:link w:val="a9"/>
    <w:uiPriority w:val="99"/>
    <w:semiHidden/>
    <w:unhideWhenUsed/>
    <w:rsid w:val="00DA0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065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726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B170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原　直生</cp:lastModifiedBy>
  <cp:revision>24</cp:revision>
  <cp:lastPrinted>2023-07-19T07:19:00Z</cp:lastPrinted>
  <dcterms:created xsi:type="dcterms:W3CDTF">2022-07-07T04:45:00Z</dcterms:created>
  <dcterms:modified xsi:type="dcterms:W3CDTF">2024-07-18T08:10:00Z</dcterms:modified>
</cp:coreProperties>
</file>