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632B1477" w:rsidR="00E64A5D" w:rsidRDefault="00614527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奈良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" fillcolor="white [3201]" strokecolor="black [3213]">
                <v:textbox>
                  <w:txbxContent>
                    <w:p w14:paraId="663BC11D" w14:textId="632B1477" w:rsidR="00E64A5D" w:rsidRDefault="00614527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奈良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604A7E9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31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14527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