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DB5B" w14:textId="77777777" w:rsidR="00B719C6" w:rsidRPr="00F64A71" w:rsidRDefault="00B719C6" w:rsidP="00B719C6">
      <w:pPr>
        <w:ind w:right="960"/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14:paraId="2C631BA2" w14:textId="77777777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27ED11" w14:textId="2E93906D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令和</w:t>
      </w:r>
      <w:r w:rsidR="00C96878">
        <w:rPr>
          <w:rFonts w:ascii="ＭＳ 明朝" w:eastAsia="ＭＳ 明朝" w:hAnsi="ＭＳ 明朝" w:hint="eastAsia"/>
          <w:sz w:val="24"/>
          <w:szCs w:val="24"/>
        </w:rPr>
        <w:t>６</w:t>
      </w:r>
      <w:r w:rsidRPr="00F64A7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3BE8F80" w14:textId="77777777" w:rsidR="00B719C6" w:rsidRPr="00F64A71" w:rsidRDefault="00B719C6" w:rsidP="00B719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93F1BF" w14:textId="55A8B84D" w:rsidR="00B719C6" w:rsidRPr="00F64A71" w:rsidRDefault="00E92DC8" w:rsidP="00B719C6">
      <w:pPr>
        <w:jc w:val="left"/>
        <w:rPr>
          <w:rFonts w:ascii="ＭＳ 明朝" w:eastAsia="ＭＳ 明朝" w:hAnsi="ＭＳ 明朝"/>
          <w:sz w:val="24"/>
          <w:szCs w:val="24"/>
        </w:rPr>
      </w:pPr>
      <w:r w:rsidRPr="00E92DC8">
        <w:rPr>
          <w:rFonts w:ascii="ＭＳ 明朝" w:eastAsia="ＭＳ 明朝" w:hAnsi="ＭＳ 明朝" w:hint="eastAsia"/>
          <w:sz w:val="24"/>
          <w:szCs w:val="24"/>
        </w:rPr>
        <w:t>富山県交通政策局地域交通・新幹線政策室交通戦略企画課</w:t>
      </w:r>
      <w:r w:rsidR="00B719C6" w:rsidRPr="00F64A71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26AE1AD5" w14:textId="1750C40A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Ｅ-mail：</w:t>
      </w:r>
      <w:r w:rsidRPr="00F64A71">
        <w:rPr>
          <w:rFonts w:ascii="ＭＳ 明朝" w:eastAsia="ＭＳ 明朝" w:hAnsi="ＭＳ 明朝"/>
          <w:sz w:val="24"/>
          <w:szCs w:val="24"/>
        </w:rPr>
        <w:t>a</w:t>
      </w:r>
      <w:r w:rsidR="00E92DC8">
        <w:rPr>
          <w:rFonts w:ascii="ＭＳ 明朝" w:eastAsia="ＭＳ 明朝" w:hAnsi="ＭＳ 明朝" w:hint="eastAsia"/>
          <w:sz w:val="24"/>
          <w:szCs w:val="24"/>
        </w:rPr>
        <w:t>sokosei</w:t>
      </w:r>
      <w:r w:rsidRPr="00F64A71">
        <w:rPr>
          <w:rFonts w:ascii="ＭＳ 明朝" w:eastAsia="ＭＳ 明朝" w:hAnsi="ＭＳ 明朝"/>
          <w:sz w:val="24"/>
          <w:szCs w:val="24"/>
        </w:rPr>
        <w:t>@pref.toyama.lg.jp</w:t>
      </w:r>
    </w:p>
    <w:p w14:paraId="6BFA025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7138D27E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2BF022FC" w14:textId="77777777" w:rsidR="00B719C6" w:rsidRPr="00F64A71" w:rsidRDefault="00B719C6" w:rsidP="00B719C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7AF716" w14:textId="114A22CF" w:rsidR="00B719C6" w:rsidRPr="00F64A71" w:rsidRDefault="00B719C6" w:rsidP="00B719C6">
      <w:pPr>
        <w:jc w:val="center"/>
        <w:rPr>
          <w:rFonts w:ascii="ＭＳ 明朝" w:eastAsia="ＭＳ 明朝" w:hAnsi="ＭＳ 明朝"/>
          <w:sz w:val="28"/>
          <w:szCs w:val="28"/>
        </w:rPr>
      </w:pPr>
      <w:r w:rsidRPr="00F64A71">
        <w:rPr>
          <w:rFonts w:ascii="ＭＳ 明朝" w:eastAsia="ＭＳ 明朝" w:hAnsi="ＭＳ 明朝" w:hint="eastAsia"/>
          <w:sz w:val="28"/>
          <w:szCs w:val="28"/>
        </w:rPr>
        <w:t>プロポーザル参加申込書</w:t>
      </w:r>
    </w:p>
    <w:p w14:paraId="2665E328" w14:textId="77777777" w:rsidR="00B719C6" w:rsidRPr="00EC52B2" w:rsidRDefault="00B719C6" w:rsidP="00F64A71">
      <w:pPr>
        <w:rPr>
          <w:rFonts w:ascii="ＭＳ 明朝" w:eastAsia="ＭＳ 明朝" w:hAnsi="ＭＳ 明朝"/>
          <w:sz w:val="28"/>
          <w:szCs w:val="24"/>
        </w:rPr>
      </w:pPr>
    </w:p>
    <w:p w14:paraId="2DC8390B" w14:textId="1A9D6400" w:rsidR="00B719C6" w:rsidRPr="00F64A71" w:rsidRDefault="008F0B16" w:rsidP="00A540B4">
      <w:pPr>
        <w:ind w:firstLineChars="100" w:firstLine="240"/>
        <w:rPr>
          <w:rFonts w:ascii="ＭＳ 明朝" w:eastAsia="ＭＳ 明朝" w:hAnsi="ＭＳ 明朝"/>
          <w:sz w:val="28"/>
          <w:szCs w:val="24"/>
        </w:rPr>
      </w:pPr>
      <w:r w:rsidRPr="008F0B16">
        <w:rPr>
          <w:rFonts w:ascii="ＭＳ 明朝" w:eastAsia="ＭＳ 明朝" w:hAnsi="ＭＳ 明朝" w:hint="eastAsia"/>
          <w:kern w:val="0"/>
          <w:sz w:val="24"/>
          <w:szCs w:val="21"/>
        </w:rPr>
        <w:t>地域交通モニタリング体制構築事業業務委託</w:t>
      </w:r>
      <w:r w:rsidR="00B719C6" w:rsidRPr="00F64A71">
        <w:rPr>
          <w:rFonts w:ascii="ＭＳ 明朝" w:eastAsia="ＭＳ 明朝" w:hAnsi="ＭＳ 明朝" w:hint="eastAsia"/>
          <w:sz w:val="24"/>
          <w:szCs w:val="24"/>
        </w:rPr>
        <w:t>に係る公募型プロポーザルへの参加を、下記のとおり申し込みます。</w:t>
      </w:r>
    </w:p>
    <w:p w14:paraId="754127B8" w14:textId="77777777" w:rsidR="00B719C6" w:rsidRPr="00E92DC8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5F9DBE0B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B719C6" w:rsidRPr="00F64A71" w14:paraId="12E5BBBA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41B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02A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41469A53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9AB3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D7B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5B68FA1D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38B2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6A2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1497" w:rsidRPr="00F64A71" w14:paraId="08F8F27C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A67" w14:textId="0D3006AF" w:rsidR="00811497" w:rsidRDefault="00811497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〔担当者〕</w:t>
            </w:r>
          </w:p>
          <w:p w14:paraId="66C68E9A" w14:textId="253C66C7" w:rsidR="00811497" w:rsidRPr="00F64A71" w:rsidRDefault="00811497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012" w14:textId="77777777" w:rsidR="00811497" w:rsidRPr="00F64A71" w:rsidRDefault="00811497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0A77F12A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EB6" w14:textId="193FAFDF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6B3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4C0692F8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D75" w14:textId="067D2F96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99FE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9C6" w:rsidRPr="00F64A71" w14:paraId="708264E6" w14:textId="77777777" w:rsidTr="006E4E01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AF0" w14:textId="77777777" w:rsidR="00B719C6" w:rsidRPr="00F64A71" w:rsidRDefault="00B719C6" w:rsidP="006E4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A7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0AB" w14:textId="77777777" w:rsidR="00B719C6" w:rsidRPr="00F64A71" w:rsidRDefault="00B719C6" w:rsidP="006E4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65B128" w14:textId="77777777" w:rsidR="00B719C6" w:rsidRPr="00F64A71" w:rsidRDefault="00B719C6" w:rsidP="00B719C6">
      <w:pPr>
        <w:rPr>
          <w:rFonts w:ascii="ＭＳ 明朝" w:eastAsia="ＭＳ 明朝" w:hAnsi="ＭＳ 明朝"/>
          <w:sz w:val="24"/>
          <w:szCs w:val="24"/>
        </w:rPr>
      </w:pPr>
    </w:p>
    <w:p w14:paraId="18908EC8" w14:textId="7329DDF3" w:rsidR="00C14366" w:rsidRPr="00F64A71" w:rsidRDefault="00B719C6">
      <w:pPr>
        <w:rPr>
          <w:rFonts w:ascii="ＭＳ 明朝" w:eastAsia="ＭＳ 明朝" w:hAnsi="ＭＳ 明朝"/>
          <w:sz w:val="24"/>
          <w:szCs w:val="24"/>
        </w:rPr>
      </w:pPr>
      <w:r w:rsidRPr="00F64A71">
        <w:rPr>
          <w:rFonts w:ascii="ＭＳ 明朝" w:eastAsia="ＭＳ 明朝" w:hAnsi="ＭＳ 明朝" w:hint="eastAsia"/>
          <w:sz w:val="24"/>
          <w:szCs w:val="24"/>
        </w:rPr>
        <w:t>※提出期限</w:t>
      </w:r>
      <w:r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173459" w:rsidRPr="00F64A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C968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173459" w:rsidRPr="008E3B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944D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173459" w:rsidRPr="008E3B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944D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25</w:t>
      </w:r>
      <w:r w:rsidR="00173459" w:rsidRPr="008E3B09">
        <w:rPr>
          <w:rFonts w:ascii="ＭＳ 明朝" w:eastAsia="ＭＳ 明朝" w:hAnsi="ＭＳ 明朝"/>
          <w:color w:val="000000" w:themeColor="text1"/>
          <w:sz w:val="24"/>
          <w:szCs w:val="24"/>
        </w:rPr>
        <w:t>日（</w:t>
      </w:r>
      <w:r w:rsidR="00944D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173459" w:rsidRPr="008E3B09">
        <w:rPr>
          <w:rFonts w:ascii="ＭＳ 明朝" w:eastAsia="ＭＳ 明朝" w:hAnsi="ＭＳ 明朝"/>
          <w:color w:val="000000" w:themeColor="text1"/>
          <w:sz w:val="24"/>
          <w:szCs w:val="24"/>
        </w:rPr>
        <w:t>）17時</w:t>
      </w:r>
      <w:r w:rsidRPr="008E3B09">
        <w:rPr>
          <w:rFonts w:ascii="ＭＳ 明朝" w:eastAsia="ＭＳ 明朝" w:hAnsi="ＭＳ 明朝" w:hint="eastAsia"/>
          <w:sz w:val="24"/>
          <w:szCs w:val="24"/>
        </w:rPr>
        <w:t>まで（必着）</w:t>
      </w:r>
    </w:p>
    <w:sectPr w:rsidR="00C14366" w:rsidRPr="00F64A71" w:rsidSect="003C75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E0FD" w14:textId="77777777" w:rsidR="00253C2B" w:rsidRDefault="00253C2B" w:rsidP="00811497">
      <w:r>
        <w:separator/>
      </w:r>
    </w:p>
  </w:endnote>
  <w:endnote w:type="continuationSeparator" w:id="0">
    <w:p w14:paraId="32EF73AB" w14:textId="77777777" w:rsidR="00253C2B" w:rsidRDefault="00253C2B" w:rsidP="0081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8AF7" w14:textId="77777777" w:rsidR="00253C2B" w:rsidRDefault="00253C2B" w:rsidP="00811497">
      <w:r>
        <w:separator/>
      </w:r>
    </w:p>
  </w:footnote>
  <w:footnote w:type="continuationSeparator" w:id="0">
    <w:p w14:paraId="7C5F8FF2" w14:textId="77777777" w:rsidR="00253C2B" w:rsidRDefault="00253C2B" w:rsidP="0081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159DE"/>
    <w:rsid w:val="00070892"/>
    <w:rsid w:val="000F5DED"/>
    <w:rsid w:val="0010092B"/>
    <w:rsid w:val="00173459"/>
    <w:rsid w:val="00253C2B"/>
    <w:rsid w:val="002E4B2A"/>
    <w:rsid w:val="003C7577"/>
    <w:rsid w:val="005960C2"/>
    <w:rsid w:val="006102A9"/>
    <w:rsid w:val="00672B67"/>
    <w:rsid w:val="007127CD"/>
    <w:rsid w:val="007439C0"/>
    <w:rsid w:val="00767296"/>
    <w:rsid w:val="00794AFD"/>
    <w:rsid w:val="00811497"/>
    <w:rsid w:val="0084040D"/>
    <w:rsid w:val="008E3B09"/>
    <w:rsid w:val="008F0B16"/>
    <w:rsid w:val="00944DC6"/>
    <w:rsid w:val="00A419BE"/>
    <w:rsid w:val="00A540B4"/>
    <w:rsid w:val="00A666A1"/>
    <w:rsid w:val="00B719C6"/>
    <w:rsid w:val="00C14366"/>
    <w:rsid w:val="00C96878"/>
    <w:rsid w:val="00D728B2"/>
    <w:rsid w:val="00E92DC8"/>
    <w:rsid w:val="00EC52B2"/>
    <w:rsid w:val="00EE2390"/>
    <w:rsid w:val="00EF1354"/>
    <w:rsid w:val="00EF3344"/>
    <w:rsid w:val="00EF620F"/>
    <w:rsid w:val="00F4259A"/>
    <w:rsid w:val="00F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8CD4C"/>
  <w15:chartTrackingRefBased/>
  <w15:docId w15:val="{FE9B42C0-129B-4EBD-B022-3F5C01B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497"/>
  </w:style>
  <w:style w:type="paragraph" w:styleId="a5">
    <w:name w:val="footer"/>
    <w:basedOn w:val="a"/>
    <w:link w:val="a6"/>
    <w:uiPriority w:val="99"/>
    <w:unhideWhenUsed/>
    <w:rsid w:val="0081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497"/>
  </w:style>
  <w:style w:type="character" w:styleId="a7">
    <w:name w:val="Hyperlink"/>
    <w:basedOn w:val="a0"/>
    <w:uiPriority w:val="99"/>
    <w:unhideWhenUsed/>
    <w:rsid w:val="00794AF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