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FBA0" w14:textId="77777777" w:rsidR="00E31483" w:rsidRPr="006D23F6" w:rsidRDefault="00E31483" w:rsidP="00E31483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33C5EDD6" w14:textId="77777777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41F3DF" w14:textId="1348E122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D40C2C">
        <w:rPr>
          <w:rFonts w:ascii="ＭＳ 明朝" w:eastAsia="ＭＳ 明朝" w:hAnsi="ＭＳ 明朝" w:hint="eastAsia"/>
          <w:sz w:val="24"/>
          <w:szCs w:val="24"/>
        </w:rPr>
        <w:t>６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C3596A4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E0E93E" w14:textId="24266FF3" w:rsidR="00E31483" w:rsidRPr="006D23F6" w:rsidRDefault="001A4B14" w:rsidP="00E31483">
      <w:pPr>
        <w:jc w:val="left"/>
        <w:rPr>
          <w:rFonts w:ascii="ＭＳ 明朝" w:eastAsia="ＭＳ 明朝" w:hAnsi="ＭＳ 明朝"/>
          <w:sz w:val="24"/>
          <w:szCs w:val="24"/>
        </w:rPr>
      </w:pPr>
      <w:r w:rsidRPr="001A4B14">
        <w:rPr>
          <w:rFonts w:ascii="ＭＳ 明朝" w:eastAsia="ＭＳ 明朝" w:hAnsi="ＭＳ 明朝" w:hint="eastAsia"/>
          <w:sz w:val="24"/>
          <w:szCs w:val="24"/>
        </w:rPr>
        <w:t>富山県交通政策局地域交通・新幹線政策室交通戦略企画課</w:t>
      </w:r>
      <w:r w:rsidR="00E31483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4560DD4B" w14:textId="7691AC52" w:rsidR="00E31483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1A4B14" w:rsidRPr="001A4B14">
        <w:rPr>
          <w:rFonts w:ascii="ＭＳ 明朝" w:eastAsia="ＭＳ 明朝" w:hAnsi="ＭＳ 明朝"/>
          <w:sz w:val="24"/>
          <w:szCs w:val="24"/>
        </w:rPr>
        <w:t>asokosei</w:t>
      </w:r>
      <w:r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660C36AE" w14:textId="4E8851B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9A923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2DE936F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6EF08BB" w14:textId="77777777" w:rsidR="00E31483" w:rsidRPr="00AF5FA9" w:rsidRDefault="00E31483" w:rsidP="00E31483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7B2EEE0F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26FA684" w14:textId="0A5C9723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7FB5" w:rsidRPr="007F7FB5">
        <w:rPr>
          <w:rFonts w:ascii="ＭＳ 明朝" w:eastAsia="ＭＳ 明朝" w:hAnsi="ＭＳ 明朝" w:hint="eastAsia"/>
          <w:sz w:val="24"/>
          <w:szCs w:val="24"/>
        </w:rPr>
        <w:t>地域交通モニタリング体制構築事業業務委託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2053F38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0563" wp14:editId="20CC4EF2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800725" cy="3248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645D" w14:textId="77777777" w:rsidR="00E31483" w:rsidRPr="00B904AF" w:rsidRDefault="00E31483" w:rsidP="00E3148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0563" id="正方形/長方形 1" o:spid="_x0000_s1026" style="position:absolute;left:0;text-align:left;margin-left:405.55pt;margin-top:2.35pt;width:456.75pt;height:25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">
                <v:textbox>
                  <w:txbxContent>
                    <w:p w14:paraId="2938645D" w14:textId="77777777" w:rsidR="00E31483" w:rsidRPr="00B904AF" w:rsidRDefault="00E31483" w:rsidP="00E3148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2C9F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8FA60CC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8602CB4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C9FD0E0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A1D194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95EEAC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624436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49DFBCFC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61E2A5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409846" w14:textId="77777777" w:rsidR="00E31483" w:rsidRPr="006D23F6" w:rsidRDefault="00E31483" w:rsidP="00E31483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561EA872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30F05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81D62E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029E1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478C507" w14:textId="61583DE9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提出期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限：</w:t>
      </w:r>
      <w:r w:rsidR="006F2898" w:rsidRP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D40C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6F2898" w:rsidRPr="00B44F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A91A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6F2898" w:rsidRPr="00B44F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A91A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22</w:t>
      </w:r>
      <w:r w:rsidR="006F2898" w:rsidRPr="00B44F77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4E7B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（火）</w:t>
      </w:r>
      <w:r w:rsidR="008B00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17時</w:t>
      </w:r>
      <w:r w:rsidR="006F2898" w:rsidRPr="00B44F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 w:rsidRPr="00B44F77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99E8289" w14:textId="77777777" w:rsidR="004A159B" w:rsidRPr="00B44F77" w:rsidRDefault="004A159B" w:rsidP="00E31483">
      <w:pPr>
        <w:rPr>
          <w:rFonts w:ascii="ＭＳ 明朝" w:eastAsia="ＭＳ 明朝" w:hAnsi="ＭＳ 明朝"/>
          <w:sz w:val="24"/>
          <w:szCs w:val="24"/>
        </w:rPr>
      </w:pPr>
    </w:p>
    <w:p w14:paraId="582B9F8B" w14:textId="12DB114E" w:rsidR="00E31483" w:rsidRPr="006D23F6" w:rsidRDefault="004A159B" w:rsidP="004A159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4A159B">
        <w:rPr>
          <w:rFonts w:ascii="ＭＳ 明朝" w:eastAsia="ＭＳ 明朝" w:hAnsi="ＭＳ 明朝" w:hint="eastAsia"/>
          <w:sz w:val="24"/>
          <w:szCs w:val="24"/>
        </w:rPr>
        <w:t>〔</w:t>
      </w:r>
      <w:r>
        <w:rPr>
          <w:rFonts w:ascii="ＭＳ 明朝" w:eastAsia="ＭＳ 明朝" w:hAnsi="ＭＳ 明朝" w:hint="eastAsia"/>
          <w:sz w:val="24"/>
          <w:szCs w:val="24"/>
        </w:rPr>
        <w:t>担当者連絡先</w:t>
      </w:r>
      <w:r w:rsidRPr="004A159B">
        <w:rPr>
          <w:rFonts w:ascii="ＭＳ 明朝" w:eastAsia="ＭＳ 明朝" w:hAnsi="ＭＳ 明朝" w:hint="eastAsia"/>
          <w:sz w:val="24"/>
          <w:szCs w:val="24"/>
        </w:rPr>
        <w:t>〕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4A159B" w:rsidRPr="004A159B" w14:paraId="0EFEC0E6" w14:textId="77777777" w:rsidTr="00BE6971">
        <w:trPr>
          <w:jc w:val="right"/>
        </w:trPr>
        <w:tc>
          <w:tcPr>
            <w:tcW w:w="4678" w:type="dxa"/>
          </w:tcPr>
          <w:p w14:paraId="5C853E40" w14:textId="1E421FE5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1716096"/>
              </w:rPr>
              <w:t>会社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096"/>
              </w:rPr>
              <w:t>名</w:t>
            </w:r>
          </w:p>
        </w:tc>
        <w:tc>
          <w:tcPr>
            <w:tcW w:w="4382" w:type="dxa"/>
          </w:tcPr>
          <w:p w14:paraId="7EB2088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2FA160AF" w14:textId="77777777" w:rsidTr="00BE6971">
        <w:trPr>
          <w:jc w:val="right"/>
        </w:trPr>
        <w:tc>
          <w:tcPr>
            <w:tcW w:w="4678" w:type="dxa"/>
          </w:tcPr>
          <w:p w14:paraId="74E247F6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5"/>
              </w:rPr>
              <w:t>氏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5"/>
              </w:rPr>
              <w:t>名</w:t>
            </w:r>
          </w:p>
        </w:tc>
        <w:tc>
          <w:tcPr>
            <w:tcW w:w="4382" w:type="dxa"/>
          </w:tcPr>
          <w:p w14:paraId="27EFA533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F6270B2" w14:textId="77777777" w:rsidTr="00BE6971">
        <w:trPr>
          <w:jc w:val="right"/>
        </w:trPr>
        <w:tc>
          <w:tcPr>
            <w:tcW w:w="4678" w:type="dxa"/>
          </w:tcPr>
          <w:p w14:paraId="5D06D42B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4"/>
              </w:rPr>
              <w:t>電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4"/>
              </w:rPr>
              <w:t>話</w:t>
            </w:r>
          </w:p>
        </w:tc>
        <w:tc>
          <w:tcPr>
            <w:tcW w:w="4382" w:type="dxa"/>
          </w:tcPr>
          <w:p w14:paraId="6A06511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5062A28" w14:textId="77777777" w:rsidTr="00BE6971">
        <w:trPr>
          <w:jc w:val="right"/>
        </w:trPr>
        <w:tc>
          <w:tcPr>
            <w:tcW w:w="4678" w:type="dxa"/>
          </w:tcPr>
          <w:p w14:paraId="4E8A281E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/>
                <w:spacing w:val="47"/>
                <w:kern w:val="0"/>
                <w:sz w:val="24"/>
                <w:szCs w:val="24"/>
                <w:fitText w:val="960" w:id="-1531716343"/>
              </w:rPr>
              <w:t>E-mai</w:t>
            </w:r>
            <w:r w:rsidRPr="004A159B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  <w:fitText w:val="960" w:id="-1531716343"/>
              </w:rPr>
              <w:t>l</w:t>
            </w:r>
          </w:p>
        </w:tc>
        <w:tc>
          <w:tcPr>
            <w:tcW w:w="4382" w:type="dxa"/>
          </w:tcPr>
          <w:p w14:paraId="2531DD5E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947708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sectPr w:rsidR="00E31483" w:rsidRPr="006D23F6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5C1C" w14:textId="77777777" w:rsidR="00BF1A78" w:rsidRDefault="00BF1A78" w:rsidP="00B904AF">
      <w:r>
        <w:separator/>
      </w:r>
    </w:p>
  </w:endnote>
  <w:endnote w:type="continuationSeparator" w:id="0">
    <w:p w14:paraId="65117928" w14:textId="77777777" w:rsidR="00BF1A78" w:rsidRDefault="00BF1A78" w:rsidP="00B9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7F75" w14:textId="77777777" w:rsidR="00BF1A78" w:rsidRDefault="00BF1A78" w:rsidP="00B904AF">
      <w:r>
        <w:separator/>
      </w:r>
    </w:p>
  </w:footnote>
  <w:footnote w:type="continuationSeparator" w:id="0">
    <w:p w14:paraId="1214AAB3" w14:textId="77777777" w:rsidR="00BF1A78" w:rsidRDefault="00BF1A78" w:rsidP="00B9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8"/>
    <w:rsid w:val="000159DE"/>
    <w:rsid w:val="00061C85"/>
    <w:rsid w:val="00070892"/>
    <w:rsid w:val="000B3629"/>
    <w:rsid w:val="000C4E65"/>
    <w:rsid w:val="0011342C"/>
    <w:rsid w:val="00120B31"/>
    <w:rsid w:val="001A4B14"/>
    <w:rsid w:val="00203C7C"/>
    <w:rsid w:val="002276C4"/>
    <w:rsid w:val="00283741"/>
    <w:rsid w:val="00352EDF"/>
    <w:rsid w:val="004A159B"/>
    <w:rsid w:val="004D07F0"/>
    <w:rsid w:val="004E7BC0"/>
    <w:rsid w:val="005E4218"/>
    <w:rsid w:val="0060077C"/>
    <w:rsid w:val="006F2898"/>
    <w:rsid w:val="006F6EFF"/>
    <w:rsid w:val="00734AFF"/>
    <w:rsid w:val="0076786A"/>
    <w:rsid w:val="007753C8"/>
    <w:rsid w:val="007F7FB5"/>
    <w:rsid w:val="0081193A"/>
    <w:rsid w:val="00826E58"/>
    <w:rsid w:val="008819AF"/>
    <w:rsid w:val="008B00AE"/>
    <w:rsid w:val="00933120"/>
    <w:rsid w:val="00A91AF4"/>
    <w:rsid w:val="00AD237A"/>
    <w:rsid w:val="00B44F77"/>
    <w:rsid w:val="00B8267D"/>
    <w:rsid w:val="00B904AF"/>
    <w:rsid w:val="00BF1A78"/>
    <w:rsid w:val="00C31669"/>
    <w:rsid w:val="00D101FD"/>
    <w:rsid w:val="00D40C2C"/>
    <w:rsid w:val="00DF4552"/>
    <w:rsid w:val="00E31483"/>
    <w:rsid w:val="00E86CE6"/>
    <w:rsid w:val="00F13A61"/>
    <w:rsid w:val="00F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75F02"/>
  <w15:chartTrackingRefBased/>
  <w15:docId w15:val="{405F864B-5F4D-4650-85AF-8AE486E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4AF"/>
  </w:style>
  <w:style w:type="paragraph" w:styleId="a6">
    <w:name w:val="footer"/>
    <w:basedOn w:val="a"/>
    <w:link w:val="a7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4AF"/>
  </w:style>
  <w:style w:type="table" w:styleId="a8">
    <w:name w:val="Table Grid"/>
    <w:basedOn w:val="a1"/>
    <w:uiPriority w:val="39"/>
    <w:rsid w:val="004A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朝野　裕子</cp:lastModifiedBy>
  <cp:revision>2</cp:revision>
  <dcterms:created xsi:type="dcterms:W3CDTF">2024-10-07T08:13:00Z</dcterms:created>
  <dcterms:modified xsi:type="dcterms:W3CDTF">2024-10-07T08:16:00Z</dcterms:modified>
</cp:coreProperties>
</file>