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D4" w:rsidRPr="00D805D8" w:rsidRDefault="009110A4" w:rsidP="009E44D4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（様式第１号）</w:t>
      </w:r>
      <w:r w:rsidR="009E44D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9E44D4" w:rsidRPr="00D805D8">
        <w:rPr>
          <w:rFonts w:ascii="ＭＳ ゴシック" w:eastAsia="ＭＳ ゴシック" w:hAnsi="ＭＳ ゴシック" w:hint="eastAsia"/>
        </w:rPr>
        <w:t>年　　月　　日</w:t>
      </w:r>
    </w:p>
    <w:p w:rsidR="009E44D4" w:rsidRDefault="009E44D4" w:rsidP="00EC31BB">
      <w:pPr>
        <w:jc w:val="center"/>
        <w:rPr>
          <w:rFonts w:ascii="ＭＳ ゴシック" w:eastAsia="ＭＳ ゴシック" w:hAnsi="ＭＳ ゴシック"/>
        </w:rPr>
      </w:pPr>
    </w:p>
    <w:p w:rsidR="009110A4" w:rsidRPr="00D805D8" w:rsidRDefault="0048764F" w:rsidP="00EC31BB">
      <w:pPr>
        <w:jc w:val="center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「</w:t>
      </w:r>
      <w:r w:rsidR="009110A4" w:rsidRPr="00D805D8">
        <w:rPr>
          <w:rFonts w:ascii="ＭＳ ゴシック" w:eastAsia="ＭＳ ゴシック" w:hAnsi="ＭＳ ゴシック" w:hint="eastAsia"/>
        </w:rPr>
        <w:t>富山県</w:t>
      </w:r>
      <w:r w:rsidR="00797751" w:rsidRPr="00D805D8">
        <w:rPr>
          <w:rFonts w:ascii="ＭＳ ゴシック" w:eastAsia="ＭＳ ゴシック" w:hAnsi="ＭＳ ゴシック" w:hint="eastAsia"/>
        </w:rPr>
        <w:t>ＳＤＧｓ</w:t>
      </w:r>
      <w:r w:rsidR="00D30D22" w:rsidRPr="00D805D8">
        <w:rPr>
          <w:rFonts w:ascii="ＭＳ ゴシック" w:eastAsia="ＭＳ ゴシック" w:hAnsi="ＭＳ ゴシック" w:hint="eastAsia"/>
        </w:rPr>
        <w:t>宣言</w:t>
      </w:r>
      <w:r w:rsidR="00EB4C53" w:rsidRPr="00D805D8">
        <w:rPr>
          <w:rFonts w:ascii="ＭＳ ゴシック" w:eastAsia="ＭＳ ゴシック" w:hAnsi="ＭＳ ゴシック" w:hint="eastAsia"/>
        </w:rPr>
        <w:t>書</w:t>
      </w:r>
      <w:r w:rsidR="00797751" w:rsidRPr="00D805D8">
        <w:rPr>
          <w:rFonts w:ascii="ＭＳ ゴシック" w:eastAsia="ＭＳ ゴシック" w:hAnsi="ＭＳ ゴシック" w:hint="eastAsia"/>
        </w:rPr>
        <w:t>」</w:t>
      </w:r>
      <w:r w:rsidR="00EB4C53" w:rsidRPr="00D805D8">
        <w:rPr>
          <w:rFonts w:ascii="ＭＳ ゴシック" w:eastAsia="ＭＳ ゴシック" w:hAnsi="ＭＳ ゴシック" w:hint="eastAsia"/>
        </w:rPr>
        <w:t>の提出について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9110A4" w:rsidRPr="00D805D8" w:rsidRDefault="009110A4" w:rsidP="00876B21">
      <w:pPr>
        <w:ind w:firstLineChars="100" w:firstLine="21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富山県知事　様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9110A4" w:rsidRPr="00D805D8" w:rsidRDefault="009110A4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住所：</w:t>
      </w:r>
    </w:p>
    <w:p w:rsidR="009110A4" w:rsidRPr="00D805D8" w:rsidRDefault="007526BF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企業・団体</w:t>
      </w:r>
      <w:r w:rsidR="009110A4" w:rsidRPr="00D805D8">
        <w:rPr>
          <w:rFonts w:ascii="ＭＳ ゴシック" w:eastAsia="ＭＳ ゴシック" w:hAnsi="ＭＳ ゴシック" w:hint="eastAsia"/>
        </w:rPr>
        <w:t>名：</w:t>
      </w:r>
    </w:p>
    <w:p w:rsidR="009110A4" w:rsidRPr="00D805D8" w:rsidRDefault="009110A4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代表者名：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9110A4" w:rsidRPr="00D805D8" w:rsidRDefault="009110A4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 xml:space="preserve">　富山県</w:t>
      </w:r>
      <w:r w:rsidR="00D90D12" w:rsidRPr="00D805D8">
        <w:rPr>
          <w:rFonts w:ascii="ＭＳ ゴシック" w:eastAsia="ＭＳ ゴシック" w:hAnsi="ＭＳ ゴシック" w:hint="eastAsia"/>
        </w:rPr>
        <w:t>ＳＤＧｓ</w:t>
      </w:r>
      <w:r w:rsidRPr="00D805D8">
        <w:rPr>
          <w:rFonts w:ascii="ＭＳ ゴシック" w:eastAsia="ＭＳ ゴシック" w:hAnsi="ＭＳ ゴシック" w:hint="eastAsia"/>
        </w:rPr>
        <w:t>宣言事業実施要綱第５</w:t>
      </w:r>
      <w:r w:rsidR="00510754" w:rsidRPr="00D805D8">
        <w:rPr>
          <w:rFonts w:ascii="ＭＳ ゴシック" w:eastAsia="ＭＳ ゴシック" w:hAnsi="ＭＳ ゴシック" w:hint="eastAsia"/>
        </w:rPr>
        <w:t>条</w:t>
      </w:r>
      <w:r w:rsidRPr="00D805D8">
        <w:rPr>
          <w:rFonts w:ascii="ＭＳ ゴシック" w:eastAsia="ＭＳ ゴシック" w:hAnsi="ＭＳ ゴシック" w:hint="eastAsia"/>
        </w:rPr>
        <w:t>の規定により、富山県</w:t>
      </w:r>
      <w:r w:rsidR="00D90D12" w:rsidRPr="00D805D8">
        <w:rPr>
          <w:rFonts w:ascii="ＭＳ ゴシック" w:eastAsia="ＭＳ ゴシック" w:hAnsi="ＭＳ ゴシック" w:hint="eastAsia"/>
        </w:rPr>
        <w:t>ＳＤＧｓ</w:t>
      </w:r>
      <w:r w:rsidR="00797751" w:rsidRPr="00D805D8">
        <w:rPr>
          <w:rFonts w:ascii="ＭＳ ゴシック" w:eastAsia="ＭＳ ゴシック" w:hAnsi="ＭＳ ゴシック" w:hint="eastAsia"/>
        </w:rPr>
        <w:t>宣言</w:t>
      </w:r>
      <w:r w:rsidR="00510754" w:rsidRPr="00D805D8">
        <w:rPr>
          <w:rFonts w:ascii="ＭＳ ゴシック" w:eastAsia="ＭＳ ゴシック" w:hAnsi="ＭＳ ゴシック" w:hint="eastAsia"/>
        </w:rPr>
        <w:t>書</w:t>
      </w:r>
      <w:r w:rsidR="00797751" w:rsidRPr="00D805D8">
        <w:rPr>
          <w:rFonts w:ascii="ＭＳ ゴシック" w:eastAsia="ＭＳ ゴシック" w:hAnsi="ＭＳ ゴシック" w:hint="eastAsia"/>
        </w:rPr>
        <w:t>を</w:t>
      </w:r>
      <w:r w:rsidR="00510754" w:rsidRPr="00D805D8">
        <w:rPr>
          <w:rFonts w:ascii="ＭＳ ゴシック" w:eastAsia="ＭＳ ゴシック" w:hAnsi="ＭＳ ゴシック" w:hint="eastAsia"/>
        </w:rPr>
        <w:t>提出</w:t>
      </w:r>
      <w:r w:rsidRPr="00D805D8">
        <w:rPr>
          <w:rFonts w:ascii="ＭＳ ゴシック" w:eastAsia="ＭＳ ゴシック" w:hAnsi="ＭＳ ゴシック" w:hint="eastAsia"/>
        </w:rPr>
        <w:t>します。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797751" w:rsidRPr="00D805D8" w:rsidRDefault="00797751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１　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089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）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6089" w:type="dxa"/>
          </w:tcPr>
          <w:p w:rsidR="00EF1581" w:rsidRPr="00D805D8" w:rsidRDefault="001F74F7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事業所等所在地</w:t>
            </w:r>
          </w:p>
        </w:tc>
        <w:tc>
          <w:tcPr>
            <w:tcW w:w="6089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79775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本社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9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担当課名・担当者名等</w:t>
            </w:r>
          </w:p>
        </w:tc>
        <w:tc>
          <w:tcPr>
            <w:tcW w:w="6089" w:type="dxa"/>
          </w:tcPr>
          <w:p w:rsidR="00EF1581" w:rsidRPr="00D805D8" w:rsidRDefault="00251CDD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担当課：</w:t>
            </w:r>
          </w:p>
          <w:p w:rsidR="00251CDD" w:rsidRPr="00D805D8" w:rsidRDefault="00251CDD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担当者：</w:t>
            </w: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担当者メールアドレス</w:t>
            </w:r>
          </w:p>
        </w:tc>
        <w:tc>
          <w:tcPr>
            <w:tcW w:w="6089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事業所等形態</w:t>
            </w:r>
          </w:p>
        </w:tc>
        <w:tc>
          <w:tcPr>
            <w:tcW w:w="6089" w:type="dxa"/>
          </w:tcPr>
          <w:p w:rsidR="00D43691" w:rsidRPr="00D805D8" w:rsidRDefault="00D4369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企業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、団体、個人事業主、</w:t>
            </w:r>
            <w:r w:rsidRPr="00D805D8">
              <w:rPr>
                <w:rFonts w:ascii="ＭＳ ゴシック" w:eastAsia="ＭＳ ゴシック" w:hAnsi="ＭＳ ゴシック" w:hint="eastAsia"/>
              </w:rPr>
              <w:t>教育機関、NPO法人、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その他（　　）</w:t>
            </w: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業種</w:t>
            </w:r>
            <w:r w:rsidR="006C39C7">
              <w:rPr>
                <w:rFonts w:ascii="ＭＳ ゴシック" w:eastAsia="ＭＳ ゴシック" w:hAnsi="ＭＳ ゴシック" w:hint="eastAsia"/>
              </w:rPr>
              <w:t>（</w:t>
            </w:r>
            <w:r w:rsidR="00227D22" w:rsidRPr="009434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※下記から選択</w:t>
            </w:r>
            <w:r w:rsidR="006C39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089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職員・従業員数</w:t>
            </w:r>
          </w:p>
        </w:tc>
        <w:tc>
          <w:tcPr>
            <w:tcW w:w="6089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EF1581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6089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  <w:p w:rsidR="001F74F7" w:rsidRPr="00D805D8" w:rsidRDefault="001F74F7">
            <w:pPr>
              <w:rPr>
                <w:rFonts w:ascii="ＭＳ ゴシック" w:eastAsia="ＭＳ ゴシック" w:hAnsi="ＭＳ ゴシック"/>
              </w:rPr>
            </w:pPr>
          </w:p>
          <w:p w:rsidR="001F74F7" w:rsidRPr="00D805D8" w:rsidRDefault="001F74F7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7228EF" w:rsidRPr="007228EF" w:rsidTr="00EF1581">
        <w:tc>
          <w:tcPr>
            <w:tcW w:w="2405" w:type="dxa"/>
          </w:tcPr>
          <w:p w:rsidR="003A764E" w:rsidRPr="007228EF" w:rsidRDefault="00EF1581" w:rsidP="00D90D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</w:rPr>
              <w:t>ホームページ</w:t>
            </w:r>
            <w:r w:rsidR="00797751" w:rsidRPr="007228EF">
              <w:rPr>
                <w:rFonts w:ascii="ＭＳ ゴシック" w:eastAsia="ＭＳ ゴシック" w:hAnsi="ＭＳ ゴシック" w:hint="eastAsia"/>
                <w:color w:val="000000" w:themeColor="text1"/>
              </w:rPr>
              <w:t>ＵＲ</w:t>
            </w:r>
            <w:r w:rsidR="006C39C7">
              <w:rPr>
                <w:rFonts w:ascii="ＭＳ ゴシック" w:eastAsia="ＭＳ ゴシック" w:hAnsi="ＭＳ ゴシック" w:hint="eastAsia"/>
                <w:color w:val="000000" w:themeColor="text1"/>
              </w:rPr>
              <w:t>Ｌ</w:t>
            </w:r>
          </w:p>
          <w:p w:rsidR="00D90D12" w:rsidRPr="007228EF" w:rsidRDefault="00D90D12" w:rsidP="00D90D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</w:rPr>
              <w:t>（リンク先）</w:t>
            </w:r>
          </w:p>
        </w:tc>
        <w:tc>
          <w:tcPr>
            <w:tcW w:w="6089" w:type="dxa"/>
          </w:tcPr>
          <w:p w:rsidR="00EF1581" w:rsidRPr="007228EF" w:rsidRDefault="00D90D12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="004A3EDE"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自社の</w:t>
            </w: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ＳＤＧｓの取組みについて掲載されているＨＰ</w:t>
            </w:r>
            <w:r w:rsidR="00D713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があれば、そちら</w:t>
            </w: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を記載願います</w:t>
            </w:r>
            <w:r w:rsidR="00D713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6E3359" w:rsidRPr="00D805D8" w:rsidRDefault="00797751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 xml:space="preserve">２　</w:t>
      </w:r>
      <w:r w:rsidR="00020817" w:rsidRPr="00D805D8">
        <w:rPr>
          <w:rFonts w:ascii="ＭＳ ゴシック" w:eastAsia="ＭＳ ゴシック" w:hAnsi="ＭＳ ゴシック" w:hint="eastAsia"/>
        </w:rPr>
        <w:t>県</w:t>
      </w:r>
      <w:r w:rsidRPr="00D805D8">
        <w:rPr>
          <w:rFonts w:ascii="ＭＳ ゴシック" w:eastAsia="ＭＳ ゴシック" w:hAnsi="ＭＳ ゴシック" w:hint="eastAsia"/>
        </w:rPr>
        <w:t>ホームページ</w:t>
      </w:r>
      <w:r w:rsidR="00020817" w:rsidRPr="00D805D8">
        <w:rPr>
          <w:rFonts w:ascii="ＭＳ ゴシック" w:eastAsia="ＭＳ ゴシック" w:hAnsi="ＭＳ ゴシック" w:hint="eastAsia"/>
        </w:rPr>
        <w:t>への</w:t>
      </w:r>
      <w:r w:rsidRPr="00D805D8">
        <w:rPr>
          <w:rFonts w:ascii="ＭＳ ゴシック" w:eastAsia="ＭＳ ゴシック" w:hAnsi="ＭＳ ゴシック" w:hint="eastAsia"/>
        </w:rPr>
        <w:t>富山県ＳＤＧｓ宣言書の掲載について</w:t>
      </w:r>
    </w:p>
    <w:p w:rsidR="00E93B16" w:rsidRPr="00D805D8" w:rsidRDefault="00E93B16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 xml:space="preserve">　　同意いただける場合はチェックを入れてください。</w:t>
      </w:r>
    </w:p>
    <w:p w:rsidR="00B52428" w:rsidRPr="00D805D8" w:rsidRDefault="00FE38CC" w:rsidP="00020630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提出した「</w:t>
      </w:r>
      <w:r w:rsidR="006E3359" w:rsidRPr="00D805D8">
        <w:rPr>
          <w:rFonts w:ascii="ＭＳ ゴシック" w:eastAsia="ＭＳ ゴシック" w:hAnsi="ＭＳ ゴシック" w:hint="eastAsia"/>
        </w:rPr>
        <w:t>富山県</w:t>
      </w:r>
      <w:r w:rsidR="00797751" w:rsidRPr="00D805D8">
        <w:rPr>
          <w:rFonts w:ascii="ＭＳ ゴシック" w:eastAsia="ＭＳ ゴシック" w:hAnsi="ＭＳ ゴシック" w:hint="eastAsia"/>
        </w:rPr>
        <w:t>ＳＤＧｓ</w:t>
      </w:r>
      <w:r w:rsidR="006E3359" w:rsidRPr="00D805D8">
        <w:rPr>
          <w:rFonts w:ascii="ＭＳ ゴシック" w:eastAsia="ＭＳ ゴシック" w:hAnsi="ＭＳ ゴシック" w:hint="eastAsia"/>
        </w:rPr>
        <w:t>宣言書</w:t>
      </w:r>
      <w:r w:rsidRPr="00D805D8">
        <w:rPr>
          <w:rFonts w:ascii="ＭＳ ゴシック" w:eastAsia="ＭＳ ゴシック" w:hAnsi="ＭＳ ゴシック" w:hint="eastAsia"/>
        </w:rPr>
        <w:t>」</w:t>
      </w:r>
      <w:r w:rsidR="006E3359" w:rsidRPr="00D805D8">
        <w:rPr>
          <w:rFonts w:ascii="ＭＳ ゴシック" w:eastAsia="ＭＳ ゴシック" w:hAnsi="ＭＳ ゴシック" w:hint="eastAsia"/>
        </w:rPr>
        <w:t>について、</w:t>
      </w:r>
      <w:r w:rsidR="00EE3CF1" w:rsidRPr="00D805D8">
        <w:rPr>
          <w:rFonts w:ascii="ＭＳ ゴシック" w:eastAsia="ＭＳ ゴシック" w:hAnsi="ＭＳ ゴシック" w:hint="eastAsia"/>
        </w:rPr>
        <w:t>県</w:t>
      </w:r>
      <w:r w:rsidR="006E3359" w:rsidRPr="00D805D8">
        <w:rPr>
          <w:rFonts w:ascii="ＭＳ ゴシック" w:eastAsia="ＭＳ ゴシック" w:hAnsi="ＭＳ ゴシック" w:hint="eastAsia"/>
        </w:rPr>
        <w:t>ホームページで公表することに同意します。</w:t>
      </w:r>
    </w:p>
    <w:p w:rsidR="00797751" w:rsidRDefault="00FE38CC" w:rsidP="0079775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県ホームページに事業者のホームページのリンクを</w:t>
      </w:r>
      <w:r w:rsidR="00502731" w:rsidRPr="00D805D8">
        <w:rPr>
          <w:rFonts w:ascii="ＭＳ ゴシック" w:eastAsia="ＭＳ ゴシック" w:hAnsi="ＭＳ ゴシック" w:hint="eastAsia"/>
        </w:rPr>
        <w:t>貼る</w:t>
      </w:r>
      <w:r w:rsidRPr="00D805D8">
        <w:rPr>
          <w:rFonts w:ascii="ＭＳ ゴシック" w:eastAsia="ＭＳ ゴシック" w:hAnsi="ＭＳ ゴシック" w:hint="eastAsia"/>
        </w:rPr>
        <w:t>ことに同意します。</w:t>
      </w:r>
    </w:p>
    <w:p w:rsidR="009E44D4" w:rsidRDefault="006C39C7" w:rsidP="009E44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2E8F9" wp14:editId="2AA06363">
                <wp:simplePos x="0" y="0"/>
                <wp:positionH relativeFrom="margin">
                  <wp:posOffset>29873</wp:posOffset>
                </wp:positionH>
                <wp:positionV relativeFrom="paragraph">
                  <wp:posOffset>115128</wp:posOffset>
                </wp:positionV>
                <wp:extent cx="5708429" cy="890546"/>
                <wp:effectExtent l="0" t="0" r="2603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429" cy="8905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5B87" w:rsidRPr="002A57D6" w:rsidRDefault="003D5B87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bdr w:val="single" w:sz="4" w:space="0" w:color="auto"/>
                              </w:rPr>
                            </w:pPr>
                            <w:r w:rsidRPr="002A57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bdr w:val="single" w:sz="4" w:space="0" w:color="auto"/>
                              </w:rPr>
                              <w:t>業種は次から</w:t>
                            </w:r>
                            <w:r w:rsidR="00987D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bdr w:val="single" w:sz="4" w:space="0" w:color="auto"/>
                              </w:rPr>
                              <w:t>主なものを一つ</w:t>
                            </w:r>
                            <w:r w:rsidRPr="002A57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bdr w:val="single" w:sz="4" w:space="0" w:color="auto"/>
                              </w:rPr>
                              <w:t>選択</w:t>
                            </w:r>
                          </w:p>
                          <w:p w:rsidR="003D5B87" w:rsidRPr="002A57D6" w:rsidRDefault="003D5B87" w:rsidP="003D5B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A57D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農業</w:t>
                            </w:r>
                            <w:r w:rsidR="008E19B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Pr="002A57D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林業、漁業、鉱業・採石業・砂利採取業、建設業、製造業、電気・ガス・熱供給・水道業、情報通信業、運輸業・郵便業、卸売業・小売業、金融業・保険業、不動産業・物品賃貸業、学術研究・専門・技術サービス業、宿泊業・飲食サービス業、生活関連サービス業・娯楽業、教育・</w:t>
                            </w:r>
                            <w:r w:rsidR="008E19B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学習</w:t>
                            </w:r>
                            <w:r w:rsidRPr="002A57D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支援業、医療・福祉、複合サービス業、サービス業（他に分類されないもの）、公務（他に分類されるものを除く）、分類不能の産業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2E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5pt;margin-top:9.05pt;width:449.5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" fillcolor="window" strokeweight=".5pt">
                <v:textbox>
                  <w:txbxContent>
                    <w:p w:rsidR="003D5B87" w:rsidRPr="002A57D6" w:rsidRDefault="003D5B87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bdr w:val="single" w:sz="4" w:space="0" w:color="auto"/>
                        </w:rPr>
                      </w:pPr>
                      <w:r w:rsidRPr="002A57D6">
                        <w:rPr>
                          <w:rFonts w:ascii="ＭＳ ゴシック" w:eastAsia="ＭＳ ゴシック" w:hAnsi="ＭＳ ゴシック" w:hint="eastAsia"/>
                          <w:sz w:val="18"/>
                          <w:bdr w:val="single" w:sz="4" w:space="0" w:color="auto"/>
                        </w:rPr>
                        <w:t>業種は次から</w:t>
                      </w:r>
                      <w:r w:rsidR="00987DF9">
                        <w:rPr>
                          <w:rFonts w:ascii="ＭＳ ゴシック" w:eastAsia="ＭＳ ゴシック" w:hAnsi="ＭＳ ゴシック" w:hint="eastAsia"/>
                          <w:sz w:val="18"/>
                          <w:bdr w:val="single" w:sz="4" w:space="0" w:color="auto"/>
                        </w:rPr>
                        <w:t>主なものを一つ</w:t>
                      </w:r>
                      <w:r w:rsidRPr="002A57D6">
                        <w:rPr>
                          <w:rFonts w:ascii="ＭＳ ゴシック" w:eastAsia="ＭＳ ゴシック" w:hAnsi="ＭＳ ゴシック" w:hint="eastAsia"/>
                          <w:sz w:val="18"/>
                          <w:bdr w:val="single" w:sz="4" w:space="0" w:color="auto"/>
                        </w:rPr>
                        <w:t>選択</w:t>
                      </w:r>
                    </w:p>
                    <w:p w:rsidR="003D5B87" w:rsidRPr="002A57D6" w:rsidRDefault="003D5B87" w:rsidP="003D5B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A57D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農業</w:t>
                      </w:r>
                      <w:r w:rsidR="008E19B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Pr="002A57D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林業、漁業、鉱業・採石業・砂利採取業、建設業、製造業、電気・ガス・熱供給・水道業、情報通信業、運輸業・郵便業、卸売業・小売業、金融業・保険業、不動産業・物品賃貸業、学術研究・専門・技術サービス業、宿泊業・飲食サービス業、生活関連サービス業・娯楽業、教育・</w:t>
                      </w:r>
                      <w:r w:rsidR="008E19B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学習</w:t>
                      </w:r>
                      <w:r w:rsidRPr="002A57D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支援業、医療・福祉、複合サービス業、サービス業（他に分類されないもの）、公務（他に分類されるものを除く）、分類不能の産業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D4" w:rsidRPr="009E44D4" w:rsidRDefault="009E44D4" w:rsidP="009E44D4">
      <w:pPr>
        <w:rPr>
          <w:rFonts w:ascii="ＭＳ ゴシック" w:eastAsia="ＭＳ ゴシック" w:hAnsi="ＭＳ ゴシック"/>
        </w:rPr>
      </w:pPr>
    </w:p>
    <w:sectPr w:rsidR="009E44D4" w:rsidRPr="009E44D4" w:rsidSect="006C39C7">
      <w:pgSz w:w="11906" w:h="16838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DC0" w:rsidRDefault="00D44DC0" w:rsidP="00D30D22">
      <w:r>
        <w:separator/>
      </w:r>
    </w:p>
  </w:endnote>
  <w:endnote w:type="continuationSeparator" w:id="0">
    <w:p w:rsidR="00D44DC0" w:rsidRDefault="00D44DC0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DC0" w:rsidRDefault="00D44DC0" w:rsidP="00D30D22">
      <w:r>
        <w:separator/>
      </w:r>
    </w:p>
  </w:footnote>
  <w:footnote w:type="continuationSeparator" w:id="0">
    <w:p w:rsidR="00D44DC0" w:rsidRDefault="00D44DC0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A4"/>
    <w:rsid w:val="00020630"/>
    <w:rsid w:val="00020817"/>
    <w:rsid w:val="00134A70"/>
    <w:rsid w:val="00165B91"/>
    <w:rsid w:val="001F74F7"/>
    <w:rsid w:val="00227D22"/>
    <w:rsid w:val="00246A40"/>
    <w:rsid w:val="00251CDD"/>
    <w:rsid w:val="0032339F"/>
    <w:rsid w:val="003A764E"/>
    <w:rsid w:val="003D5B87"/>
    <w:rsid w:val="00413CA3"/>
    <w:rsid w:val="0043397B"/>
    <w:rsid w:val="0044696E"/>
    <w:rsid w:val="0048764F"/>
    <w:rsid w:val="004A3EDE"/>
    <w:rsid w:val="004B1FA8"/>
    <w:rsid w:val="004D6625"/>
    <w:rsid w:val="00502731"/>
    <w:rsid w:val="00510754"/>
    <w:rsid w:val="00584FD8"/>
    <w:rsid w:val="00625B62"/>
    <w:rsid w:val="00625B9B"/>
    <w:rsid w:val="006C39C7"/>
    <w:rsid w:val="006E3359"/>
    <w:rsid w:val="007228EF"/>
    <w:rsid w:val="007526BF"/>
    <w:rsid w:val="00797751"/>
    <w:rsid w:val="00803367"/>
    <w:rsid w:val="00816156"/>
    <w:rsid w:val="00876B21"/>
    <w:rsid w:val="008E19BA"/>
    <w:rsid w:val="009110A4"/>
    <w:rsid w:val="00922745"/>
    <w:rsid w:val="00943481"/>
    <w:rsid w:val="00987DF9"/>
    <w:rsid w:val="009E44D4"/>
    <w:rsid w:val="00B52428"/>
    <w:rsid w:val="00D12ADE"/>
    <w:rsid w:val="00D30D22"/>
    <w:rsid w:val="00D43691"/>
    <w:rsid w:val="00D44DC0"/>
    <w:rsid w:val="00D713B8"/>
    <w:rsid w:val="00D805D8"/>
    <w:rsid w:val="00D90D12"/>
    <w:rsid w:val="00E25C2A"/>
    <w:rsid w:val="00E93B16"/>
    <w:rsid w:val="00EB4C53"/>
    <w:rsid w:val="00EC31BB"/>
    <w:rsid w:val="00EE3CF1"/>
    <w:rsid w:val="00EF1581"/>
    <w:rsid w:val="00FA58D7"/>
    <w:rsid w:val="00FB2A1F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CB0D94"/>
  <w15:chartTrackingRefBased/>
  <w15:docId w15:val="{3C55ADDC-7B6B-43E0-8B0A-CDD1F22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  <w:style w:type="paragraph" w:styleId="a9">
    <w:name w:val="Balloon Text"/>
    <w:basedOn w:val="a"/>
    <w:link w:val="aa"/>
    <w:uiPriority w:val="99"/>
    <w:semiHidden/>
    <w:unhideWhenUsed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典子</dc:creator>
  <cp:keywords/>
  <dc:description/>
  <cp:lastModifiedBy>松原　俊之</cp:lastModifiedBy>
  <cp:revision>9</cp:revision>
  <cp:lastPrinted>2021-07-02T10:00:00Z</cp:lastPrinted>
  <dcterms:created xsi:type="dcterms:W3CDTF">2021-07-02T06:21:00Z</dcterms:created>
  <dcterms:modified xsi:type="dcterms:W3CDTF">2021-07-02T10:46:00Z</dcterms:modified>
</cp:coreProperties>
</file>