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AE70" w14:textId="21969210" w:rsidR="00CA6E46" w:rsidRPr="00CB43F7" w:rsidRDefault="00CA6E46" w:rsidP="004160C4">
      <w:pPr>
        <w:spacing w:line="240" w:lineRule="auto"/>
        <w:ind w:right="-1" w:firstLineChars="64" w:firstLine="141"/>
        <w:jc w:val="center"/>
        <w:rPr>
          <w:b/>
          <w:spacing w:val="-10"/>
          <w:sz w:val="48"/>
          <w:szCs w:val="48"/>
        </w:rPr>
      </w:pPr>
      <w:bookmarkStart w:id="0" w:name="_Hlk154062731"/>
      <w:r w:rsidRPr="00CB43F7">
        <w:rPr>
          <w:b/>
          <w:noProof/>
          <w:spacing w:val="-10"/>
          <w:sz w:val="22"/>
        </w:rPr>
        <w:drawing>
          <wp:anchor distT="0" distB="0" distL="114300" distR="114300" simplePos="0" relativeHeight="251683840" behindDoc="1" locked="0" layoutInCell="1" allowOverlap="1" wp14:anchorId="05E5555C" wp14:editId="4A085EA6">
            <wp:simplePos x="0" y="0"/>
            <wp:positionH relativeFrom="margin">
              <wp:posOffset>488154</wp:posOffset>
            </wp:positionH>
            <wp:positionV relativeFrom="paragraph">
              <wp:posOffset>-699770</wp:posOffset>
            </wp:positionV>
            <wp:extent cx="4501515" cy="1360626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ukidashi_animal_y_usag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3F7">
        <w:rPr>
          <w:rFonts w:hint="eastAsia"/>
          <w:b/>
          <w:spacing w:val="-10"/>
          <w:sz w:val="48"/>
          <w:szCs w:val="48"/>
        </w:rPr>
        <w:t>保健１　かかわっている人たち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693"/>
        <w:gridCol w:w="1701"/>
        <w:gridCol w:w="1685"/>
      </w:tblGrid>
      <w:tr w:rsidR="00CB43F7" w:rsidRPr="00CB43F7" w14:paraId="6C3B5EAC" w14:textId="77777777" w:rsidTr="00AC3ED3">
        <w:tc>
          <w:tcPr>
            <w:tcW w:w="2395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</w:tcPr>
          <w:p w14:paraId="54C9E989" w14:textId="77777777" w:rsidR="00CA6E46" w:rsidRPr="00CB43F7" w:rsidRDefault="00AC3ED3" w:rsidP="00D33391">
            <w:pPr>
              <w:spacing w:line="0" w:lineRule="atLeast"/>
              <w:jc w:val="center"/>
              <w:rPr>
                <w:b/>
                <w:szCs w:val="24"/>
              </w:rPr>
            </w:pPr>
            <w:bookmarkStart w:id="1" w:name="_Hlk154134671"/>
            <w:r w:rsidRPr="00CB43F7">
              <w:rPr>
                <w:rFonts w:hint="eastAsia"/>
                <w:b/>
                <w:szCs w:val="24"/>
              </w:rPr>
              <w:t>機　関　名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6111075B" w14:textId="77777777" w:rsidR="00CA6E46" w:rsidRPr="00CB43F7" w:rsidRDefault="00AC3ED3" w:rsidP="00D33391">
            <w:pPr>
              <w:spacing w:line="0" w:lineRule="atLeast"/>
              <w:jc w:val="center"/>
              <w:rPr>
                <w:b/>
                <w:szCs w:val="24"/>
              </w:rPr>
            </w:pPr>
            <w:r w:rsidRPr="00CB43F7">
              <w:rPr>
                <w:rFonts w:hint="eastAsia"/>
                <w:b/>
                <w:szCs w:val="24"/>
              </w:rPr>
              <w:t>担　当</w:t>
            </w:r>
            <w:r w:rsidR="004B1F15" w:rsidRPr="00CB43F7">
              <w:rPr>
                <w:rFonts w:hint="eastAsia"/>
                <w:b/>
                <w:szCs w:val="24"/>
              </w:rPr>
              <w:t>（職</w:t>
            </w:r>
            <w:r w:rsidR="00192C30" w:rsidRPr="00CB43F7">
              <w:rPr>
                <w:rFonts w:hint="eastAsia"/>
                <w:b/>
                <w:szCs w:val="24"/>
              </w:rPr>
              <w:t xml:space="preserve">　</w:t>
            </w:r>
            <w:r w:rsidR="004B1F15" w:rsidRPr="00CB43F7">
              <w:rPr>
                <w:rFonts w:hint="eastAsia"/>
                <w:b/>
                <w:szCs w:val="24"/>
              </w:rPr>
              <w:t>種）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65541F0C" w14:textId="77777777" w:rsidR="00CA6E46" w:rsidRPr="00CB43F7" w:rsidRDefault="00AC3ED3" w:rsidP="00D33391">
            <w:pPr>
              <w:spacing w:line="0" w:lineRule="atLeast"/>
              <w:jc w:val="center"/>
              <w:rPr>
                <w:b/>
                <w:szCs w:val="24"/>
              </w:rPr>
            </w:pPr>
            <w:r w:rsidRPr="00CB43F7">
              <w:rPr>
                <w:rFonts w:hint="eastAsia"/>
                <w:b/>
                <w:szCs w:val="24"/>
              </w:rPr>
              <w:t>連　絡　先</w:t>
            </w:r>
          </w:p>
        </w:tc>
        <w:tc>
          <w:tcPr>
            <w:tcW w:w="1685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14:paraId="67380C43" w14:textId="77777777" w:rsidR="00CA6E46" w:rsidRPr="00CB43F7" w:rsidRDefault="00AC3ED3" w:rsidP="00D33391">
            <w:pPr>
              <w:spacing w:line="0" w:lineRule="atLeast"/>
              <w:jc w:val="center"/>
              <w:rPr>
                <w:b/>
                <w:szCs w:val="24"/>
              </w:rPr>
            </w:pPr>
            <w:r w:rsidRPr="00CB43F7">
              <w:rPr>
                <w:rFonts w:hint="eastAsia"/>
                <w:b/>
                <w:szCs w:val="24"/>
              </w:rPr>
              <w:t>備　　考</w:t>
            </w:r>
          </w:p>
        </w:tc>
      </w:tr>
      <w:tr w:rsidR="00CB43F7" w:rsidRPr="00CB43F7" w14:paraId="7E7CD6B6" w14:textId="77777777" w:rsidTr="0092724A">
        <w:trPr>
          <w:trHeight w:val="731"/>
        </w:trPr>
        <w:tc>
          <w:tcPr>
            <w:tcW w:w="2395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3CABE1BF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9004091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9B9CEE6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38430753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6A77FF34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164602F9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ECD1DE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3BE919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136A2772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62D085D3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18864FF9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B6D460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6DAC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06C230A3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4A15FF6F" w14:textId="77777777" w:rsidTr="002A758F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74AADAB9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95DAB3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F3E9A7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7C57A9B2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202CF3DC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48F52336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5498F1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7C5CF2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1D069272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2ABC0ACF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77940D98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DA75C9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E55359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00BB4112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3425852B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0AF774AE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43EF25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3A3BEB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3C195D85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4C02E601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1E7291E6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53DEC7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9630F1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24E04D51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307D2B43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263E9C71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0459FD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FD2EEF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0BFE2925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240ABE7C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</w:tcPr>
          <w:p w14:paraId="4CF17EDF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679D04D1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0DCEB952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</w:tcPr>
          <w:p w14:paraId="4EA827C6" w14:textId="77777777" w:rsidR="00CA6E46" w:rsidRPr="00CB43F7" w:rsidRDefault="00CA6E46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01121B44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</w:tcPr>
          <w:p w14:paraId="4B3A4F92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170B7A8B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2E68EC8E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</w:tcPr>
          <w:p w14:paraId="0A47D70F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CB43F7" w:rsidRPr="00CB43F7" w14:paraId="37B5E904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</w:tcPr>
          <w:p w14:paraId="2EACB7C0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3312157F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57CF78D2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</w:tcPr>
          <w:p w14:paraId="4D5B0404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  <w:tr w:rsidR="00AC3ED3" w:rsidRPr="00CB43F7" w14:paraId="47C82C70" w14:textId="77777777" w:rsidTr="0092724A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8B916F1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14:paraId="4FB2093F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14:paraId="7C198CBA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B38A969" w14:textId="77777777" w:rsidR="00AC3ED3" w:rsidRPr="00CB43F7" w:rsidRDefault="00AC3ED3" w:rsidP="00D33391">
            <w:pPr>
              <w:spacing w:line="0" w:lineRule="atLeast"/>
              <w:rPr>
                <w:b/>
                <w:szCs w:val="24"/>
              </w:rPr>
            </w:pPr>
          </w:p>
        </w:tc>
      </w:tr>
    </w:tbl>
    <w:p w14:paraId="655D91F0" w14:textId="77777777" w:rsidR="00243735" w:rsidRPr="00CB43F7" w:rsidRDefault="00243735" w:rsidP="00582E2C">
      <w:pPr>
        <w:spacing w:line="240" w:lineRule="auto"/>
        <w:ind w:right="440"/>
        <w:rPr>
          <w:b/>
          <w:sz w:val="22"/>
        </w:rPr>
      </w:pPr>
    </w:p>
    <w:bookmarkEnd w:id="1"/>
    <w:p w14:paraId="51B48871" w14:textId="2B2235DD" w:rsidR="00D60B7B" w:rsidRDefault="00167C60">
      <w:pPr>
        <w:rPr>
          <w:b/>
          <w:sz w:val="22"/>
        </w:rPr>
      </w:pPr>
      <w:r w:rsidRPr="00CB43F7">
        <w:rPr>
          <w:rFonts w:hint="eastAsia"/>
          <w:b/>
          <w:noProof/>
          <w:sz w:val="22"/>
        </w:rPr>
        <w:drawing>
          <wp:anchor distT="0" distB="0" distL="114300" distR="114300" simplePos="0" relativeHeight="251684864" behindDoc="1" locked="0" layoutInCell="1" allowOverlap="1" wp14:anchorId="3E23D0EF" wp14:editId="7F13375D">
            <wp:simplePos x="0" y="0"/>
            <wp:positionH relativeFrom="margin">
              <wp:align>right</wp:align>
            </wp:positionH>
            <wp:positionV relativeFrom="paragraph">
              <wp:posOffset>15496</wp:posOffset>
            </wp:positionV>
            <wp:extent cx="1301253" cy="119071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aby_role_towel_utsubu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53" cy="119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B7B">
        <w:rPr>
          <w:b/>
          <w:sz w:val="22"/>
        </w:rPr>
        <w:br w:type="page"/>
      </w:r>
    </w:p>
    <w:p w14:paraId="5A793886" w14:textId="77777777" w:rsidR="00243735" w:rsidRPr="00CB43F7" w:rsidRDefault="00243735">
      <w:pPr>
        <w:rPr>
          <w:b/>
          <w:sz w:val="22"/>
        </w:rPr>
      </w:pPr>
    </w:p>
    <w:bookmarkEnd w:id="0"/>
    <w:p w14:paraId="15E3323E" w14:textId="77777777" w:rsidR="00243735" w:rsidRPr="00407D84" w:rsidRDefault="00243735" w:rsidP="00D71ACA">
      <w:pPr>
        <w:spacing w:line="240" w:lineRule="auto"/>
        <w:ind w:right="-1"/>
        <w:jc w:val="center"/>
        <w:rPr>
          <w:b/>
          <w:sz w:val="48"/>
          <w:szCs w:val="48"/>
        </w:rPr>
      </w:pPr>
      <w:r w:rsidRPr="00407D84">
        <w:rPr>
          <w:b/>
          <w:noProof/>
          <w:sz w:val="22"/>
        </w:rPr>
        <w:drawing>
          <wp:anchor distT="0" distB="0" distL="114300" distR="114300" simplePos="0" relativeHeight="251686912" behindDoc="1" locked="0" layoutInCell="1" allowOverlap="1" wp14:anchorId="1F3FE31F" wp14:editId="70F8EB4F">
            <wp:simplePos x="0" y="0"/>
            <wp:positionH relativeFrom="margin">
              <wp:posOffset>449580</wp:posOffset>
            </wp:positionH>
            <wp:positionV relativeFrom="paragraph">
              <wp:posOffset>-699135</wp:posOffset>
            </wp:positionV>
            <wp:extent cx="4501515" cy="136062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ukidashi_animal_y_usag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D84">
        <w:rPr>
          <w:rFonts w:hint="eastAsia"/>
          <w:b/>
          <w:sz w:val="48"/>
          <w:szCs w:val="48"/>
        </w:rPr>
        <w:t>保健２　周産期</w:t>
      </w:r>
    </w:p>
    <w:p w14:paraId="0DD4CE09" w14:textId="77777777" w:rsidR="0099482D" w:rsidRPr="00471412" w:rsidRDefault="0099482D" w:rsidP="0099482D">
      <w:pPr>
        <w:ind w:right="-1"/>
        <w:jc w:val="right"/>
        <w:rPr>
          <w:sz w:val="21"/>
          <w:szCs w:val="21"/>
        </w:rPr>
      </w:pPr>
      <w:r w:rsidRPr="00471412">
        <w:rPr>
          <w:rFonts w:hint="eastAsia"/>
          <w:sz w:val="21"/>
          <w:szCs w:val="21"/>
        </w:rPr>
        <w:t>＊母子健康手帳</w:t>
      </w:r>
      <w:r>
        <w:rPr>
          <w:rFonts w:hint="eastAsia"/>
          <w:sz w:val="21"/>
          <w:szCs w:val="21"/>
        </w:rPr>
        <w:t>と一緒に保管しておきましょう。</w:t>
      </w:r>
    </w:p>
    <w:p w14:paraId="37F0EB83" w14:textId="77777777" w:rsidR="0099482D" w:rsidRPr="0073614A" w:rsidRDefault="0099482D" w:rsidP="0099482D">
      <w:pPr>
        <w:spacing w:line="340" w:lineRule="exact"/>
        <w:ind w:right="440"/>
        <w:rPr>
          <w:szCs w:val="24"/>
        </w:rPr>
      </w:pPr>
    </w:p>
    <w:p w14:paraId="3087DBEE" w14:textId="77777777" w:rsidR="0099482D" w:rsidRPr="00407D84" w:rsidRDefault="0099482D" w:rsidP="0099482D">
      <w:pPr>
        <w:spacing w:line="480" w:lineRule="exact"/>
        <w:ind w:right="-427"/>
        <w:rPr>
          <w:szCs w:val="24"/>
        </w:rPr>
      </w:pPr>
      <w:r w:rsidRPr="00407D84">
        <w:rPr>
          <w:rFonts w:hint="eastAsia"/>
          <w:szCs w:val="24"/>
        </w:rPr>
        <w:t>●出産時のこと</w:t>
      </w:r>
    </w:p>
    <w:p w14:paraId="670CFD0B" w14:textId="77777777" w:rsidR="0099482D" w:rsidRPr="00407D84" w:rsidRDefault="0099482D" w:rsidP="0099482D">
      <w:pPr>
        <w:spacing w:line="480" w:lineRule="exact"/>
        <w:ind w:right="-427"/>
        <w:rPr>
          <w:szCs w:val="24"/>
        </w:rPr>
      </w:pPr>
      <w:r w:rsidRPr="00407D84">
        <w:rPr>
          <w:rFonts w:hint="eastAsia"/>
          <w:szCs w:val="24"/>
        </w:rPr>
        <w:t xml:space="preserve">　・在胎週数</w:t>
      </w:r>
      <w:r w:rsidRPr="00407D84">
        <w:rPr>
          <w:szCs w:val="24"/>
        </w:rPr>
        <w:tab/>
      </w:r>
      <w:r w:rsidRPr="00407D84">
        <w:rPr>
          <w:szCs w:val="24"/>
        </w:rPr>
        <w:tab/>
      </w:r>
      <w:r w:rsidRPr="00407D84">
        <w:rPr>
          <w:rFonts w:hint="eastAsia"/>
          <w:szCs w:val="24"/>
        </w:rPr>
        <w:t>【　　　週　　　日】</w:t>
      </w:r>
    </w:p>
    <w:p w14:paraId="7854890D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・分娩の経過</w:t>
      </w:r>
      <w:r w:rsidRPr="00407D84">
        <w:rPr>
          <w:szCs w:val="24"/>
        </w:rPr>
        <w:tab/>
      </w:r>
      <w:r w:rsidRPr="00407D84">
        <w:rPr>
          <w:rFonts w:hint="eastAsia"/>
          <w:szCs w:val="24"/>
        </w:rPr>
        <w:t>【　頭位　・　骨盤位　・　その他（　　　　　　　）】</w:t>
      </w:r>
    </w:p>
    <w:p w14:paraId="5E1AB3CD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・分娩所要時間</w:t>
      </w:r>
      <w:r w:rsidRPr="00407D84">
        <w:rPr>
          <w:szCs w:val="24"/>
        </w:rPr>
        <w:tab/>
      </w:r>
      <w:r w:rsidRPr="00407D84">
        <w:rPr>
          <w:rFonts w:hint="eastAsia"/>
          <w:szCs w:val="24"/>
        </w:rPr>
        <w:t>【　　　　　　　　　　　　　】</w:t>
      </w:r>
    </w:p>
    <w:p w14:paraId="4170B7E2" w14:textId="77777777" w:rsidR="0099482D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・その他</w:t>
      </w:r>
    </w:p>
    <w:p w14:paraId="1C4B2EF9" w14:textId="77777777" w:rsidR="0099482D" w:rsidRDefault="0099482D" w:rsidP="0099482D">
      <w:pPr>
        <w:spacing w:line="480" w:lineRule="exact"/>
        <w:ind w:right="-143"/>
        <w:rPr>
          <w:szCs w:val="24"/>
        </w:rPr>
      </w:pPr>
    </w:p>
    <w:p w14:paraId="0B55C015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</w:p>
    <w:p w14:paraId="73B68CE3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>●出生時のお子さんの状態</w:t>
      </w:r>
    </w:p>
    <w:p w14:paraId="3D47E790" w14:textId="77777777" w:rsidR="0099482D" w:rsidRPr="00471412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・身体状況</w:t>
      </w:r>
      <w:r w:rsidRPr="00407D84">
        <w:rPr>
          <w:szCs w:val="24"/>
        </w:rPr>
        <w:tab/>
      </w:r>
      <w:r w:rsidRPr="00407D84">
        <w:rPr>
          <w:szCs w:val="24"/>
        </w:rPr>
        <w:tab/>
      </w:r>
      <w:r w:rsidRPr="00471412">
        <w:rPr>
          <w:rFonts w:hint="eastAsia"/>
          <w:szCs w:val="24"/>
        </w:rPr>
        <w:t>【体重　　　　　　ｇ、身長　　　　　　　㎝、</w:t>
      </w:r>
    </w:p>
    <w:p w14:paraId="0A8B45F9" w14:textId="77777777" w:rsidR="0099482D" w:rsidRPr="00471412" w:rsidRDefault="0099482D" w:rsidP="0099482D">
      <w:pPr>
        <w:spacing w:line="480" w:lineRule="exact"/>
        <w:ind w:right="-143"/>
        <w:rPr>
          <w:szCs w:val="24"/>
        </w:rPr>
      </w:pPr>
      <w:r w:rsidRPr="00471412">
        <w:rPr>
          <w:rFonts w:hint="eastAsia"/>
          <w:szCs w:val="24"/>
        </w:rPr>
        <w:t xml:space="preserve">　　　　　　　　　　　 頭囲　　　　　　㎝、胸囲　　　　　　　㎝】</w:t>
      </w:r>
    </w:p>
    <w:p w14:paraId="1C081FF3" w14:textId="77777777" w:rsidR="0099482D" w:rsidRPr="00471412" w:rsidRDefault="0099482D" w:rsidP="0099482D">
      <w:pPr>
        <w:spacing w:line="480" w:lineRule="exact"/>
        <w:ind w:right="-143"/>
        <w:rPr>
          <w:szCs w:val="24"/>
        </w:rPr>
      </w:pPr>
      <w:r w:rsidRPr="00471412">
        <w:rPr>
          <w:rFonts w:hint="eastAsia"/>
          <w:szCs w:val="24"/>
        </w:rPr>
        <w:t xml:space="preserve">　・新生児仮死</w:t>
      </w:r>
      <w:r w:rsidRPr="00471412">
        <w:rPr>
          <w:szCs w:val="24"/>
        </w:rPr>
        <w:tab/>
      </w:r>
      <w:r w:rsidRPr="00471412">
        <w:rPr>
          <w:rFonts w:hint="eastAsia"/>
          <w:szCs w:val="24"/>
        </w:rPr>
        <w:t>【　なし　・　あり　】</w:t>
      </w:r>
    </w:p>
    <w:p w14:paraId="7EBE737B" w14:textId="77777777" w:rsidR="0099482D" w:rsidRPr="00471412" w:rsidRDefault="0099482D" w:rsidP="0099482D">
      <w:pPr>
        <w:spacing w:line="480" w:lineRule="exact"/>
        <w:ind w:right="-143"/>
        <w:rPr>
          <w:szCs w:val="24"/>
        </w:rPr>
      </w:pPr>
      <w:r w:rsidRPr="00471412">
        <w:rPr>
          <w:rFonts w:hint="eastAsia"/>
          <w:szCs w:val="24"/>
        </w:rPr>
        <w:t xml:space="preserve">　・呼吸困難</w:t>
      </w:r>
      <w:r w:rsidRPr="00471412">
        <w:rPr>
          <w:szCs w:val="24"/>
        </w:rPr>
        <w:tab/>
      </w:r>
      <w:r w:rsidRPr="00471412">
        <w:rPr>
          <w:szCs w:val="24"/>
        </w:rPr>
        <w:tab/>
      </w:r>
      <w:r w:rsidRPr="00471412">
        <w:rPr>
          <w:rFonts w:hint="eastAsia"/>
          <w:szCs w:val="24"/>
        </w:rPr>
        <w:t>【　なし　・　あり　】</w:t>
      </w:r>
    </w:p>
    <w:p w14:paraId="6B613D74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・黄疸</w:t>
      </w:r>
      <w:r w:rsidRPr="00407D84">
        <w:rPr>
          <w:szCs w:val="24"/>
        </w:rPr>
        <w:tab/>
      </w:r>
      <w:r w:rsidRPr="00407D84">
        <w:rPr>
          <w:szCs w:val="24"/>
        </w:rPr>
        <w:tab/>
      </w:r>
      <w:r w:rsidRPr="00407D84">
        <w:rPr>
          <w:rFonts w:hint="eastAsia"/>
          <w:szCs w:val="24"/>
        </w:rPr>
        <w:t>【　なし　・　あり　】</w:t>
      </w:r>
    </w:p>
    <w:p w14:paraId="0C7F6A14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noProof/>
          <w:szCs w:val="24"/>
        </w:rPr>
        <w:drawing>
          <wp:anchor distT="0" distB="0" distL="114300" distR="114300" simplePos="0" relativeHeight="251696128" behindDoc="1" locked="0" layoutInCell="1" allowOverlap="1" wp14:anchorId="1CD96263" wp14:editId="5AA0222B">
            <wp:simplePos x="0" y="0"/>
            <wp:positionH relativeFrom="margin">
              <wp:posOffset>4693424</wp:posOffset>
            </wp:positionH>
            <wp:positionV relativeFrom="paragraph">
              <wp:posOffset>28860</wp:posOffset>
            </wp:positionV>
            <wp:extent cx="1028700" cy="11061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oshi_kenkou_techo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D84">
        <w:rPr>
          <w:rFonts w:hint="eastAsia"/>
          <w:szCs w:val="24"/>
        </w:rPr>
        <w:t xml:space="preserve">　・保育器収容</w:t>
      </w:r>
      <w:r w:rsidRPr="00407D84">
        <w:rPr>
          <w:szCs w:val="24"/>
        </w:rPr>
        <w:tab/>
      </w:r>
      <w:r w:rsidRPr="00407D84">
        <w:rPr>
          <w:rFonts w:hint="eastAsia"/>
          <w:szCs w:val="24"/>
        </w:rPr>
        <w:t>【　なし　・　あり　】</w:t>
      </w:r>
    </w:p>
    <w:p w14:paraId="0F153A24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・けいれん発作</w:t>
      </w:r>
      <w:r w:rsidRPr="00407D84">
        <w:rPr>
          <w:szCs w:val="24"/>
        </w:rPr>
        <w:tab/>
      </w:r>
      <w:r w:rsidRPr="00407D84">
        <w:rPr>
          <w:rFonts w:hint="eastAsia"/>
          <w:szCs w:val="24"/>
        </w:rPr>
        <w:t>【　なし　・　あり　】</w:t>
      </w:r>
    </w:p>
    <w:p w14:paraId="3C642562" w14:textId="77777777" w:rsidR="0099482D" w:rsidRPr="00407D84" w:rsidRDefault="0099482D" w:rsidP="0099482D">
      <w:pPr>
        <w:spacing w:line="48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 xml:space="preserve">　・その他</w:t>
      </w:r>
    </w:p>
    <w:p w14:paraId="68FB042E" w14:textId="77777777" w:rsidR="0099482D" w:rsidRPr="00407D84" w:rsidRDefault="0099482D" w:rsidP="0099482D">
      <w:pPr>
        <w:spacing w:line="400" w:lineRule="exact"/>
        <w:ind w:right="-143"/>
        <w:rPr>
          <w:szCs w:val="24"/>
        </w:rPr>
      </w:pPr>
    </w:p>
    <w:p w14:paraId="00DC41EA" w14:textId="77777777" w:rsidR="0099482D" w:rsidRDefault="0099482D" w:rsidP="0099482D">
      <w:pPr>
        <w:spacing w:line="400" w:lineRule="exact"/>
        <w:ind w:right="-143"/>
        <w:rPr>
          <w:szCs w:val="24"/>
        </w:rPr>
      </w:pPr>
      <w:r w:rsidRPr="00407D84">
        <w:rPr>
          <w:rFonts w:hint="eastAsia"/>
          <w:szCs w:val="24"/>
        </w:rPr>
        <w:t>＊その他、妊娠・出産に関する情報</w:t>
      </w:r>
      <w:r>
        <w:rPr>
          <w:szCs w:val="24"/>
        </w:rPr>
        <w:br w:type="page"/>
      </w:r>
    </w:p>
    <w:p w14:paraId="7ED0CE5F" w14:textId="77777777" w:rsidR="00425537" w:rsidRPr="0099482D" w:rsidRDefault="00425537" w:rsidP="00425537">
      <w:pPr>
        <w:spacing w:line="340" w:lineRule="exact"/>
        <w:ind w:right="-143"/>
        <w:rPr>
          <w:szCs w:val="24"/>
        </w:rPr>
      </w:pPr>
    </w:p>
    <w:p w14:paraId="2B8A006F" w14:textId="77777777" w:rsidR="00425537" w:rsidRPr="00471412" w:rsidRDefault="00425537" w:rsidP="00425537">
      <w:pPr>
        <w:spacing w:line="240" w:lineRule="auto"/>
        <w:ind w:right="-1"/>
        <w:jc w:val="center"/>
        <w:rPr>
          <w:b/>
          <w:sz w:val="48"/>
          <w:szCs w:val="48"/>
        </w:rPr>
      </w:pPr>
      <w:r w:rsidRPr="00407D84">
        <w:rPr>
          <w:b/>
          <w:noProof/>
          <w:sz w:val="22"/>
        </w:rPr>
        <w:drawing>
          <wp:anchor distT="0" distB="0" distL="114300" distR="114300" simplePos="0" relativeHeight="251694080" behindDoc="1" locked="0" layoutInCell="1" allowOverlap="1" wp14:anchorId="371B48FB" wp14:editId="2CCB9462">
            <wp:simplePos x="0" y="0"/>
            <wp:positionH relativeFrom="margin">
              <wp:posOffset>449580</wp:posOffset>
            </wp:positionH>
            <wp:positionV relativeFrom="paragraph">
              <wp:posOffset>-699135</wp:posOffset>
            </wp:positionV>
            <wp:extent cx="4501515" cy="1360626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ukidashi_animal_y_usag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D84">
        <w:rPr>
          <w:rFonts w:hint="eastAsia"/>
          <w:b/>
          <w:sz w:val="48"/>
          <w:szCs w:val="48"/>
        </w:rPr>
        <w:t xml:space="preserve">保健３　</w:t>
      </w:r>
      <w:r w:rsidRPr="00471412">
        <w:rPr>
          <w:rFonts w:hint="eastAsia"/>
          <w:b/>
          <w:sz w:val="48"/>
          <w:szCs w:val="48"/>
        </w:rPr>
        <w:t>健診と発達</w:t>
      </w:r>
    </w:p>
    <w:p w14:paraId="595CBBF5" w14:textId="77777777" w:rsidR="0099482D" w:rsidRPr="00483574" w:rsidRDefault="0099482D" w:rsidP="0099482D">
      <w:pPr>
        <w:spacing w:afterLines="50" w:after="180" w:line="340" w:lineRule="exact"/>
        <w:jc w:val="right"/>
        <w:rPr>
          <w:sz w:val="21"/>
          <w:szCs w:val="21"/>
        </w:rPr>
      </w:pPr>
      <w:r w:rsidRPr="00471412">
        <w:rPr>
          <w:rFonts w:hint="eastAsia"/>
          <w:sz w:val="21"/>
          <w:szCs w:val="21"/>
        </w:rPr>
        <w:t>＊母子健康手帳</w:t>
      </w:r>
      <w:r>
        <w:rPr>
          <w:rFonts w:hint="eastAsia"/>
          <w:sz w:val="21"/>
          <w:szCs w:val="21"/>
        </w:rPr>
        <w:t>と一緒に保管しておきましょう。</w:t>
      </w:r>
    </w:p>
    <w:p w14:paraId="55A387EF" w14:textId="77777777" w:rsidR="0099482D" w:rsidRPr="00471412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 w:rsidRPr="00471412">
        <w:rPr>
          <w:rFonts w:hint="eastAsia"/>
          <w:spacing w:val="-10"/>
          <w:sz w:val="21"/>
          <w:szCs w:val="21"/>
        </w:rPr>
        <w:t>・1か月児健診</w:t>
      </w:r>
      <w:r w:rsidRPr="00471412">
        <w:rPr>
          <w:spacing w:val="-10"/>
          <w:sz w:val="21"/>
          <w:szCs w:val="21"/>
        </w:rPr>
        <w:tab/>
      </w:r>
      <w:r w:rsidRPr="00471412">
        <w:rPr>
          <w:spacing w:val="-10"/>
          <w:sz w:val="21"/>
          <w:szCs w:val="21"/>
        </w:rPr>
        <w:tab/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7DA2C52C" w14:textId="77777777" w:rsidR="0099482D" w:rsidRPr="00471412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 w:rsidRPr="00471412">
        <w:rPr>
          <w:rFonts w:hint="eastAsia"/>
          <w:spacing w:val="-10"/>
          <w:sz w:val="21"/>
          <w:szCs w:val="21"/>
        </w:rPr>
        <w:t>・３～４か月児健診</w:t>
      </w:r>
      <w:r w:rsidRPr="00471412">
        <w:rPr>
          <w:spacing w:val="-10"/>
          <w:sz w:val="21"/>
          <w:szCs w:val="21"/>
        </w:rPr>
        <w:tab/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687311A8" w14:textId="77777777" w:rsidR="0099482D" w:rsidRPr="00471412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 w:rsidRPr="00471412">
        <w:rPr>
          <w:rFonts w:hint="eastAsia"/>
          <w:spacing w:val="-10"/>
          <w:sz w:val="21"/>
          <w:szCs w:val="21"/>
        </w:rPr>
        <w:t>・９～1</w:t>
      </w:r>
      <w:r w:rsidRPr="00471412">
        <w:rPr>
          <w:spacing w:val="-10"/>
          <w:sz w:val="21"/>
          <w:szCs w:val="21"/>
        </w:rPr>
        <w:t>0</w:t>
      </w:r>
      <w:r w:rsidRPr="00471412">
        <w:rPr>
          <w:rFonts w:hint="eastAsia"/>
          <w:spacing w:val="-10"/>
          <w:sz w:val="21"/>
          <w:szCs w:val="21"/>
        </w:rPr>
        <w:t>か月児健診</w:t>
      </w:r>
      <w:r w:rsidRPr="00471412">
        <w:rPr>
          <w:spacing w:val="-10"/>
          <w:sz w:val="21"/>
          <w:szCs w:val="21"/>
        </w:rPr>
        <w:tab/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217950CB" w14:textId="77777777" w:rsidR="0099482D" w:rsidRPr="00471412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 w:rsidRPr="00471412">
        <w:rPr>
          <w:rFonts w:hint="eastAsia"/>
          <w:spacing w:val="-10"/>
          <w:sz w:val="21"/>
          <w:szCs w:val="21"/>
        </w:rPr>
        <w:t>・１歳６か月児健診</w:t>
      </w:r>
      <w:r w:rsidRPr="00471412">
        <w:rPr>
          <w:spacing w:val="-10"/>
          <w:sz w:val="21"/>
          <w:szCs w:val="21"/>
        </w:rPr>
        <w:tab/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461D51C4" w14:textId="77777777" w:rsidR="0099482D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 w:rsidRPr="00471412">
        <w:rPr>
          <w:rFonts w:hint="eastAsia"/>
          <w:spacing w:val="-10"/>
          <w:sz w:val="21"/>
          <w:szCs w:val="21"/>
        </w:rPr>
        <w:t>・３歳児健診</w:t>
      </w:r>
      <w:r w:rsidRPr="00471412">
        <w:rPr>
          <w:spacing w:val="-10"/>
          <w:sz w:val="21"/>
          <w:szCs w:val="21"/>
        </w:rPr>
        <w:tab/>
      </w:r>
      <w:r w:rsidRPr="00471412">
        <w:rPr>
          <w:spacing w:val="-10"/>
          <w:sz w:val="21"/>
          <w:szCs w:val="21"/>
        </w:rPr>
        <w:tab/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6DD693C2" w14:textId="46C897B1" w:rsidR="0099482D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>
        <w:rPr>
          <w:rFonts w:hint="eastAsia"/>
          <w:spacing w:val="-10"/>
          <w:sz w:val="21"/>
          <w:szCs w:val="21"/>
        </w:rPr>
        <w:t>・５歳児</w:t>
      </w:r>
      <w:r w:rsidR="003B7BDB">
        <w:rPr>
          <w:rFonts w:hint="eastAsia"/>
          <w:spacing w:val="-10"/>
          <w:sz w:val="21"/>
          <w:szCs w:val="21"/>
        </w:rPr>
        <w:t>検診</w:t>
      </w:r>
      <w:r>
        <w:rPr>
          <w:rFonts w:hint="eastAsia"/>
          <w:spacing w:val="-10"/>
          <w:sz w:val="21"/>
          <w:szCs w:val="21"/>
        </w:rPr>
        <w:t xml:space="preserve">　 　　　　　　</w:t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5BEF6539" w14:textId="77777777" w:rsidR="0099482D" w:rsidRPr="00471412" w:rsidRDefault="0099482D" w:rsidP="0099482D">
      <w:pPr>
        <w:spacing w:line="340" w:lineRule="exact"/>
        <w:ind w:right="-1"/>
        <w:rPr>
          <w:spacing w:val="-10"/>
          <w:sz w:val="21"/>
          <w:szCs w:val="21"/>
        </w:rPr>
      </w:pPr>
      <w:r w:rsidRPr="00471412">
        <w:rPr>
          <w:rFonts w:hint="eastAsia"/>
          <w:spacing w:val="-10"/>
          <w:sz w:val="21"/>
          <w:szCs w:val="21"/>
        </w:rPr>
        <w:t>・その他（　　 　児健診）</w:t>
      </w:r>
      <w:r w:rsidRPr="00471412">
        <w:rPr>
          <w:spacing w:val="-10"/>
          <w:sz w:val="21"/>
          <w:szCs w:val="21"/>
        </w:rPr>
        <w:tab/>
      </w:r>
      <w:r w:rsidRPr="00471412">
        <w:rPr>
          <w:rFonts w:hint="eastAsia"/>
          <w:spacing w:val="-10"/>
          <w:sz w:val="21"/>
          <w:szCs w:val="21"/>
        </w:rPr>
        <w:t xml:space="preserve">【　受診　・　未受診　】　結果【　健康　・　要観察：（　　　　　　　</w:t>
      </w:r>
      <w:r w:rsidRPr="00471412">
        <w:rPr>
          <w:spacing w:val="-10"/>
          <w:sz w:val="21"/>
          <w:szCs w:val="21"/>
        </w:rPr>
        <w:t>）</w:t>
      </w:r>
      <w:r w:rsidRPr="00471412">
        <w:rPr>
          <w:rFonts w:hint="eastAsia"/>
          <w:spacing w:val="-10"/>
          <w:sz w:val="21"/>
          <w:szCs w:val="21"/>
        </w:rPr>
        <w:t>】</w:t>
      </w:r>
    </w:p>
    <w:p w14:paraId="0A0B1D58" w14:textId="77777777" w:rsidR="0099482D" w:rsidRPr="00471412" w:rsidRDefault="0099482D" w:rsidP="0099482D">
      <w:pPr>
        <w:spacing w:before="240" w:line="340" w:lineRule="exact"/>
        <w:ind w:right="-1"/>
        <w:rPr>
          <w:szCs w:val="24"/>
        </w:rPr>
      </w:pPr>
      <w:r w:rsidRPr="00471412">
        <w:rPr>
          <w:rFonts w:hint="eastAsia"/>
          <w:szCs w:val="24"/>
        </w:rPr>
        <w:t>主な発達（できるようになった時期を記入しましょう）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2837"/>
        <w:gridCol w:w="1411"/>
      </w:tblGrid>
      <w:tr w:rsidR="0099482D" w:rsidRPr="00471412" w14:paraId="5A9E9C6C" w14:textId="77777777" w:rsidTr="005F37ED">
        <w:tc>
          <w:tcPr>
            <w:tcW w:w="4246" w:type="dxa"/>
            <w:gridSpan w:val="2"/>
          </w:tcPr>
          <w:p w14:paraId="67716014" w14:textId="77777777" w:rsidR="0099482D" w:rsidRPr="00471412" w:rsidRDefault="0099482D" w:rsidP="005F37ED">
            <w:pPr>
              <w:spacing w:line="320" w:lineRule="exact"/>
              <w:rPr>
                <w:b/>
                <w:szCs w:val="24"/>
              </w:rPr>
            </w:pPr>
            <w:bookmarkStart w:id="2" w:name="_Hlk154067773"/>
            <w:r w:rsidRPr="00471412">
              <w:rPr>
                <w:rFonts w:hint="eastAsia"/>
                <w:b/>
                <w:szCs w:val="24"/>
              </w:rPr>
              <w:t>運動（粗大）</w:t>
            </w:r>
          </w:p>
        </w:tc>
        <w:tc>
          <w:tcPr>
            <w:tcW w:w="4248" w:type="dxa"/>
            <w:gridSpan w:val="2"/>
          </w:tcPr>
          <w:p w14:paraId="037FD86E" w14:textId="77777777" w:rsidR="0099482D" w:rsidRPr="00471412" w:rsidRDefault="0099482D" w:rsidP="005F37ED">
            <w:pPr>
              <w:spacing w:line="320" w:lineRule="exact"/>
              <w:rPr>
                <w:b/>
                <w:szCs w:val="24"/>
              </w:rPr>
            </w:pPr>
            <w:r w:rsidRPr="00471412">
              <w:rPr>
                <w:rFonts w:hint="eastAsia"/>
                <w:b/>
                <w:szCs w:val="24"/>
              </w:rPr>
              <w:t>運動（微細）</w:t>
            </w:r>
          </w:p>
        </w:tc>
      </w:tr>
      <w:tr w:rsidR="0099482D" w:rsidRPr="00471412" w14:paraId="4C1359AA" w14:textId="77777777" w:rsidTr="005F37ED">
        <w:tc>
          <w:tcPr>
            <w:tcW w:w="2830" w:type="dxa"/>
            <w:tcBorders>
              <w:right w:val="nil"/>
            </w:tcBorders>
          </w:tcPr>
          <w:p w14:paraId="11E3B860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頸がすわる</w:t>
            </w:r>
          </w:p>
          <w:p w14:paraId="6824E5E2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寝返りをする</w:t>
            </w:r>
          </w:p>
          <w:p w14:paraId="6A93F2FB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お座りをする</w:t>
            </w:r>
          </w:p>
          <w:p w14:paraId="48DD65E5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はいはいをする</w:t>
            </w:r>
          </w:p>
          <w:p w14:paraId="709ACC71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つかまり立ちをする</w:t>
            </w:r>
          </w:p>
          <w:p w14:paraId="7DA20B79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伝い歩きをする</w:t>
            </w:r>
          </w:p>
          <w:p w14:paraId="4C9F2E0C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ひとりで上手に歩く</w:t>
            </w:r>
          </w:p>
          <w:p w14:paraId="11B65D67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走る</w:t>
            </w:r>
          </w:p>
          <w:p w14:paraId="1C29E022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滑り台をすべる</w:t>
            </w:r>
          </w:p>
          <w:p w14:paraId="0D88362C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階段の昇り降りをする</w:t>
            </w:r>
          </w:p>
          <w:p w14:paraId="3D92E3D7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片足立ちをする</w:t>
            </w:r>
          </w:p>
          <w:p w14:paraId="473B8F3D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両足跳びをする</w:t>
            </w:r>
          </w:p>
          <w:p w14:paraId="52F2F2B9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片足跳びをする</w:t>
            </w:r>
          </w:p>
          <w:p w14:paraId="4D567BB2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スキップをする</w:t>
            </w:r>
          </w:p>
          <w:p w14:paraId="09D4495D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0"/>
                <w:szCs w:val="20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ブランコの立ちこぎをする</w:t>
            </w:r>
          </w:p>
        </w:tc>
        <w:tc>
          <w:tcPr>
            <w:tcW w:w="1416" w:type="dxa"/>
            <w:tcBorders>
              <w:left w:val="nil"/>
            </w:tcBorders>
          </w:tcPr>
          <w:p w14:paraId="300F2544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5015692F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07114DA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D39D4CC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5EA57BA3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0D84FADA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4198407B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08EE8CDF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429F06DA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9D6A9BE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B3AC1FA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4830797F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06B1E9B6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725FA628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5A7651D4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</w:tc>
        <w:tc>
          <w:tcPr>
            <w:tcW w:w="2837" w:type="dxa"/>
            <w:tcBorders>
              <w:right w:val="nil"/>
            </w:tcBorders>
          </w:tcPr>
          <w:p w14:paraId="082E1141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ガラガラを振る</w:t>
            </w:r>
          </w:p>
          <w:p w14:paraId="6A5898EB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物に手を伸ばしてつかむ</w:t>
            </w:r>
          </w:p>
          <w:p w14:paraId="63EF52F3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両手を合わせて遊ぶ</w:t>
            </w:r>
          </w:p>
          <w:p w14:paraId="6F4E1D79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ガラガラを持ち替える</w:t>
            </w:r>
          </w:p>
          <w:p w14:paraId="22CDAC10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指で小さい物をつかむ</w:t>
            </w:r>
          </w:p>
          <w:p w14:paraId="474E9417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コップを持って飲む</w:t>
            </w:r>
          </w:p>
          <w:p w14:paraId="2C940BA0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絵本をめくる</w:t>
            </w:r>
          </w:p>
          <w:p w14:paraId="468EC7BA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コップからコップへ水を注ぐ</w:t>
            </w:r>
          </w:p>
          <w:p w14:paraId="6E90F2CC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積み木を5個ほど積み上げる</w:t>
            </w:r>
          </w:p>
          <w:p w14:paraId="49BF8035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スプーンを使って食べる</w:t>
            </w:r>
          </w:p>
          <w:p w14:paraId="52A65415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クレヨンなどで○を描く</w:t>
            </w:r>
          </w:p>
          <w:p w14:paraId="51F499DF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はさみを使う</w:t>
            </w:r>
          </w:p>
          <w:p w14:paraId="2FBFDD99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四角や十字を描く</w:t>
            </w:r>
          </w:p>
          <w:p w14:paraId="6EA50B66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人や動物の絵を描く</w:t>
            </w:r>
          </w:p>
          <w:p w14:paraId="4CB33992" w14:textId="77777777" w:rsidR="0099482D" w:rsidRPr="00471412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ひし形や曲線を描く</w:t>
            </w:r>
          </w:p>
        </w:tc>
        <w:tc>
          <w:tcPr>
            <w:tcW w:w="1411" w:type="dxa"/>
            <w:tcBorders>
              <w:left w:val="nil"/>
            </w:tcBorders>
          </w:tcPr>
          <w:p w14:paraId="12B47713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3048CFFF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74603709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A2C4676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7F97EFCF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02D7DB54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E05D433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30AA623A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1387104F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3F8953E2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1263CCE3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19B7D465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3C5BD572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A185D71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03C58887" w14:textId="77777777" w:rsidR="0099482D" w:rsidRPr="00471412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71412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</w:tc>
      </w:tr>
      <w:bookmarkEnd w:id="2"/>
    </w:tbl>
    <w:p w14:paraId="1D63B88F" w14:textId="77777777" w:rsidR="0099482D" w:rsidRPr="00407D84" w:rsidRDefault="0099482D" w:rsidP="0099482D">
      <w:pPr>
        <w:spacing w:line="320" w:lineRule="exac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2837"/>
        <w:gridCol w:w="1411"/>
      </w:tblGrid>
      <w:tr w:rsidR="0099482D" w:rsidRPr="00407D84" w14:paraId="0449FCB8" w14:textId="77777777" w:rsidTr="005F37ED">
        <w:tc>
          <w:tcPr>
            <w:tcW w:w="8494" w:type="dxa"/>
            <w:gridSpan w:val="4"/>
          </w:tcPr>
          <w:p w14:paraId="15AC0BB6" w14:textId="77777777" w:rsidR="0099482D" w:rsidRPr="00407D84" w:rsidRDefault="0099482D" w:rsidP="005F37ED">
            <w:pPr>
              <w:spacing w:line="320" w:lineRule="exact"/>
              <w:rPr>
                <w:b/>
                <w:szCs w:val="24"/>
              </w:rPr>
            </w:pPr>
            <w:r w:rsidRPr="00407D84">
              <w:rPr>
                <w:rFonts w:hint="eastAsia"/>
                <w:b/>
                <w:szCs w:val="24"/>
              </w:rPr>
              <w:t>認知・言語</w:t>
            </w:r>
          </w:p>
        </w:tc>
      </w:tr>
      <w:tr w:rsidR="0099482D" w:rsidRPr="00407D84" w14:paraId="61DC6557" w14:textId="77777777" w:rsidTr="005F37ED">
        <w:tc>
          <w:tcPr>
            <w:tcW w:w="2830" w:type="dxa"/>
            <w:tcBorders>
              <w:right w:val="nil"/>
            </w:tcBorders>
          </w:tcPr>
          <w:p w14:paraId="2570C9C8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あやすと声を出して笑う</w:t>
            </w:r>
          </w:p>
          <w:p w14:paraId="72F9B434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「いないいないばあ」を喜ぶ</w:t>
            </w:r>
          </w:p>
          <w:p w14:paraId="708311B8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名前を呼ぶと振り向く</w:t>
            </w:r>
          </w:p>
          <w:p w14:paraId="6F4BB029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バイバイに反応する</w:t>
            </w:r>
          </w:p>
          <w:p w14:paraId="45B1F986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人見知りをする</w:t>
            </w:r>
          </w:p>
          <w:p w14:paraId="57BE616B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「ダメ」「ちょうだい」がわかる</w:t>
            </w:r>
          </w:p>
          <w:p w14:paraId="3DAC3A9C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「おいで」などの指示がわかる</w:t>
            </w:r>
          </w:p>
          <w:p w14:paraId="13514C5D" w14:textId="77777777" w:rsidR="0099482D" w:rsidRPr="00407D84" w:rsidRDefault="0099482D" w:rsidP="005F37ED">
            <w:pPr>
              <w:spacing w:line="320" w:lineRule="exact"/>
              <w:rPr>
                <w:spacing w:val="-22"/>
                <w:sz w:val="21"/>
                <w:szCs w:val="21"/>
              </w:rPr>
            </w:pPr>
            <w:r w:rsidRPr="00407D84">
              <w:rPr>
                <w:rFonts w:hint="eastAsia"/>
                <w:spacing w:val="-22"/>
                <w:sz w:val="21"/>
                <w:szCs w:val="21"/>
              </w:rPr>
              <w:t>「マンマ」など単語を４語以上言う</w:t>
            </w:r>
          </w:p>
        </w:tc>
        <w:tc>
          <w:tcPr>
            <w:tcW w:w="1416" w:type="dxa"/>
            <w:tcBorders>
              <w:left w:val="nil"/>
            </w:tcBorders>
          </w:tcPr>
          <w:p w14:paraId="30EB4F86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4E5682F3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7EA71C0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81ACBE9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70D7879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4AD370BB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C98874F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728B9F36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</w:tc>
        <w:tc>
          <w:tcPr>
            <w:tcW w:w="2837" w:type="dxa"/>
            <w:tcBorders>
              <w:right w:val="nil"/>
            </w:tcBorders>
          </w:tcPr>
          <w:p w14:paraId="7167DFB0" w14:textId="77777777" w:rsidR="0099482D" w:rsidRPr="00407D84" w:rsidRDefault="0099482D" w:rsidP="005F37ED">
            <w:pPr>
              <w:spacing w:line="320" w:lineRule="exact"/>
              <w:rPr>
                <w:spacing w:val="-22"/>
                <w:sz w:val="21"/>
                <w:szCs w:val="21"/>
              </w:rPr>
            </w:pPr>
            <w:r w:rsidRPr="00407D84">
              <w:rPr>
                <w:rFonts w:hint="eastAsia"/>
                <w:spacing w:val="-22"/>
                <w:sz w:val="21"/>
                <w:szCs w:val="21"/>
              </w:rPr>
              <w:t>「ワンワン来た」など２語文を言う</w:t>
            </w:r>
          </w:p>
          <w:p w14:paraId="38FD538E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「おめめ」等体の指さしをする</w:t>
            </w:r>
          </w:p>
          <w:p w14:paraId="697B48B9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名前を言う</w:t>
            </w:r>
          </w:p>
          <w:p w14:paraId="39A1CEC1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ごっこ遊びをする</w:t>
            </w:r>
          </w:p>
          <w:p w14:paraId="0F858B06" w14:textId="77777777" w:rsidR="0099482D" w:rsidRPr="00407D84" w:rsidRDefault="0099482D" w:rsidP="005F37ED">
            <w:pPr>
              <w:spacing w:line="320" w:lineRule="exac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「ワンワンあっち行った」等</w:t>
            </w:r>
          </w:p>
          <w:p w14:paraId="11330E8B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３語文を言う</w:t>
            </w:r>
          </w:p>
          <w:p w14:paraId="6EC1A829" w14:textId="77777777" w:rsidR="0099482D" w:rsidRPr="00407D84" w:rsidRDefault="0099482D" w:rsidP="005F37ED">
            <w:pPr>
              <w:spacing w:line="320" w:lineRule="exact"/>
              <w:ind w:right="760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衣服を自分で着る</w:t>
            </w:r>
          </w:p>
          <w:p w14:paraId="165D198B" w14:textId="77777777" w:rsidR="0099482D" w:rsidRPr="00407D84" w:rsidRDefault="0099482D" w:rsidP="005F37ED">
            <w:pPr>
              <w:spacing w:line="320" w:lineRule="exact"/>
              <w:ind w:right="760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数字が分かる</w:t>
            </w:r>
          </w:p>
        </w:tc>
        <w:tc>
          <w:tcPr>
            <w:tcW w:w="1411" w:type="dxa"/>
            <w:tcBorders>
              <w:left w:val="nil"/>
            </w:tcBorders>
          </w:tcPr>
          <w:p w14:paraId="0CA9ABA9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42B34C7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894B3F2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2BC83C35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3BBA894F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</w:p>
          <w:p w14:paraId="7E325D2F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6D2DCAD5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  <w:p w14:paraId="10CB49D7" w14:textId="77777777" w:rsidR="0099482D" w:rsidRPr="00407D84" w:rsidRDefault="0099482D" w:rsidP="005F37ED">
            <w:pPr>
              <w:spacing w:line="320" w:lineRule="exact"/>
              <w:jc w:val="right"/>
              <w:rPr>
                <w:spacing w:val="-10"/>
                <w:sz w:val="21"/>
                <w:szCs w:val="21"/>
              </w:rPr>
            </w:pPr>
            <w:r w:rsidRPr="00407D84">
              <w:rPr>
                <w:rFonts w:hint="eastAsia"/>
                <w:spacing w:val="-10"/>
                <w:sz w:val="21"/>
                <w:szCs w:val="21"/>
              </w:rPr>
              <w:t>歳　　か月</w:t>
            </w:r>
          </w:p>
        </w:tc>
      </w:tr>
    </w:tbl>
    <w:p w14:paraId="35EC54B3" w14:textId="3F08AB79" w:rsidR="008159B0" w:rsidRDefault="008159B0" w:rsidP="008159B0">
      <w:pPr>
        <w:spacing w:line="240" w:lineRule="auto"/>
        <w:ind w:right="-1"/>
        <w:jc w:val="center"/>
        <w:rPr>
          <w:b/>
          <w:spacing w:val="-1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103AAC30" wp14:editId="558DE14A">
            <wp:simplePos x="0" y="0"/>
            <wp:positionH relativeFrom="margin">
              <wp:posOffset>449580</wp:posOffset>
            </wp:positionH>
            <wp:positionV relativeFrom="paragraph">
              <wp:posOffset>-699135</wp:posOffset>
            </wp:positionV>
            <wp:extent cx="4501515" cy="1360805"/>
            <wp:effectExtent l="0" t="0" r="0" b="0"/>
            <wp:wrapNone/>
            <wp:docPr id="17753226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pacing w:val="-10"/>
          <w:sz w:val="48"/>
          <w:szCs w:val="48"/>
        </w:rPr>
        <w:t>保健４　発達教室の記録</w:t>
      </w:r>
    </w:p>
    <w:p w14:paraId="467A37C2" w14:textId="77777777" w:rsidR="008159B0" w:rsidRDefault="008159B0" w:rsidP="008159B0">
      <w:pPr>
        <w:spacing w:line="340" w:lineRule="exact"/>
        <w:ind w:right="140"/>
        <w:rPr>
          <w:rFonts w:hint="eastAsia"/>
          <w:szCs w:val="24"/>
        </w:rPr>
      </w:pPr>
      <w:r>
        <w:rPr>
          <w:rFonts w:hint="eastAsia"/>
          <w:b/>
          <w:sz w:val="22"/>
        </w:rPr>
        <w:t>＊</w:t>
      </w:r>
      <w:r>
        <w:rPr>
          <w:rFonts w:hint="eastAsia"/>
          <w:szCs w:val="24"/>
        </w:rPr>
        <w:t>市町村保健（健康）センターからもらった発達の記録等があれば、一緒に</w:t>
      </w:r>
    </w:p>
    <w:p w14:paraId="59B9FA6C" w14:textId="77777777" w:rsidR="008159B0" w:rsidRDefault="008159B0" w:rsidP="008159B0">
      <w:pPr>
        <w:spacing w:line="340" w:lineRule="exact"/>
        <w:ind w:right="140"/>
        <w:rPr>
          <w:rFonts w:hint="eastAsia"/>
          <w:szCs w:val="24"/>
        </w:rPr>
      </w:pPr>
      <w:r>
        <w:rPr>
          <w:rFonts w:hint="eastAsia"/>
          <w:szCs w:val="24"/>
        </w:rPr>
        <w:t>綴りましょう。</w:t>
      </w:r>
    </w:p>
    <w:p w14:paraId="4EC8DF1E" w14:textId="77777777" w:rsidR="008159B0" w:rsidRDefault="008159B0" w:rsidP="008159B0">
      <w:pPr>
        <w:spacing w:line="340" w:lineRule="exact"/>
        <w:ind w:right="817" w:firstLineChars="100" w:firstLine="240"/>
        <w:rPr>
          <w:rFonts w:hint="eastAsia"/>
          <w:szCs w:val="24"/>
        </w:rPr>
      </w:pPr>
    </w:p>
    <w:p w14:paraId="0B247298" w14:textId="77777777" w:rsidR="008159B0" w:rsidRDefault="008159B0" w:rsidP="008159B0">
      <w:pPr>
        <w:spacing w:line="340" w:lineRule="exact"/>
        <w:ind w:right="817" w:firstLineChars="100" w:firstLine="240"/>
        <w:rPr>
          <w:rFonts w:hint="eastAsia"/>
          <w:szCs w:val="24"/>
        </w:rPr>
      </w:pPr>
      <w:r>
        <w:rPr>
          <w:rFonts w:hint="eastAsia"/>
          <w:szCs w:val="24"/>
        </w:rPr>
        <w:t>〇市町村保健（健康）センターの発達教室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4236"/>
      </w:tblGrid>
      <w:tr w:rsidR="008159B0" w14:paraId="5C413C22" w14:textId="77777777" w:rsidTr="008159B0">
        <w:trPr>
          <w:trHeight w:val="50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4CEBE4" w14:textId="77777777" w:rsidR="008159B0" w:rsidRDefault="008159B0">
            <w:pPr>
              <w:ind w:right="-1"/>
              <w:jc w:val="center"/>
              <w:rPr>
                <w:rFonts w:hint="eastAsia"/>
                <w:b/>
                <w:spacing w:val="-6"/>
              </w:rPr>
            </w:pPr>
            <w:r>
              <w:rPr>
                <w:rFonts w:hint="eastAsia"/>
                <w:b/>
                <w:spacing w:val="-6"/>
              </w:rPr>
              <w:t>教室名</w:t>
            </w:r>
          </w:p>
        </w:tc>
        <w:tc>
          <w:tcPr>
            <w:tcW w:w="4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20245EB" w14:textId="77777777" w:rsidR="008159B0" w:rsidRDefault="008159B0">
            <w:pPr>
              <w:ind w:right="-1"/>
              <w:jc w:val="center"/>
              <w:rPr>
                <w:rFonts w:hint="eastAsia"/>
                <w:b/>
                <w:spacing w:val="-6"/>
              </w:rPr>
            </w:pPr>
            <w:r>
              <w:rPr>
                <w:rFonts w:hint="eastAsia"/>
                <w:b/>
                <w:spacing w:val="-6"/>
              </w:rPr>
              <w:t>期間</w:t>
            </w:r>
          </w:p>
        </w:tc>
      </w:tr>
      <w:tr w:rsidR="008159B0" w14:paraId="37676DAA" w14:textId="77777777" w:rsidTr="008159B0">
        <w:tc>
          <w:tcPr>
            <w:tcW w:w="4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D69E" w14:textId="77777777" w:rsidR="008159B0" w:rsidRDefault="008159B0">
            <w:pPr>
              <w:ind w:right="-1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＜記入例＞</w:t>
            </w:r>
          </w:p>
          <w:p w14:paraId="7AB2454F" w14:textId="77777777" w:rsidR="008159B0" w:rsidRDefault="008159B0">
            <w:pPr>
              <w:ind w:right="-1" w:firstLineChars="100" w:firstLine="208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のびのび教室（発達相談）</w:t>
            </w:r>
          </w:p>
        </w:tc>
        <w:tc>
          <w:tcPr>
            <w:tcW w:w="4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9E6B4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  <w:p w14:paraId="10B45CBD" w14:textId="77777777" w:rsidR="008159B0" w:rsidRDefault="008159B0">
            <w:pPr>
              <w:ind w:right="-1" w:firstLineChars="100" w:firstLine="208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令和２年　5月（　2歳6か月　）～</w:t>
            </w:r>
          </w:p>
          <w:p w14:paraId="72566DDD" w14:textId="77777777" w:rsidR="008159B0" w:rsidRDefault="008159B0">
            <w:pPr>
              <w:ind w:right="-1" w:firstLineChars="100" w:firstLine="208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令和３年  5月（　3歳6か月　）</w:t>
            </w:r>
          </w:p>
          <w:p w14:paraId="78C1A1C1" w14:textId="77777777" w:rsidR="008159B0" w:rsidRDefault="008159B0">
            <w:pPr>
              <w:ind w:right="-1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 xml:space="preserve">　　</w:t>
            </w:r>
          </w:p>
        </w:tc>
      </w:tr>
      <w:tr w:rsidR="008159B0" w14:paraId="08B2ACC4" w14:textId="77777777" w:rsidTr="008159B0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E6D2AD" w14:textId="77777777" w:rsidR="008159B0" w:rsidRDefault="008159B0">
            <w:pPr>
              <w:ind w:right="-1"/>
              <w:rPr>
                <w:rFonts w:hint="eastAsia"/>
                <w:b/>
                <w:spacing w:val="-6"/>
                <w:sz w:val="22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CE800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  <w:p w14:paraId="7CCD27D4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年　　月（　　歳　か月　）～</w:t>
            </w:r>
          </w:p>
          <w:p w14:paraId="657DFC6E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 xml:space="preserve">年　　月（　　歳　か月　）　</w:t>
            </w:r>
          </w:p>
          <w:p w14:paraId="2D49F116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</w:tc>
      </w:tr>
      <w:tr w:rsidR="008159B0" w14:paraId="69B18246" w14:textId="77777777" w:rsidTr="008159B0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9A9187" w14:textId="77777777" w:rsidR="008159B0" w:rsidRDefault="008159B0">
            <w:pPr>
              <w:ind w:right="-1"/>
              <w:rPr>
                <w:rFonts w:hint="eastAsia"/>
                <w:b/>
                <w:spacing w:val="-6"/>
                <w:sz w:val="22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CDB5F8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  <w:p w14:paraId="73CAC155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年　　月（　　歳　か月　）～</w:t>
            </w:r>
          </w:p>
          <w:p w14:paraId="4467DCB4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 xml:space="preserve">年　　月（　　歳　か月　）　</w:t>
            </w:r>
          </w:p>
          <w:p w14:paraId="5F8AC4EC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</w:tc>
      </w:tr>
      <w:tr w:rsidR="008159B0" w14:paraId="48C5B22A" w14:textId="77777777" w:rsidTr="008159B0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FB0E3" w14:textId="77777777" w:rsidR="008159B0" w:rsidRDefault="008159B0">
            <w:pPr>
              <w:ind w:right="-1"/>
              <w:rPr>
                <w:rFonts w:hint="eastAsia"/>
                <w:b/>
                <w:spacing w:val="-6"/>
                <w:sz w:val="22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1DF29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  <w:p w14:paraId="782B1AE8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年　　月（　　歳　か月　）～</w:t>
            </w:r>
          </w:p>
          <w:p w14:paraId="28B42F98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 xml:space="preserve">年　　月（　　歳　か月　）　</w:t>
            </w:r>
          </w:p>
          <w:p w14:paraId="239290B2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</w:tc>
      </w:tr>
      <w:tr w:rsidR="008159B0" w14:paraId="1422BFEF" w14:textId="77777777" w:rsidTr="008159B0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0C342" w14:textId="77777777" w:rsidR="008159B0" w:rsidRDefault="008159B0">
            <w:pPr>
              <w:ind w:right="-1"/>
              <w:rPr>
                <w:rFonts w:hint="eastAsia"/>
                <w:b/>
                <w:spacing w:val="-6"/>
                <w:sz w:val="22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F9830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  <w:p w14:paraId="6A5E41C7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年　　月（　　歳　か月　）～</w:t>
            </w:r>
          </w:p>
          <w:p w14:paraId="3D0E4F0D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 xml:space="preserve">年　　月（　　歳　か月　）　</w:t>
            </w:r>
          </w:p>
          <w:p w14:paraId="68FB84CE" w14:textId="77777777" w:rsidR="008159B0" w:rsidRDefault="008159B0">
            <w:pPr>
              <w:ind w:right="-1" w:firstLineChars="200" w:firstLine="416"/>
              <w:jc w:val="left"/>
              <w:rPr>
                <w:rFonts w:hint="eastAsia"/>
                <w:b/>
                <w:spacing w:val="-6"/>
                <w:sz w:val="22"/>
              </w:rPr>
            </w:pPr>
          </w:p>
        </w:tc>
      </w:tr>
      <w:tr w:rsidR="008159B0" w14:paraId="71385CD5" w14:textId="77777777" w:rsidTr="008159B0">
        <w:tc>
          <w:tcPr>
            <w:tcW w:w="4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29F949" w14:textId="77777777" w:rsidR="008159B0" w:rsidRDefault="008159B0">
            <w:pPr>
              <w:ind w:right="-1"/>
              <w:rPr>
                <w:rFonts w:hint="eastAsia"/>
                <w:b/>
                <w:spacing w:val="-6"/>
                <w:sz w:val="22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4D279C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</w:p>
          <w:p w14:paraId="0FF54718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年　　月（　　歳　か月　）～</w:t>
            </w:r>
          </w:p>
          <w:p w14:paraId="4FB518C4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  <w:r>
              <w:rPr>
                <w:rFonts w:hint="eastAsia"/>
                <w:b/>
                <w:spacing w:val="-6"/>
                <w:sz w:val="22"/>
              </w:rPr>
              <w:t>年　　月（　　歳　か月　）</w:t>
            </w:r>
          </w:p>
          <w:p w14:paraId="7184081E" w14:textId="77777777" w:rsidR="008159B0" w:rsidRDefault="008159B0">
            <w:pPr>
              <w:ind w:right="-1" w:firstLineChars="400" w:firstLine="832"/>
              <w:jc w:val="left"/>
              <w:rPr>
                <w:rFonts w:hint="eastAsia"/>
                <w:b/>
                <w:spacing w:val="-6"/>
                <w:sz w:val="22"/>
              </w:rPr>
            </w:pPr>
          </w:p>
        </w:tc>
      </w:tr>
    </w:tbl>
    <w:p w14:paraId="1A4E53FD" w14:textId="77777777" w:rsidR="008159B0" w:rsidRDefault="008159B0" w:rsidP="008159B0">
      <w:pPr>
        <w:spacing w:line="240" w:lineRule="auto"/>
        <w:ind w:right="-1"/>
        <w:rPr>
          <w:rFonts w:hint="eastAsia"/>
          <w:b/>
          <w:spacing w:val="-6"/>
          <w:sz w:val="48"/>
          <w:szCs w:val="48"/>
        </w:rPr>
      </w:pPr>
    </w:p>
    <w:p w14:paraId="3C9A8A78" w14:textId="4CCFB7ED" w:rsidR="00EB32D7" w:rsidRPr="008159B0" w:rsidRDefault="00EB32D7" w:rsidP="008159B0">
      <w:pPr>
        <w:spacing w:line="240" w:lineRule="auto"/>
        <w:ind w:right="-1"/>
        <w:jc w:val="center"/>
        <w:rPr>
          <w:b/>
          <w:sz w:val="22"/>
        </w:rPr>
      </w:pPr>
    </w:p>
    <w:sectPr w:rsidR="00EB32D7" w:rsidRPr="008159B0" w:rsidSect="007E5400"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FB0C" w14:textId="77777777" w:rsidR="00835590" w:rsidRDefault="00835590" w:rsidP="0025091B">
      <w:pPr>
        <w:spacing w:line="240" w:lineRule="auto"/>
      </w:pPr>
      <w:r>
        <w:separator/>
      </w:r>
    </w:p>
  </w:endnote>
  <w:endnote w:type="continuationSeparator" w:id="0">
    <w:p w14:paraId="4191E18C" w14:textId="77777777" w:rsidR="00835590" w:rsidRDefault="00835590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542F" w14:textId="77777777" w:rsidR="00835590" w:rsidRDefault="00835590" w:rsidP="0025091B">
      <w:pPr>
        <w:spacing w:line="240" w:lineRule="auto"/>
      </w:pPr>
      <w:r>
        <w:separator/>
      </w:r>
    </w:p>
  </w:footnote>
  <w:footnote w:type="continuationSeparator" w:id="0">
    <w:p w14:paraId="1F3C1470" w14:textId="77777777" w:rsidR="00835590" w:rsidRDefault="00835590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56F57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B7BDB"/>
    <w:rsid w:val="003C409E"/>
    <w:rsid w:val="003F0C80"/>
    <w:rsid w:val="00407D84"/>
    <w:rsid w:val="004160C4"/>
    <w:rsid w:val="00425537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2FFB"/>
    <w:rsid w:val="008076B3"/>
    <w:rsid w:val="00813457"/>
    <w:rsid w:val="008159B0"/>
    <w:rsid w:val="00823EA6"/>
    <w:rsid w:val="00835590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9482D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60B7B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E7E9-D05E-479E-8A17-5DED869B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北川　裕佳子</cp:lastModifiedBy>
  <cp:revision>31</cp:revision>
  <cp:lastPrinted>2024-02-15T12:29:00Z</cp:lastPrinted>
  <dcterms:created xsi:type="dcterms:W3CDTF">2024-01-25T02:23:00Z</dcterms:created>
  <dcterms:modified xsi:type="dcterms:W3CDTF">2025-01-07T06:26:00Z</dcterms:modified>
</cp:coreProperties>
</file>