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29A2" w14:textId="77777777" w:rsidR="00DA5EA0" w:rsidRDefault="00DA5EA0">
      <w:pPr>
        <w:widowControl/>
        <w:jc w:val="left"/>
      </w:pPr>
    </w:p>
    <w:p w14:paraId="4D66F0C9" w14:textId="77777777" w:rsidR="00DA5EA0" w:rsidRDefault="00DA5EA0">
      <w:pPr>
        <w:widowControl/>
        <w:jc w:val="left"/>
      </w:pPr>
    </w:p>
    <w:p w14:paraId="01302D0F" w14:textId="77777777" w:rsidR="00DA5EA0" w:rsidRDefault="00DA5EA0">
      <w:pPr>
        <w:widowControl/>
        <w:jc w:val="left"/>
      </w:pPr>
    </w:p>
    <w:p w14:paraId="303D4A5A" w14:textId="77777777" w:rsidR="00DA5EA0" w:rsidRDefault="00DA5EA0">
      <w:pPr>
        <w:widowControl/>
        <w:jc w:val="left"/>
      </w:pPr>
    </w:p>
    <w:p w14:paraId="3A5A377D" w14:textId="77777777" w:rsidR="00DA5EA0" w:rsidRDefault="00DA5EA0">
      <w:pPr>
        <w:widowControl/>
        <w:jc w:val="left"/>
      </w:pPr>
    </w:p>
    <w:p w14:paraId="320F7EC1" w14:textId="77777777" w:rsidR="00DA5EA0" w:rsidRDefault="00DA5EA0">
      <w:pPr>
        <w:widowControl/>
        <w:jc w:val="left"/>
      </w:pPr>
    </w:p>
    <w:p w14:paraId="177E8716" w14:textId="77777777" w:rsidR="00DA5EA0" w:rsidRDefault="00DA5EA0">
      <w:pPr>
        <w:widowControl/>
        <w:jc w:val="left"/>
      </w:pPr>
    </w:p>
    <w:p w14:paraId="6C1109B7" w14:textId="77777777" w:rsidR="00DA5EA0" w:rsidRDefault="00DA5EA0">
      <w:pPr>
        <w:widowControl/>
        <w:jc w:val="left"/>
      </w:pPr>
    </w:p>
    <w:p w14:paraId="64AEB08F" w14:textId="77777777" w:rsidR="00DA5EA0" w:rsidRDefault="00DA5EA0">
      <w:pPr>
        <w:widowControl/>
        <w:jc w:val="left"/>
      </w:pPr>
    </w:p>
    <w:p w14:paraId="1CB83A30" w14:textId="77777777" w:rsidR="00DA5EA0" w:rsidRDefault="00DA5EA0">
      <w:pPr>
        <w:widowControl/>
        <w:jc w:val="left"/>
      </w:pPr>
    </w:p>
    <w:p w14:paraId="629D0DEA" w14:textId="77777777" w:rsidR="00DA5EA0" w:rsidRDefault="00DA5EA0">
      <w:pPr>
        <w:widowControl/>
        <w:jc w:val="left"/>
      </w:pPr>
    </w:p>
    <w:p w14:paraId="3E2BB8FA" w14:textId="77777777" w:rsidR="00536CCA" w:rsidRDefault="00536CCA" w:rsidP="00046A20">
      <w:pPr>
        <w:widowControl/>
        <w:jc w:val="center"/>
        <w:rPr>
          <w:rFonts w:ascii="ＭＳ ゴシック" w:eastAsia="ＭＳ ゴシック" w:hAnsi="ＭＳ ゴシック"/>
          <w:sz w:val="32"/>
        </w:rPr>
      </w:pPr>
    </w:p>
    <w:p w14:paraId="2E642909" w14:textId="77777777" w:rsidR="00DA5EA0" w:rsidRDefault="00046A20" w:rsidP="00046A20">
      <w:pPr>
        <w:widowControl/>
        <w:jc w:val="center"/>
      </w:pPr>
      <w:r w:rsidRPr="00046A20">
        <w:rPr>
          <w:rFonts w:ascii="ＭＳ ゴシック" w:eastAsia="ＭＳ ゴシック" w:hAnsi="ＭＳ ゴシック" w:hint="eastAsia"/>
          <w:sz w:val="32"/>
        </w:rPr>
        <w:t>病院再編統合にかかる事業計画書</w:t>
      </w:r>
    </w:p>
    <w:p w14:paraId="53870C6B" w14:textId="77777777" w:rsidR="00DA5EA0" w:rsidRDefault="00DA5EA0">
      <w:pPr>
        <w:widowControl/>
        <w:jc w:val="left"/>
      </w:pPr>
    </w:p>
    <w:p w14:paraId="7EF45004" w14:textId="77777777" w:rsidR="00D75F1E" w:rsidRDefault="00D75F1E">
      <w:pPr>
        <w:widowControl/>
        <w:jc w:val="left"/>
      </w:pPr>
    </w:p>
    <w:p w14:paraId="7DAE9FE9" w14:textId="77777777" w:rsidR="00D75F1E" w:rsidRDefault="00D75F1E">
      <w:pPr>
        <w:widowControl/>
        <w:jc w:val="left"/>
      </w:pPr>
    </w:p>
    <w:p w14:paraId="2F39B497" w14:textId="77777777" w:rsidR="00D75F1E" w:rsidRDefault="00D75F1E">
      <w:pPr>
        <w:widowControl/>
        <w:jc w:val="left"/>
      </w:pPr>
    </w:p>
    <w:p w14:paraId="53D1E3F0" w14:textId="77777777" w:rsidR="00D75F1E" w:rsidRDefault="00D75F1E">
      <w:pPr>
        <w:widowControl/>
        <w:jc w:val="left"/>
      </w:pPr>
    </w:p>
    <w:p w14:paraId="36225B49" w14:textId="77777777" w:rsidR="00D75F1E" w:rsidRDefault="00D75F1E">
      <w:pPr>
        <w:widowControl/>
        <w:jc w:val="left"/>
      </w:pPr>
    </w:p>
    <w:p w14:paraId="5F14C4FA" w14:textId="77777777" w:rsidR="00D75F1E" w:rsidRDefault="00D75F1E">
      <w:pPr>
        <w:widowControl/>
        <w:jc w:val="left"/>
      </w:pPr>
    </w:p>
    <w:p w14:paraId="3AD59345" w14:textId="77777777" w:rsidR="00D75F1E" w:rsidRDefault="00D75F1E">
      <w:pPr>
        <w:widowControl/>
        <w:jc w:val="left"/>
      </w:pPr>
    </w:p>
    <w:p w14:paraId="2E7F9FD9" w14:textId="77777777" w:rsidR="00D75F1E" w:rsidRDefault="00D75F1E">
      <w:pPr>
        <w:widowControl/>
        <w:jc w:val="left"/>
      </w:pPr>
    </w:p>
    <w:p w14:paraId="7124233E" w14:textId="77777777" w:rsidR="00D75F1E" w:rsidRDefault="00D75F1E">
      <w:pPr>
        <w:widowControl/>
        <w:jc w:val="left"/>
      </w:pPr>
    </w:p>
    <w:p w14:paraId="1268F272" w14:textId="77777777" w:rsidR="00D75F1E" w:rsidRDefault="00D75F1E">
      <w:pPr>
        <w:widowControl/>
        <w:jc w:val="left"/>
      </w:pPr>
    </w:p>
    <w:p w14:paraId="5F29A8B3" w14:textId="77777777" w:rsidR="00D75F1E" w:rsidRDefault="00D75F1E">
      <w:pPr>
        <w:widowControl/>
        <w:jc w:val="left"/>
      </w:pPr>
    </w:p>
    <w:p w14:paraId="5C39B816" w14:textId="77777777" w:rsidR="00D75F1E" w:rsidRDefault="00D75F1E">
      <w:pPr>
        <w:widowControl/>
        <w:jc w:val="left"/>
      </w:pPr>
    </w:p>
    <w:p w14:paraId="2D5814C3" w14:textId="77777777" w:rsidR="00D75F1E" w:rsidRDefault="00D75F1E">
      <w:pPr>
        <w:widowControl/>
        <w:jc w:val="left"/>
      </w:pPr>
    </w:p>
    <w:p w14:paraId="27213E7B" w14:textId="77777777" w:rsidR="00D75F1E" w:rsidRDefault="00D75F1E" w:rsidP="00D75F1E">
      <w:pPr>
        <w:widowControl/>
        <w:jc w:val="center"/>
      </w:pPr>
      <w:r>
        <w:rPr>
          <w:rFonts w:hint="eastAsia"/>
        </w:rPr>
        <w:t>作成日：令和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年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月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日</w:t>
      </w:r>
    </w:p>
    <w:p w14:paraId="4166ACA8" w14:textId="77777777" w:rsidR="00D75F1E" w:rsidRDefault="00D75F1E" w:rsidP="00D75F1E">
      <w:pPr>
        <w:widowControl/>
        <w:jc w:val="center"/>
      </w:pPr>
    </w:p>
    <w:p w14:paraId="1AFA76CF" w14:textId="77777777"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14:paraId="15ACAB82" w14:textId="77777777"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14:paraId="1C3C5892" w14:textId="77777777"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14:paraId="521E914F" w14:textId="77777777" w:rsidR="00D75F1E" w:rsidRPr="00D75F1E" w:rsidRDefault="00D75F1E" w:rsidP="00D75F1E">
      <w:pPr>
        <w:widowControl/>
        <w:jc w:val="center"/>
      </w:pPr>
    </w:p>
    <w:p w14:paraId="79B96D58" w14:textId="77777777" w:rsidR="00463272" w:rsidRDefault="00DA5EA0">
      <w:pPr>
        <w:widowControl/>
        <w:jc w:val="left"/>
      </w:pPr>
      <w:r>
        <w:br w:type="page"/>
      </w:r>
    </w:p>
    <w:p w14:paraId="59A4CD84" w14:textId="77777777" w:rsidR="00DA5EA0" w:rsidRPr="00DA5EA0" w:rsidRDefault="00DA5EA0" w:rsidP="00DA5EA0">
      <w:pPr>
        <w:widowControl/>
        <w:jc w:val="center"/>
        <w:rPr>
          <w:rFonts w:ascii="ＭＳ ゴシック" w:eastAsia="ＭＳ ゴシック" w:hAnsi="ＭＳ ゴシック" w:cstheme="majorBidi"/>
          <w:b/>
          <w:sz w:val="22"/>
          <w:szCs w:val="24"/>
        </w:rPr>
      </w:pPr>
      <w:r w:rsidRPr="00DA5EA0">
        <w:rPr>
          <w:rFonts w:ascii="ＭＳ ゴシック" w:eastAsia="ＭＳ ゴシック" w:hAnsi="ＭＳ ゴシック" w:hint="eastAsia"/>
          <w:sz w:val="28"/>
        </w:rPr>
        <w:lastRenderedPageBreak/>
        <w:t>目次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-1360274933"/>
        <w:docPartObj>
          <w:docPartGallery w:val="Table of Contents"/>
          <w:docPartUnique/>
        </w:docPartObj>
      </w:sdtPr>
      <w:sdtEndPr>
        <w:rPr>
          <w:rFonts w:ascii="ＭＳ ゴシック" w:eastAsia="ＭＳ ゴシック" w:hAnsi="ＭＳ ゴシック"/>
          <w:b/>
          <w:bCs/>
        </w:rPr>
      </w:sdtEndPr>
      <w:sdtContent>
        <w:p w14:paraId="226D273B" w14:textId="77777777" w:rsidR="00DA5EA0" w:rsidRPr="00912554" w:rsidRDefault="00DA5EA0">
          <w:pPr>
            <w:pStyle w:val="a9"/>
            <w:rPr>
              <w:rFonts w:ascii="ＭＳ ゴシック" w:eastAsia="ＭＳ ゴシック" w:hAnsi="ＭＳ ゴシック"/>
            </w:rPr>
          </w:pPr>
        </w:p>
        <w:p w14:paraId="5086D9F3" w14:textId="77777777" w:rsidR="00CD3DC2" w:rsidRDefault="00DA5EA0">
          <w:pPr>
            <w:pStyle w:val="11"/>
            <w:tabs>
              <w:tab w:val="right" w:leader="dot" w:pos="8494"/>
            </w:tabs>
            <w:rPr>
              <w:noProof/>
            </w:rPr>
          </w:pPr>
          <w:r w:rsidRPr="00912554">
            <w:rPr>
              <w:rFonts w:ascii="ＭＳ ゴシック" w:eastAsia="ＭＳ ゴシック" w:hAnsi="ＭＳ ゴシック"/>
            </w:rPr>
            <w:fldChar w:fldCharType="begin"/>
          </w:r>
          <w:r w:rsidRPr="00912554">
            <w:rPr>
              <w:rFonts w:ascii="ＭＳ ゴシック" w:eastAsia="ＭＳ ゴシック" w:hAnsi="ＭＳ ゴシック"/>
            </w:rPr>
            <w:instrText xml:space="preserve"> TOC \o "1-3" \h \z \u </w:instrText>
          </w:r>
          <w:r w:rsidRPr="00912554">
            <w:rPr>
              <w:rFonts w:ascii="ＭＳ ゴシック" w:eastAsia="ＭＳ ゴシック" w:hAnsi="ＭＳ ゴシック"/>
            </w:rPr>
            <w:fldChar w:fldCharType="separate"/>
          </w:r>
          <w:hyperlink w:anchor="_Toc55590041" w:history="1">
            <w:r w:rsidR="00CD3DC2" w:rsidRPr="00D904DF">
              <w:rPr>
                <w:rStyle w:val="a3"/>
                <w:noProof/>
              </w:rPr>
              <w:t>Ⅰ．本事業にかかる統合再編病院等の概要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_Toc55590041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3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14:paraId="60641F1C" w14:textId="77777777" w:rsidR="00CD3DC2" w:rsidRDefault="00607441">
          <w:pPr>
            <w:pStyle w:val="21"/>
            <w:rPr>
              <w:noProof/>
            </w:rPr>
          </w:pPr>
          <w:hyperlink w:anchor="_Toc55590042" w:history="1">
            <w:r w:rsidR="00CD3DC2" w:rsidRPr="00D904DF">
              <w:rPr>
                <w:rStyle w:val="a3"/>
                <w:noProof/>
              </w:rPr>
              <w:t>１．●●病院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_Toc55590042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3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14:paraId="7C0A5B39" w14:textId="77777777" w:rsidR="00CD3DC2" w:rsidRDefault="00607441">
          <w:pPr>
            <w:pStyle w:val="21"/>
            <w:rPr>
              <w:noProof/>
            </w:rPr>
          </w:pPr>
          <w:hyperlink w:anchor="_Toc55590043" w:history="1">
            <w:r w:rsidR="00CD3DC2" w:rsidRPr="00D904DF">
              <w:rPr>
                <w:rStyle w:val="a3"/>
                <w:noProof/>
              </w:rPr>
              <w:t>２．●●病院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_Toc55590043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4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14:paraId="345A82AF" w14:textId="77777777" w:rsidR="00CD3DC2" w:rsidRDefault="00607441">
          <w:pPr>
            <w:pStyle w:val="21"/>
            <w:rPr>
              <w:noProof/>
            </w:rPr>
          </w:pPr>
          <w:hyperlink w:anchor="_Toc55590044" w:history="1">
            <w:r w:rsidR="00CD3DC2" w:rsidRPr="00D904DF">
              <w:rPr>
                <w:rStyle w:val="a3"/>
                <w:noProof/>
              </w:rPr>
              <w:t>３．●●病院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_Toc55590044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5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14:paraId="0F54397C" w14:textId="77777777" w:rsidR="00CD3DC2" w:rsidRDefault="00607441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5" w:history="1">
            <w:r w:rsidR="00CD3DC2" w:rsidRPr="00D904DF">
              <w:rPr>
                <w:rStyle w:val="a3"/>
                <w:noProof/>
              </w:rPr>
              <w:t>Ⅱ．構想区域における現状と課題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_Toc55590045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5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14:paraId="2D2E0F95" w14:textId="77777777" w:rsidR="00CD3DC2" w:rsidRDefault="00607441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6" w:history="1">
            <w:r w:rsidR="00CD3DC2" w:rsidRPr="00D904DF">
              <w:rPr>
                <w:rStyle w:val="a3"/>
                <w:noProof/>
              </w:rPr>
              <w:t>Ⅲ．統合計画の概要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_Toc55590046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6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14:paraId="5B18902F" w14:textId="77777777" w:rsidR="00CD3DC2" w:rsidRDefault="00607441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7" w:history="1">
            <w:r w:rsidR="00CD3DC2" w:rsidRPr="00D904DF">
              <w:rPr>
                <w:rStyle w:val="a3"/>
                <w:noProof/>
              </w:rPr>
              <w:t>Ⅴ．具体的計画について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_Toc55590047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14:paraId="586038BC" w14:textId="77777777" w:rsidR="00CD3DC2" w:rsidRDefault="00607441">
          <w:pPr>
            <w:pStyle w:val="21"/>
            <w:rPr>
              <w:noProof/>
            </w:rPr>
          </w:pPr>
          <w:hyperlink w:anchor="_Toc55590048" w:history="1">
            <w:r w:rsidR="00CD3DC2" w:rsidRPr="00D904DF">
              <w:rPr>
                <w:rStyle w:val="a3"/>
                <w:noProof/>
              </w:rPr>
              <w:t>１．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統合後の診療体制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_Toc55590048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14:paraId="7E6D6015" w14:textId="77777777" w:rsidR="00CD3DC2" w:rsidRDefault="00607441">
          <w:pPr>
            <w:pStyle w:val="21"/>
            <w:rPr>
              <w:noProof/>
            </w:rPr>
          </w:pPr>
          <w:hyperlink w:anchor="_Toc55590049" w:history="1">
            <w:r w:rsidR="00CD3DC2" w:rsidRPr="00D904DF">
              <w:rPr>
                <w:rStyle w:val="a3"/>
                <w:noProof/>
              </w:rPr>
              <w:t>２．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統合後の新病院候補地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_Toc55590049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14:paraId="450BF306" w14:textId="77777777" w:rsidR="00CD3DC2" w:rsidRDefault="00607441">
          <w:pPr>
            <w:pStyle w:val="21"/>
            <w:rPr>
              <w:noProof/>
            </w:rPr>
          </w:pPr>
          <w:hyperlink w:anchor="_Toc55590050" w:history="1">
            <w:r w:rsidR="00CD3DC2" w:rsidRPr="00D904DF">
              <w:rPr>
                <w:rStyle w:val="a3"/>
                <w:noProof/>
              </w:rPr>
              <w:t>３．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廃止病院における既存債務の処理方法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_Toc55590050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8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14:paraId="76770E82" w14:textId="77777777" w:rsidR="00CD3DC2" w:rsidRDefault="00607441">
          <w:pPr>
            <w:pStyle w:val="21"/>
            <w:rPr>
              <w:noProof/>
            </w:rPr>
          </w:pPr>
          <w:hyperlink w:anchor="_Toc55590051" w:history="1">
            <w:r w:rsidR="00CD3DC2" w:rsidRPr="00D904DF">
              <w:rPr>
                <w:rStyle w:val="a3"/>
                <w:noProof/>
              </w:rPr>
              <w:t>４．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統合完了予定年月日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_Toc55590051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8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14:paraId="50748F8E" w14:textId="77777777" w:rsidR="00CD3DC2" w:rsidRDefault="00607441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52" w:history="1">
            <w:r w:rsidR="00CD3DC2" w:rsidRPr="00D904DF">
              <w:rPr>
                <w:rStyle w:val="a3"/>
                <w:noProof/>
              </w:rPr>
              <w:t>事業計画合意書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_Toc55590052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9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14:paraId="22B41E05" w14:textId="77777777" w:rsidR="00DA5EA0" w:rsidRPr="00912554" w:rsidRDefault="00DA5EA0">
          <w:pPr>
            <w:rPr>
              <w:rFonts w:ascii="ＭＳ ゴシック" w:eastAsia="ＭＳ ゴシック" w:hAnsi="ＭＳ ゴシック"/>
            </w:rPr>
          </w:pPr>
          <w:r w:rsidRPr="00912554">
            <w:rPr>
              <w:rFonts w:ascii="ＭＳ ゴシック" w:eastAsia="ＭＳ ゴシック" w:hAnsi="ＭＳ ゴシック"/>
              <w:b/>
              <w:bCs/>
              <w:lang w:val="ja-JP"/>
            </w:rPr>
            <w:fldChar w:fldCharType="end"/>
          </w:r>
        </w:p>
      </w:sdtContent>
    </w:sdt>
    <w:p w14:paraId="72F05AB7" w14:textId="77777777" w:rsidR="00DA5EA0" w:rsidRPr="00912554" w:rsidRDefault="00DA5EA0" w:rsidP="00DA5EA0">
      <w:pPr>
        <w:widowControl/>
        <w:jc w:val="center"/>
        <w:rPr>
          <w:rFonts w:ascii="ＭＳ ゴシック" w:eastAsia="ＭＳ ゴシック" w:hAnsi="ＭＳ ゴシック" w:cstheme="majorBidi"/>
          <w:b/>
          <w:sz w:val="22"/>
          <w:szCs w:val="24"/>
        </w:rPr>
      </w:pPr>
      <w:r w:rsidRPr="00912554">
        <w:rPr>
          <w:rFonts w:ascii="ＭＳ ゴシック" w:eastAsia="ＭＳ ゴシック" w:hAnsi="ＭＳ ゴシック"/>
        </w:rPr>
        <w:br w:type="page"/>
      </w:r>
    </w:p>
    <w:p w14:paraId="09D50177" w14:textId="77777777" w:rsidR="002617B2" w:rsidRPr="002617B2" w:rsidRDefault="008D2733" w:rsidP="002617B2">
      <w:pPr>
        <w:pStyle w:val="1"/>
      </w:pPr>
      <w:bookmarkStart w:id="0" w:name="_Toc55590041"/>
      <w:r>
        <w:rPr>
          <w:rFonts w:hint="eastAsia"/>
        </w:rPr>
        <w:lastRenderedPageBreak/>
        <w:t>Ⅰ．</w:t>
      </w:r>
      <w:r w:rsidR="002617B2">
        <w:rPr>
          <w:rFonts w:hint="eastAsia"/>
        </w:rPr>
        <w:t>本事業にかかる統合再編</w:t>
      </w:r>
      <w:r w:rsidR="004F792F">
        <w:rPr>
          <w:rFonts w:hint="eastAsia"/>
        </w:rPr>
        <w:t>医療機関</w:t>
      </w:r>
      <w:r w:rsidR="002617B2">
        <w:rPr>
          <w:rFonts w:hint="eastAsia"/>
        </w:rPr>
        <w:t>の概要</w:t>
      </w:r>
      <w:bookmarkEnd w:id="0"/>
    </w:p>
    <w:p w14:paraId="4BA5E3C2" w14:textId="77777777" w:rsidR="002617B2" w:rsidRPr="004577BD" w:rsidRDefault="002617B2" w:rsidP="002617B2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577BD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</w:t>
      </w:r>
    </w:p>
    <w:p w14:paraId="361F65CA" w14:textId="77777777" w:rsidR="002617B2" w:rsidRPr="004577BD" w:rsidRDefault="002617B2" w:rsidP="002617B2">
      <w:pPr>
        <w:pStyle w:val="a7"/>
        <w:ind w:leftChars="0" w:left="420"/>
        <w:rPr>
          <w:rFonts w:ascii="ＭＳ 明朝" w:eastAsia="ＭＳ 明朝" w:hAnsi="ＭＳ 明朝"/>
        </w:rPr>
      </w:pPr>
    </w:p>
    <w:p w14:paraId="6D90C7D4" w14:textId="77777777" w:rsidR="002617B2" w:rsidRPr="00772CDA" w:rsidRDefault="002617B2" w:rsidP="002617B2">
      <w:pPr>
        <w:pStyle w:val="2"/>
      </w:pPr>
      <w:bookmarkStart w:id="1" w:name="_Toc55590042"/>
      <w:r>
        <w:rPr>
          <w:rFonts w:hint="eastAsia"/>
        </w:rPr>
        <w:t>１．</w:t>
      </w:r>
      <w:r w:rsidR="00C614CF" w:rsidRPr="004D4909">
        <w:rPr>
          <w:rFonts w:ascii="ＭＳ 明朝" w:eastAsia="ＭＳ 明朝" w:hAnsi="ＭＳ 明朝" w:hint="eastAsia"/>
          <w:color w:val="4472C4" w:themeColor="accent5"/>
        </w:rPr>
        <w:t>○○</w:t>
      </w:r>
      <w:r>
        <w:rPr>
          <w:rFonts w:hint="eastAsia"/>
        </w:rPr>
        <w:t>病院</w:t>
      </w:r>
      <w:bookmarkEnd w:id="1"/>
    </w:p>
    <w:p w14:paraId="664EFADD" w14:textId="77777777" w:rsidR="003D380C" w:rsidRPr="00784027" w:rsidRDefault="002617B2" w:rsidP="003D380C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3D380C" w14:paraId="4923D6D6" w14:textId="77777777" w:rsidTr="006F145A">
        <w:tc>
          <w:tcPr>
            <w:tcW w:w="1980" w:type="dxa"/>
            <w:shd w:val="clear" w:color="auto" w:fill="7F7F7F" w:themeFill="text1" w:themeFillTint="80"/>
          </w:tcPr>
          <w:p w14:paraId="7EFACB05" w14:textId="77777777" w:rsidR="003D380C" w:rsidRPr="00E94378" w:rsidRDefault="003D380C" w:rsidP="006F145A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14:paraId="764B7DBE" w14:textId="77777777" w:rsidR="003D380C" w:rsidRPr="00E94378" w:rsidRDefault="003D380C" w:rsidP="006F145A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3D380C" w14:paraId="7362C1F3" w14:textId="77777777" w:rsidTr="006F145A">
        <w:tc>
          <w:tcPr>
            <w:tcW w:w="1980" w:type="dxa"/>
            <w:vAlign w:val="center"/>
          </w:tcPr>
          <w:p w14:paraId="7EF5B079" w14:textId="77777777" w:rsidR="003D380C" w:rsidRDefault="003D380C" w:rsidP="006F145A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14:paraId="327FFEE7" w14:textId="77777777" w:rsidR="003D380C" w:rsidRDefault="00C614CF" w:rsidP="006F145A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3D380C" w14:paraId="72F7CB7C" w14:textId="77777777" w:rsidTr="006F145A">
        <w:tc>
          <w:tcPr>
            <w:tcW w:w="1980" w:type="dxa"/>
            <w:vAlign w:val="center"/>
          </w:tcPr>
          <w:p w14:paraId="2EB785E8" w14:textId="77777777" w:rsidR="003D380C" w:rsidRDefault="003D380C" w:rsidP="006F145A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14:paraId="5198EE38" w14:textId="77777777" w:rsidR="003D380C" w:rsidRPr="00690F59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　</w:t>
            </w:r>
          </w:p>
        </w:tc>
      </w:tr>
      <w:tr w:rsidR="00DC7A14" w14:paraId="523DC773" w14:textId="77777777" w:rsidTr="006F145A">
        <w:tc>
          <w:tcPr>
            <w:tcW w:w="1980" w:type="dxa"/>
            <w:vAlign w:val="center"/>
          </w:tcPr>
          <w:p w14:paraId="27463887" w14:textId="77777777" w:rsidR="00DC7A14" w:rsidRDefault="00DC7A14" w:rsidP="006F145A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14:paraId="4BF35CD9" w14:textId="77777777" w:rsidR="00DC7A14" w:rsidRPr="004D4909" w:rsidRDefault="00DC7A14" w:rsidP="006F145A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3D380C" w14:paraId="2521A944" w14:textId="77777777" w:rsidTr="006F145A">
        <w:tc>
          <w:tcPr>
            <w:tcW w:w="1980" w:type="dxa"/>
            <w:vAlign w:val="center"/>
          </w:tcPr>
          <w:p w14:paraId="27195FB8" w14:textId="77777777" w:rsidR="003D380C" w:rsidRDefault="003D380C" w:rsidP="006F145A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14:paraId="1379E0A0" w14:textId="77777777" w:rsidR="003D380C" w:rsidRDefault="003D380C" w:rsidP="006F145A">
            <w:pPr>
              <w:jc w:val="right"/>
            </w:pPr>
            <w:r>
              <w:rPr>
                <w:rFonts w:hint="eastAsia"/>
              </w:rPr>
              <w:t>総許可病床数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14:paraId="45AB183E" w14:textId="77777777" w:rsidR="003D380C" w:rsidRDefault="003D380C" w:rsidP="006F145A">
            <w:pPr>
              <w:jc w:val="right"/>
            </w:pPr>
            <w:r>
              <w:rPr>
                <w:rFonts w:hint="eastAsia"/>
              </w:rPr>
              <w:t>高度急性期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14:paraId="4FCDCC41" w14:textId="77777777" w:rsidR="003D380C" w:rsidRPr="00690F59" w:rsidRDefault="003D380C" w:rsidP="006F145A">
            <w:pPr>
              <w:jc w:val="right"/>
            </w:pPr>
            <w:r>
              <w:rPr>
                <w:rFonts w:hint="eastAsia"/>
              </w:rPr>
              <w:t>休棟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3D380C" w14:paraId="73DCBC31" w14:textId="77777777" w:rsidTr="006F145A">
        <w:tc>
          <w:tcPr>
            <w:tcW w:w="1980" w:type="dxa"/>
            <w:vAlign w:val="center"/>
          </w:tcPr>
          <w:p w14:paraId="17674C67" w14:textId="77777777" w:rsidR="003D380C" w:rsidRDefault="003D380C" w:rsidP="006F145A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14:paraId="70EAD5D2" w14:textId="77777777" w:rsidR="003D380C" w:rsidRDefault="003D380C" w:rsidP="006F145A">
            <w:pPr>
              <w:jc w:val="right"/>
            </w:pPr>
            <w:r>
              <w:rPr>
                <w:rFonts w:hint="eastAsia"/>
              </w:rPr>
              <w:t>総稼働病床数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14:paraId="7C19C149" w14:textId="77777777" w:rsidR="003D380C" w:rsidRDefault="003D380C" w:rsidP="006F145A">
            <w:pPr>
              <w:jc w:val="right"/>
            </w:pPr>
            <w:r>
              <w:rPr>
                <w:rFonts w:hint="eastAsia"/>
              </w:rPr>
              <w:t>高度急性期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14:paraId="03191239" w14:textId="77777777" w:rsidR="003D380C" w:rsidRPr="00690F59" w:rsidRDefault="003D380C" w:rsidP="006F145A">
            <w:pPr>
              <w:jc w:val="right"/>
            </w:pPr>
            <w:r>
              <w:rPr>
                <w:rFonts w:hint="eastAsia"/>
              </w:rPr>
              <w:t>休棟等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3D380C" w14:paraId="68E2E3D4" w14:textId="77777777" w:rsidTr="006F145A">
        <w:tc>
          <w:tcPr>
            <w:tcW w:w="1980" w:type="dxa"/>
            <w:vAlign w:val="center"/>
          </w:tcPr>
          <w:p w14:paraId="762C9970" w14:textId="77777777" w:rsidR="003D380C" w:rsidRDefault="003D380C" w:rsidP="006F145A">
            <w:r>
              <w:rPr>
                <w:rFonts w:hint="eastAsia"/>
              </w:rPr>
              <w:t>1日あたり患者数</w:t>
            </w:r>
          </w:p>
          <w:p w14:paraId="2807555A" w14:textId="77777777" w:rsidR="003D380C" w:rsidRDefault="003D380C" w:rsidP="006F145A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14:paraId="3C621452" w14:textId="77777777" w:rsidR="003D380C" w:rsidRDefault="003D380C" w:rsidP="006F145A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 w:rsidR="00C614CF"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14:paraId="19B2513A" w14:textId="77777777" w:rsidR="003D380C" w:rsidRPr="009015A1" w:rsidRDefault="003D380C" w:rsidP="006F145A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3D380C" w14:paraId="03DA88CA" w14:textId="77777777" w:rsidTr="006F145A">
        <w:tc>
          <w:tcPr>
            <w:tcW w:w="1980" w:type="dxa"/>
            <w:vAlign w:val="center"/>
          </w:tcPr>
          <w:p w14:paraId="634B19F9" w14:textId="77777777" w:rsidR="003D380C" w:rsidRDefault="003D380C" w:rsidP="006F145A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14:paraId="53305D1E" w14:textId="77777777" w:rsidR="003D380C" w:rsidRDefault="00C614CF" w:rsidP="006F145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14:paraId="017124D0" w14:textId="77777777"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14:paraId="6C9DFC07" w14:textId="77777777" w:rsidR="003D380C" w:rsidRP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3D380C" w14:paraId="22116775" w14:textId="77777777" w:rsidTr="006F145A">
        <w:tc>
          <w:tcPr>
            <w:tcW w:w="1980" w:type="dxa"/>
            <w:vAlign w:val="center"/>
          </w:tcPr>
          <w:p w14:paraId="71BE7024" w14:textId="77777777" w:rsidR="003D380C" w:rsidRDefault="003D380C" w:rsidP="006F145A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14:paraId="31E10F36" w14:textId="77777777"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　　　　　 </w:t>
            </w:r>
          </w:p>
        </w:tc>
      </w:tr>
      <w:tr w:rsidR="003D380C" w14:paraId="635B21FE" w14:textId="77777777" w:rsidTr="006F145A">
        <w:tc>
          <w:tcPr>
            <w:tcW w:w="1980" w:type="dxa"/>
            <w:vAlign w:val="center"/>
          </w:tcPr>
          <w:p w14:paraId="10BAA902" w14:textId="77777777" w:rsidR="003D380C" w:rsidRDefault="003D380C" w:rsidP="006F145A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14:paraId="63F2595D" w14:textId="77777777"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14:paraId="492BEDD9" w14:textId="77777777" w:rsidTr="006F145A">
        <w:tc>
          <w:tcPr>
            <w:tcW w:w="1980" w:type="dxa"/>
            <w:vAlign w:val="center"/>
          </w:tcPr>
          <w:p w14:paraId="3A340BFA" w14:textId="77777777" w:rsidR="003D380C" w:rsidRDefault="003D380C" w:rsidP="006F145A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14:paraId="79BC5593" w14:textId="77777777"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14:paraId="62A736B6" w14:textId="77777777" w:rsidTr="006F145A">
        <w:tc>
          <w:tcPr>
            <w:tcW w:w="1980" w:type="dxa"/>
            <w:vAlign w:val="center"/>
          </w:tcPr>
          <w:p w14:paraId="35508B01" w14:textId="77777777" w:rsidR="003D380C" w:rsidRDefault="003D380C" w:rsidP="006F145A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14:paraId="6DF171CA" w14:textId="77777777"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14:paraId="38FAE6FE" w14:textId="77777777" w:rsidTr="006F145A">
        <w:tc>
          <w:tcPr>
            <w:tcW w:w="1980" w:type="dxa"/>
          </w:tcPr>
          <w:p w14:paraId="43EAC659" w14:textId="77777777" w:rsidR="003D380C" w:rsidRDefault="003D380C" w:rsidP="006F145A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14:paraId="20C82332" w14:textId="77777777"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</w:tbl>
    <w:p w14:paraId="0C7C7019" w14:textId="77777777" w:rsidR="002617B2" w:rsidRDefault="002617B2" w:rsidP="002617B2">
      <w:pPr>
        <w:ind w:leftChars="193" w:left="405" w:firstLineChars="100" w:firstLine="210"/>
        <w:rPr>
          <w:color w:val="4472C4" w:themeColor="accent5"/>
        </w:rPr>
      </w:pPr>
    </w:p>
    <w:p w14:paraId="1CE5300C" w14:textId="77777777"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14:paraId="1F710258" w14:textId="77777777"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14:paraId="4D73B678" w14:textId="77777777"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14:paraId="6B2C04E4" w14:textId="77777777"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14:paraId="12C47CDE" w14:textId="77777777"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14:paraId="16F702A1" w14:textId="77777777"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14:paraId="1D2C93E3" w14:textId="77777777"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14:paraId="5232242F" w14:textId="77777777" w:rsidR="003D380C" w:rsidRDefault="003D380C">
      <w:pPr>
        <w:widowControl/>
        <w:jc w:val="left"/>
        <w:rPr>
          <w:rFonts w:asciiTheme="majorHAnsi" w:eastAsia="ＭＳ ゴシック" w:hAnsiTheme="majorHAnsi" w:cstheme="majorBidi"/>
        </w:rPr>
      </w:pPr>
      <w:r>
        <w:br w:type="page"/>
      </w:r>
    </w:p>
    <w:p w14:paraId="68A30C2B" w14:textId="77777777" w:rsidR="002617B2" w:rsidRPr="00772CDA" w:rsidRDefault="002617B2" w:rsidP="002617B2">
      <w:pPr>
        <w:pStyle w:val="2"/>
      </w:pPr>
      <w:bookmarkStart w:id="2" w:name="_Toc55590043"/>
      <w:r>
        <w:rPr>
          <w:rFonts w:hint="eastAsia"/>
        </w:rPr>
        <w:lastRenderedPageBreak/>
        <w:t>２．</w:t>
      </w:r>
      <w:r w:rsidR="00C614CF">
        <w:rPr>
          <w:rFonts w:hint="eastAsia"/>
        </w:rPr>
        <w:t>○○</w:t>
      </w:r>
      <w:r>
        <w:rPr>
          <w:rFonts w:hint="eastAsia"/>
        </w:rPr>
        <w:t>病院</w:t>
      </w:r>
      <w:bookmarkEnd w:id="2"/>
    </w:p>
    <w:p w14:paraId="5216B971" w14:textId="77777777" w:rsidR="009015A1" w:rsidRPr="00784027" w:rsidRDefault="002617B2" w:rsidP="003D380C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C614CF" w14:paraId="493FE192" w14:textId="77777777" w:rsidTr="00C614CF">
        <w:tc>
          <w:tcPr>
            <w:tcW w:w="1980" w:type="dxa"/>
            <w:shd w:val="clear" w:color="auto" w:fill="7F7F7F" w:themeFill="text1" w:themeFillTint="80"/>
          </w:tcPr>
          <w:p w14:paraId="4CD50C80" w14:textId="77777777" w:rsidR="00C614CF" w:rsidRPr="00E94378" w:rsidRDefault="00C614CF" w:rsidP="00C614CF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14:paraId="244D6C49" w14:textId="77777777" w:rsidR="00C614CF" w:rsidRPr="00E94378" w:rsidRDefault="00C614CF" w:rsidP="00C614CF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C614CF" w14:paraId="03DB67D8" w14:textId="77777777" w:rsidTr="00C614CF">
        <w:tc>
          <w:tcPr>
            <w:tcW w:w="1980" w:type="dxa"/>
            <w:vAlign w:val="center"/>
          </w:tcPr>
          <w:p w14:paraId="32BD6898" w14:textId="77777777" w:rsidR="00C614CF" w:rsidRDefault="00C614CF" w:rsidP="00C614CF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14:paraId="27625ECB" w14:textId="77777777" w:rsidR="00C614CF" w:rsidRDefault="00C614CF" w:rsidP="00C614CF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C614CF" w14:paraId="653DDB64" w14:textId="77777777" w:rsidTr="00C614CF">
        <w:tc>
          <w:tcPr>
            <w:tcW w:w="1980" w:type="dxa"/>
            <w:vAlign w:val="center"/>
          </w:tcPr>
          <w:p w14:paraId="132B71A2" w14:textId="77777777" w:rsidR="00C614CF" w:rsidRDefault="00C614CF" w:rsidP="00C614CF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14:paraId="04B3151E" w14:textId="77777777" w:rsidR="00C614CF" w:rsidRPr="00690F59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DC7A14" w14:paraId="368AE22C" w14:textId="77777777" w:rsidTr="00C614CF">
        <w:tc>
          <w:tcPr>
            <w:tcW w:w="1980" w:type="dxa"/>
            <w:vAlign w:val="center"/>
          </w:tcPr>
          <w:p w14:paraId="11166DB6" w14:textId="77777777" w:rsidR="00DC7A14" w:rsidRDefault="00DC7A14" w:rsidP="00C614CF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14:paraId="247BA58D" w14:textId="77777777" w:rsidR="00DC7A14" w:rsidRPr="004D4909" w:rsidRDefault="00DC7A14" w:rsidP="00C614CF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　</w:t>
            </w:r>
          </w:p>
        </w:tc>
      </w:tr>
      <w:tr w:rsidR="00C614CF" w14:paraId="0F79C02C" w14:textId="77777777" w:rsidTr="00C614CF">
        <w:tc>
          <w:tcPr>
            <w:tcW w:w="1980" w:type="dxa"/>
            <w:vAlign w:val="center"/>
          </w:tcPr>
          <w:p w14:paraId="0913848F" w14:textId="77777777" w:rsidR="00C614CF" w:rsidRDefault="00C614CF" w:rsidP="00C614CF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14:paraId="4CD11BDE" w14:textId="77777777" w:rsidR="00C614CF" w:rsidRDefault="00C614CF" w:rsidP="00C614CF">
            <w:pPr>
              <w:jc w:val="right"/>
            </w:pPr>
            <w:r>
              <w:rPr>
                <w:rFonts w:hint="eastAsia"/>
              </w:rPr>
              <w:t>総許可病床数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14:paraId="0D26FD27" w14:textId="77777777" w:rsidR="00C614CF" w:rsidRDefault="00C614CF" w:rsidP="00C614CF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14:paraId="2BCA6B0E" w14:textId="77777777" w:rsidR="00C614CF" w:rsidRPr="00690F59" w:rsidRDefault="00C614CF" w:rsidP="00C614CF">
            <w:pPr>
              <w:jc w:val="right"/>
            </w:pPr>
            <w:r>
              <w:rPr>
                <w:rFonts w:hint="eastAsia"/>
              </w:rPr>
              <w:t>休棟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14:paraId="7CB76896" w14:textId="77777777" w:rsidTr="00C614CF">
        <w:tc>
          <w:tcPr>
            <w:tcW w:w="1980" w:type="dxa"/>
            <w:vAlign w:val="center"/>
          </w:tcPr>
          <w:p w14:paraId="4CCE016B" w14:textId="77777777" w:rsidR="00C614CF" w:rsidRDefault="00C614CF" w:rsidP="00C614CF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14:paraId="161950DF" w14:textId="77777777" w:rsidR="00C614CF" w:rsidRDefault="00C614CF" w:rsidP="00C614CF">
            <w:pPr>
              <w:jc w:val="right"/>
            </w:pPr>
            <w:r>
              <w:rPr>
                <w:rFonts w:hint="eastAsia"/>
              </w:rPr>
              <w:t>総稼働病床数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14:paraId="64403D2C" w14:textId="77777777" w:rsidR="00C614CF" w:rsidRDefault="00C614CF" w:rsidP="00C614CF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14:paraId="0F77A9BD" w14:textId="77777777" w:rsidR="00C614CF" w:rsidRPr="00690F59" w:rsidRDefault="00C614CF" w:rsidP="00C614CF">
            <w:pPr>
              <w:jc w:val="right"/>
            </w:pPr>
            <w:r>
              <w:rPr>
                <w:rFonts w:hint="eastAsia"/>
              </w:rPr>
              <w:t>休棟等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14:paraId="1D0CF597" w14:textId="77777777" w:rsidTr="00C614CF">
        <w:tc>
          <w:tcPr>
            <w:tcW w:w="1980" w:type="dxa"/>
            <w:vAlign w:val="center"/>
          </w:tcPr>
          <w:p w14:paraId="233433C9" w14:textId="77777777" w:rsidR="00C614CF" w:rsidRDefault="00C614CF" w:rsidP="00C614CF">
            <w:r>
              <w:rPr>
                <w:rFonts w:hint="eastAsia"/>
              </w:rPr>
              <w:t>1日あたり患者数</w:t>
            </w:r>
          </w:p>
          <w:p w14:paraId="24B37213" w14:textId="77777777" w:rsidR="00C614CF" w:rsidRDefault="00C614CF" w:rsidP="00C614CF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14:paraId="132C0465" w14:textId="77777777" w:rsidR="00C614CF" w:rsidRDefault="00C614CF" w:rsidP="00C614CF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14:paraId="1AB140BB" w14:textId="77777777" w:rsidR="00C614CF" w:rsidRPr="009015A1" w:rsidRDefault="00C614CF" w:rsidP="00C614CF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C614CF" w14:paraId="0B86A2FD" w14:textId="77777777" w:rsidTr="00C614CF">
        <w:tc>
          <w:tcPr>
            <w:tcW w:w="1980" w:type="dxa"/>
            <w:vAlign w:val="center"/>
          </w:tcPr>
          <w:p w14:paraId="1536696A" w14:textId="77777777" w:rsidR="00C614CF" w:rsidRDefault="00C614CF" w:rsidP="00C614CF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14:paraId="6376CCE4" w14:textId="77777777"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14:paraId="5F9F284F" w14:textId="77777777"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14:paraId="77DA4499" w14:textId="77777777" w:rsidR="00C614CF" w:rsidRP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C614CF" w14:paraId="25E9D9AA" w14:textId="77777777" w:rsidTr="00C614CF">
        <w:tc>
          <w:tcPr>
            <w:tcW w:w="1980" w:type="dxa"/>
            <w:vAlign w:val="center"/>
          </w:tcPr>
          <w:p w14:paraId="47276BB2" w14:textId="77777777" w:rsidR="00C614CF" w:rsidRDefault="00C614CF" w:rsidP="00C614CF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14:paraId="4E5B76D0" w14:textId="77777777"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　　　　　 </w:t>
            </w:r>
          </w:p>
        </w:tc>
      </w:tr>
      <w:tr w:rsidR="00C614CF" w14:paraId="628B6A40" w14:textId="77777777" w:rsidTr="00C614CF">
        <w:tc>
          <w:tcPr>
            <w:tcW w:w="1980" w:type="dxa"/>
            <w:vAlign w:val="center"/>
          </w:tcPr>
          <w:p w14:paraId="175008E8" w14:textId="77777777" w:rsidR="00C614CF" w:rsidRDefault="00C614CF" w:rsidP="00C614CF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14:paraId="74725DF5" w14:textId="77777777"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14:paraId="7CF42D01" w14:textId="77777777" w:rsidTr="00C614CF">
        <w:tc>
          <w:tcPr>
            <w:tcW w:w="1980" w:type="dxa"/>
            <w:vAlign w:val="center"/>
          </w:tcPr>
          <w:p w14:paraId="197808F9" w14:textId="77777777" w:rsidR="00C614CF" w:rsidRDefault="00C614CF" w:rsidP="00C614CF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14:paraId="2CFCE544" w14:textId="77777777"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14:paraId="2D3335FB" w14:textId="77777777" w:rsidTr="00C614CF">
        <w:tc>
          <w:tcPr>
            <w:tcW w:w="1980" w:type="dxa"/>
            <w:vAlign w:val="center"/>
          </w:tcPr>
          <w:p w14:paraId="3E6F6E42" w14:textId="77777777" w:rsidR="00C614CF" w:rsidRDefault="00C614CF" w:rsidP="00C614CF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14:paraId="53E5AD39" w14:textId="77777777"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14:paraId="3D8B2ADB" w14:textId="77777777" w:rsidTr="00C614CF">
        <w:tc>
          <w:tcPr>
            <w:tcW w:w="1980" w:type="dxa"/>
          </w:tcPr>
          <w:p w14:paraId="20AAA298" w14:textId="77777777" w:rsidR="00C614CF" w:rsidRDefault="00C614CF" w:rsidP="00C614CF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14:paraId="4D2C74D7" w14:textId="77777777"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</w:tbl>
    <w:p w14:paraId="1EF7E9BA" w14:textId="77777777" w:rsidR="009015A1" w:rsidRDefault="009015A1" w:rsidP="002617B2">
      <w:pPr>
        <w:rPr>
          <w:color w:val="4472C4" w:themeColor="accent5"/>
        </w:rPr>
      </w:pPr>
    </w:p>
    <w:p w14:paraId="27CE5A11" w14:textId="77777777" w:rsidR="003D380C" w:rsidRDefault="003D380C">
      <w:pPr>
        <w:widowControl/>
        <w:jc w:val="left"/>
        <w:rPr>
          <w:rFonts w:asciiTheme="majorHAnsi" w:eastAsia="ＭＳ ゴシック" w:hAnsiTheme="majorHAnsi" w:cstheme="majorBidi"/>
        </w:rPr>
      </w:pPr>
      <w:r>
        <w:br w:type="page"/>
      </w:r>
    </w:p>
    <w:p w14:paraId="3261FB52" w14:textId="77777777" w:rsidR="00C614CF" w:rsidRPr="00772CDA" w:rsidRDefault="00CD3DC2" w:rsidP="00C614CF">
      <w:pPr>
        <w:pStyle w:val="2"/>
      </w:pPr>
      <w:bookmarkStart w:id="3" w:name="_Toc55590044"/>
      <w:r>
        <w:rPr>
          <w:rFonts w:hint="eastAsia"/>
        </w:rPr>
        <w:lastRenderedPageBreak/>
        <w:t>３．</w:t>
      </w:r>
      <w:bookmarkEnd w:id="3"/>
      <w:r w:rsidR="00C614CF">
        <w:rPr>
          <w:rFonts w:hint="eastAsia"/>
        </w:rPr>
        <w:t>○○病院</w:t>
      </w:r>
    </w:p>
    <w:p w14:paraId="73F334A7" w14:textId="77777777" w:rsidR="00C614CF" w:rsidRPr="00784027" w:rsidRDefault="00C614CF" w:rsidP="00C614CF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C614CF" w14:paraId="31F70F61" w14:textId="77777777" w:rsidTr="005321BA">
        <w:tc>
          <w:tcPr>
            <w:tcW w:w="1980" w:type="dxa"/>
            <w:shd w:val="clear" w:color="auto" w:fill="7F7F7F" w:themeFill="text1" w:themeFillTint="80"/>
          </w:tcPr>
          <w:p w14:paraId="5437EFE4" w14:textId="77777777" w:rsidR="00C614CF" w:rsidRPr="00E94378" w:rsidRDefault="00C614CF" w:rsidP="005321BA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14:paraId="00FAD62C" w14:textId="77777777" w:rsidR="00C614CF" w:rsidRPr="00E94378" w:rsidRDefault="00C614CF" w:rsidP="005321BA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C614CF" w14:paraId="29EC971C" w14:textId="77777777" w:rsidTr="005321BA">
        <w:tc>
          <w:tcPr>
            <w:tcW w:w="1980" w:type="dxa"/>
            <w:vAlign w:val="center"/>
          </w:tcPr>
          <w:p w14:paraId="6E15DB52" w14:textId="77777777" w:rsidR="00C614CF" w:rsidRDefault="00C614CF" w:rsidP="005321BA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14:paraId="578BD163" w14:textId="77777777" w:rsidR="00C614CF" w:rsidRDefault="00C614CF" w:rsidP="005321BA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C614CF" w14:paraId="6D6F6C49" w14:textId="77777777" w:rsidTr="005321BA">
        <w:tc>
          <w:tcPr>
            <w:tcW w:w="1980" w:type="dxa"/>
            <w:vAlign w:val="center"/>
          </w:tcPr>
          <w:p w14:paraId="746DE655" w14:textId="77777777" w:rsidR="00C614CF" w:rsidRDefault="00C614CF" w:rsidP="005321BA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14:paraId="372A50ED" w14:textId="77777777" w:rsidR="00C614CF" w:rsidRPr="00690F59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DC7A14" w14:paraId="1B7EFCD4" w14:textId="77777777" w:rsidTr="005321BA">
        <w:tc>
          <w:tcPr>
            <w:tcW w:w="1980" w:type="dxa"/>
            <w:vAlign w:val="center"/>
          </w:tcPr>
          <w:p w14:paraId="669A24B4" w14:textId="77777777" w:rsidR="00DC7A14" w:rsidRDefault="00DC7A14" w:rsidP="005321BA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14:paraId="427EF4B8" w14:textId="77777777" w:rsidR="00DC7A14" w:rsidRPr="004D4909" w:rsidRDefault="00DC7A14" w:rsidP="005321BA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　○○　</w:t>
            </w:r>
          </w:p>
        </w:tc>
      </w:tr>
      <w:tr w:rsidR="00C614CF" w14:paraId="765888AD" w14:textId="77777777" w:rsidTr="005321BA">
        <w:tc>
          <w:tcPr>
            <w:tcW w:w="1980" w:type="dxa"/>
            <w:vAlign w:val="center"/>
          </w:tcPr>
          <w:p w14:paraId="71B61D84" w14:textId="77777777" w:rsidR="00C614CF" w:rsidRDefault="00C614CF" w:rsidP="005321BA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14:paraId="72973C3F" w14:textId="77777777" w:rsidR="00C614CF" w:rsidRDefault="00C614CF" w:rsidP="005321BA">
            <w:pPr>
              <w:jc w:val="right"/>
            </w:pPr>
            <w:r>
              <w:rPr>
                <w:rFonts w:hint="eastAsia"/>
              </w:rPr>
              <w:t>総許可病床数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14:paraId="2EEF4149" w14:textId="77777777" w:rsidR="00C614CF" w:rsidRDefault="00C614CF" w:rsidP="005321BA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14:paraId="2BA865DD" w14:textId="77777777" w:rsidR="00C614CF" w:rsidRPr="00690F59" w:rsidRDefault="00C614CF" w:rsidP="005321BA">
            <w:pPr>
              <w:jc w:val="right"/>
            </w:pPr>
            <w:r>
              <w:rPr>
                <w:rFonts w:hint="eastAsia"/>
              </w:rPr>
              <w:t>休棟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14:paraId="2BB93AFB" w14:textId="77777777" w:rsidTr="005321BA">
        <w:tc>
          <w:tcPr>
            <w:tcW w:w="1980" w:type="dxa"/>
            <w:vAlign w:val="center"/>
          </w:tcPr>
          <w:p w14:paraId="3D805A4C" w14:textId="77777777" w:rsidR="00C614CF" w:rsidRDefault="00C614CF" w:rsidP="005321BA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14:paraId="0014DC6C" w14:textId="77777777" w:rsidR="00C614CF" w:rsidRDefault="00C614CF" w:rsidP="005321BA">
            <w:pPr>
              <w:jc w:val="right"/>
            </w:pPr>
            <w:r>
              <w:rPr>
                <w:rFonts w:hint="eastAsia"/>
              </w:rPr>
              <w:t>総稼働病床数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14:paraId="3B58C14C" w14:textId="77777777" w:rsidR="00C614CF" w:rsidRDefault="00C614CF" w:rsidP="005321BA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14:paraId="56FC64F0" w14:textId="77777777" w:rsidR="00C614CF" w:rsidRPr="00690F59" w:rsidRDefault="00C614CF" w:rsidP="005321BA">
            <w:pPr>
              <w:jc w:val="right"/>
            </w:pPr>
            <w:r>
              <w:rPr>
                <w:rFonts w:hint="eastAsia"/>
              </w:rPr>
              <w:t>休棟等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14:paraId="7A4DC800" w14:textId="77777777" w:rsidTr="005321BA">
        <w:tc>
          <w:tcPr>
            <w:tcW w:w="1980" w:type="dxa"/>
            <w:vAlign w:val="center"/>
          </w:tcPr>
          <w:p w14:paraId="7C188952" w14:textId="77777777" w:rsidR="00C614CF" w:rsidRDefault="00C614CF" w:rsidP="005321BA">
            <w:r>
              <w:rPr>
                <w:rFonts w:hint="eastAsia"/>
              </w:rPr>
              <w:t>1日あたり患者数</w:t>
            </w:r>
          </w:p>
          <w:p w14:paraId="5458FC55" w14:textId="77777777" w:rsidR="00C614CF" w:rsidRDefault="00C614CF" w:rsidP="005321BA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14:paraId="74D5384B" w14:textId="77777777" w:rsidR="00C614CF" w:rsidRDefault="00C614CF" w:rsidP="005321BA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14:paraId="32DD9945" w14:textId="77777777" w:rsidR="00C614CF" w:rsidRPr="009015A1" w:rsidRDefault="00C614CF" w:rsidP="005321BA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C614CF" w14:paraId="122A7E93" w14:textId="77777777" w:rsidTr="005321BA">
        <w:tc>
          <w:tcPr>
            <w:tcW w:w="1980" w:type="dxa"/>
            <w:vAlign w:val="center"/>
          </w:tcPr>
          <w:p w14:paraId="14FEA356" w14:textId="77777777" w:rsidR="00C614CF" w:rsidRDefault="00C614CF" w:rsidP="005321BA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14:paraId="07CCCD1F" w14:textId="77777777" w:rsid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14:paraId="56E5DE8D" w14:textId="77777777" w:rsid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14:paraId="4B979B38" w14:textId="77777777" w:rsidR="00C614CF" w:rsidRP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C614CF" w14:paraId="7DEA9DFA" w14:textId="77777777" w:rsidTr="005321BA">
        <w:tc>
          <w:tcPr>
            <w:tcW w:w="1980" w:type="dxa"/>
            <w:vAlign w:val="center"/>
          </w:tcPr>
          <w:p w14:paraId="03468EF8" w14:textId="77777777" w:rsidR="00C614CF" w:rsidRDefault="00C614CF" w:rsidP="005321BA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14:paraId="44E77119" w14:textId="77777777"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　　　　　 </w:t>
            </w:r>
          </w:p>
        </w:tc>
      </w:tr>
      <w:tr w:rsidR="00C614CF" w14:paraId="4FC18005" w14:textId="77777777" w:rsidTr="005321BA">
        <w:tc>
          <w:tcPr>
            <w:tcW w:w="1980" w:type="dxa"/>
            <w:vAlign w:val="center"/>
          </w:tcPr>
          <w:p w14:paraId="2CBB851F" w14:textId="77777777" w:rsidR="00C614CF" w:rsidRDefault="00C614CF" w:rsidP="005321BA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14:paraId="30EEAF22" w14:textId="77777777"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14:paraId="44D47F91" w14:textId="77777777" w:rsidTr="005321BA">
        <w:tc>
          <w:tcPr>
            <w:tcW w:w="1980" w:type="dxa"/>
            <w:vAlign w:val="center"/>
          </w:tcPr>
          <w:p w14:paraId="4D592365" w14:textId="77777777" w:rsidR="00C614CF" w:rsidRDefault="00C614CF" w:rsidP="005321BA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14:paraId="6FAFC2E3" w14:textId="77777777"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14:paraId="32147944" w14:textId="77777777" w:rsidTr="005321BA">
        <w:tc>
          <w:tcPr>
            <w:tcW w:w="1980" w:type="dxa"/>
            <w:vAlign w:val="center"/>
          </w:tcPr>
          <w:p w14:paraId="272EB651" w14:textId="77777777" w:rsidR="00C614CF" w:rsidRDefault="00C614CF" w:rsidP="005321BA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14:paraId="461516B2" w14:textId="77777777"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14:paraId="2BB49BB5" w14:textId="77777777" w:rsidTr="005321BA">
        <w:tc>
          <w:tcPr>
            <w:tcW w:w="1980" w:type="dxa"/>
          </w:tcPr>
          <w:p w14:paraId="567CEDEF" w14:textId="77777777" w:rsidR="00C614CF" w:rsidRDefault="00C614CF" w:rsidP="005321BA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14:paraId="11C0C790" w14:textId="77777777"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</w:tbl>
    <w:p w14:paraId="4AC631AA" w14:textId="77777777" w:rsidR="00CD3DC2" w:rsidRDefault="00CD3DC2" w:rsidP="00C614CF"/>
    <w:p w14:paraId="306C2877" w14:textId="77777777" w:rsidR="00CD3DC2" w:rsidRDefault="00CD3DC2" w:rsidP="00CD3DC2"/>
    <w:p w14:paraId="405931AD" w14:textId="77777777" w:rsidR="002617B2" w:rsidRDefault="00B07238" w:rsidP="002617B2">
      <w:pPr>
        <w:pStyle w:val="1"/>
      </w:pPr>
      <w:bookmarkStart w:id="4" w:name="_Toc55590045"/>
      <w:r>
        <w:rPr>
          <w:rFonts w:hint="eastAsia"/>
        </w:rPr>
        <w:t>Ⅱ</w:t>
      </w:r>
      <w:r w:rsidR="002617B2">
        <w:rPr>
          <w:rFonts w:hint="eastAsia"/>
        </w:rPr>
        <w:t>．構想区域における現状と課題</w:t>
      </w:r>
      <w:bookmarkEnd w:id="4"/>
    </w:p>
    <w:p w14:paraId="38D38886" w14:textId="77777777" w:rsidR="00B07238" w:rsidRDefault="00B07238" w:rsidP="00A7420F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577BD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</w:t>
      </w:r>
    </w:p>
    <w:p w14:paraId="26294BE1" w14:textId="77777777" w:rsidR="008D2733" w:rsidRDefault="008D2733" w:rsidP="000E7D35"/>
    <w:p w14:paraId="1950D05B" w14:textId="77777777" w:rsidR="00DA5EA0" w:rsidRDefault="00DA5EA0">
      <w:pPr>
        <w:widowControl/>
        <w:jc w:val="left"/>
        <w:rPr>
          <w:rFonts w:asciiTheme="majorHAnsi" w:eastAsia="ＭＳ ゴシック" w:hAnsiTheme="majorHAnsi" w:cstheme="majorBidi"/>
          <w:b/>
          <w:sz w:val="22"/>
          <w:szCs w:val="24"/>
        </w:rPr>
      </w:pPr>
      <w:r>
        <w:br w:type="page"/>
      </w:r>
    </w:p>
    <w:p w14:paraId="4C55EFD3" w14:textId="77777777" w:rsidR="00DA5EA0" w:rsidRDefault="00CD3DC2" w:rsidP="00DA5EA0">
      <w:pPr>
        <w:pStyle w:val="1"/>
      </w:pPr>
      <w:bookmarkStart w:id="5" w:name="_Toc55590046"/>
      <w:r>
        <w:rPr>
          <w:rFonts w:hint="eastAsia"/>
        </w:rPr>
        <w:lastRenderedPageBreak/>
        <w:t>Ⅲ</w:t>
      </w:r>
      <w:r w:rsidR="00DA5EA0">
        <w:rPr>
          <w:rFonts w:hint="eastAsia"/>
        </w:rPr>
        <w:t>．統合計画の</w:t>
      </w:r>
      <w:r w:rsidR="004D4909">
        <w:rPr>
          <w:rFonts w:hint="eastAsia"/>
        </w:rPr>
        <w:t>概要</w:t>
      </w:r>
      <w:bookmarkEnd w:id="5"/>
    </w:p>
    <w:p w14:paraId="17DE5768" w14:textId="77777777" w:rsidR="002726DB" w:rsidRPr="00CD3DC2" w:rsidRDefault="00CD3DC2" w:rsidP="00CD3DC2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</w:t>
      </w:r>
    </w:p>
    <w:tbl>
      <w:tblPr>
        <w:tblStyle w:val="a8"/>
        <w:tblpPr w:leftFromText="142" w:rightFromText="142" w:vertAnchor="text" w:tblpY="1"/>
        <w:tblOverlap w:val="never"/>
        <w:tblW w:w="8037" w:type="dxa"/>
        <w:tblLook w:val="04A0" w:firstRow="1" w:lastRow="0" w:firstColumn="1" w:lastColumn="0" w:noHBand="0" w:noVBand="1"/>
      </w:tblPr>
      <w:tblGrid>
        <w:gridCol w:w="582"/>
        <w:gridCol w:w="1429"/>
        <w:gridCol w:w="1429"/>
        <w:gridCol w:w="1157"/>
        <w:gridCol w:w="582"/>
        <w:gridCol w:w="1429"/>
        <w:gridCol w:w="1429"/>
      </w:tblGrid>
      <w:tr w:rsidR="0077433F" w14:paraId="29AEFFC3" w14:textId="77777777" w:rsidTr="0077433F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47CBFDE2" w14:textId="77777777" w:rsidR="0077433F" w:rsidRPr="00B72B79" w:rsidRDefault="00D86ECF" w:rsidP="006F16C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77D79D6A" w14:textId="77777777" w:rsidR="0077433F" w:rsidRPr="00B72B79" w:rsidRDefault="0077433F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25BEF54E" w14:textId="77777777" w:rsidR="0077433F" w:rsidRPr="00B72B79" w:rsidRDefault="0077433F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D56650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tbRlV"/>
          </w:tcPr>
          <w:p w14:paraId="7AC2CEA5" w14:textId="77777777" w:rsidR="001F7EBD" w:rsidRPr="0077433F" w:rsidRDefault="00D86ECF" w:rsidP="00A7420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1F7EBD" w:rsidRPr="001F7EBD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1E7E8A01" w14:textId="77777777" w:rsidR="0077433F" w:rsidRPr="00B72B79" w:rsidRDefault="0077433F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7780F7CA" w14:textId="77777777" w:rsidR="0077433F" w:rsidRPr="00B72B79" w:rsidRDefault="00AB3B69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許可</w:t>
            </w:r>
            <w:r w:rsidR="0077433F"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病床数</w:t>
            </w:r>
          </w:p>
        </w:tc>
      </w:tr>
      <w:tr w:rsidR="0077433F" w14:paraId="1FC0D310" w14:textId="77777777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AD96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33D9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FC4D" w14:textId="77777777"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46E21A" w14:textId="77777777"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5CC7E6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B531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158E" w14:textId="77777777"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14:paraId="75C82A09" w14:textId="77777777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C48F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812E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BCBE" w14:textId="77777777"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87A89B" w14:textId="77777777" w:rsidR="0077433F" w:rsidRPr="00B72B79" w:rsidRDefault="001F7EBD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2373FA" wp14:editId="1B2530B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103809</wp:posOffset>
                      </wp:positionV>
                      <wp:extent cx="683260" cy="0"/>
                      <wp:effectExtent l="0" t="95250" r="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260" cy="0"/>
                              </a:xfrm>
                              <a:prstGeom prst="straightConnector1">
                                <a:avLst/>
                              </a:prstGeom>
                              <a:ln w="38100" cmpd="sng">
                                <a:solidFill>
                                  <a:schemeClr val="accent4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70F0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4.75pt;margin-top:8.15pt;width:53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" strokecolor="#ffc000 [3207]" strokeweight="3pt">
                      <v:stroke dashstyle="1 1" endarrow="block" joinstyle="miter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C0524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372D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B85A" w14:textId="77777777"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14:paraId="6D384505" w14:textId="77777777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9734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6A27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1FDB" w14:textId="77777777"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F5C531" w14:textId="77777777" w:rsidR="0077433F" w:rsidRPr="00B72B79" w:rsidRDefault="00AB3B69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C994F1" wp14:editId="5C63ECEA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116895</wp:posOffset>
                      </wp:positionV>
                      <wp:extent cx="683260" cy="1995778"/>
                      <wp:effectExtent l="0" t="19050" r="2540" b="24130"/>
                      <wp:wrapNone/>
                      <wp:docPr id="9" name="カギ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260" cy="1995778"/>
                              </a:xfrm>
                              <a:prstGeom prst="bentConnector3">
                                <a:avLst>
                                  <a:gd name="adj1" fmla="val 32544"/>
                                </a:avLst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6087E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9" o:spid="_x0000_s1026" type="#_x0000_t34" style="position:absolute;left:0;text-align:left;margin-left:-4.75pt;margin-top:9.2pt;width:53.8pt;height:15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" adj="7030" strokecolor="#4472c4 [3208]" strokeweight="3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9A97DB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8918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4411" w14:textId="77777777"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14:paraId="621A2DF8" w14:textId="77777777" w:rsidTr="00652905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D2F8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3B33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FBD4" w14:textId="77777777"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EC7DC" w14:textId="77777777"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562694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C591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48A8" w14:textId="77777777"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14:paraId="603D80F7" w14:textId="77777777" w:rsidTr="00652905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743D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0646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9B86" w14:textId="77777777"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663355" w14:textId="77777777" w:rsidR="0077433F" w:rsidRPr="00B72B79" w:rsidRDefault="001C7B1C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84C785" wp14:editId="00E6EC1F">
                      <wp:simplePos x="0" y="0"/>
                      <wp:positionH relativeFrom="column">
                        <wp:posOffset>329261</wp:posOffset>
                      </wp:positionH>
                      <wp:positionV relativeFrom="paragraph">
                        <wp:posOffset>-512030</wp:posOffset>
                      </wp:positionV>
                      <wp:extent cx="317500" cy="1796912"/>
                      <wp:effectExtent l="0" t="0" r="635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7969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97C73E" w14:textId="77777777" w:rsidR="004577BD" w:rsidRPr="001C7B1C" w:rsidRDefault="004577BD" w:rsidP="001C7B1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</w:pPr>
                                  <w:r w:rsidRPr="001C7B1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急性期</w:t>
                                  </w:r>
                                  <w:r w:rsidRPr="001C7B1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  <w:t>機能の機能集約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・効率化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4C7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25.95pt;margin-top:-40.3pt;width:25pt;height:1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" fillcolor="#fff2cc [663]" stroked="f" strokeweight=".5pt">
                      <v:textbox style="layout-flow:vertical-ideographic" inset="0,0,0,0">
                        <w:txbxContent>
                          <w:p w14:paraId="1797C73E" w14:textId="77777777" w:rsidR="004577BD" w:rsidRPr="001C7B1C" w:rsidRDefault="004577BD" w:rsidP="001C7B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</w:pPr>
                            <w:r w:rsidRPr="001C7B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急性期</w:t>
                            </w:r>
                            <w:r w:rsidRPr="001C7B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  <w:t>機能の機能集約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・効率化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CBFA93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58CA2B" w14:textId="77777777" w:rsidR="0077433F" w:rsidRPr="00B72B79" w:rsidRDefault="00652905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2F2F2" w:themeFill="background1" w:themeFillShade="F2"/>
          </w:tcPr>
          <w:p w14:paraId="1C50BBB3" w14:textId="77777777"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14:paraId="467E2362" w14:textId="77777777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73C0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556E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3E25" w14:textId="77777777"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88DB78" w14:textId="77777777"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58761D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298C" w14:textId="77777777"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D92A" w14:textId="77777777"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14:paraId="1ED9A069" w14:textId="77777777" w:rsidTr="0077433F"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203BA4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9D0900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6F19BE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B7892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8D5E1E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608003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1BC823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14:paraId="4256218E" w14:textId="77777777" w:rsidTr="003F13CA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1DEBB0BE" w14:textId="77777777" w:rsidR="006F16C0" w:rsidRPr="00B72B79" w:rsidRDefault="00D86EC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75E81F45" w14:textId="77777777" w:rsidR="006F16C0" w:rsidRPr="00B72B79" w:rsidRDefault="006F16C0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65048763" w14:textId="77777777" w:rsidR="006F16C0" w:rsidRPr="00B72B79" w:rsidRDefault="006F16C0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CABB66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71844178" w14:textId="77777777" w:rsidR="006F16C0" w:rsidRPr="00B72B79" w:rsidRDefault="00D86ECF" w:rsidP="00A7420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F13CA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79D09DE3" w14:textId="77777777" w:rsidR="006F16C0" w:rsidRPr="00B72B79" w:rsidRDefault="006F16C0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53461310" w14:textId="77777777" w:rsidR="006F16C0" w:rsidRPr="00B72B79" w:rsidRDefault="00AB3B69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許可</w:t>
            </w:r>
            <w:r w:rsidR="006F16C0"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病床数</w:t>
            </w:r>
          </w:p>
        </w:tc>
      </w:tr>
      <w:tr w:rsidR="0077433F" w14:paraId="3DE77DDE" w14:textId="77777777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22F21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106E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2726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0B8D0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05DC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C455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AAA7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14:paraId="6FDDFECD" w14:textId="77777777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48623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DA6A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C4FD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D6E564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121B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7B7C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309F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14:paraId="002F2387" w14:textId="77777777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503C5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7BCD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3C24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014A9" w14:textId="77777777" w:rsidR="006F16C0" w:rsidRPr="00B72B79" w:rsidRDefault="003F13CA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FD1A95" wp14:editId="49F1A9BE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233073</wp:posOffset>
                      </wp:positionV>
                      <wp:extent cx="731520" cy="0"/>
                      <wp:effectExtent l="0" t="95250" r="0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D222E" id="直線矢印コネクタ 6" o:spid="_x0000_s1026" type="#_x0000_t32" style="position:absolute;left:0;text-align:left;margin-left:-4.75pt;margin-top:18.35pt;width:57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" strokecolor="#4472c4 [3208]" strokeweight="3pt">
                      <v:stroke dashstyle="1 1"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9C6EC" wp14:editId="2D2130F7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233073</wp:posOffset>
                      </wp:positionV>
                      <wp:extent cx="731520" cy="1884459"/>
                      <wp:effectExtent l="0" t="95250" r="0" b="20955"/>
                      <wp:wrapNone/>
                      <wp:docPr id="5" name="カギ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1520" cy="1884459"/>
                              </a:xfrm>
                              <a:prstGeom prst="bentConnector3">
                                <a:avLst>
                                  <a:gd name="adj1" fmla="val 30435"/>
                                </a:avLst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554A5" id="カギ線コネクタ 5" o:spid="_x0000_s1026" type="#_x0000_t34" style="position:absolute;left:0;text-align:left;margin-left:-4.75pt;margin-top:18.35pt;width:57.6pt;height:148.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" adj="6574" strokecolor="#4472c4 [3208]" strokeweight="3pt">
                      <v:stroke dashstyle="1 1" endarrow="block"/>
                    </v:shape>
                  </w:pict>
                </mc:Fallback>
              </mc:AlternateContent>
            </w:r>
            <w:r w:rsidR="001F7EB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0366A" wp14:editId="1F1473AD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-2009196</wp:posOffset>
                      </wp:positionV>
                      <wp:extent cx="683813" cy="1781010"/>
                      <wp:effectExtent l="0" t="95250" r="0" b="29210"/>
                      <wp:wrapNone/>
                      <wp:docPr id="3" name="カギ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3813" cy="1781010"/>
                              </a:xfrm>
                              <a:prstGeom prst="bentConnector3">
                                <a:avLst/>
                              </a:prstGeom>
                              <a:ln w="38100" cmpd="sng">
                                <a:solidFill>
                                  <a:schemeClr val="accent4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C19BD" id="カギ線コネクタ 3" o:spid="_x0000_s1026" type="#_x0000_t34" style="position:absolute;left:0;text-align:left;margin-left:-4.75pt;margin-top:-158.2pt;width:53.85pt;height:14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" strokecolor="#ffc000 [3207]" strokeweight="3pt">
                      <v:stroke dashstyle="1 1" endarrow="block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5A3C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642D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C48D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14:paraId="4CCCCEA8" w14:textId="77777777" w:rsidTr="00652905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29E67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9D46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7613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2F831B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723B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2FF4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7A68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14:paraId="1E99E265" w14:textId="77777777" w:rsidTr="00652905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20EBEE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EEB0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BEFD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17BCB7" w14:textId="77777777" w:rsidR="006F16C0" w:rsidRPr="00B72B79" w:rsidRDefault="001C7B1C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A66E5D" wp14:editId="01E4E0AC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-134731</wp:posOffset>
                      </wp:positionV>
                      <wp:extent cx="317500" cy="1697032"/>
                      <wp:effectExtent l="0" t="0" r="635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6970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164830" w14:textId="77777777" w:rsidR="004577BD" w:rsidRPr="001C7B1C" w:rsidRDefault="004577BD" w:rsidP="001C7B1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回復期</w:t>
                                  </w:r>
                                  <w:r w:rsidRPr="001C7B1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  <w:t>機能の機能集約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と増床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66E5D" id="テキスト ボックス 8" o:spid="_x0000_s1027" type="#_x0000_t202" style="position:absolute;left:0;text-align:left;margin-left:25.85pt;margin-top:-10.6pt;width:25pt;height:1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" fillcolor="#d9e2f3 [664]" stroked="f" strokeweight=".5pt">
                      <v:textbox style="layout-flow:vertical-ideographic" inset="0,0,0,0">
                        <w:txbxContent>
                          <w:p w14:paraId="44164830" w14:textId="77777777" w:rsidR="004577BD" w:rsidRPr="001C7B1C" w:rsidRDefault="004577BD" w:rsidP="001C7B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回復期</w:t>
                            </w:r>
                            <w:r w:rsidRPr="001C7B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  <w:t>機能の機能集約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と増床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72EE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D8BBA5" w14:textId="77777777" w:rsidR="006F16C0" w:rsidRPr="00B72B79" w:rsidRDefault="00652905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A3A912" w14:textId="77777777" w:rsidR="006F16C0" w:rsidRPr="00B72B79" w:rsidRDefault="006F16C0" w:rsidP="006529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433F" w14:paraId="31AAE2DD" w14:textId="77777777" w:rsidTr="0077433F"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01C7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F4E6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11F2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182417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6284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4BD4" w14:textId="77777777"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D0BD" w14:textId="77777777"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14:paraId="3519003A" w14:textId="77777777" w:rsidTr="0077433F"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CE0A09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63B544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2DBBCF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AC053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011EF9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0E02D0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8E9C8F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14:paraId="2EF535D4" w14:textId="77777777" w:rsidTr="0077433F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1B2A88AA" w14:textId="77777777" w:rsidR="0077433F" w:rsidRPr="00B72B79" w:rsidRDefault="00D86EC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49C9A232" w14:textId="77777777" w:rsidR="0077433F" w:rsidRPr="00B72B79" w:rsidRDefault="0077433F" w:rsidP="0077433F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57603A18" w14:textId="77777777" w:rsidR="0077433F" w:rsidRPr="00B72B79" w:rsidRDefault="0077433F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A19412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4EBA38DA" w14:textId="77777777" w:rsidR="0077433F" w:rsidRPr="00B72B79" w:rsidRDefault="0077433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923D384" w14:textId="77777777" w:rsidR="0077433F" w:rsidRPr="00B72B79" w:rsidRDefault="0077433F" w:rsidP="0077433F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E76645D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</w:tr>
      <w:tr w:rsidR="0077433F" w14:paraId="1F50A083" w14:textId="77777777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ECB07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8A30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0138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64C9A81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73D04CE8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9235ED6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CFA09A3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14:paraId="0B32DE42" w14:textId="77777777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A8373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C604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6F60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BBB39C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52E6135B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F815FED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149E716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14:paraId="7CC21308" w14:textId="77777777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54459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DC6A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BB02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09EFCD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5F416E87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C3A0FFA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A83C8FC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14:paraId="7ABEE697" w14:textId="77777777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10F8B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283A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2604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11457D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4EA3A4AD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6F159A2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408A56C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14:paraId="38912F66" w14:textId="77777777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11E34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615F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40FF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EE350D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0A761954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FB66AAD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42773C5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14:paraId="576F6392" w14:textId="77777777" w:rsidTr="0077433F"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25EF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1F69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D3F6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AD75E3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4690400F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6F65AF0" w14:textId="77777777"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40B7AB5" w14:textId="77777777"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674BAE81" w14:textId="77777777" w:rsidR="00DA5EA0" w:rsidRDefault="00DA5EA0">
      <w:pPr>
        <w:widowControl/>
        <w:jc w:val="left"/>
        <w:rPr>
          <w:rFonts w:asciiTheme="majorHAnsi" w:eastAsia="ＭＳ ゴシック" w:hAnsiTheme="majorHAnsi" w:cstheme="majorBidi"/>
          <w:b/>
          <w:sz w:val="22"/>
          <w:szCs w:val="24"/>
        </w:rPr>
      </w:pPr>
      <w:r>
        <w:br w:type="page"/>
      </w:r>
    </w:p>
    <w:p w14:paraId="5D727C3A" w14:textId="77777777" w:rsidR="006F16C0" w:rsidRDefault="006F16C0" w:rsidP="008D2733">
      <w:pPr>
        <w:pStyle w:val="1"/>
        <w:sectPr w:rsidR="006F16C0" w:rsidSect="006F16C0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C14B675" w14:textId="77777777" w:rsidR="008D2733" w:rsidRDefault="00B07238" w:rsidP="008D2733">
      <w:pPr>
        <w:pStyle w:val="1"/>
      </w:pPr>
      <w:bookmarkStart w:id="6" w:name="_Toc55590047"/>
      <w:r>
        <w:rPr>
          <w:rFonts w:hint="eastAsia"/>
        </w:rPr>
        <w:lastRenderedPageBreak/>
        <w:t>Ⅴ．具体的計画について</w:t>
      </w:r>
      <w:bookmarkEnd w:id="6"/>
      <w:r w:rsidR="00E150D9">
        <w:t xml:space="preserve"> </w:t>
      </w:r>
    </w:p>
    <w:p w14:paraId="11A863E0" w14:textId="77777777" w:rsidR="008D2733" w:rsidRDefault="008D2733">
      <w:pPr>
        <w:widowControl/>
        <w:jc w:val="left"/>
      </w:pPr>
    </w:p>
    <w:p w14:paraId="040C32CA" w14:textId="77777777" w:rsidR="00E94378" w:rsidRPr="004D4909" w:rsidRDefault="00466294" w:rsidP="00A7420F">
      <w:pPr>
        <w:pStyle w:val="2"/>
        <w:numPr>
          <w:ilvl w:val="0"/>
          <w:numId w:val="8"/>
        </w:numPr>
      </w:pPr>
      <w:bookmarkStart w:id="7" w:name="_Toc55590048"/>
      <w:r>
        <w:rPr>
          <w:rFonts w:hint="eastAsia"/>
        </w:rPr>
        <w:t>統合</w:t>
      </w:r>
      <w:r>
        <w:t>後の診療体制</w:t>
      </w:r>
      <w:bookmarkEnd w:id="7"/>
    </w:p>
    <w:p w14:paraId="63051B84" w14:textId="77777777" w:rsidR="00E94378" w:rsidRDefault="00E94378" w:rsidP="00784027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5FD7044" w14:textId="77777777" w:rsidR="00784027" w:rsidRPr="00784027" w:rsidRDefault="00784027" w:rsidP="00784027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E94378" w14:paraId="251EED97" w14:textId="77777777" w:rsidTr="00E94378">
        <w:tc>
          <w:tcPr>
            <w:tcW w:w="1980" w:type="dxa"/>
            <w:shd w:val="clear" w:color="auto" w:fill="7F7F7F" w:themeFill="text1" w:themeFillTint="80"/>
          </w:tcPr>
          <w:p w14:paraId="76C8CE52" w14:textId="77777777" w:rsidR="00E94378" w:rsidRPr="00E94378" w:rsidRDefault="00E94378" w:rsidP="00E94378">
            <w:pPr>
              <w:rPr>
                <w:color w:val="FFFFFF" w:themeColor="background1"/>
              </w:rPr>
            </w:pPr>
            <w:r w:rsidRPr="00E94378">
              <w:rPr>
                <w:rFonts w:hint="eastAsia"/>
                <w:color w:val="FFFFFF" w:themeColor="background1"/>
              </w:rPr>
              <w:t>病院名称（仮）</w:t>
            </w:r>
          </w:p>
        </w:tc>
        <w:tc>
          <w:tcPr>
            <w:tcW w:w="3257" w:type="dxa"/>
            <w:shd w:val="clear" w:color="auto" w:fill="7F7F7F" w:themeFill="text1" w:themeFillTint="80"/>
          </w:tcPr>
          <w:p w14:paraId="10A01607" w14:textId="77777777" w:rsidR="00E94378" w:rsidRPr="00E94378" w:rsidRDefault="00E94378" w:rsidP="00E94378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  <w:tc>
          <w:tcPr>
            <w:tcW w:w="3257" w:type="dxa"/>
            <w:shd w:val="clear" w:color="auto" w:fill="7F7F7F" w:themeFill="text1" w:themeFillTint="80"/>
          </w:tcPr>
          <w:p w14:paraId="6879D64B" w14:textId="77777777" w:rsidR="00E94378" w:rsidRPr="00E94378" w:rsidRDefault="00E94378" w:rsidP="00CD3DC2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E94378" w14:paraId="0B6F3953" w14:textId="77777777" w:rsidTr="00690F59">
        <w:tc>
          <w:tcPr>
            <w:tcW w:w="1980" w:type="dxa"/>
            <w:vAlign w:val="center"/>
          </w:tcPr>
          <w:p w14:paraId="2E8D7460" w14:textId="77777777" w:rsidR="00E94378" w:rsidRDefault="00DC7A14" w:rsidP="00690F59">
            <w:r>
              <w:rPr>
                <w:rFonts w:hint="eastAsia"/>
              </w:rPr>
              <w:t>構想区域</w:t>
            </w:r>
          </w:p>
        </w:tc>
        <w:tc>
          <w:tcPr>
            <w:tcW w:w="3257" w:type="dxa"/>
          </w:tcPr>
          <w:p w14:paraId="03B65B66" w14:textId="77777777" w:rsidR="00E94378" w:rsidRDefault="00DC7A14" w:rsidP="00DC7A14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○○　</w:t>
            </w:r>
          </w:p>
        </w:tc>
        <w:tc>
          <w:tcPr>
            <w:tcW w:w="3257" w:type="dxa"/>
          </w:tcPr>
          <w:p w14:paraId="05DD0757" w14:textId="77777777" w:rsidR="00E94378" w:rsidRDefault="00E94378" w:rsidP="00DC7A14">
            <w:pPr>
              <w:wordWrap w:val="0"/>
              <w:jc w:val="right"/>
            </w:pPr>
            <w:r>
              <w:rPr>
                <w:rFonts w:hint="eastAsia"/>
              </w:rPr>
              <w:t>○○</w:t>
            </w:r>
            <w:r w:rsidR="00DC7A14">
              <w:rPr>
                <w:rFonts w:hint="eastAsia"/>
              </w:rPr>
              <w:t xml:space="preserve">　</w:t>
            </w:r>
          </w:p>
        </w:tc>
      </w:tr>
      <w:tr w:rsidR="00DC7A14" w14:paraId="2788DF27" w14:textId="77777777" w:rsidTr="00690F59">
        <w:tc>
          <w:tcPr>
            <w:tcW w:w="1980" w:type="dxa"/>
            <w:vAlign w:val="center"/>
          </w:tcPr>
          <w:p w14:paraId="44F6D8C7" w14:textId="77777777" w:rsidR="00DC7A14" w:rsidRDefault="00DC7A14" w:rsidP="00DC7A14">
            <w:r>
              <w:rPr>
                <w:rFonts w:hint="eastAsia"/>
              </w:rPr>
              <w:t>許可病床数</w:t>
            </w:r>
          </w:p>
        </w:tc>
        <w:tc>
          <w:tcPr>
            <w:tcW w:w="3257" w:type="dxa"/>
          </w:tcPr>
          <w:p w14:paraId="4CE729E7" w14:textId="77777777" w:rsidR="00DC7A14" w:rsidRDefault="00DC7A14" w:rsidP="00DC7A14">
            <w:pPr>
              <w:ind w:right="105"/>
              <w:jc w:val="right"/>
            </w:pPr>
            <w:r>
              <w:rPr>
                <w:rFonts w:hint="eastAsia"/>
              </w:rPr>
              <w:t>○○床</w:t>
            </w:r>
          </w:p>
        </w:tc>
        <w:tc>
          <w:tcPr>
            <w:tcW w:w="3257" w:type="dxa"/>
          </w:tcPr>
          <w:p w14:paraId="5B3F5410" w14:textId="77777777" w:rsidR="00DC7A14" w:rsidRDefault="00DC7A14" w:rsidP="00DC7A14">
            <w:pPr>
              <w:jc w:val="right"/>
            </w:pPr>
            <w:r>
              <w:rPr>
                <w:rFonts w:hint="eastAsia"/>
              </w:rPr>
              <w:t>○○床</w:t>
            </w:r>
          </w:p>
        </w:tc>
      </w:tr>
      <w:tr w:rsidR="00DC7A14" w14:paraId="243D6854" w14:textId="77777777" w:rsidTr="00690F59">
        <w:tc>
          <w:tcPr>
            <w:tcW w:w="1980" w:type="dxa"/>
            <w:vAlign w:val="center"/>
          </w:tcPr>
          <w:p w14:paraId="48E59FE1" w14:textId="77777777" w:rsidR="00DC7A14" w:rsidRDefault="00DC7A14" w:rsidP="00DC7A14">
            <w:r>
              <w:rPr>
                <w:rFonts w:hint="eastAsia"/>
              </w:rPr>
              <w:t>区分ごとの病床数</w:t>
            </w:r>
          </w:p>
        </w:tc>
        <w:tc>
          <w:tcPr>
            <w:tcW w:w="3257" w:type="dxa"/>
          </w:tcPr>
          <w:p w14:paraId="2C3343DF" w14:textId="77777777" w:rsidR="00DC7A14" w:rsidRDefault="00DC7A14" w:rsidP="00DC7A14">
            <w:r>
              <w:rPr>
                <w:rFonts w:hint="eastAsia"/>
              </w:rPr>
              <w:t>高度急性期　　　　　  ○○床</w:t>
            </w:r>
          </w:p>
          <w:p w14:paraId="45BF8047" w14:textId="77777777" w:rsidR="00DC7A14" w:rsidRDefault="00DC7A14" w:rsidP="00DC7A14">
            <w:r>
              <w:rPr>
                <w:rFonts w:hint="eastAsia"/>
              </w:rPr>
              <w:t xml:space="preserve">急性期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14:paraId="5EA8FB75" w14:textId="77777777" w:rsidR="00DC7A14" w:rsidRPr="00690F59" w:rsidRDefault="00DC7A14" w:rsidP="00DC7A14">
            <w:r>
              <w:rPr>
                <w:rFonts w:hint="eastAsia"/>
              </w:rPr>
              <w:t xml:space="preserve">回復期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14:paraId="13C3A547" w14:textId="77777777" w:rsidR="00DC7A14" w:rsidRPr="00690F59" w:rsidRDefault="00DC7A14" w:rsidP="00DC7A14">
            <w:r>
              <w:rPr>
                <w:rFonts w:hint="eastAsia"/>
              </w:rPr>
              <w:t xml:space="preserve">慢性期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</w:tc>
        <w:tc>
          <w:tcPr>
            <w:tcW w:w="3257" w:type="dxa"/>
          </w:tcPr>
          <w:p w14:paraId="53A84C3D" w14:textId="77777777" w:rsidR="00DC7A14" w:rsidRDefault="00DC7A14" w:rsidP="00DC7A14">
            <w:r>
              <w:rPr>
                <w:rFonts w:hint="eastAsia"/>
              </w:rPr>
              <w:t>高度急性期　　　　　  ○○床</w:t>
            </w:r>
          </w:p>
          <w:p w14:paraId="7A81A9E1" w14:textId="77777777" w:rsidR="00DC7A14" w:rsidRDefault="00DC7A14" w:rsidP="00DC7A14">
            <w:r>
              <w:rPr>
                <w:rFonts w:hint="eastAsia"/>
              </w:rPr>
              <w:t xml:space="preserve">急性期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14:paraId="5B5F2841" w14:textId="77777777" w:rsidR="00DC7A14" w:rsidRPr="00690F59" w:rsidRDefault="00DC7A14" w:rsidP="00DC7A14">
            <w:r>
              <w:rPr>
                <w:rFonts w:hint="eastAsia"/>
              </w:rPr>
              <w:t xml:space="preserve">回復期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14:paraId="6C9827D8" w14:textId="77777777" w:rsidR="00DC7A14" w:rsidRDefault="00DC7A14" w:rsidP="00DC7A14">
            <w:r>
              <w:rPr>
                <w:rFonts w:hint="eastAsia"/>
              </w:rPr>
              <w:t xml:space="preserve">慢性期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</w:tc>
      </w:tr>
      <w:tr w:rsidR="00DC7A14" w14:paraId="25782953" w14:textId="77777777" w:rsidTr="00690F59">
        <w:tc>
          <w:tcPr>
            <w:tcW w:w="1980" w:type="dxa"/>
            <w:vAlign w:val="center"/>
          </w:tcPr>
          <w:p w14:paraId="62D836DB" w14:textId="77777777" w:rsidR="00DC7A14" w:rsidRDefault="00DC7A14" w:rsidP="00DC7A14">
            <w:r>
              <w:rPr>
                <w:rFonts w:hint="eastAsia"/>
              </w:rPr>
              <w:t>標榜診療科</w:t>
            </w:r>
          </w:p>
        </w:tc>
        <w:tc>
          <w:tcPr>
            <w:tcW w:w="3257" w:type="dxa"/>
          </w:tcPr>
          <w:p w14:paraId="1BBD4F52" w14:textId="77777777" w:rsidR="00DC7A14" w:rsidRDefault="00DC7A14" w:rsidP="00DC7A14">
            <w:r>
              <w:rPr>
                <w:rFonts w:hint="eastAsia"/>
              </w:rPr>
              <w:t>○○科、○○科、○○科、○○科、○○科、○○科、○○科、○○科、○○科、○○科、○○科、○○科、○○科、○○科、○○科、○○科、○○科、○○科、○○科、○○科、○○科、○○科、</w:t>
            </w:r>
          </w:p>
        </w:tc>
        <w:tc>
          <w:tcPr>
            <w:tcW w:w="3257" w:type="dxa"/>
          </w:tcPr>
          <w:p w14:paraId="4898B582" w14:textId="77777777" w:rsidR="00DC7A14" w:rsidRDefault="00DC7A14" w:rsidP="00DC7A14">
            <w:r>
              <w:rPr>
                <w:rFonts w:hint="eastAsia"/>
              </w:rPr>
              <w:t>○○科、○○科、○○科、○○科、○○科、○○科、○○科、○○科、○○科、○○科、○○科、○○科、○○科、○○科、○○科、○○科、○○科、○○科、○○科、○○科、○○科、○○科、</w:t>
            </w:r>
          </w:p>
        </w:tc>
      </w:tr>
    </w:tbl>
    <w:p w14:paraId="0DD61A9D" w14:textId="77777777" w:rsidR="00912554" w:rsidRPr="00E63B9D" w:rsidRDefault="00DA5EA0" w:rsidP="00A7420F">
      <w:pPr>
        <w:pStyle w:val="2"/>
        <w:numPr>
          <w:ilvl w:val="0"/>
          <w:numId w:val="8"/>
        </w:numPr>
      </w:pPr>
      <w:bookmarkStart w:id="8" w:name="_Toc55590049"/>
      <w:r>
        <w:rPr>
          <w:rFonts w:hint="eastAsia"/>
        </w:rPr>
        <w:t>統合後の新病院候補地</w:t>
      </w:r>
      <w:bookmarkEnd w:id="8"/>
    </w:p>
    <w:p w14:paraId="69C7BB1F" w14:textId="77777777" w:rsidR="00E63B9D" w:rsidRPr="004D4909" w:rsidRDefault="00E63B9D" w:rsidP="00E63B9D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</w:t>
      </w:r>
    </w:p>
    <w:p w14:paraId="2E62760B" w14:textId="77777777" w:rsidR="00E63B9D" w:rsidRDefault="00E63B9D" w:rsidP="00E63B9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BD5C4" wp14:editId="43948B49">
                <wp:simplePos x="0" y="0"/>
                <wp:positionH relativeFrom="column">
                  <wp:posOffset>56902</wp:posOffset>
                </wp:positionH>
                <wp:positionV relativeFrom="paragraph">
                  <wp:posOffset>57453</wp:posOffset>
                </wp:positionV>
                <wp:extent cx="5343276" cy="3188473"/>
                <wp:effectExtent l="0" t="0" r="1016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276" cy="31884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8BF50" w14:textId="77777777" w:rsidR="00E63B9D" w:rsidRDefault="00E63B9D" w:rsidP="00E63B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63B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地図の貼り付け</w:t>
                            </w:r>
                          </w:p>
                          <w:p w14:paraId="4C802106" w14:textId="77777777" w:rsidR="009F7EC4" w:rsidRPr="00E63B9D" w:rsidRDefault="009F7EC4" w:rsidP="00E63B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(別添可)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BD5C4" id="正方形/長方形 1" o:spid="_x0000_s1028" style="position:absolute;left:0;text-align:left;margin-left:4.5pt;margin-top:4.5pt;width:420.75pt;height:251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" fillcolor="#f2f2f2 [3052]" strokecolor="black [3213]" strokeweight="1pt">
                <v:textbox>
                  <w:txbxContent>
                    <w:p w14:paraId="0B68BF50" w14:textId="77777777" w:rsidR="00E63B9D" w:rsidRDefault="00E63B9D" w:rsidP="00E63B9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63B9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地図の貼り付け</w:t>
                      </w:r>
                    </w:p>
                    <w:p w14:paraId="4C802106" w14:textId="77777777" w:rsidR="009F7EC4" w:rsidRPr="00E63B9D" w:rsidRDefault="009F7EC4" w:rsidP="00E63B9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(別添可)</w:t>
                      </w:r>
                    </w:p>
                  </w:txbxContent>
                </v:textbox>
              </v:rect>
            </w:pict>
          </mc:Fallback>
        </mc:AlternateContent>
      </w:r>
    </w:p>
    <w:p w14:paraId="12575F69" w14:textId="77777777" w:rsidR="00E63B9D" w:rsidRDefault="00E63B9D" w:rsidP="00E63B9D"/>
    <w:p w14:paraId="3CF409B3" w14:textId="77777777" w:rsidR="00E63B9D" w:rsidRDefault="00E63B9D" w:rsidP="00E63B9D"/>
    <w:p w14:paraId="7924E799" w14:textId="77777777" w:rsidR="00E63B9D" w:rsidRDefault="00E63B9D" w:rsidP="00E63B9D"/>
    <w:p w14:paraId="17D5D50A" w14:textId="77777777" w:rsidR="00E63B9D" w:rsidRDefault="00E63B9D" w:rsidP="00E63B9D"/>
    <w:p w14:paraId="015AAF3D" w14:textId="77777777" w:rsidR="00E63B9D" w:rsidRDefault="00E63B9D" w:rsidP="00E63B9D"/>
    <w:p w14:paraId="0F015908" w14:textId="77777777" w:rsidR="00E63B9D" w:rsidRDefault="00E63B9D" w:rsidP="00E63B9D"/>
    <w:p w14:paraId="41C13F48" w14:textId="77777777" w:rsidR="00E63B9D" w:rsidRDefault="00E63B9D" w:rsidP="00E63B9D"/>
    <w:p w14:paraId="2DA5750D" w14:textId="77777777" w:rsidR="00E63B9D" w:rsidRDefault="00E63B9D" w:rsidP="00E63B9D"/>
    <w:p w14:paraId="3F88453F" w14:textId="77777777" w:rsidR="00E63B9D" w:rsidRDefault="00E63B9D" w:rsidP="00E63B9D"/>
    <w:p w14:paraId="69D54D56" w14:textId="77777777" w:rsidR="00E63B9D" w:rsidRDefault="00E63B9D" w:rsidP="00E63B9D"/>
    <w:p w14:paraId="3704D913" w14:textId="77777777" w:rsidR="00E63B9D" w:rsidRDefault="00E63B9D" w:rsidP="00E63B9D"/>
    <w:p w14:paraId="500878E8" w14:textId="77777777" w:rsidR="002617B2" w:rsidRDefault="002617B2" w:rsidP="00533816">
      <w:pPr>
        <w:widowControl/>
        <w:jc w:val="left"/>
      </w:pPr>
    </w:p>
    <w:p w14:paraId="70132F4D" w14:textId="77777777" w:rsidR="00912554" w:rsidRPr="00E63B9D" w:rsidRDefault="00A7420F" w:rsidP="00A7420F">
      <w:pPr>
        <w:pStyle w:val="2"/>
        <w:numPr>
          <w:ilvl w:val="0"/>
          <w:numId w:val="8"/>
        </w:numPr>
      </w:pPr>
      <w:bookmarkStart w:id="9" w:name="_Toc55590050"/>
      <w:r w:rsidRPr="00A7420F">
        <w:rPr>
          <w:rFonts w:hint="eastAsia"/>
        </w:rPr>
        <w:lastRenderedPageBreak/>
        <w:t>廃止病院における既存債務の処理方法</w:t>
      </w:r>
      <w:bookmarkEnd w:id="9"/>
    </w:p>
    <w:p w14:paraId="2B0A80B4" w14:textId="77777777" w:rsidR="00E63B9D" w:rsidRPr="004D4909" w:rsidRDefault="00E63B9D" w:rsidP="00E63B9D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CF84A3D" w14:textId="77777777" w:rsidR="002617B2" w:rsidRPr="004D4909" w:rsidRDefault="002617B2" w:rsidP="00A7420F">
      <w:pPr>
        <w:rPr>
          <w:rFonts w:ascii="ＭＳ 明朝" w:eastAsia="ＭＳ 明朝" w:hAnsi="ＭＳ 明朝"/>
          <w:color w:val="4472C4" w:themeColor="accent5"/>
        </w:rPr>
      </w:pPr>
    </w:p>
    <w:p w14:paraId="6C44DF9F" w14:textId="77777777" w:rsidR="00533816" w:rsidRDefault="00A7420F" w:rsidP="00533816">
      <w:pPr>
        <w:pStyle w:val="2"/>
        <w:numPr>
          <w:ilvl w:val="0"/>
          <w:numId w:val="8"/>
        </w:numPr>
      </w:pPr>
      <w:bookmarkStart w:id="10" w:name="_Toc55590051"/>
      <w:r>
        <w:rPr>
          <w:rFonts w:hint="eastAsia"/>
        </w:rPr>
        <w:t>統合完了予定</w:t>
      </w:r>
      <w:r w:rsidR="00CD3DC2">
        <w:rPr>
          <w:rFonts w:hint="eastAsia"/>
        </w:rPr>
        <w:t>年月日</w:t>
      </w:r>
      <w:bookmarkEnd w:id="10"/>
    </w:p>
    <w:p w14:paraId="2943D252" w14:textId="77777777" w:rsidR="00A7420F" w:rsidRPr="00A7420F" w:rsidRDefault="00A7420F" w:rsidP="00A7420F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A7420F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9E85B7F" w14:textId="77777777" w:rsidR="00A7420F" w:rsidRPr="00A7420F" w:rsidRDefault="00A7420F" w:rsidP="00A7420F"/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5240"/>
        <w:gridCol w:w="3260"/>
      </w:tblGrid>
      <w:tr w:rsidR="00533816" w14:paraId="06EC56AE" w14:textId="77777777" w:rsidTr="00A7420F">
        <w:tc>
          <w:tcPr>
            <w:tcW w:w="5240" w:type="dxa"/>
          </w:tcPr>
          <w:p w14:paraId="520AEA75" w14:textId="77777777" w:rsidR="00A7420F" w:rsidRPr="00002E5D" w:rsidRDefault="00533816" w:rsidP="004577B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002E5D">
              <w:rPr>
                <w:rFonts w:ascii="ＭＳ ゴシック" w:eastAsia="ＭＳ ゴシック" w:hAnsi="ＭＳ ゴシック"/>
              </w:rPr>
              <w:br w:type="page"/>
            </w:r>
            <w:r w:rsidR="00A7420F">
              <w:rPr>
                <w:rFonts w:ascii="ＭＳ ゴシック" w:eastAsia="ＭＳ ゴシック" w:hAnsi="ＭＳ ゴシック" w:hint="eastAsia"/>
              </w:rPr>
              <w:t>統合完了予定年月日</w:t>
            </w:r>
          </w:p>
        </w:tc>
        <w:tc>
          <w:tcPr>
            <w:tcW w:w="3260" w:type="dxa"/>
          </w:tcPr>
          <w:p w14:paraId="07D163BF" w14:textId="77777777" w:rsidR="00533816" w:rsidRPr="00002E5D" w:rsidRDefault="00A7420F" w:rsidP="004577B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○○年○月○日</w:t>
            </w:r>
          </w:p>
        </w:tc>
      </w:tr>
    </w:tbl>
    <w:p w14:paraId="79DEB71B" w14:textId="03538979" w:rsidR="004D43FB" w:rsidRPr="004D43FB" w:rsidRDefault="004D43FB" w:rsidP="00607441">
      <w:pPr>
        <w:rPr>
          <w:rFonts w:ascii="ＭＳ 明朝" w:eastAsia="ＭＳ 明朝" w:hAnsi="ＭＳ 明朝" w:hint="eastAsia"/>
        </w:rPr>
      </w:pPr>
    </w:p>
    <w:sectPr w:rsidR="004D43FB" w:rsidRPr="004D43FB" w:rsidSect="006F16C0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6EFA" w14:textId="77777777" w:rsidR="00743A37" w:rsidRDefault="00743A37" w:rsidP="00D75F1E">
      <w:r>
        <w:separator/>
      </w:r>
    </w:p>
  </w:endnote>
  <w:endnote w:type="continuationSeparator" w:id="0">
    <w:p w14:paraId="4E42FCC4" w14:textId="77777777" w:rsidR="00743A37" w:rsidRDefault="00743A37" w:rsidP="00D7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590764"/>
      <w:docPartObj>
        <w:docPartGallery w:val="Page Numbers (Bottom of Page)"/>
        <w:docPartUnique/>
      </w:docPartObj>
    </w:sdtPr>
    <w:sdtEndPr/>
    <w:sdtContent>
      <w:p w14:paraId="28C125B2" w14:textId="77777777" w:rsidR="004577BD" w:rsidRDefault="004577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92F" w:rsidRPr="004F792F">
          <w:rPr>
            <w:noProof/>
            <w:lang w:val="ja-JP"/>
          </w:rPr>
          <w:t>2</w:t>
        </w:r>
        <w:r>
          <w:fldChar w:fldCharType="end"/>
        </w:r>
      </w:p>
    </w:sdtContent>
  </w:sdt>
  <w:p w14:paraId="14CFE513" w14:textId="77777777" w:rsidR="004577BD" w:rsidRDefault="004577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3A26" w14:textId="77777777" w:rsidR="00743A37" w:rsidRDefault="00743A37" w:rsidP="00D75F1E">
      <w:r>
        <w:separator/>
      </w:r>
    </w:p>
  </w:footnote>
  <w:footnote w:type="continuationSeparator" w:id="0">
    <w:p w14:paraId="70351A4D" w14:textId="77777777" w:rsidR="00743A37" w:rsidRDefault="00743A37" w:rsidP="00D7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27AC"/>
    <w:multiLevelType w:val="hybridMultilevel"/>
    <w:tmpl w:val="2CBA41C4"/>
    <w:lvl w:ilvl="0" w:tplc="11F8D5B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66DF6"/>
    <w:multiLevelType w:val="hybridMultilevel"/>
    <w:tmpl w:val="E77AB284"/>
    <w:lvl w:ilvl="0" w:tplc="14FA35EC">
      <w:start w:val="1"/>
      <w:numFmt w:val="decimalFullWidth"/>
      <w:lvlText w:val="%1．"/>
      <w:lvlJc w:val="left"/>
      <w:pPr>
        <w:ind w:left="59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2" w15:restartNumberingAfterBreak="0">
    <w:nsid w:val="480E0A92"/>
    <w:multiLevelType w:val="hybridMultilevel"/>
    <w:tmpl w:val="8102B656"/>
    <w:lvl w:ilvl="0" w:tplc="23FCEE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F37D92"/>
    <w:multiLevelType w:val="hybridMultilevel"/>
    <w:tmpl w:val="2CBA41C4"/>
    <w:lvl w:ilvl="0" w:tplc="11F8D5B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A711D"/>
    <w:multiLevelType w:val="hybridMultilevel"/>
    <w:tmpl w:val="96D87DAC"/>
    <w:lvl w:ilvl="0" w:tplc="8F9000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CE2D89"/>
    <w:multiLevelType w:val="hybridMultilevel"/>
    <w:tmpl w:val="6DE6AF80"/>
    <w:lvl w:ilvl="0" w:tplc="C9EC143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F7396D"/>
    <w:multiLevelType w:val="hybridMultilevel"/>
    <w:tmpl w:val="CED42236"/>
    <w:lvl w:ilvl="0" w:tplc="E2C8D18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02257E"/>
    <w:multiLevelType w:val="hybridMultilevel"/>
    <w:tmpl w:val="CB5C0B1A"/>
    <w:lvl w:ilvl="0" w:tplc="FF949F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9897762">
    <w:abstractNumId w:val="7"/>
  </w:num>
  <w:num w:numId="2" w16cid:durableId="1680154243">
    <w:abstractNumId w:val="4"/>
  </w:num>
  <w:num w:numId="3" w16cid:durableId="1125192939">
    <w:abstractNumId w:val="5"/>
  </w:num>
  <w:num w:numId="4" w16cid:durableId="1728648784">
    <w:abstractNumId w:val="1"/>
  </w:num>
  <w:num w:numId="5" w16cid:durableId="432677395">
    <w:abstractNumId w:val="2"/>
  </w:num>
  <w:num w:numId="6" w16cid:durableId="838739958">
    <w:abstractNumId w:val="6"/>
  </w:num>
  <w:num w:numId="7" w16cid:durableId="533664420">
    <w:abstractNumId w:val="3"/>
  </w:num>
  <w:num w:numId="8" w16cid:durableId="63426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35"/>
    <w:rsid w:val="00002E5D"/>
    <w:rsid w:val="00046A20"/>
    <w:rsid w:val="000E7D35"/>
    <w:rsid w:val="00121408"/>
    <w:rsid w:val="001712E6"/>
    <w:rsid w:val="001C5B7E"/>
    <w:rsid w:val="001C7B1C"/>
    <w:rsid w:val="001F7EBD"/>
    <w:rsid w:val="0021042E"/>
    <w:rsid w:val="00231399"/>
    <w:rsid w:val="002617B2"/>
    <w:rsid w:val="002726DB"/>
    <w:rsid w:val="003D380C"/>
    <w:rsid w:val="003F13CA"/>
    <w:rsid w:val="00424F26"/>
    <w:rsid w:val="004577BD"/>
    <w:rsid w:val="00463272"/>
    <w:rsid w:val="00466294"/>
    <w:rsid w:val="004D43FB"/>
    <w:rsid w:val="004D4909"/>
    <w:rsid w:val="004F792F"/>
    <w:rsid w:val="00513456"/>
    <w:rsid w:val="00533816"/>
    <w:rsid w:val="00536CCA"/>
    <w:rsid w:val="0054434F"/>
    <w:rsid w:val="0060408E"/>
    <w:rsid w:val="00607441"/>
    <w:rsid w:val="00652905"/>
    <w:rsid w:val="00676D22"/>
    <w:rsid w:val="00690F59"/>
    <w:rsid w:val="006F16C0"/>
    <w:rsid w:val="00743A37"/>
    <w:rsid w:val="00772CDA"/>
    <w:rsid w:val="0077433F"/>
    <w:rsid w:val="00784027"/>
    <w:rsid w:val="008D2733"/>
    <w:rsid w:val="008E0773"/>
    <w:rsid w:val="009015A1"/>
    <w:rsid w:val="00912554"/>
    <w:rsid w:val="00991787"/>
    <w:rsid w:val="009C5FCB"/>
    <w:rsid w:val="009F7EC4"/>
    <w:rsid w:val="00A41D33"/>
    <w:rsid w:val="00A53B81"/>
    <w:rsid w:val="00A7420F"/>
    <w:rsid w:val="00AB3B69"/>
    <w:rsid w:val="00B07238"/>
    <w:rsid w:val="00B72B79"/>
    <w:rsid w:val="00BA56BF"/>
    <w:rsid w:val="00C037E9"/>
    <w:rsid w:val="00C614CF"/>
    <w:rsid w:val="00CD3DC2"/>
    <w:rsid w:val="00CE5F33"/>
    <w:rsid w:val="00D75F1E"/>
    <w:rsid w:val="00D86ECF"/>
    <w:rsid w:val="00DA5EA0"/>
    <w:rsid w:val="00DC7A14"/>
    <w:rsid w:val="00E150D9"/>
    <w:rsid w:val="00E63B9D"/>
    <w:rsid w:val="00E94378"/>
    <w:rsid w:val="00ED430F"/>
    <w:rsid w:val="00F95725"/>
    <w:rsid w:val="00FA0621"/>
    <w:rsid w:val="00FC4176"/>
    <w:rsid w:val="00FF0B6E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1836C7"/>
  <w15:chartTrackingRefBased/>
  <w15:docId w15:val="{A6ED0CA8-5552-4A39-9AA4-629ABCF3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0D9"/>
    <w:pPr>
      <w:keepNext/>
      <w:outlineLvl w:val="0"/>
    </w:pPr>
    <w:rPr>
      <w:rFonts w:asciiTheme="majorHAnsi" w:eastAsia="ＭＳ ゴシック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50D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35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E7D3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0E7D35"/>
    <w:rPr>
      <w:rFonts w:ascii="Yu Gothic" w:eastAsia="Yu Gothic" w:hAnsi="Courier New" w:cs="Courier New"/>
      <w:sz w:val="22"/>
    </w:rPr>
  </w:style>
  <w:style w:type="character" w:styleId="a6">
    <w:name w:val="FollowedHyperlink"/>
    <w:basedOn w:val="a0"/>
    <w:uiPriority w:val="99"/>
    <w:semiHidden/>
    <w:unhideWhenUsed/>
    <w:rsid w:val="008D2733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E150D9"/>
    <w:rPr>
      <w:rFonts w:asciiTheme="majorHAnsi" w:eastAsia="ＭＳ ゴシック" w:hAnsiTheme="majorHAnsi" w:cstheme="majorBidi"/>
      <w:b/>
      <w:sz w:val="22"/>
      <w:szCs w:val="24"/>
    </w:rPr>
  </w:style>
  <w:style w:type="paragraph" w:styleId="a7">
    <w:name w:val="List Paragraph"/>
    <w:basedOn w:val="a"/>
    <w:uiPriority w:val="34"/>
    <w:qFormat/>
    <w:rsid w:val="004D43F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150D9"/>
    <w:rPr>
      <w:rFonts w:asciiTheme="majorHAnsi" w:eastAsia="ＭＳ ゴシック" w:hAnsiTheme="majorHAnsi" w:cstheme="majorBidi"/>
    </w:rPr>
  </w:style>
  <w:style w:type="table" w:styleId="a8">
    <w:name w:val="Table Grid"/>
    <w:basedOn w:val="a1"/>
    <w:uiPriority w:val="39"/>
    <w:rsid w:val="00E1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DA5EA0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A5EA0"/>
  </w:style>
  <w:style w:type="paragraph" w:styleId="21">
    <w:name w:val="toc 2"/>
    <w:basedOn w:val="a"/>
    <w:next w:val="a"/>
    <w:autoRedefine/>
    <w:uiPriority w:val="39"/>
    <w:unhideWhenUsed/>
    <w:rsid w:val="001C5B7E"/>
    <w:pPr>
      <w:tabs>
        <w:tab w:val="left" w:pos="709"/>
        <w:tab w:val="right" w:leader="dot" w:pos="8494"/>
      </w:tabs>
      <w:ind w:leftChars="100" w:left="210"/>
    </w:pPr>
  </w:style>
  <w:style w:type="paragraph" w:styleId="aa">
    <w:name w:val="header"/>
    <w:basedOn w:val="a"/>
    <w:link w:val="ab"/>
    <w:uiPriority w:val="99"/>
    <w:unhideWhenUsed/>
    <w:rsid w:val="00D75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5F1E"/>
  </w:style>
  <w:style w:type="paragraph" w:styleId="ac">
    <w:name w:val="footer"/>
    <w:basedOn w:val="a"/>
    <w:link w:val="ad"/>
    <w:uiPriority w:val="99"/>
    <w:unhideWhenUsed/>
    <w:rsid w:val="00D75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5F1E"/>
  </w:style>
  <w:style w:type="paragraph" w:styleId="ae">
    <w:name w:val="Balloon Text"/>
    <w:basedOn w:val="a"/>
    <w:link w:val="af"/>
    <w:uiPriority w:val="99"/>
    <w:semiHidden/>
    <w:unhideWhenUsed/>
    <w:rsid w:val="00E94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4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E229-AEED-4F91-A244-6CFFB61D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康正(kawabata-yasumasa.3f8)</dc:creator>
  <cp:keywords/>
  <dc:description/>
  <cp:lastModifiedBy>磯野　翔平</cp:lastModifiedBy>
  <cp:revision>14</cp:revision>
  <cp:lastPrinted>2020-11-06T12:20:00Z</cp:lastPrinted>
  <dcterms:created xsi:type="dcterms:W3CDTF">2020-11-02T10:15:00Z</dcterms:created>
  <dcterms:modified xsi:type="dcterms:W3CDTF">2024-12-20T06:42:00Z</dcterms:modified>
</cp:coreProperties>
</file>