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C7C51" w14:textId="77777777" w:rsidR="0035425E" w:rsidRDefault="0035425E">
      <w:r>
        <w:rPr>
          <w:rFonts w:hint="eastAsia"/>
        </w:rPr>
        <w:t>様式第２７</w:t>
      </w:r>
      <w:r>
        <w:rPr>
          <w:rFonts w:hint="eastAsia"/>
          <w:sz w:val="21"/>
        </w:rPr>
        <w:t>（第４８条関係）</w:t>
      </w:r>
    </w:p>
    <w:p w14:paraId="63B9E79F" w14:textId="77777777" w:rsidR="0035425E" w:rsidRDefault="0035425E"/>
    <w:tbl>
      <w:tblPr>
        <w:tblW w:w="0" w:type="auto"/>
        <w:tblInd w:w="5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1701"/>
      </w:tblGrid>
      <w:tr w:rsidR="0035425E" w14:paraId="2A3FDEE3" w14:textId="77777777">
        <w:tc>
          <w:tcPr>
            <w:tcW w:w="1701" w:type="dxa"/>
          </w:tcPr>
          <w:p w14:paraId="6DF7A171" w14:textId="77777777" w:rsidR="0035425E" w:rsidRDefault="0035425E">
            <w:r>
              <w:rPr>
                <w:rFonts w:hint="eastAsia"/>
              </w:rPr>
              <w:t>×</w:t>
            </w:r>
            <w:r>
              <w:fldChar w:fldCharType="begin"/>
            </w:r>
            <w:r>
              <w:instrText xml:space="preserve"> eq \o\ad(</w:instrText>
            </w:r>
            <w:r>
              <w:rPr>
                <w:rFonts w:hint="eastAsia"/>
              </w:rPr>
              <w:instrText>整理番号</w:instrText>
            </w:r>
            <w:r>
              <w:instrText>,</w:instrText>
            </w:r>
            <w:r>
              <w:rPr>
                <w:rFonts w:hint="eastAsia"/>
              </w:rPr>
              <w:instrText xml:space="preserve">　　　　　</w:instrText>
            </w:r>
            <w:r>
              <w:instrText>)</w:instrText>
            </w:r>
            <w:r>
              <w:fldChar w:fldCharType="end"/>
            </w:r>
          </w:p>
        </w:tc>
        <w:tc>
          <w:tcPr>
            <w:tcW w:w="1701" w:type="dxa"/>
          </w:tcPr>
          <w:p w14:paraId="4FF94E5B" w14:textId="77777777" w:rsidR="0035425E" w:rsidRDefault="0035425E"/>
        </w:tc>
      </w:tr>
      <w:tr w:rsidR="0035425E" w14:paraId="31742A9C" w14:textId="77777777">
        <w:tc>
          <w:tcPr>
            <w:tcW w:w="1701" w:type="dxa"/>
          </w:tcPr>
          <w:p w14:paraId="6F567E88" w14:textId="77777777" w:rsidR="0035425E" w:rsidRDefault="0035425E">
            <w:r>
              <w:rPr>
                <w:rFonts w:hint="eastAsia"/>
              </w:rPr>
              <w:t>×受理年月日</w:t>
            </w:r>
          </w:p>
        </w:tc>
        <w:tc>
          <w:tcPr>
            <w:tcW w:w="1701" w:type="dxa"/>
          </w:tcPr>
          <w:p w14:paraId="64411FF7" w14:textId="77777777" w:rsidR="0035425E" w:rsidRDefault="0035425E"/>
        </w:tc>
      </w:tr>
    </w:tbl>
    <w:p w14:paraId="50938161" w14:textId="77777777" w:rsidR="0035425E" w:rsidRDefault="0035425E"/>
    <w:p w14:paraId="45D756DB" w14:textId="77777777" w:rsidR="0035425E" w:rsidRDefault="0035425E">
      <w:r>
        <w:rPr>
          <w:rFonts w:hint="eastAsia"/>
        </w:rPr>
        <w:t xml:space="preserve">　　　　　　　　認定液化石油ガス販売事業者状況報告書　　　　　</w:t>
      </w:r>
    </w:p>
    <w:p w14:paraId="712BE99F" w14:textId="77777777" w:rsidR="0035425E" w:rsidRDefault="0035425E"/>
    <w:p w14:paraId="3CAE5F57" w14:textId="77777777" w:rsidR="0035425E" w:rsidRDefault="0035425E"/>
    <w:p w14:paraId="088C59B6" w14:textId="77777777" w:rsidR="0035425E" w:rsidRDefault="00F3310E" w:rsidP="00F3310E">
      <w:pPr>
        <w:wordWrap w:val="0"/>
        <w:jc w:val="right"/>
      </w:pPr>
      <w:r>
        <w:rPr>
          <w:rFonts w:hint="eastAsia"/>
        </w:rPr>
        <w:t xml:space="preserve">　　年　　月　　</w:t>
      </w:r>
      <w:r w:rsidR="0035425E">
        <w:rPr>
          <w:rFonts w:hint="eastAsia"/>
        </w:rPr>
        <w:t>日</w:t>
      </w:r>
      <w:r>
        <w:rPr>
          <w:rFonts w:hint="eastAsia"/>
        </w:rPr>
        <w:t xml:space="preserve">　</w:t>
      </w:r>
    </w:p>
    <w:p w14:paraId="0B5A4B13" w14:textId="77777777" w:rsidR="0035425E" w:rsidRPr="008D61C6" w:rsidRDefault="0035425E"/>
    <w:p w14:paraId="21FED4F9" w14:textId="77777777" w:rsidR="0035425E" w:rsidRDefault="0035425E">
      <w:r>
        <w:rPr>
          <w:rFonts w:hint="eastAsia"/>
        </w:rPr>
        <w:t xml:space="preserve">　</w:t>
      </w:r>
      <w:r>
        <w:rPr>
          <w:rFonts w:hint="eastAsia"/>
          <w:snapToGrid w:val="0"/>
        </w:rPr>
        <w:t>富　山　県　知　事</w:t>
      </w:r>
    </w:p>
    <w:p w14:paraId="483D095B" w14:textId="77777777" w:rsidR="0035425E" w:rsidRDefault="0035425E">
      <w:r>
        <w:rPr>
          <w:rFonts w:hint="eastAsia"/>
        </w:rPr>
        <w:t xml:space="preserve">　　　　　　　　　　　　　殿</w:t>
      </w:r>
    </w:p>
    <w:p w14:paraId="689CCB09" w14:textId="77777777" w:rsidR="0035425E" w:rsidRPr="00596DDE" w:rsidRDefault="0035425E"/>
    <w:p w14:paraId="62261672" w14:textId="77777777" w:rsidR="0035425E" w:rsidRDefault="0035425E">
      <w:pPr>
        <w:rPr>
          <w:sz w:val="16"/>
        </w:rPr>
      </w:pPr>
      <w:r>
        <w:rPr>
          <w:rFonts w:hint="eastAsia"/>
          <w:sz w:val="18"/>
        </w:rPr>
        <w:t xml:space="preserve">　　　　　　　　　　　　　　　　　　　　　　</w:t>
      </w:r>
      <w:r>
        <w:rPr>
          <w:rFonts w:hint="eastAsia"/>
          <w:sz w:val="16"/>
        </w:rPr>
        <w:t>氏名又は名称及び法人にあ</w:t>
      </w:r>
    </w:p>
    <w:p w14:paraId="6A380F1E" w14:textId="77777777" w:rsidR="0035425E" w:rsidRDefault="0035425E">
      <w:pPr>
        <w:rPr>
          <w:sz w:val="22"/>
        </w:rPr>
      </w:pPr>
      <w:r>
        <w:rPr>
          <w:rFonts w:hint="eastAsia"/>
          <w:sz w:val="16"/>
        </w:rPr>
        <w:t xml:space="preserve">　　　　　　　　　　　　　　　　　　　　　　　　　ってはその代表者の氏名　　　　　　　　　　　　　　　　　　</w:t>
      </w:r>
    </w:p>
    <w:p w14:paraId="03A8EDD5" w14:textId="77777777" w:rsidR="0035425E" w:rsidRDefault="0035425E">
      <w:pPr>
        <w:rPr>
          <w:sz w:val="16"/>
        </w:rPr>
      </w:pPr>
      <w:r>
        <w:rPr>
          <w:rFonts w:hint="eastAsia"/>
          <w:sz w:val="22"/>
        </w:rPr>
        <w:t xml:space="preserve">　　　　　　　　　　　　　　　　　　</w:t>
      </w:r>
      <w:r>
        <w:rPr>
          <w:rFonts w:hint="eastAsia"/>
          <w:sz w:val="16"/>
        </w:rPr>
        <w:t>住　　　　　　　　　　所</w:t>
      </w:r>
    </w:p>
    <w:p w14:paraId="05F04186" w14:textId="77777777" w:rsidR="0035425E" w:rsidRDefault="0035425E"/>
    <w:p w14:paraId="6D0E6A8D" w14:textId="77777777" w:rsidR="0035425E" w:rsidRDefault="0035425E">
      <w:r>
        <w:rPr>
          <w:rFonts w:hint="eastAsia"/>
        </w:rPr>
        <w:t xml:space="preserve">　液化石油ガスの保安の確保及び取引の適正化に関する法律第</w:t>
      </w:r>
      <w:r>
        <w:rPr>
          <w:rFonts w:hint="eastAsia"/>
        </w:rPr>
        <w:t>35</w:t>
      </w:r>
      <w:r>
        <w:rPr>
          <w:rFonts w:hint="eastAsia"/>
        </w:rPr>
        <w:t>条の７の規定により、次のとおり報告します。</w:t>
      </w:r>
    </w:p>
    <w:p w14:paraId="5D1A8EE2" w14:textId="77777777" w:rsidR="0035425E" w:rsidRDefault="0035425E"/>
    <w:tbl>
      <w:tblPr>
        <w:tblW w:w="903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15"/>
        <w:gridCol w:w="225"/>
        <w:gridCol w:w="2790"/>
        <w:gridCol w:w="3000"/>
      </w:tblGrid>
      <w:tr w:rsidR="0035425E" w14:paraId="2204BECD" w14:textId="77777777" w:rsidTr="0041339F">
        <w:trPr>
          <w:trHeight w:val="435"/>
        </w:trPr>
        <w:tc>
          <w:tcPr>
            <w:tcW w:w="3240" w:type="dxa"/>
            <w:gridSpan w:val="2"/>
          </w:tcPr>
          <w:p w14:paraId="5EE865C4" w14:textId="77777777" w:rsidR="0035425E" w:rsidRDefault="0035425E"/>
          <w:p w14:paraId="1494FF1A" w14:textId="77777777" w:rsidR="0035425E" w:rsidRDefault="0035425E">
            <w:pPr>
              <w:ind w:firstLine="480"/>
            </w:pPr>
            <w:r>
              <w:rPr>
                <w:rFonts w:hint="eastAsia"/>
              </w:rPr>
              <w:t>販売所の名称</w:t>
            </w:r>
          </w:p>
          <w:p w14:paraId="330B3554" w14:textId="77777777" w:rsidR="0035425E" w:rsidRDefault="0035425E">
            <w:pPr>
              <w:ind w:firstLine="480"/>
            </w:pPr>
          </w:p>
        </w:tc>
        <w:tc>
          <w:tcPr>
            <w:tcW w:w="2790" w:type="dxa"/>
          </w:tcPr>
          <w:p w14:paraId="5009A9C9" w14:textId="77777777" w:rsidR="0035425E" w:rsidRDefault="0035425E">
            <w:pPr>
              <w:widowControl/>
              <w:jc w:val="left"/>
            </w:pPr>
          </w:p>
          <w:p w14:paraId="1DC36ECB" w14:textId="77777777" w:rsidR="0035425E" w:rsidRDefault="0035425E">
            <w:r>
              <w:rPr>
                <w:rFonts w:hint="eastAsia"/>
              </w:rPr>
              <w:t xml:space="preserve">　一般消費者等の数</w:t>
            </w:r>
          </w:p>
        </w:tc>
        <w:tc>
          <w:tcPr>
            <w:tcW w:w="3000" w:type="dxa"/>
          </w:tcPr>
          <w:p w14:paraId="6D7E355D" w14:textId="77777777" w:rsidR="0035425E" w:rsidRDefault="0035425E">
            <w:pPr>
              <w:widowControl/>
              <w:jc w:val="left"/>
            </w:pPr>
          </w:p>
          <w:p w14:paraId="1DD225E7" w14:textId="77777777" w:rsidR="0035425E" w:rsidRDefault="0035425E">
            <w:r>
              <w:rPr>
                <w:rFonts w:hint="eastAsia"/>
              </w:rPr>
              <w:t xml:space="preserve">　認定対象消費者の数</w:t>
            </w:r>
          </w:p>
        </w:tc>
      </w:tr>
      <w:tr w:rsidR="0035425E" w14:paraId="68E0DE61" w14:textId="77777777" w:rsidTr="0041339F">
        <w:trPr>
          <w:trHeight w:val="585"/>
        </w:trPr>
        <w:tc>
          <w:tcPr>
            <w:tcW w:w="3240" w:type="dxa"/>
            <w:gridSpan w:val="2"/>
          </w:tcPr>
          <w:p w14:paraId="2B187493" w14:textId="77777777" w:rsidR="0035425E" w:rsidRDefault="0035425E"/>
          <w:p w14:paraId="643CE46C" w14:textId="77777777" w:rsidR="0035425E" w:rsidRDefault="0035425E"/>
        </w:tc>
        <w:tc>
          <w:tcPr>
            <w:tcW w:w="2790" w:type="dxa"/>
          </w:tcPr>
          <w:p w14:paraId="0F13E5D8" w14:textId="77777777" w:rsidR="0035425E" w:rsidRDefault="0035425E">
            <w:pPr>
              <w:widowControl/>
              <w:jc w:val="left"/>
            </w:pPr>
          </w:p>
          <w:p w14:paraId="09654472" w14:textId="77777777" w:rsidR="0035425E" w:rsidRDefault="0035425E"/>
        </w:tc>
        <w:tc>
          <w:tcPr>
            <w:tcW w:w="3000" w:type="dxa"/>
          </w:tcPr>
          <w:p w14:paraId="0CFF8D01" w14:textId="77777777" w:rsidR="0035425E" w:rsidRDefault="0035425E">
            <w:pPr>
              <w:widowControl/>
              <w:jc w:val="left"/>
            </w:pPr>
          </w:p>
          <w:p w14:paraId="42D10CB2" w14:textId="77777777" w:rsidR="0035425E" w:rsidRDefault="0035425E"/>
        </w:tc>
      </w:tr>
      <w:tr w:rsidR="0035425E" w14:paraId="236D4A17" w14:textId="77777777" w:rsidTr="0041339F">
        <w:trPr>
          <w:trHeight w:val="555"/>
        </w:trPr>
        <w:tc>
          <w:tcPr>
            <w:tcW w:w="3240" w:type="dxa"/>
            <w:gridSpan w:val="2"/>
          </w:tcPr>
          <w:p w14:paraId="15C027A7" w14:textId="77777777" w:rsidR="0035425E" w:rsidRDefault="0035425E"/>
          <w:p w14:paraId="07BDE12D" w14:textId="77777777" w:rsidR="0035425E" w:rsidRDefault="0035425E"/>
        </w:tc>
        <w:tc>
          <w:tcPr>
            <w:tcW w:w="2790" w:type="dxa"/>
          </w:tcPr>
          <w:p w14:paraId="1A7434F8" w14:textId="77777777" w:rsidR="0035425E" w:rsidRDefault="0035425E">
            <w:pPr>
              <w:widowControl/>
              <w:jc w:val="left"/>
            </w:pPr>
          </w:p>
          <w:p w14:paraId="7720DBB7" w14:textId="77777777" w:rsidR="0035425E" w:rsidRDefault="0035425E"/>
        </w:tc>
        <w:tc>
          <w:tcPr>
            <w:tcW w:w="3000" w:type="dxa"/>
          </w:tcPr>
          <w:p w14:paraId="429A0294" w14:textId="77777777" w:rsidR="0035425E" w:rsidRDefault="0035425E">
            <w:pPr>
              <w:widowControl/>
              <w:jc w:val="left"/>
            </w:pPr>
          </w:p>
          <w:p w14:paraId="2961AE6D" w14:textId="77777777" w:rsidR="0035425E" w:rsidRDefault="0035425E"/>
        </w:tc>
      </w:tr>
      <w:tr w:rsidR="0035425E" w14:paraId="26DD99AA" w14:textId="77777777" w:rsidTr="0041339F">
        <w:trPr>
          <w:trHeight w:val="510"/>
        </w:trPr>
        <w:tc>
          <w:tcPr>
            <w:tcW w:w="3240" w:type="dxa"/>
            <w:gridSpan w:val="2"/>
          </w:tcPr>
          <w:p w14:paraId="32C01A90" w14:textId="77777777" w:rsidR="0035425E" w:rsidRDefault="0035425E"/>
          <w:p w14:paraId="0EC7E7B9" w14:textId="77777777" w:rsidR="0035425E" w:rsidRDefault="0035425E"/>
        </w:tc>
        <w:tc>
          <w:tcPr>
            <w:tcW w:w="2790" w:type="dxa"/>
          </w:tcPr>
          <w:p w14:paraId="26115CC8" w14:textId="77777777" w:rsidR="0035425E" w:rsidRDefault="0035425E">
            <w:pPr>
              <w:widowControl/>
              <w:jc w:val="left"/>
            </w:pPr>
          </w:p>
          <w:p w14:paraId="03211D75" w14:textId="77777777" w:rsidR="0035425E" w:rsidRDefault="0035425E"/>
        </w:tc>
        <w:tc>
          <w:tcPr>
            <w:tcW w:w="3000" w:type="dxa"/>
          </w:tcPr>
          <w:p w14:paraId="2873B8D8" w14:textId="77777777" w:rsidR="0035425E" w:rsidRDefault="0035425E">
            <w:pPr>
              <w:widowControl/>
              <w:jc w:val="left"/>
            </w:pPr>
          </w:p>
          <w:p w14:paraId="7A86F7CE" w14:textId="77777777" w:rsidR="0035425E" w:rsidRDefault="0035425E"/>
        </w:tc>
      </w:tr>
      <w:tr w:rsidR="0035425E" w14:paraId="7C14C002" w14:textId="77777777" w:rsidTr="0041339F">
        <w:trPr>
          <w:trHeight w:val="450"/>
        </w:trPr>
        <w:tc>
          <w:tcPr>
            <w:tcW w:w="3240" w:type="dxa"/>
            <w:gridSpan w:val="2"/>
          </w:tcPr>
          <w:p w14:paraId="1E5CE41B" w14:textId="77777777" w:rsidR="0035425E" w:rsidRDefault="0035425E"/>
          <w:p w14:paraId="6CA78F03" w14:textId="77777777" w:rsidR="0035425E" w:rsidRDefault="0035425E"/>
        </w:tc>
        <w:tc>
          <w:tcPr>
            <w:tcW w:w="2790" w:type="dxa"/>
          </w:tcPr>
          <w:p w14:paraId="7326508F" w14:textId="77777777" w:rsidR="0035425E" w:rsidRDefault="0035425E">
            <w:pPr>
              <w:widowControl/>
              <w:jc w:val="left"/>
            </w:pPr>
          </w:p>
          <w:p w14:paraId="1FED8280" w14:textId="77777777" w:rsidR="0035425E" w:rsidRDefault="0035425E"/>
        </w:tc>
        <w:tc>
          <w:tcPr>
            <w:tcW w:w="3000" w:type="dxa"/>
          </w:tcPr>
          <w:p w14:paraId="75B42869" w14:textId="77777777" w:rsidR="0035425E" w:rsidRDefault="0035425E">
            <w:pPr>
              <w:widowControl/>
              <w:jc w:val="left"/>
            </w:pPr>
          </w:p>
          <w:p w14:paraId="1B7F4207" w14:textId="77777777" w:rsidR="0035425E" w:rsidRDefault="0035425E"/>
        </w:tc>
      </w:tr>
      <w:tr w:rsidR="0035425E" w14:paraId="4553FDD4" w14:textId="77777777" w:rsidTr="0041339F">
        <w:trPr>
          <w:trHeight w:val="405"/>
        </w:trPr>
        <w:tc>
          <w:tcPr>
            <w:tcW w:w="3240" w:type="dxa"/>
            <w:gridSpan w:val="2"/>
          </w:tcPr>
          <w:p w14:paraId="43171924" w14:textId="77777777" w:rsidR="0035425E" w:rsidRDefault="0035425E"/>
          <w:p w14:paraId="682C6333" w14:textId="77777777" w:rsidR="0035425E" w:rsidRDefault="0035425E">
            <w:r>
              <w:rPr>
                <w:rFonts w:hint="eastAsia"/>
              </w:rPr>
              <w:t xml:space="preserve">　　　　　計</w:t>
            </w:r>
          </w:p>
          <w:p w14:paraId="09E695AA" w14:textId="77777777" w:rsidR="0035425E" w:rsidRDefault="0035425E"/>
        </w:tc>
        <w:tc>
          <w:tcPr>
            <w:tcW w:w="2790" w:type="dxa"/>
          </w:tcPr>
          <w:p w14:paraId="6E085114" w14:textId="77777777" w:rsidR="0035425E" w:rsidRDefault="0035425E"/>
        </w:tc>
        <w:tc>
          <w:tcPr>
            <w:tcW w:w="3000" w:type="dxa"/>
          </w:tcPr>
          <w:p w14:paraId="501B608E" w14:textId="77777777" w:rsidR="0035425E" w:rsidRDefault="0035425E"/>
        </w:tc>
      </w:tr>
      <w:tr w:rsidR="0041339F" w14:paraId="35670743" w14:textId="77777777" w:rsidTr="0041339F">
        <w:trPr>
          <w:trHeight w:val="405"/>
        </w:trPr>
        <w:tc>
          <w:tcPr>
            <w:tcW w:w="3015" w:type="dxa"/>
          </w:tcPr>
          <w:p w14:paraId="355A5E08" w14:textId="4108426F" w:rsidR="0041339F" w:rsidRDefault="0041339F" w:rsidP="0041339F">
            <w:pPr>
              <w:ind w:firstLineChars="200" w:firstLine="480"/>
            </w:pPr>
            <w:r>
              <w:rPr>
                <w:rFonts w:hint="eastAsia"/>
              </w:rPr>
              <w:t xml:space="preserve">　　　　年度実績　</w:t>
            </w:r>
          </w:p>
        </w:tc>
        <w:tc>
          <w:tcPr>
            <w:tcW w:w="6015" w:type="dxa"/>
            <w:gridSpan w:val="3"/>
          </w:tcPr>
          <w:p w14:paraId="42403CBD" w14:textId="3CABCD07" w:rsidR="0041339F" w:rsidRDefault="0041339F">
            <w:pPr>
              <w:rPr>
                <w:rFonts w:hint="eastAsia"/>
              </w:rPr>
            </w:pPr>
            <w:r>
              <w:rPr>
                <w:rFonts w:hint="eastAsia"/>
              </w:rPr>
              <w:t xml:space="preserve">　　　　　　　　年　　　　月　　　　日</w:t>
            </w:r>
            <w:r>
              <w:rPr>
                <w:rFonts w:hint="eastAsia"/>
              </w:rPr>
              <w:t xml:space="preserve"> </w:t>
            </w:r>
            <w:r>
              <w:rPr>
                <w:rFonts w:hint="eastAsia"/>
              </w:rPr>
              <w:t>時点</w:t>
            </w:r>
          </w:p>
        </w:tc>
      </w:tr>
    </w:tbl>
    <w:p w14:paraId="4DF649B4" w14:textId="77777777" w:rsidR="0035425E" w:rsidRDefault="0035425E">
      <w:pPr>
        <w:rPr>
          <w:sz w:val="21"/>
        </w:rPr>
      </w:pPr>
    </w:p>
    <w:p w14:paraId="7C7660FE" w14:textId="77777777" w:rsidR="0035425E" w:rsidRDefault="0035425E">
      <w:pPr>
        <w:rPr>
          <w:sz w:val="21"/>
        </w:rPr>
      </w:pPr>
      <w:r>
        <w:rPr>
          <w:rFonts w:hint="eastAsia"/>
          <w:sz w:val="21"/>
        </w:rPr>
        <w:t>（備考）１　この用紙の大きさは、日本</w:t>
      </w:r>
      <w:r w:rsidR="00C205FE">
        <w:rPr>
          <w:rFonts w:hint="eastAsia"/>
          <w:sz w:val="21"/>
        </w:rPr>
        <w:t>産業</w:t>
      </w:r>
      <w:r>
        <w:rPr>
          <w:rFonts w:hint="eastAsia"/>
          <w:sz w:val="21"/>
        </w:rPr>
        <w:t>規格Ａ４とすること。</w:t>
      </w:r>
    </w:p>
    <w:p w14:paraId="6473F1F9" w14:textId="77777777" w:rsidR="0035425E" w:rsidRDefault="0035425E">
      <w:pPr>
        <w:rPr>
          <w:sz w:val="21"/>
        </w:rPr>
      </w:pPr>
      <w:r>
        <w:rPr>
          <w:rFonts w:hint="eastAsia"/>
          <w:sz w:val="21"/>
        </w:rPr>
        <w:t xml:space="preserve">　　　　２　一般消費者等の数及び認定対象消費者の数は各事業年度末における数を</w:t>
      </w:r>
    </w:p>
    <w:p w14:paraId="4F16C77B" w14:textId="77777777" w:rsidR="0035425E" w:rsidRDefault="0035425E">
      <w:pPr>
        <w:ind w:firstLine="1050"/>
        <w:rPr>
          <w:sz w:val="21"/>
        </w:rPr>
      </w:pPr>
      <w:r>
        <w:rPr>
          <w:rFonts w:hint="eastAsia"/>
          <w:sz w:val="21"/>
        </w:rPr>
        <w:t xml:space="preserve">記入すること。　</w:t>
      </w:r>
    </w:p>
    <w:p w14:paraId="37EF9459" w14:textId="77777777" w:rsidR="0035425E" w:rsidRDefault="0035425E">
      <w:pPr>
        <w:rPr>
          <w:sz w:val="21"/>
        </w:rPr>
      </w:pPr>
      <w:r>
        <w:rPr>
          <w:rFonts w:hint="eastAsia"/>
          <w:sz w:val="21"/>
        </w:rPr>
        <w:t xml:space="preserve">　　　　３　×印の項は記載しないこと。</w:t>
      </w:r>
    </w:p>
    <w:sectPr w:rsidR="0035425E">
      <w:pgSz w:w="11906" w:h="16838" w:code="9"/>
      <w:pgMar w:top="1418" w:right="1418" w:bottom="1418" w:left="1418" w:header="851" w:footer="992" w:gutter="0"/>
      <w:cols w:space="425"/>
      <w:docGrid w:type="lines" w:linePitch="368"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9EBE8" w14:textId="77777777" w:rsidR="002D4283" w:rsidRDefault="002D4283" w:rsidP="008D61C6">
      <w:r>
        <w:separator/>
      </w:r>
    </w:p>
  </w:endnote>
  <w:endnote w:type="continuationSeparator" w:id="0">
    <w:p w14:paraId="6BAB1860" w14:textId="77777777" w:rsidR="002D4283" w:rsidRDefault="002D4283" w:rsidP="008D6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DD582" w14:textId="77777777" w:rsidR="002D4283" w:rsidRDefault="002D4283" w:rsidP="008D61C6">
      <w:r>
        <w:separator/>
      </w:r>
    </w:p>
  </w:footnote>
  <w:footnote w:type="continuationSeparator" w:id="0">
    <w:p w14:paraId="7B1C8113" w14:textId="77777777" w:rsidR="002D4283" w:rsidRDefault="002D4283" w:rsidP="008D61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5"/>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C44"/>
    <w:rsid w:val="00007991"/>
    <w:rsid w:val="000E4818"/>
    <w:rsid w:val="00210E1C"/>
    <w:rsid w:val="002D4283"/>
    <w:rsid w:val="0035425E"/>
    <w:rsid w:val="0041339F"/>
    <w:rsid w:val="004F31D0"/>
    <w:rsid w:val="00596DDE"/>
    <w:rsid w:val="005D4FA5"/>
    <w:rsid w:val="006537E3"/>
    <w:rsid w:val="00860381"/>
    <w:rsid w:val="008D61C6"/>
    <w:rsid w:val="00A524B0"/>
    <w:rsid w:val="00C205FE"/>
    <w:rsid w:val="00C84F7A"/>
    <w:rsid w:val="00E00C44"/>
    <w:rsid w:val="00EB55C0"/>
    <w:rsid w:val="00F33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3C1FD5"/>
  <w15:chartTrackingRefBased/>
  <w15:docId w15:val="{EB2F0D7A-EC68-4AA9-B5BD-6407E0122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2"/>
    </w:rPr>
  </w:style>
  <w:style w:type="paragraph" w:styleId="a4">
    <w:name w:val="Note Heading"/>
    <w:basedOn w:val="a"/>
    <w:next w:val="a"/>
    <w:pPr>
      <w:jc w:val="center"/>
    </w:pPr>
  </w:style>
  <w:style w:type="paragraph" w:styleId="a5">
    <w:name w:val="Closing"/>
    <w:basedOn w:val="a"/>
    <w:next w:val="a"/>
    <w:pPr>
      <w:jc w:val="right"/>
    </w:pPr>
  </w:style>
  <w:style w:type="paragraph" w:styleId="a6">
    <w:name w:val="Body Text"/>
    <w:basedOn w:val="a"/>
    <w:rPr>
      <w:sz w:val="21"/>
    </w:rPr>
  </w:style>
  <w:style w:type="paragraph" w:styleId="2">
    <w:name w:val="Body Text 2"/>
    <w:basedOn w:val="a"/>
    <w:pPr>
      <w:jc w:val="left"/>
    </w:pPr>
    <w:rPr>
      <w:sz w:val="22"/>
    </w:rPr>
  </w:style>
  <w:style w:type="paragraph" w:styleId="a7">
    <w:name w:val="header"/>
    <w:basedOn w:val="a"/>
    <w:link w:val="a8"/>
    <w:rsid w:val="008D61C6"/>
    <w:pPr>
      <w:tabs>
        <w:tab w:val="center" w:pos="4252"/>
        <w:tab w:val="right" w:pos="8504"/>
      </w:tabs>
      <w:snapToGrid w:val="0"/>
    </w:pPr>
  </w:style>
  <w:style w:type="character" w:customStyle="1" w:styleId="a8">
    <w:name w:val="ヘッダー (文字)"/>
    <w:link w:val="a7"/>
    <w:rsid w:val="008D61C6"/>
    <w:rPr>
      <w:kern w:val="2"/>
      <w:sz w:val="24"/>
    </w:rPr>
  </w:style>
  <w:style w:type="paragraph" w:styleId="a9">
    <w:name w:val="footer"/>
    <w:basedOn w:val="a"/>
    <w:link w:val="aa"/>
    <w:rsid w:val="008D61C6"/>
    <w:pPr>
      <w:tabs>
        <w:tab w:val="center" w:pos="4252"/>
        <w:tab w:val="right" w:pos="8504"/>
      </w:tabs>
      <w:snapToGrid w:val="0"/>
    </w:pPr>
  </w:style>
  <w:style w:type="character" w:customStyle="1" w:styleId="aa">
    <w:name w:val="フッター (文字)"/>
    <w:link w:val="a9"/>
    <w:rsid w:val="008D61C6"/>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253</Words>
  <Characters>254</Characters>
  <Application>Microsoft Office Word</Application>
  <DocSecurity>0</DocSecurity>
  <Lines>84</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高圧ガス販売事業届出（登録）申請等の手引き</vt:lpstr>
      <vt:lpstr>高圧ガス販売事業届出（登録）申請等の手引き</vt:lpstr>
    </vt:vector>
  </TitlesOfParts>
  <Company>富山県</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高圧ガス販売事業届出（登録）申請等の手引き</dc:title>
  <dc:subject/>
  <dc:creator>企画部情報企画課</dc:creator>
  <cp:keywords/>
  <cp:lastModifiedBy>田中　求</cp:lastModifiedBy>
  <cp:revision>3</cp:revision>
  <cp:lastPrinted>2019-04-26T02:45:00Z</cp:lastPrinted>
  <dcterms:created xsi:type="dcterms:W3CDTF">2020-12-18T00:56:00Z</dcterms:created>
  <dcterms:modified xsi:type="dcterms:W3CDTF">2026-05-15T02:43:00Z</dcterms:modified>
</cp:coreProperties>
</file>