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4F0C" w14:textId="43875E2E" w:rsidR="00A732EC" w:rsidRPr="00376B0A" w:rsidRDefault="00A732EC" w:rsidP="00376B0A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34DE0ECC" w14:textId="3B34DFD5" w:rsidR="00944B90" w:rsidRDefault="00D25705" w:rsidP="00A732EC">
      <w:pPr>
        <w:spacing w:line="2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8462CB" wp14:editId="1C14DC0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436426" cy="1436914"/>
                <wp:effectExtent l="0" t="0" r="21590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426" cy="1436914"/>
                        </a:xfrm>
                        <a:prstGeom prst="roundRect">
                          <a:avLst>
                            <a:gd name="adj" fmla="val 2328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A1EE1" id="AutoShape 3" o:spid="_x0000_s1026" style="position:absolute;left:0;text-align:left;margin-left:0;margin-top:1.1pt;width:506.8pt;height:113.1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5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" filled="f" strokeweight=".5pt">
                <v:textbox inset="5.85pt,.7pt,5.85pt,.7pt"/>
                <w10:wrap anchorx="margin"/>
              </v:roundrect>
            </w:pict>
          </mc:Fallback>
        </mc:AlternateContent>
      </w:r>
    </w:p>
    <w:p w14:paraId="7AA97853" w14:textId="77777777" w:rsidR="00EF5C8E" w:rsidRDefault="00CE487C" w:rsidP="00EF5C8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■場　　所 ：</w:t>
      </w:r>
      <w:r w:rsidR="0082054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EF5C8E" w:rsidRPr="00EF5C8E">
        <w:rPr>
          <w:rFonts w:ascii="HG丸ｺﾞｼｯｸM-PRO" w:eastAsia="HG丸ｺﾞｼｯｸM-PRO" w:hint="eastAsia"/>
          <w:sz w:val="24"/>
          <w:szCs w:val="24"/>
        </w:rPr>
        <w:t>日本外国特派員協会</w:t>
      </w:r>
    </w:p>
    <w:p w14:paraId="45EA6C72" w14:textId="37345FF0" w:rsidR="00CE487C" w:rsidRDefault="00EF5C8E" w:rsidP="006D2E15">
      <w:pPr>
        <w:ind w:firstLineChars="800" w:firstLine="1920"/>
        <w:rPr>
          <w:rFonts w:ascii="HG丸ｺﾞｼｯｸM-PRO" w:eastAsia="HG丸ｺﾞｼｯｸM-PRO"/>
          <w:sz w:val="24"/>
          <w:szCs w:val="24"/>
        </w:rPr>
      </w:pPr>
      <w:r w:rsidRPr="00EF5C8E">
        <w:rPr>
          <w:rFonts w:ascii="HG丸ｺﾞｼｯｸM-PRO" w:eastAsia="HG丸ｺﾞｼｯｸM-PRO" w:hint="eastAsia"/>
          <w:sz w:val="24"/>
          <w:szCs w:val="24"/>
        </w:rPr>
        <w:t>（東京都千代田区丸の内３丁目２</w:t>
      </w:r>
      <w:r w:rsidRPr="00EF5C8E">
        <w:rPr>
          <w:rFonts w:ascii="HG丸ｺﾞｼｯｸM-PRO" w:eastAsia="HG丸ｺﾞｼｯｸM-PRO"/>
          <w:sz w:val="24"/>
          <w:szCs w:val="24"/>
        </w:rPr>
        <w:t>−</w:t>
      </w:r>
      <w:r w:rsidRPr="00EF5C8E">
        <w:rPr>
          <w:rFonts w:ascii="HG丸ｺﾞｼｯｸM-PRO" w:eastAsia="HG丸ｺﾞｼｯｸM-PRO"/>
          <w:sz w:val="24"/>
          <w:szCs w:val="24"/>
        </w:rPr>
        <w:t>３ 二重橋ビル</w:t>
      </w:r>
      <w:r w:rsidR="00B60EF9">
        <w:rPr>
          <w:rFonts w:ascii="HG丸ｺﾞｼｯｸM-PRO" w:eastAsia="HG丸ｺﾞｼｯｸM-PRO" w:hint="eastAsia"/>
          <w:sz w:val="24"/>
          <w:szCs w:val="24"/>
        </w:rPr>
        <w:t>６階　※受付は5階</w:t>
      </w:r>
      <w:r w:rsidRPr="00EF5C8E">
        <w:rPr>
          <w:rFonts w:ascii="HG丸ｺﾞｼｯｸM-PRO" w:eastAsia="HG丸ｺﾞｼｯｸM-PRO" w:hint="eastAsia"/>
          <w:sz w:val="24"/>
          <w:szCs w:val="24"/>
        </w:rPr>
        <w:t>）</w:t>
      </w:r>
    </w:p>
    <w:p w14:paraId="4D4F1E11" w14:textId="2024BD25" w:rsidR="00CE487C" w:rsidRDefault="00CE487C" w:rsidP="00A3733E">
      <w:pPr>
        <w:ind w:firstLineChars="100" w:firstLine="240"/>
        <w:rPr>
          <w:rFonts w:ascii="HGS創英角ｺﾞｼｯｸUB" w:eastAsia="HGS創英角ｺﾞｼｯｸUB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■お申込み ： 本紙に必要事項をご記入のうえ、</w:t>
      </w:r>
      <w:r w:rsidR="00F35AC5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>２</w:t>
      </w:r>
      <w:r w:rsidR="003A2BFC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>月</w:t>
      </w:r>
      <w:r w:rsidR="00A3733E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>１９</w:t>
      </w:r>
      <w:r w:rsidR="00E839FB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>日</w:t>
      </w:r>
      <w:r w:rsidR="0040591A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>（</w:t>
      </w:r>
      <w:r w:rsidR="00A3733E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>水</w:t>
      </w:r>
      <w:r w:rsidR="0040591A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>）正午</w:t>
      </w:r>
      <w:r w:rsidRPr="00CE487C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>までに</w:t>
      </w:r>
    </w:p>
    <w:p w14:paraId="6F41450B" w14:textId="52F58BA9" w:rsidR="00A732EC" w:rsidRDefault="00CE487C" w:rsidP="00A3733E">
      <w:pPr>
        <w:ind w:left="1920" w:hangingChars="800" w:hanging="1920"/>
        <w:rPr>
          <w:rFonts w:ascii="HG丸ｺﾞｼｯｸM-PRO" w:eastAsia="HG丸ｺﾞｼｯｸM-PRO" w:hAnsi="ＭＳ ゴシック"/>
          <w:sz w:val="24"/>
          <w:szCs w:val="24"/>
        </w:rPr>
      </w:pPr>
      <w:r w:rsidRPr="00CE487C">
        <w:rPr>
          <w:rFonts w:ascii="HGS創英角ｺﾞｼｯｸUB" w:eastAsia="HGS創英角ｺﾞｼｯｸUB" w:hAnsi="ＭＳ ゴシック" w:hint="eastAsia"/>
          <w:sz w:val="24"/>
          <w:szCs w:val="24"/>
        </w:rPr>
        <w:t xml:space="preserve">　　　　　　　</w:t>
      </w:r>
      <w:r w:rsidR="00A732EC">
        <w:rPr>
          <w:rFonts w:ascii="HGS創英角ｺﾞｼｯｸUB" w:eastAsia="HGS創英角ｺﾞｼｯｸUB" w:hAnsi="ＭＳ ゴシック" w:hint="eastAsia"/>
          <w:sz w:val="24"/>
          <w:szCs w:val="24"/>
        </w:rPr>
        <w:t xml:space="preserve">　</w:t>
      </w:r>
      <w:r w:rsidR="00A3733E">
        <w:rPr>
          <w:rFonts w:ascii="HG丸ｺﾞｼｯｸM-PRO" w:eastAsia="HG丸ｺﾞｼｯｸM-PRO" w:hAnsi="ＭＳ ゴシック" w:hint="eastAsia"/>
          <w:sz w:val="24"/>
          <w:szCs w:val="24"/>
        </w:rPr>
        <w:t>富山県観光振興室観光戦略課まで電子メールにてお</w:t>
      </w:r>
      <w:r w:rsidR="00A732EC">
        <w:rPr>
          <w:rFonts w:ascii="HG丸ｺﾞｼｯｸM-PRO" w:eastAsia="HG丸ｺﾞｼｯｸM-PRO" w:hAnsi="ＭＳ ゴシック" w:hint="eastAsia"/>
          <w:sz w:val="24"/>
          <w:szCs w:val="24"/>
        </w:rPr>
        <w:t>申込みください。</w:t>
      </w:r>
    </w:p>
    <w:p w14:paraId="25C8C819" w14:textId="3018B546" w:rsidR="00A3733E" w:rsidRPr="00077E46" w:rsidRDefault="00A3733E" w:rsidP="00A3733E">
      <w:pPr>
        <w:ind w:left="1920" w:hangingChars="800" w:hanging="192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　　　　　＜送付先＞ </w:t>
      </w:r>
      <w:r w:rsidR="00077E46" w:rsidRPr="00077E46">
        <w:rPr>
          <w:rFonts w:ascii="Arial" w:hAnsi="Arial" w:cs="Arial"/>
          <w:color w:val="1E84B4"/>
          <w:sz w:val="28"/>
          <w:szCs w:val="28"/>
        </w:rPr>
        <w:t>akankoshinko@pref.toyama.lg.jp</w:t>
      </w:r>
    </w:p>
    <w:p w14:paraId="3602B327" w14:textId="77777777" w:rsidR="00CE487C" w:rsidRDefault="00CE487C">
      <w:pPr>
        <w:rPr>
          <w:sz w:val="24"/>
          <w:szCs w:val="24"/>
        </w:rPr>
      </w:pPr>
    </w:p>
    <w:p w14:paraId="319A50CB" w14:textId="77777777" w:rsidR="00A3733E" w:rsidRDefault="00A3733E">
      <w:pPr>
        <w:rPr>
          <w:sz w:val="24"/>
          <w:szCs w:val="24"/>
        </w:rPr>
      </w:pPr>
    </w:p>
    <w:p w14:paraId="5A0043A8" w14:textId="77777777" w:rsidR="00A3733E" w:rsidRPr="00A3733E" w:rsidRDefault="00A3733E">
      <w:pPr>
        <w:rPr>
          <w:sz w:val="24"/>
          <w:szCs w:val="24"/>
        </w:rPr>
      </w:pPr>
    </w:p>
    <w:p w14:paraId="209FB843" w14:textId="35C710A0" w:rsidR="00CE487C" w:rsidRDefault="002B1B9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C94B1" wp14:editId="36B76C6B">
                <wp:simplePos x="0" y="0"/>
                <wp:positionH relativeFrom="column">
                  <wp:posOffset>58420</wp:posOffset>
                </wp:positionH>
                <wp:positionV relativeFrom="paragraph">
                  <wp:posOffset>69215</wp:posOffset>
                </wp:positionV>
                <wp:extent cx="5698490" cy="0"/>
                <wp:effectExtent l="6350" t="10795" r="1016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8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A6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.6pt;margin-top:5.45pt;width:448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" strokeweight="1pt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0469D" wp14:editId="56E2DF71">
                <wp:simplePos x="0" y="0"/>
                <wp:positionH relativeFrom="column">
                  <wp:posOffset>58420</wp:posOffset>
                </wp:positionH>
                <wp:positionV relativeFrom="paragraph">
                  <wp:posOffset>135890</wp:posOffset>
                </wp:positionV>
                <wp:extent cx="5698490" cy="0"/>
                <wp:effectExtent l="6350" t="10795" r="10160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8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3955" id="AutoShape 5" o:spid="_x0000_s1026" type="#_x0000_t32" style="position:absolute;left:0;text-align:left;margin-left:4.6pt;margin-top:10.7pt;width:44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kuKgIAAFQ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" strokeweight="1pt">
                <v:stroke dashstyle="dash"/>
              </v:shape>
            </w:pict>
          </mc:Fallback>
        </mc:AlternateContent>
      </w:r>
    </w:p>
    <w:p w14:paraId="4A7516CB" w14:textId="77777777" w:rsidR="00CE487C" w:rsidRDefault="00CE487C">
      <w:pPr>
        <w:rPr>
          <w:sz w:val="24"/>
          <w:szCs w:val="24"/>
        </w:rPr>
      </w:pPr>
    </w:p>
    <w:p w14:paraId="08F837E6" w14:textId="30FEE42B" w:rsidR="00CE487C" w:rsidRDefault="00376B0A" w:rsidP="00A732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27B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2C0F04">
        <w:rPr>
          <w:rFonts w:hint="eastAsia"/>
          <w:sz w:val="24"/>
          <w:szCs w:val="24"/>
        </w:rPr>
        <w:t xml:space="preserve">　　</w:t>
      </w:r>
      <w:r w:rsidR="00A732EC">
        <w:rPr>
          <w:rFonts w:hint="eastAsia"/>
          <w:sz w:val="24"/>
          <w:szCs w:val="24"/>
        </w:rPr>
        <w:t>月　　日</w:t>
      </w:r>
    </w:p>
    <w:p w14:paraId="35853757" w14:textId="77777777" w:rsidR="00A732EC" w:rsidRDefault="00A732EC" w:rsidP="0056059D">
      <w:pPr>
        <w:spacing w:line="200" w:lineRule="exact"/>
        <w:rPr>
          <w:sz w:val="24"/>
          <w:szCs w:val="24"/>
        </w:rPr>
      </w:pPr>
    </w:p>
    <w:p w14:paraId="31F4DDE6" w14:textId="77777777" w:rsidR="00A732EC" w:rsidRPr="005012CD" w:rsidRDefault="00A732EC" w:rsidP="0056059D">
      <w:pPr>
        <w:spacing w:line="200" w:lineRule="exact"/>
        <w:rPr>
          <w:sz w:val="24"/>
          <w:szCs w:val="24"/>
        </w:rPr>
      </w:pPr>
    </w:p>
    <w:p w14:paraId="19F19899" w14:textId="5BCCDC35" w:rsidR="00A732EC" w:rsidRDefault="00A732EC" w:rsidP="00A732E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732EC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0A3C96">
        <w:rPr>
          <w:rFonts w:ascii="ＭＳ ゴシック" w:eastAsia="ＭＳ ゴシック" w:hAnsi="ＭＳ ゴシック" w:hint="eastAsia"/>
          <w:b/>
          <w:sz w:val="32"/>
          <w:szCs w:val="32"/>
        </w:rPr>
        <w:t>北陸三県　海外メディア</w:t>
      </w:r>
      <w:r w:rsidR="00756DD9">
        <w:rPr>
          <w:rFonts w:ascii="ＭＳ ゴシック" w:eastAsia="ＭＳ ゴシック" w:hAnsi="ＭＳ ゴシック" w:hint="eastAsia"/>
          <w:b/>
          <w:sz w:val="32"/>
          <w:szCs w:val="32"/>
        </w:rPr>
        <w:t>ミーティング</w:t>
      </w:r>
      <w:r w:rsidR="002768F7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Pr="00A732E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取材申込書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29"/>
      </w:tblGrid>
      <w:tr w:rsidR="004B3BA1" w:rsidRPr="0056059D" w14:paraId="469BA2B5" w14:textId="77777777" w:rsidTr="00A3733E">
        <w:trPr>
          <w:trHeight w:val="819"/>
        </w:trPr>
        <w:tc>
          <w:tcPr>
            <w:tcW w:w="2439" w:type="dxa"/>
            <w:vAlign w:val="center"/>
          </w:tcPr>
          <w:p w14:paraId="6477E977" w14:textId="77777777" w:rsidR="00A732EC" w:rsidRPr="0056059D" w:rsidRDefault="00A732EC" w:rsidP="005605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貴社名</w:t>
            </w:r>
          </w:p>
        </w:tc>
        <w:tc>
          <w:tcPr>
            <w:tcW w:w="7229" w:type="dxa"/>
            <w:vAlign w:val="center"/>
          </w:tcPr>
          <w:p w14:paraId="674469CC" w14:textId="77777777" w:rsidR="00A732EC" w:rsidRPr="0056059D" w:rsidRDefault="00A732EC" w:rsidP="005605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3BA1" w:rsidRPr="0056059D" w14:paraId="2A642867" w14:textId="77777777" w:rsidTr="00A3733E">
        <w:trPr>
          <w:trHeight w:val="819"/>
        </w:trPr>
        <w:tc>
          <w:tcPr>
            <w:tcW w:w="2439" w:type="dxa"/>
            <w:vAlign w:val="center"/>
          </w:tcPr>
          <w:p w14:paraId="6C0DB90B" w14:textId="77777777" w:rsidR="00A732EC" w:rsidRDefault="00A732EC" w:rsidP="005605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媒体または番組名</w:t>
            </w:r>
          </w:p>
          <w:p w14:paraId="5BBDCD4C" w14:textId="454D6188" w:rsidR="00A3733E" w:rsidRPr="0056059D" w:rsidRDefault="00A3733E" w:rsidP="005605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（任意）</w:t>
            </w:r>
          </w:p>
        </w:tc>
        <w:tc>
          <w:tcPr>
            <w:tcW w:w="7229" w:type="dxa"/>
            <w:vAlign w:val="center"/>
          </w:tcPr>
          <w:p w14:paraId="1B79CAC2" w14:textId="77777777" w:rsidR="00A732EC" w:rsidRPr="0056059D" w:rsidRDefault="00A732EC" w:rsidP="005605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059D" w:rsidRPr="0056059D" w14:paraId="4451B000" w14:textId="77777777" w:rsidTr="00A3733E">
        <w:trPr>
          <w:trHeight w:val="819"/>
        </w:trPr>
        <w:tc>
          <w:tcPr>
            <w:tcW w:w="2439" w:type="dxa"/>
            <w:vMerge w:val="restart"/>
            <w:vAlign w:val="center"/>
          </w:tcPr>
          <w:p w14:paraId="0871251E" w14:textId="5FC5C6A4" w:rsidR="0056059D" w:rsidRPr="0056059D" w:rsidRDefault="006B538F" w:rsidP="005605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5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ご取材予定者</w:t>
            </w:r>
          </w:p>
        </w:tc>
        <w:tc>
          <w:tcPr>
            <w:tcW w:w="7229" w:type="dxa"/>
            <w:vAlign w:val="center"/>
          </w:tcPr>
          <w:p w14:paraId="77A9B355" w14:textId="77777777" w:rsidR="0056059D" w:rsidRPr="0056059D" w:rsidRDefault="0056059D" w:rsidP="005605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059D" w:rsidRPr="0056059D" w14:paraId="20A7EB90" w14:textId="77777777" w:rsidTr="00A3733E">
        <w:trPr>
          <w:trHeight w:val="819"/>
        </w:trPr>
        <w:tc>
          <w:tcPr>
            <w:tcW w:w="2439" w:type="dxa"/>
            <w:vMerge/>
            <w:vAlign w:val="center"/>
          </w:tcPr>
          <w:p w14:paraId="0CD9CE0A" w14:textId="77777777" w:rsidR="0056059D" w:rsidRPr="0056059D" w:rsidRDefault="0056059D" w:rsidP="005605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AC2078A" w14:textId="77777777" w:rsidR="0056059D" w:rsidRPr="0056059D" w:rsidRDefault="0056059D" w:rsidP="005605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3BA1" w:rsidRPr="0056059D" w14:paraId="50B657CF" w14:textId="77777777" w:rsidTr="00A3733E">
        <w:trPr>
          <w:trHeight w:val="819"/>
        </w:trPr>
        <w:tc>
          <w:tcPr>
            <w:tcW w:w="2439" w:type="dxa"/>
            <w:vAlign w:val="center"/>
          </w:tcPr>
          <w:p w14:paraId="6504B027" w14:textId="77777777" w:rsidR="00A732EC" w:rsidRPr="0056059D" w:rsidRDefault="0056059D" w:rsidP="005605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7229" w:type="dxa"/>
            <w:vAlign w:val="center"/>
          </w:tcPr>
          <w:p w14:paraId="7F3597AE" w14:textId="6E538B82" w:rsidR="00A732EC" w:rsidRDefault="0056059D" w:rsidP="005605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  <w:r w:rsidR="009E3A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7FE6B4E3" w14:textId="5D144979" w:rsidR="009E3AA0" w:rsidRPr="0056059D" w:rsidRDefault="009E3AA0" w:rsidP="005605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ＭＡＩＬ：</w:t>
            </w:r>
          </w:p>
        </w:tc>
      </w:tr>
      <w:tr w:rsidR="0056059D" w:rsidRPr="0056059D" w14:paraId="624023E2" w14:textId="77777777" w:rsidTr="00A3733E">
        <w:trPr>
          <w:trHeight w:val="1416"/>
        </w:trPr>
        <w:tc>
          <w:tcPr>
            <w:tcW w:w="2439" w:type="dxa"/>
            <w:vAlign w:val="center"/>
          </w:tcPr>
          <w:p w14:paraId="7E53770A" w14:textId="77777777" w:rsidR="0056059D" w:rsidRPr="0056059D" w:rsidRDefault="0056059D" w:rsidP="005605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ご取材方法</w:t>
            </w:r>
          </w:p>
        </w:tc>
        <w:tc>
          <w:tcPr>
            <w:tcW w:w="7229" w:type="dxa"/>
            <w:vAlign w:val="center"/>
          </w:tcPr>
          <w:p w14:paraId="630AA87A" w14:textId="77777777" w:rsidR="0056059D" w:rsidRPr="0056059D" w:rsidRDefault="0056059D" w:rsidP="005605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ペン</w:t>
            </w:r>
          </w:p>
          <w:p w14:paraId="2AEE3540" w14:textId="77777777" w:rsidR="0056059D" w:rsidRPr="0056059D" w:rsidRDefault="0056059D" w:rsidP="005605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スチール</w:t>
            </w:r>
          </w:p>
          <w:p w14:paraId="0F7DA56E" w14:textId="77777777" w:rsidR="0056059D" w:rsidRPr="0056059D" w:rsidRDefault="0056059D" w:rsidP="005605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0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ＶＴＲ　　　　　　　〔　　　〕台</w:t>
            </w:r>
          </w:p>
        </w:tc>
      </w:tr>
    </w:tbl>
    <w:p w14:paraId="51AD7469" w14:textId="77777777" w:rsidR="00CE487C" w:rsidRDefault="004B3BA1" w:rsidP="004B3BA1">
      <w:pPr>
        <w:spacing w:line="320" w:lineRule="exact"/>
        <w:rPr>
          <w:sz w:val="20"/>
          <w:szCs w:val="20"/>
        </w:rPr>
      </w:pPr>
      <w:r w:rsidRPr="004B3BA1">
        <w:rPr>
          <w:rFonts w:hint="eastAsia"/>
          <w:sz w:val="20"/>
          <w:szCs w:val="20"/>
        </w:rPr>
        <w:t>◆取材者が特定できない場合は、“カメラマン１名”というように、職種と人数をご記入ください。</w:t>
      </w:r>
    </w:p>
    <w:p w14:paraId="6ECBC71D" w14:textId="176BFC04" w:rsidR="004B3BA1" w:rsidRPr="004B3BA1" w:rsidRDefault="004B3BA1" w:rsidP="004B3BA1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◆ご返信いただきました個人情報は</w:t>
      </w:r>
      <w:r w:rsidR="005851BF">
        <w:rPr>
          <w:rFonts w:hint="eastAsia"/>
          <w:sz w:val="20"/>
          <w:szCs w:val="20"/>
        </w:rPr>
        <w:t>取材者</w:t>
      </w:r>
      <w:r>
        <w:rPr>
          <w:rFonts w:hint="eastAsia"/>
          <w:sz w:val="20"/>
          <w:szCs w:val="20"/>
        </w:rPr>
        <w:t>確認以外の目的で使用することはございません。</w:t>
      </w:r>
    </w:p>
    <w:sectPr w:rsidR="004B3BA1" w:rsidRPr="004B3BA1" w:rsidSect="00A3733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F6AB" w14:textId="77777777" w:rsidR="00593D53" w:rsidRDefault="00593D53" w:rsidP="00FB7BA2">
      <w:r>
        <w:separator/>
      </w:r>
    </w:p>
  </w:endnote>
  <w:endnote w:type="continuationSeparator" w:id="0">
    <w:p w14:paraId="2550B559" w14:textId="77777777" w:rsidR="00593D53" w:rsidRDefault="00593D53" w:rsidP="00FB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5AAD" w14:textId="77777777" w:rsidR="00593D53" w:rsidRDefault="00593D53" w:rsidP="00FB7BA2">
      <w:r>
        <w:separator/>
      </w:r>
    </w:p>
  </w:footnote>
  <w:footnote w:type="continuationSeparator" w:id="0">
    <w:p w14:paraId="5866356F" w14:textId="77777777" w:rsidR="00593D53" w:rsidRDefault="00593D53" w:rsidP="00FB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22886"/>
    <w:multiLevelType w:val="hybridMultilevel"/>
    <w:tmpl w:val="4B88FA3A"/>
    <w:lvl w:ilvl="0" w:tplc="6D362F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63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C"/>
    <w:rsid w:val="00077E46"/>
    <w:rsid w:val="000A3C96"/>
    <w:rsid w:val="001174E1"/>
    <w:rsid w:val="00143A1D"/>
    <w:rsid w:val="00163079"/>
    <w:rsid w:val="00175694"/>
    <w:rsid w:val="001B6750"/>
    <w:rsid w:val="001D0C0E"/>
    <w:rsid w:val="002127B2"/>
    <w:rsid w:val="002716F8"/>
    <w:rsid w:val="002768F7"/>
    <w:rsid w:val="002A677D"/>
    <w:rsid w:val="002B1B97"/>
    <w:rsid w:val="002C0F04"/>
    <w:rsid w:val="00376B0A"/>
    <w:rsid w:val="003A2BFC"/>
    <w:rsid w:val="0040591A"/>
    <w:rsid w:val="004076EA"/>
    <w:rsid w:val="00476A89"/>
    <w:rsid w:val="004B3BA1"/>
    <w:rsid w:val="004E3805"/>
    <w:rsid w:val="005012CD"/>
    <w:rsid w:val="0056059D"/>
    <w:rsid w:val="005851BF"/>
    <w:rsid w:val="00593D53"/>
    <w:rsid w:val="00611457"/>
    <w:rsid w:val="006B538F"/>
    <w:rsid w:val="006D01DA"/>
    <w:rsid w:val="006D2E15"/>
    <w:rsid w:val="006E793C"/>
    <w:rsid w:val="00756DD9"/>
    <w:rsid w:val="00791BDE"/>
    <w:rsid w:val="007B4650"/>
    <w:rsid w:val="007D1315"/>
    <w:rsid w:val="0082054F"/>
    <w:rsid w:val="008B7E97"/>
    <w:rsid w:val="00944B90"/>
    <w:rsid w:val="00977DC1"/>
    <w:rsid w:val="0098367E"/>
    <w:rsid w:val="009A7DD2"/>
    <w:rsid w:val="009D3379"/>
    <w:rsid w:val="009E3AA0"/>
    <w:rsid w:val="00A3733E"/>
    <w:rsid w:val="00A732EC"/>
    <w:rsid w:val="00AB0D6C"/>
    <w:rsid w:val="00AE6982"/>
    <w:rsid w:val="00B60EF9"/>
    <w:rsid w:val="00B8616B"/>
    <w:rsid w:val="00B94875"/>
    <w:rsid w:val="00BA1FE8"/>
    <w:rsid w:val="00BD1916"/>
    <w:rsid w:val="00C11BF1"/>
    <w:rsid w:val="00CE487C"/>
    <w:rsid w:val="00D01D42"/>
    <w:rsid w:val="00D06816"/>
    <w:rsid w:val="00D25705"/>
    <w:rsid w:val="00D50343"/>
    <w:rsid w:val="00DC5867"/>
    <w:rsid w:val="00E00D60"/>
    <w:rsid w:val="00E3066E"/>
    <w:rsid w:val="00E3246B"/>
    <w:rsid w:val="00E62421"/>
    <w:rsid w:val="00E839FB"/>
    <w:rsid w:val="00EA73FF"/>
    <w:rsid w:val="00EB408F"/>
    <w:rsid w:val="00EE39E5"/>
    <w:rsid w:val="00EF5C8E"/>
    <w:rsid w:val="00F160B0"/>
    <w:rsid w:val="00F35AC5"/>
    <w:rsid w:val="00FA22F9"/>
    <w:rsid w:val="00FB7BA2"/>
    <w:rsid w:val="00FC7DC0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51FCD"/>
  <w15:docId w15:val="{5D682929-0CC0-44CF-9334-7702F3D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0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5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7B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B7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BA2"/>
    <w:rPr>
      <w:kern w:val="2"/>
      <w:sz w:val="21"/>
      <w:szCs w:val="22"/>
    </w:rPr>
  </w:style>
  <w:style w:type="character" w:styleId="a9">
    <w:name w:val="Hyperlink"/>
    <w:basedOn w:val="a0"/>
    <w:uiPriority w:val="99"/>
    <w:semiHidden/>
    <w:unhideWhenUsed/>
    <w:rsid w:val="00977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E6CD0B5B5BF04B862CBAB33A5CE9B0" ma:contentTypeVersion="13" ma:contentTypeDescription="新しいドキュメントを作成します。" ma:contentTypeScope="" ma:versionID="45df736b23c5d803e06dda8380a8315f">
  <xsd:schema xmlns:xsd="http://www.w3.org/2001/XMLSchema" xmlns:xs="http://www.w3.org/2001/XMLSchema" xmlns:p="http://schemas.microsoft.com/office/2006/metadata/properties" xmlns:ns3="da19e017-75c1-4db0-981e-f64c62dd6e80" xmlns:ns4="f0ddb457-6f4e-458c-98f5-04af0bf44080" targetNamespace="http://schemas.microsoft.com/office/2006/metadata/properties" ma:root="true" ma:fieldsID="f162b575e4e1a5be3b63ce0e5adc8968" ns3:_="" ns4:_="">
    <xsd:import namespace="da19e017-75c1-4db0-981e-f64c62dd6e80"/>
    <xsd:import namespace="f0ddb457-6f4e-458c-98f5-04af0bf440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9e017-75c1-4db0-981e-f64c62dd6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b457-6f4e-458c-98f5-04af0bf44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C0BBF-29CE-43F6-BCA1-8459145E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9e017-75c1-4db0-981e-f64c62dd6e80"/>
    <ds:schemaRef ds:uri="f0ddb457-6f4e-458c-98f5-04af0bf44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756FB-1790-468F-B507-A643EEFDC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7BE3B-9A2B-47DF-9731-DEE22F2991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森田　優平</cp:lastModifiedBy>
  <cp:revision>20</cp:revision>
  <cp:lastPrinted>2020-10-23T12:30:00Z</cp:lastPrinted>
  <dcterms:created xsi:type="dcterms:W3CDTF">2022-12-01T00:42:00Z</dcterms:created>
  <dcterms:modified xsi:type="dcterms:W3CDTF">2025-02-10T03:24:00Z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0x01010067E6CD0B5B5BF04B862CBAB33A5CE9B0</vt:lpwstr>
  </property>
</Properties>
</file>