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BBC4" w14:textId="77777777" w:rsidR="006C1EE0" w:rsidRDefault="004910CA" w:rsidP="004910CA">
      <w:pPr>
        <w:jc w:val="right"/>
        <w:rPr>
          <w:rFonts w:ascii="ＭＳ ゴシック" w:eastAsia="ＭＳ ゴシック" w:hAnsi="ＭＳ ゴシック"/>
          <w:sz w:val="22"/>
        </w:rPr>
      </w:pPr>
      <w:r w:rsidRPr="004910CA">
        <w:rPr>
          <w:rFonts w:ascii="ＭＳ ゴシック" w:eastAsia="ＭＳ ゴシック" w:hAnsi="ＭＳ ゴシック" w:hint="eastAsia"/>
          <w:sz w:val="22"/>
        </w:rPr>
        <w:t>（様式第４号）</w:t>
      </w:r>
    </w:p>
    <w:p w14:paraId="1DCF3CE0" w14:textId="77777777" w:rsidR="004910CA" w:rsidRPr="004910CA" w:rsidRDefault="004910CA" w:rsidP="004910CA">
      <w:pPr>
        <w:jc w:val="right"/>
        <w:rPr>
          <w:rFonts w:ascii="ＭＳ ゴシック" w:eastAsia="ＭＳ ゴシック" w:hAnsi="ＭＳ ゴシック"/>
          <w:sz w:val="22"/>
        </w:rPr>
      </w:pPr>
    </w:p>
    <w:p w14:paraId="325F1BCB" w14:textId="77777777" w:rsidR="004910CA" w:rsidRDefault="004910CA" w:rsidP="004910C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910CA">
        <w:rPr>
          <w:rFonts w:ascii="ＭＳ ゴシック" w:eastAsia="ＭＳ ゴシック" w:hAnsi="ＭＳ ゴシック" w:hint="eastAsia"/>
          <w:b/>
          <w:sz w:val="28"/>
        </w:rPr>
        <w:t>業務に要する経費見積書</w:t>
      </w:r>
    </w:p>
    <w:p w14:paraId="05B9F9FD" w14:textId="77777777" w:rsidR="004910CA" w:rsidRDefault="004910CA" w:rsidP="004910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見積額（税抜き）　　　　　　　　　　　　　　　　　　　円</w:t>
      </w:r>
    </w:p>
    <w:p w14:paraId="4AB81E13" w14:textId="77777777" w:rsidR="004910CA" w:rsidRDefault="004910CA" w:rsidP="004910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消費税額　　　　　　　　　　　　　　　　　　　　　　　円</w:t>
      </w:r>
    </w:p>
    <w:p w14:paraId="14669D77" w14:textId="77777777" w:rsidR="004910CA" w:rsidRDefault="004910CA" w:rsidP="004910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合計金額　　　　　　　　　　　　　　　　　　　　　　　円</w:t>
      </w:r>
    </w:p>
    <w:p w14:paraId="3FB39A8C" w14:textId="77777777" w:rsidR="004910CA" w:rsidRDefault="004910CA" w:rsidP="004910CA">
      <w:pPr>
        <w:rPr>
          <w:rFonts w:ascii="ＭＳ ゴシック" w:eastAsia="ＭＳ ゴシック" w:hAnsi="ＭＳ ゴシック"/>
          <w:sz w:val="22"/>
        </w:rPr>
      </w:pPr>
    </w:p>
    <w:p w14:paraId="683CCF2A" w14:textId="0B4225FF" w:rsidR="004910CA" w:rsidRDefault="004910CA" w:rsidP="004910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見積額内訳（税抜き）</w:t>
      </w:r>
      <w:r w:rsidR="00C175C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4246"/>
      </w:tblGrid>
      <w:tr w:rsidR="004910CA" w14:paraId="12C95C5A" w14:textId="77777777" w:rsidTr="00E70FED">
        <w:trPr>
          <w:trHeight w:val="567"/>
        </w:trPr>
        <w:tc>
          <w:tcPr>
            <w:tcW w:w="2124" w:type="dxa"/>
          </w:tcPr>
          <w:p w14:paraId="7FE46415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支出区分</w:t>
            </w:r>
          </w:p>
        </w:tc>
        <w:tc>
          <w:tcPr>
            <w:tcW w:w="2124" w:type="dxa"/>
          </w:tcPr>
          <w:p w14:paraId="77E0740F" w14:textId="6538C1DC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4246" w:type="dxa"/>
          </w:tcPr>
          <w:p w14:paraId="78D15C28" w14:textId="007F9C9C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積算根拠</w:t>
            </w:r>
            <w:r w:rsidR="00CF73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</w:tr>
      <w:tr w:rsidR="004910CA" w14:paraId="60E0DF89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51E898E0" w14:textId="7BEBB2C6" w:rsidR="00C175C5" w:rsidRDefault="00C175C5" w:rsidP="006C1E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</w:t>
            </w:r>
            <w:r w:rsidR="006B18F5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124" w:type="dxa"/>
            <w:vAlign w:val="center"/>
          </w:tcPr>
          <w:p w14:paraId="633D9B58" w14:textId="0B1476BF" w:rsidR="004910CA" w:rsidRPr="00792714" w:rsidRDefault="00562D53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○○○</w:t>
            </w:r>
            <w:r w:rsidR="004910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6ABAB416" w14:textId="20B3AD91" w:rsidR="00E70FED" w:rsidRDefault="00C175C5" w:rsidP="00E70F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・定期訪問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○円</w:t>
            </w: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="00E70F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回/年×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人＝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○円</w:t>
            </w:r>
          </w:p>
          <w:p w14:paraId="4D7D743B" w14:textId="7F2156B0" w:rsidR="00E70FED" w:rsidRPr="00E70FED" w:rsidRDefault="00C175C5" w:rsidP="00E70F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・臨時</w:t>
            </w:r>
            <w:r w:rsidR="002F0E59"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訪問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○円</w:t>
            </w: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回/年×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Pr="002F0E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人＝</w:t>
            </w:r>
            <w:r w:rsidR="006B18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○円</w:t>
            </w:r>
          </w:p>
        </w:tc>
      </w:tr>
      <w:tr w:rsidR="004910CA" w14:paraId="1584D867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2DEC7E63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4B959DB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35B901BF" w14:textId="0E28ADBB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3870EFC0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246E9CFE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4289913E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3295D09D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4E06770A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5FAA74FC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2956D864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03B83CF0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28BDCA55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691188C8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0B94BCD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3F9DEDEF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45255254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1407F6EC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10987F9F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4564BFF7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3EE02658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43D43410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3EDE1198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6855CE81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07B64E55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382BE4FF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06FCDB1D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2D6E9E29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266E6499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77E7D8A2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146EC32E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784266CB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19053F12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7415F5F4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09899093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7D7BFF7C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3103E9AD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7951554D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40425AEA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4CA6AB3C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2FFAB403" w14:textId="77777777" w:rsidTr="006C1EE0">
        <w:trPr>
          <w:trHeight w:val="567"/>
        </w:trPr>
        <w:tc>
          <w:tcPr>
            <w:tcW w:w="2124" w:type="dxa"/>
            <w:vAlign w:val="center"/>
          </w:tcPr>
          <w:p w14:paraId="7E285342" w14:textId="77777777" w:rsidR="004910CA" w:rsidRDefault="004910CA" w:rsidP="006C1E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C0EFAC4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</w:tcPr>
          <w:p w14:paraId="15B731B5" w14:textId="77777777" w:rsidR="004910CA" w:rsidRDefault="004910CA" w:rsidP="004910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10CA" w14:paraId="2526F548" w14:textId="77777777" w:rsidTr="00E70FED">
        <w:trPr>
          <w:trHeight w:val="567"/>
        </w:trPr>
        <w:tc>
          <w:tcPr>
            <w:tcW w:w="2124" w:type="dxa"/>
            <w:vAlign w:val="center"/>
          </w:tcPr>
          <w:p w14:paraId="3FD8A6F7" w14:textId="77777777" w:rsidR="004910CA" w:rsidRPr="00792714" w:rsidRDefault="004910CA" w:rsidP="00491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小　　　計(A)</w:t>
            </w:r>
          </w:p>
        </w:tc>
        <w:tc>
          <w:tcPr>
            <w:tcW w:w="2124" w:type="dxa"/>
            <w:vAlign w:val="center"/>
          </w:tcPr>
          <w:p w14:paraId="758A1D55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  <w:vAlign w:val="center"/>
          </w:tcPr>
          <w:p w14:paraId="4E942A48" w14:textId="77777777" w:rsidR="004910CA" w:rsidRPr="00792714" w:rsidRDefault="004910CA" w:rsidP="004910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10CA" w14:paraId="171576FF" w14:textId="77777777" w:rsidTr="00E70FED"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629C9EED" w14:textId="77777777" w:rsidR="004910CA" w:rsidRDefault="004910CA" w:rsidP="004910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A95703">
              <w:rPr>
                <w:rFonts w:ascii="ＭＳ ゴシック" w:eastAsia="ＭＳ ゴシック" w:hAnsi="ＭＳ ゴシック"/>
              </w:rPr>
              <w:t>消費税及び</w:t>
            </w:r>
          </w:p>
          <w:p w14:paraId="2D89C6C9" w14:textId="77777777" w:rsidR="004910CA" w:rsidRPr="00A95703" w:rsidRDefault="004910CA" w:rsidP="004910CA">
            <w:pPr>
              <w:widowControl/>
              <w:ind w:firstLineChars="250" w:firstLine="52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95703">
              <w:rPr>
                <w:rFonts w:ascii="ＭＳ ゴシック" w:eastAsia="ＭＳ ゴシック" w:hAnsi="ＭＳ ゴシック"/>
              </w:rPr>
              <w:t>地方消費税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199BDAF3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  <w:tcBorders>
              <w:bottom w:val="double" w:sz="4" w:space="0" w:color="auto"/>
            </w:tcBorders>
          </w:tcPr>
          <w:p w14:paraId="0B2B4C29" w14:textId="77777777" w:rsidR="004910CA" w:rsidRPr="004910CA" w:rsidRDefault="004910CA" w:rsidP="004910C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910C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910CA">
              <w:rPr>
                <w:rFonts w:ascii="ＭＳ ゴシック" w:eastAsia="ＭＳ ゴシック" w:hAnsi="ＭＳ ゴシック"/>
              </w:rPr>
              <w:t>（Ａ）の 10％（円未満の端数切り捨て）</w:t>
            </w:r>
          </w:p>
        </w:tc>
      </w:tr>
      <w:tr w:rsidR="004910CA" w14:paraId="2607FB2C" w14:textId="77777777" w:rsidTr="00E70FED">
        <w:trPr>
          <w:trHeight w:val="567"/>
        </w:trPr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2D82CDA9" w14:textId="77777777" w:rsidR="004910CA" w:rsidRPr="00A95703" w:rsidRDefault="004910CA" w:rsidP="004910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957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合 </w:t>
            </w:r>
            <w:r w:rsidRPr="00A95703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 </w:t>
            </w:r>
            <w:r w:rsidRPr="00A957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計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0E1888A4" w14:textId="77777777" w:rsidR="004910CA" w:rsidRPr="00792714" w:rsidRDefault="004910CA" w:rsidP="004910C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9DAED" wp14:editId="77451A37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-7620</wp:posOffset>
                      </wp:positionV>
                      <wp:extent cx="2683510" cy="350520"/>
                      <wp:effectExtent l="0" t="0" r="2159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8351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4EB47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-.6pt" to="305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246" w:type="dxa"/>
            <w:tcBorders>
              <w:top w:val="double" w:sz="4" w:space="0" w:color="auto"/>
            </w:tcBorders>
            <w:vAlign w:val="center"/>
          </w:tcPr>
          <w:p w14:paraId="5E3EB08D" w14:textId="77777777" w:rsidR="004910CA" w:rsidRPr="00792714" w:rsidRDefault="004910CA" w:rsidP="004910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271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B3B9AAF" w14:textId="77777777" w:rsidR="004910CA" w:rsidRPr="004910CA" w:rsidRDefault="004910CA" w:rsidP="004910CA">
      <w:pPr>
        <w:rPr>
          <w:rFonts w:ascii="ＭＳ ゴシック" w:eastAsia="ＭＳ ゴシック" w:hAnsi="ＭＳ ゴシック"/>
          <w:sz w:val="22"/>
        </w:rPr>
      </w:pPr>
    </w:p>
    <w:sectPr w:rsidR="004910CA" w:rsidRPr="00491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55B5" w14:textId="77777777" w:rsidR="00C175C5" w:rsidRDefault="00C175C5" w:rsidP="00C175C5">
      <w:r>
        <w:separator/>
      </w:r>
    </w:p>
  </w:endnote>
  <w:endnote w:type="continuationSeparator" w:id="0">
    <w:p w14:paraId="659607E0" w14:textId="77777777" w:rsidR="00C175C5" w:rsidRDefault="00C175C5" w:rsidP="00C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83B5" w14:textId="77777777" w:rsidR="00C175C5" w:rsidRDefault="00C175C5" w:rsidP="00C175C5">
      <w:r>
        <w:separator/>
      </w:r>
    </w:p>
  </w:footnote>
  <w:footnote w:type="continuationSeparator" w:id="0">
    <w:p w14:paraId="0C4AA030" w14:textId="77777777" w:rsidR="00C175C5" w:rsidRDefault="00C175C5" w:rsidP="00C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CA"/>
    <w:rsid w:val="002F0E59"/>
    <w:rsid w:val="003E2F32"/>
    <w:rsid w:val="004910CA"/>
    <w:rsid w:val="00562D53"/>
    <w:rsid w:val="006A052A"/>
    <w:rsid w:val="006B18F5"/>
    <w:rsid w:val="006C1EE0"/>
    <w:rsid w:val="00963BB5"/>
    <w:rsid w:val="00AE448F"/>
    <w:rsid w:val="00C175C5"/>
    <w:rsid w:val="00CF7332"/>
    <w:rsid w:val="00D24586"/>
    <w:rsid w:val="00E70FED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209FE"/>
  <w15:chartTrackingRefBased/>
  <w15:docId w15:val="{DEE8E32C-0EDE-4087-AC5C-17331715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5C5"/>
  </w:style>
  <w:style w:type="paragraph" w:styleId="a6">
    <w:name w:val="footer"/>
    <w:basedOn w:val="a"/>
    <w:link w:val="a7"/>
    <w:uiPriority w:val="99"/>
    <w:unhideWhenUsed/>
    <w:rsid w:val="00C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佳絵</dc:creator>
  <cp:keywords/>
  <dc:description/>
  <cp:lastModifiedBy>坂村　みのり</cp:lastModifiedBy>
  <cp:revision>7</cp:revision>
  <cp:lastPrinted>2025-02-21T00:21:00Z</cp:lastPrinted>
  <dcterms:created xsi:type="dcterms:W3CDTF">2024-02-29T01:46:00Z</dcterms:created>
  <dcterms:modified xsi:type="dcterms:W3CDTF">2025-02-21T00:47:00Z</dcterms:modified>
</cp:coreProperties>
</file>