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AB786" w14:textId="77777777" w:rsidR="001368BC" w:rsidRPr="00FF5D8A" w:rsidRDefault="001368BC" w:rsidP="00F30BA2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 w:rsidRPr="00FF5D8A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DD01A5" w:rsidRPr="00FF5D8A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80510A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DD01A5" w:rsidRPr="00FF5D8A">
        <w:rPr>
          <w:rFonts w:ascii="ＭＳ ゴシック" w:eastAsia="ＭＳ ゴシック" w:hAnsi="ＭＳ ゴシック" w:hint="eastAsia"/>
          <w:sz w:val="24"/>
          <w:szCs w:val="24"/>
        </w:rPr>
        <w:t>号</w:t>
      </w:r>
    </w:p>
    <w:p w14:paraId="63CF6638" w14:textId="77777777" w:rsidR="001368BC" w:rsidRPr="00F30BA2" w:rsidRDefault="001368BC" w:rsidP="001368BC">
      <w:pPr>
        <w:jc w:val="right"/>
        <w:rPr>
          <w:rFonts w:ascii="ＭＳ 明朝" w:hAnsi="ＭＳ 明朝" w:hint="eastAsia"/>
          <w:sz w:val="24"/>
          <w:szCs w:val="24"/>
        </w:rPr>
      </w:pPr>
    </w:p>
    <w:p w14:paraId="26916AAE" w14:textId="77777777" w:rsidR="00F30BA2" w:rsidRPr="001E3ABD" w:rsidRDefault="00F30BA2" w:rsidP="00F30BA2">
      <w:pPr>
        <w:jc w:val="right"/>
        <w:rPr>
          <w:rFonts w:ascii="ＭＳ 明朝" w:hAnsi="ＭＳ 明朝" w:hint="eastAsia"/>
          <w:sz w:val="24"/>
          <w:szCs w:val="24"/>
        </w:rPr>
      </w:pPr>
    </w:p>
    <w:p w14:paraId="33B6641D" w14:textId="77777777" w:rsidR="00134198" w:rsidRPr="000651AC" w:rsidRDefault="00134198" w:rsidP="00134198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985EAA">
        <w:rPr>
          <w:rFonts w:ascii="ＭＳ 明朝" w:hAnsi="ＭＳ 明朝" w:hint="eastAsia"/>
          <w:sz w:val="24"/>
          <w:szCs w:val="24"/>
        </w:rPr>
        <w:t>７</w:t>
      </w:r>
      <w:r w:rsidRPr="000651AC">
        <w:rPr>
          <w:rFonts w:ascii="ＭＳ 明朝" w:hAnsi="ＭＳ 明朝" w:hint="eastAsia"/>
          <w:sz w:val="24"/>
          <w:szCs w:val="24"/>
        </w:rPr>
        <w:t>年　月　日</w:t>
      </w:r>
    </w:p>
    <w:p w14:paraId="772B6A46" w14:textId="77777777" w:rsidR="00134198" w:rsidRDefault="00134198" w:rsidP="00134198">
      <w:pPr>
        <w:jc w:val="right"/>
        <w:rPr>
          <w:rFonts w:ascii="ＭＳ 明朝" w:hAnsi="ＭＳ 明朝"/>
          <w:sz w:val="24"/>
          <w:szCs w:val="24"/>
        </w:rPr>
      </w:pPr>
    </w:p>
    <w:p w14:paraId="5798F30B" w14:textId="77777777" w:rsidR="00134198" w:rsidRPr="000651AC" w:rsidRDefault="00134198" w:rsidP="00134198">
      <w:pPr>
        <w:jc w:val="right"/>
        <w:rPr>
          <w:rFonts w:ascii="ＭＳ 明朝" w:hAnsi="ＭＳ 明朝" w:hint="eastAsia"/>
          <w:sz w:val="24"/>
          <w:szCs w:val="24"/>
        </w:rPr>
      </w:pPr>
    </w:p>
    <w:p w14:paraId="21B0D154" w14:textId="77777777" w:rsidR="00134198" w:rsidRDefault="00134198" w:rsidP="00134198">
      <w:pPr>
        <w:rPr>
          <w:rFonts w:ascii="ＭＳ 明朝" w:hAnsi="ＭＳ 明朝" w:hint="eastAsia"/>
          <w:sz w:val="24"/>
          <w:szCs w:val="24"/>
        </w:rPr>
      </w:pPr>
      <w:r w:rsidRPr="001E3ABD">
        <w:rPr>
          <w:rFonts w:ascii="ＭＳ 明朝" w:hAnsi="ＭＳ 明朝" w:hint="eastAsia"/>
          <w:sz w:val="24"/>
          <w:szCs w:val="24"/>
        </w:rPr>
        <w:t>富山県</w:t>
      </w:r>
      <w:r w:rsidR="00985EAA">
        <w:rPr>
          <w:rFonts w:ascii="ＭＳ 明朝" w:hAnsi="ＭＳ 明朝" w:hint="eastAsia"/>
          <w:sz w:val="24"/>
          <w:szCs w:val="24"/>
        </w:rPr>
        <w:t>商工労働部地域産業振興</w:t>
      </w:r>
      <w:r>
        <w:rPr>
          <w:rFonts w:ascii="ＭＳ 明朝" w:hAnsi="ＭＳ 明朝" w:hint="eastAsia"/>
          <w:sz w:val="24"/>
          <w:szCs w:val="24"/>
        </w:rPr>
        <w:t>室</w:t>
      </w:r>
      <w:r w:rsidR="001E1DA6">
        <w:rPr>
          <w:rFonts w:ascii="ＭＳ 明朝" w:hAnsi="ＭＳ 明朝" w:hint="eastAsia"/>
          <w:sz w:val="24"/>
          <w:szCs w:val="24"/>
        </w:rPr>
        <w:t>スタートアップ創業支援</w:t>
      </w:r>
      <w:r w:rsidR="009D718F">
        <w:rPr>
          <w:rFonts w:ascii="ＭＳ 明朝" w:hAnsi="ＭＳ 明朝" w:hint="eastAsia"/>
          <w:sz w:val="24"/>
          <w:szCs w:val="24"/>
        </w:rPr>
        <w:t>課</w:t>
      </w:r>
      <w:r w:rsidRPr="001E3ABD">
        <w:rPr>
          <w:rFonts w:ascii="ＭＳ 明朝" w:hAnsi="ＭＳ 明朝" w:hint="eastAsia"/>
          <w:sz w:val="24"/>
          <w:szCs w:val="24"/>
        </w:rPr>
        <w:t xml:space="preserve">　行</w:t>
      </w:r>
    </w:p>
    <w:p w14:paraId="175B3F50" w14:textId="77777777" w:rsidR="00134198" w:rsidRDefault="00134198" w:rsidP="00134198">
      <w:pPr>
        <w:rPr>
          <w:rFonts w:ascii="ＭＳ 明朝" w:hAnsi="ＭＳ 明朝" w:hint="eastAsia"/>
          <w:sz w:val="24"/>
          <w:szCs w:val="24"/>
        </w:rPr>
      </w:pPr>
      <w:r w:rsidRPr="001E3ABD">
        <w:rPr>
          <w:rFonts w:ascii="ＭＳ 明朝" w:hAnsi="ＭＳ 明朝" w:hint="eastAsia"/>
          <w:sz w:val="24"/>
          <w:szCs w:val="24"/>
        </w:rPr>
        <w:t xml:space="preserve">E-mail　</w:t>
      </w:r>
      <w:r w:rsidR="00985EAA" w:rsidRPr="00985EAA">
        <w:rPr>
          <w:rFonts w:ascii="ＭＳ 明朝" w:hAnsi="ＭＳ 明朝"/>
          <w:sz w:val="24"/>
          <w:szCs w:val="24"/>
        </w:rPr>
        <w:t>achiikisangyoshinko</w:t>
      </w:r>
      <w:r w:rsidRPr="008D775D">
        <w:rPr>
          <w:rFonts w:ascii="ＭＳ 明朝" w:hAnsi="ＭＳ 明朝"/>
          <w:sz w:val="24"/>
          <w:szCs w:val="24"/>
        </w:rPr>
        <w:t>@pref.toyama.lg.jp</w:t>
      </w:r>
    </w:p>
    <w:p w14:paraId="22989198" w14:textId="77777777" w:rsidR="00134198" w:rsidRPr="001E3ABD" w:rsidRDefault="00134198" w:rsidP="00134198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FAX　　 076-444-</w:t>
      </w:r>
      <w:r w:rsidR="009D718F">
        <w:rPr>
          <w:rFonts w:ascii="ＭＳ 明朝" w:hAnsi="ＭＳ 明朝" w:hint="eastAsia"/>
          <w:sz w:val="24"/>
          <w:szCs w:val="24"/>
        </w:rPr>
        <w:t>4418</w:t>
      </w:r>
    </w:p>
    <w:p w14:paraId="52162A2B" w14:textId="77777777" w:rsidR="00FA58C8" w:rsidRDefault="00FA58C8" w:rsidP="00FA58C8">
      <w:pPr>
        <w:rPr>
          <w:rFonts w:ascii="ＭＳ ゴシック" w:eastAsia="ＭＳ ゴシック" w:hAnsi="ＭＳ ゴシック" w:hint="eastAsia"/>
          <w:sz w:val="28"/>
          <w:szCs w:val="24"/>
        </w:rPr>
      </w:pPr>
    </w:p>
    <w:p w14:paraId="375C8512" w14:textId="77777777" w:rsidR="00F30BA2" w:rsidRPr="00F30BA2" w:rsidRDefault="00F30BA2" w:rsidP="00FA58C8">
      <w:pPr>
        <w:jc w:val="center"/>
        <w:rPr>
          <w:rFonts w:ascii="ＭＳ ゴシック" w:eastAsia="ＭＳ ゴシック" w:hAnsi="ＭＳ ゴシック" w:hint="eastAsia"/>
          <w:b/>
          <w:sz w:val="28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  <w:szCs w:val="24"/>
        </w:rPr>
        <w:t>プロポーザル</w:t>
      </w:r>
      <w:r w:rsidRPr="00F30BA2">
        <w:rPr>
          <w:rFonts w:ascii="ＭＳ ゴシック" w:eastAsia="ＭＳ ゴシック" w:hAnsi="ＭＳ ゴシック" w:hint="eastAsia"/>
          <w:b/>
          <w:sz w:val="28"/>
          <w:szCs w:val="24"/>
        </w:rPr>
        <w:t>参加申込書</w:t>
      </w:r>
    </w:p>
    <w:p w14:paraId="7369C805" w14:textId="77777777" w:rsidR="00F30BA2" w:rsidRPr="001E3ABD" w:rsidRDefault="00F30BA2" w:rsidP="00F30BA2">
      <w:pPr>
        <w:rPr>
          <w:rFonts w:ascii="ＭＳ 明朝" w:hAnsi="ＭＳ 明朝" w:hint="eastAsia"/>
          <w:sz w:val="24"/>
          <w:szCs w:val="24"/>
        </w:rPr>
      </w:pPr>
    </w:p>
    <w:p w14:paraId="3C2B68C5" w14:textId="77777777" w:rsidR="00F30BA2" w:rsidRPr="001E3ABD" w:rsidRDefault="00985EAA" w:rsidP="00B96520">
      <w:pPr>
        <w:ind w:firstLineChars="100" w:firstLine="24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令和７年度</w:t>
      </w:r>
      <w:r w:rsidR="00134198" w:rsidRPr="00032833">
        <w:rPr>
          <w:rFonts w:ascii="ＭＳ 明朝" w:hAnsi="ＭＳ 明朝" w:hint="eastAsia"/>
          <w:sz w:val="24"/>
          <w:szCs w:val="24"/>
        </w:rPr>
        <w:t>「</w:t>
      </w:r>
      <w:r w:rsidR="00346569">
        <w:rPr>
          <w:rFonts w:ascii="ＭＳ 明朝" w:hAnsi="ＭＳ 明朝" w:hint="eastAsia"/>
          <w:sz w:val="24"/>
          <w:szCs w:val="24"/>
        </w:rPr>
        <w:t>とやまワカモノ・サミット」</w:t>
      </w:r>
      <w:r w:rsidR="000766BC">
        <w:rPr>
          <w:rFonts w:ascii="ＭＳ 明朝" w:hAnsi="ＭＳ 明朝" w:hint="eastAsia"/>
          <w:sz w:val="24"/>
          <w:szCs w:val="24"/>
        </w:rPr>
        <w:t>企画運営</w:t>
      </w:r>
      <w:r w:rsidR="00134198" w:rsidRPr="00032833">
        <w:rPr>
          <w:rFonts w:ascii="ＭＳ 明朝" w:hAnsi="ＭＳ 明朝" w:hint="eastAsia"/>
          <w:sz w:val="24"/>
          <w:szCs w:val="24"/>
        </w:rPr>
        <w:t>委託</w:t>
      </w:r>
      <w:r w:rsidR="00134198">
        <w:rPr>
          <w:rFonts w:ascii="ＭＳ 明朝" w:hAnsi="ＭＳ 明朝" w:hint="eastAsia"/>
          <w:sz w:val="24"/>
          <w:szCs w:val="24"/>
        </w:rPr>
        <w:t>公募型</w:t>
      </w:r>
      <w:r w:rsidR="00134198" w:rsidRPr="00C54143">
        <w:rPr>
          <w:rFonts w:ascii="ＭＳ 明朝" w:hAnsi="ＭＳ 明朝" w:hint="eastAsia"/>
          <w:sz w:val="24"/>
          <w:szCs w:val="24"/>
        </w:rPr>
        <w:t>プロポーザル</w:t>
      </w:r>
      <w:r w:rsidR="00134198">
        <w:rPr>
          <w:rFonts w:ascii="ＭＳ 明朝" w:hAnsi="ＭＳ 明朝" w:hint="eastAsia"/>
          <w:sz w:val="24"/>
          <w:szCs w:val="24"/>
        </w:rPr>
        <w:t>への</w:t>
      </w:r>
      <w:r w:rsidR="00F30BA2">
        <w:rPr>
          <w:rFonts w:ascii="ＭＳ 明朝" w:hAnsi="ＭＳ 明朝" w:hint="eastAsia"/>
          <w:sz w:val="24"/>
          <w:szCs w:val="24"/>
        </w:rPr>
        <w:t>参加について、</w:t>
      </w:r>
      <w:r w:rsidR="0047732C">
        <w:rPr>
          <w:rFonts w:ascii="ＭＳ 明朝" w:hAnsi="ＭＳ 明朝" w:hint="eastAsia"/>
          <w:sz w:val="24"/>
          <w:szCs w:val="24"/>
        </w:rPr>
        <w:t>次</w:t>
      </w:r>
      <w:r w:rsidR="00F30BA2" w:rsidRPr="001E3ABD">
        <w:rPr>
          <w:rFonts w:ascii="ＭＳ 明朝" w:hAnsi="ＭＳ 明朝" w:hint="eastAsia"/>
          <w:sz w:val="24"/>
          <w:szCs w:val="24"/>
        </w:rPr>
        <w:t>のとおり申し込みます。</w:t>
      </w:r>
    </w:p>
    <w:p w14:paraId="685F1845" w14:textId="77777777" w:rsidR="00F30BA2" w:rsidRPr="00616608" w:rsidRDefault="006B2FA1" w:rsidP="00F30BA2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また、実施要領３の参加資格を満たしていることを誓約します。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6977"/>
      </w:tblGrid>
      <w:tr w:rsidR="00F30BA2" w:rsidRPr="001E3ABD" w14:paraId="7752F7AB" w14:textId="77777777" w:rsidTr="006E4264">
        <w:trPr>
          <w:trHeight w:val="1072"/>
        </w:trPr>
        <w:tc>
          <w:tcPr>
            <w:tcW w:w="1725" w:type="dxa"/>
            <w:vAlign w:val="center"/>
          </w:tcPr>
          <w:p w14:paraId="2332EC94" w14:textId="77777777" w:rsidR="00F30BA2" w:rsidRPr="001E3ABD" w:rsidRDefault="00F30BA2" w:rsidP="000E55F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E3ABD"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977" w:type="dxa"/>
            <w:vAlign w:val="center"/>
          </w:tcPr>
          <w:p w14:paraId="73AAB79D" w14:textId="77777777" w:rsidR="00F30BA2" w:rsidRPr="001E3ABD" w:rsidRDefault="00F30BA2" w:rsidP="004B560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B4F9F" w:rsidRPr="001E3ABD" w14:paraId="445A75DB" w14:textId="77777777" w:rsidTr="00F7714E">
        <w:trPr>
          <w:trHeight w:val="795"/>
        </w:trPr>
        <w:tc>
          <w:tcPr>
            <w:tcW w:w="1725" w:type="dxa"/>
            <w:vAlign w:val="center"/>
          </w:tcPr>
          <w:p w14:paraId="44F46238" w14:textId="77777777" w:rsidR="005B4F9F" w:rsidRPr="001E3ABD" w:rsidRDefault="005B4F9F" w:rsidP="00F77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E3ABD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977" w:type="dxa"/>
            <w:vAlign w:val="center"/>
          </w:tcPr>
          <w:p w14:paraId="6E68C500" w14:textId="77777777" w:rsidR="005B4F9F" w:rsidRPr="001E3ABD" w:rsidRDefault="005B4F9F" w:rsidP="00F7714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E4264" w:rsidRPr="001E3ABD" w14:paraId="33FD2B63" w14:textId="77777777" w:rsidTr="00F7714E">
        <w:trPr>
          <w:trHeight w:val="795"/>
        </w:trPr>
        <w:tc>
          <w:tcPr>
            <w:tcW w:w="1725" w:type="dxa"/>
            <w:vAlign w:val="center"/>
          </w:tcPr>
          <w:p w14:paraId="5D6818EA" w14:textId="77777777" w:rsidR="006E4264" w:rsidRPr="001E3ABD" w:rsidRDefault="006E4264" w:rsidP="00F77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E3ABD"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977" w:type="dxa"/>
            <w:vAlign w:val="center"/>
          </w:tcPr>
          <w:p w14:paraId="7D90B859" w14:textId="77777777" w:rsidR="006E4264" w:rsidRPr="001E3ABD" w:rsidRDefault="006E4264" w:rsidP="00F7714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30BA2" w:rsidRPr="001E3ABD" w14:paraId="51266DA6" w14:textId="77777777" w:rsidTr="004B560E">
        <w:trPr>
          <w:trHeight w:val="795"/>
        </w:trPr>
        <w:tc>
          <w:tcPr>
            <w:tcW w:w="1725" w:type="dxa"/>
            <w:vAlign w:val="center"/>
          </w:tcPr>
          <w:p w14:paraId="127654F3" w14:textId="77777777" w:rsidR="00F30BA2" w:rsidRPr="001E3ABD" w:rsidRDefault="00F30BA2" w:rsidP="000E55F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E3ABD">
              <w:rPr>
                <w:rFonts w:ascii="ＭＳ 明朝" w:hAnsi="ＭＳ 明朝" w:hint="eastAsia"/>
                <w:sz w:val="24"/>
                <w:szCs w:val="24"/>
              </w:rPr>
              <w:t>担当者職氏名</w:t>
            </w:r>
          </w:p>
        </w:tc>
        <w:tc>
          <w:tcPr>
            <w:tcW w:w="6977" w:type="dxa"/>
            <w:vAlign w:val="center"/>
          </w:tcPr>
          <w:p w14:paraId="60A5BBE7" w14:textId="77777777" w:rsidR="00F30BA2" w:rsidRPr="001E3ABD" w:rsidRDefault="00F30BA2" w:rsidP="004B560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30BA2" w:rsidRPr="001E3ABD" w14:paraId="6587A00B" w14:textId="77777777" w:rsidTr="004B560E">
        <w:trPr>
          <w:trHeight w:val="795"/>
        </w:trPr>
        <w:tc>
          <w:tcPr>
            <w:tcW w:w="1725" w:type="dxa"/>
            <w:vAlign w:val="center"/>
          </w:tcPr>
          <w:p w14:paraId="4A496640" w14:textId="77777777" w:rsidR="00F30BA2" w:rsidRPr="001E3ABD" w:rsidRDefault="00F30BA2" w:rsidP="000E55F5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1E3ABD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77" w:type="dxa"/>
            <w:vAlign w:val="center"/>
          </w:tcPr>
          <w:p w14:paraId="7CE48322" w14:textId="77777777" w:rsidR="00F30BA2" w:rsidRPr="001E3ABD" w:rsidRDefault="00F30BA2" w:rsidP="004B560E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F30BA2" w:rsidRPr="001E3ABD" w14:paraId="024FBF68" w14:textId="77777777" w:rsidTr="004B560E">
        <w:trPr>
          <w:trHeight w:val="795"/>
        </w:trPr>
        <w:tc>
          <w:tcPr>
            <w:tcW w:w="1725" w:type="dxa"/>
            <w:vAlign w:val="center"/>
          </w:tcPr>
          <w:p w14:paraId="1F13A708" w14:textId="77777777" w:rsidR="00F30BA2" w:rsidRPr="001E3ABD" w:rsidRDefault="00F30BA2" w:rsidP="000E55F5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6977" w:type="dxa"/>
            <w:vAlign w:val="center"/>
          </w:tcPr>
          <w:p w14:paraId="4FFB9A00" w14:textId="77777777" w:rsidR="00F30BA2" w:rsidRPr="001E3ABD" w:rsidRDefault="00F30BA2" w:rsidP="004B560E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F30BA2" w:rsidRPr="001E3ABD" w14:paraId="2BB54425" w14:textId="77777777" w:rsidTr="004B560E">
        <w:trPr>
          <w:trHeight w:val="795"/>
        </w:trPr>
        <w:tc>
          <w:tcPr>
            <w:tcW w:w="1725" w:type="dxa"/>
            <w:vAlign w:val="center"/>
          </w:tcPr>
          <w:p w14:paraId="486E9E3F" w14:textId="77777777" w:rsidR="00F30BA2" w:rsidRPr="001E3ABD" w:rsidRDefault="00F30BA2" w:rsidP="000E55F5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1E3ABD"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977" w:type="dxa"/>
            <w:vAlign w:val="center"/>
          </w:tcPr>
          <w:p w14:paraId="56B9A9D5" w14:textId="77777777" w:rsidR="00F30BA2" w:rsidRPr="001E3ABD" w:rsidRDefault="00F30BA2" w:rsidP="004B560E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14:paraId="64040B44" w14:textId="77777777" w:rsidR="00FA58C8" w:rsidRDefault="00FA58C8" w:rsidP="000E799A">
      <w:pPr>
        <w:rPr>
          <w:rFonts w:ascii="ＭＳ 明朝" w:hAnsi="ＭＳ 明朝" w:hint="eastAsia"/>
          <w:sz w:val="24"/>
          <w:szCs w:val="24"/>
        </w:rPr>
      </w:pPr>
    </w:p>
    <w:p w14:paraId="0A312904" w14:textId="77777777" w:rsidR="00134198" w:rsidRPr="003C5103" w:rsidRDefault="00134198" w:rsidP="00134198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※令和</w:t>
      </w:r>
      <w:r w:rsidR="00985EAA">
        <w:rPr>
          <w:rFonts w:ascii="ＭＳ 明朝" w:hAnsi="ＭＳ 明朝" w:hint="eastAsia"/>
          <w:sz w:val="24"/>
          <w:szCs w:val="24"/>
        </w:rPr>
        <w:t>７</w:t>
      </w:r>
      <w:r w:rsidRPr="003C5103">
        <w:rPr>
          <w:rFonts w:ascii="ＭＳ 明朝" w:hAnsi="ＭＳ 明朝" w:hint="eastAsia"/>
          <w:sz w:val="24"/>
          <w:szCs w:val="24"/>
        </w:rPr>
        <w:t>年</w:t>
      </w:r>
      <w:r w:rsidR="0004791A">
        <w:rPr>
          <w:rFonts w:ascii="ＭＳ 明朝" w:hAnsi="ＭＳ 明朝" w:hint="eastAsia"/>
          <w:sz w:val="24"/>
          <w:szCs w:val="24"/>
        </w:rPr>
        <w:t>３</w:t>
      </w:r>
      <w:r w:rsidRPr="003C5103">
        <w:rPr>
          <w:rFonts w:ascii="ＭＳ 明朝" w:hAnsi="ＭＳ 明朝" w:hint="eastAsia"/>
          <w:sz w:val="24"/>
          <w:szCs w:val="24"/>
        </w:rPr>
        <w:t>月</w:t>
      </w:r>
      <w:r w:rsidR="0004791A">
        <w:rPr>
          <w:rFonts w:ascii="ＭＳ 明朝" w:hAnsi="ＭＳ 明朝" w:hint="eastAsia"/>
          <w:sz w:val="24"/>
          <w:szCs w:val="24"/>
        </w:rPr>
        <w:t>２</w:t>
      </w:r>
      <w:r w:rsidR="0028295B">
        <w:rPr>
          <w:rFonts w:ascii="ＭＳ 明朝" w:hAnsi="ＭＳ 明朝" w:hint="eastAsia"/>
          <w:sz w:val="24"/>
          <w:szCs w:val="24"/>
        </w:rPr>
        <w:t>１</w:t>
      </w:r>
      <w:r w:rsidRPr="003C5103">
        <w:rPr>
          <w:rFonts w:ascii="ＭＳ 明朝" w:hAnsi="ＭＳ 明朝" w:hint="eastAsia"/>
          <w:sz w:val="24"/>
          <w:szCs w:val="24"/>
        </w:rPr>
        <w:t>日（</w:t>
      </w:r>
      <w:r w:rsidR="0028295B">
        <w:rPr>
          <w:rFonts w:ascii="ＭＳ 明朝" w:hAnsi="ＭＳ 明朝" w:hint="eastAsia"/>
          <w:sz w:val="24"/>
          <w:szCs w:val="24"/>
        </w:rPr>
        <w:t>金</w:t>
      </w:r>
      <w:r w:rsidRPr="003C5103">
        <w:rPr>
          <w:rFonts w:ascii="ＭＳ 明朝" w:hAnsi="ＭＳ 明朝" w:hint="eastAsia"/>
          <w:sz w:val="24"/>
          <w:szCs w:val="24"/>
        </w:rPr>
        <w:t>）</w:t>
      </w:r>
      <w:r w:rsidR="008E7505">
        <w:rPr>
          <w:rFonts w:ascii="ＭＳ 明朝" w:hAnsi="ＭＳ 明朝" w:hint="eastAsia"/>
          <w:sz w:val="24"/>
          <w:szCs w:val="24"/>
        </w:rPr>
        <w:t>１７</w:t>
      </w:r>
      <w:r w:rsidRPr="003C5103">
        <w:rPr>
          <w:rFonts w:ascii="ＭＳ 明朝" w:hAnsi="ＭＳ 明朝" w:hint="eastAsia"/>
          <w:sz w:val="24"/>
          <w:szCs w:val="24"/>
        </w:rPr>
        <w:t>：</w:t>
      </w:r>
      <w:r w:rsidR="008E7505">
        <w:rPr>
          <w:rFonts w:ascii="ＭＳ 明朝" w:hAnsi="ＭＳ 明朝" w:hint="eastAsia"/>
          <w:sz w:val="24"/>
          <w:szCs w:val="24"/>
        </w:rPr>
        <w:t>００</w:t>
      </w:r>
      <w:r w:rsidRPr="003C5103">
        <w:rPr>
          <w:rFonts w:ascii="ＭＳ 明朝" w:hAnsi="ＭＳ 明朝" w:hint="eastAsia"/>
          <w:sz w:val="24"/>
          <w:szCs w:val="24"/>
        </w:rPr>
        <w:t>必着</w:t>
      </w:r>
    </w:p>
    <w:p w14:paraId="1AFF34DB" w14:textId="77777777" w:rsidR="00F30BA2" w:rsidRPr="00134198" w:rsidRDefault="000E799A" w:rsidP="00F30BA2">
      <w:pPr>
        <w:rPr>
          <w:rFonts w:ascii="ＭＳ 明朝" w:hAnsi="ＭＳ 明朝"/>
          <w:sz w:val="24"/>
          <w:szCs w:val="24"/>
        </w:rPr>
      </w:pPr>
      <w:r w:rsidRPr="00FA58C8">
        <w:rPr>
          <w:rFonts w:ascii="ＭＳ 明朝" w:hAnsi="ＭＳ 明朝" w:hint="eastAsia"/>
          <w:sz w:val="24"/>
          <w:szCs w:val="24"/>
        </w:rPr>
        <w:t>※電子メール</w:t>
      </w:r>
      <w:r w:rsidR="0047732C">
        <w:rPr>
          <w:rFonts w:ascii="ＭＳ 明朝" w:hAnsi="ＭＳ 明朝" w:hint="eastAsia"/>
          <w:sz w:val="24"/>
          <w:szCs w:val="24"/>
        </w:rPr>
        <w:t>による申込</w:t>
      </w:r>
      <w:r w:rsidR="0052205D">
        <w:rPr>
          <w:rFonts w:ascii="ＭＳ 明朝" w:hAnsi="ＭＳ 明朝" w:hint="eastAsia"/>
          <w:sz w:val="24"/>
          <w:szCs w:val="24"/>
        </w:rPr>
        <w:t>書の提出</w:t>
      </w:r>
      <w:r w:rsidR="0047732C">
        <w:rPr>
          <w:rFonts w:ascii="ＭＳ 明朝" w:hAnsi="ＭＳ 明朝" w:hint="eastAsia"/>
          <w:sz w:val="24"/>
          <w:szCs w:val="24"/>
        </w:rPr>
        <w:t>後、必ず電話で到達を確認してください。</w:t>
      </w:r>
    </w:p>
    <w:sectPr w:rsidR="00F30BA2" w:rsidRPr="00134198" w:rsidSect="006B4FB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14272" w14:textId="77777777" w:rsidR="00B77385" w:rsidRDefault="00B77385" w:rsidP="001368BC">
      <w:r>
        <w:separator/>
      </w:r>
    </w:p>
  </w:endnote>
  <w:endnote w:type="continuationSeparator" w:id="0">
    <w:p w14:paraId="5C019BCD" w14:textId="77777777" w:rsidR="00B77385" w:rsidRDefault="00B77385" w:rsidP="0013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D288A" w14:textId="77777777" w:rsidR="00B77385" w:rsidRDefault="00B77385" w:rsidP="001368BC">
      <w:r>
        <w:separator/>
      </w:r>
    </w:p>
  </w:footnote>
  <w:footnote w:type="continuationSeparator" w:id="0">
    <w:p w14:paraId="5CA27C2F" w14:textId="77777777" w:rsidR="00B77385" w:rsidRDefault="00B77385" w:rsidP="00136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68BC"/>
    <w:rsid w:val="00005CF5"/>
    <w:rsid w:val="0004791A"/>
    <w:rsid w:val="000766BC"/>
    <w:rsid w:val="00096426"/>
    <w:rsid w:val="000E55F5"/>
    <w:rsid w:val="000E799A"/>
    <w:rsid w:val="00100284"/>
    <w:rsid w:val="001117F8"/>
    <w:rsid w:val="00134198"/>
    <w:rsid w:val="001368BC"/>
    <w:rsid w:val="00145755"/>
    <w:rsid w:val="00162FC1"/>
    <w:rsid w:val="00163611"/>
    <w:rsid w:val="001937E1"/>
    <w:rsid w:val="001965AE"/>
    <w:rsid w:val="001D58AC"/>
    <w:rsid w:val="001E02AE"/>
    <w:rsid w:val="001E1DA6"/>
    <w:rsid w:val="0028295B"/>
    <w:rsid w:val="00287B72"/>
    <w:rsid w:val="00293494"/>
    <w:rsid w:val="002B1ECA"/>
    <w:rsid w:val="002D34C2"/>
    <w:rsid w:val="002E0645"/>
    <w:rsid w:val="003136F8"/>
    <w:rsid w:val="003464E6"/>
    <w:rsid w:val="00346569"/>
    <w:rsid w:val="00353223"/>
    <w:rsid w:val="00374D4C"/>
    <w:rsid w:val="003809A4"/>
    <w:rsid w:val="00386317"/>
    <w:rsid w:val="003A7AD5"/>
    <w:rsid w:val="003D7002"/>
    <w:rsid w:val="004265A7"/>
    <w:rsid w:val="00462D37"/>
    <w:rsid w:val="00474710"/>
    <w:rsid w:val="0047732C"/>
    <w:rsid w:val="00487E42"/>
    <w:rsid w:val="004B560E"/>
    <w:rsid w:val="004C08C2"/>
    <w:rsid w:val="004F6036"/>
    <w:rsid w:val="0052205D"/>
    <w:rsid w:val="00554F0E"/>
    <w:rsid w:val="00557EC2"/>
    <w:rsid w:val="005613C3"/>
    <w:rsid w:val="005B4F9F"/>
    <w:rsid w:val="005E60DF"/>
    <w:rsid w:val="005F4CD3"/>
    <w:rsid w:val="00606B0B"/>
    <w:rsid w:val="00616608"/>
    <w:rsid w:val="0063282A"/>
    <w:rsid w:val="00645F9E"/>
    <w:rsid w:val="00682FAA"/>
    <w:rsid w:val="006A1D57"/>
    <w:rsid w:val="006B2FA1"/>
    <w:rsid w:val="006B4FB7"/>
    <w:rsid w:val="006E4264"/>
    <w:rsid w:val="00701CAD"/>
    <w:rsid w:val="00711979"/>
    <w:rsid w:val="007165D3"/>
    <w:rsid w:val="0072028F"/>
    <w:rsid w:val="007225EF"/>
    <w:rsid w:val="007457FC"/>
    <w:rsid w:val="007673EC"/>
    <w:rsid w:val="007A0587"/>
    <w:rsid w:val="007C0567"/>
    <w:rsid w:val="007C6741"/>
    <w:rsid w:val="0080510A"/>
    <w:rsid w:val="008123B0"/>
    <w:rsid w:val="0082543A"/>
    <w:rsid w:val="00827069"/>
    <w:rsid w:val="00844E4A"/>
    <w:rsid w:val="00862C41"/>
    <w:rsid w:val="0088103C"/>
    <w:rsid w:val="008B50FE"/>
    <w:rsid w:val="008E7505"/>
    <w:rsid w:val="008F032F"/>
    <w:rsid w:val="00911252"/>
    <w:rsid w:val="00967143"/>
    <w:rsid w:val="00985EAA"/>
    <w:rsid w:val="009B026F"/>
    <w:rsid w:val="009D718F"/>
    <w:rsid w:val="009F0FB4"/>
    <w:rsid w:val="00A16AEF"/>
    <w:rsid w:val="00A2680F"/>
    <w:rsid w:val="00A401A0"/>
    <w:rsid w:val="00AB7EAC"/>
    <w:rsid w:val="00AC44C0"/>
    <w:rsid w:val="00AD2AC3"/>
    <w:rsid w:val="00AD624A"/>
    <w:rsid w:val="00AE20B1"/>
    <w:rsid w:val="00AF3920"/>
    <w:rsid w:val="00B37BCD"/>
    <w:rsid w:val="00B55817"/>
    <w:rsid w:val="00B77385"/>
    <w:rsid w:val="00B96520"/>
    <w:rsid w:val="00BB70A2"/>
    <w:rsid w:val="00BD49FD"/>
    <w:rsid w:val="00BF0FAE"/>
    <w:rsid w:val="00C01628"/>
    <w:rsid w:val="00C0354C"/>
    <w:rsid w:val="00C42DA9"/>
    <w:rsid w:val="00C642ED"/>
    <w:rsid w:val="00C957D0"/>
    <w:rsid w:val="00CE6136"/>
    <w:rsid w:val="00CE67B8"/>
    <w:rsid w:val="00D20F5B"/>
    <w:rsid w:val="00D21CEE"/>
    <w:rsid w:val="00D608EF"/>
    <w:rsid w:val="00D82DE4"/>
    <w:rsid w:val="00D91D54"/>
    <w:rsid w:val="00D97074"/>
    <w:rsid w:val="00DD01A5"/>
    <w:rsid w:val="00DE5145"/>
    <w:rsid w:val="00E2386E"/>
    <w:rsid w:val="00E555A0"/>
    <w:rsid w:val="00E64F05"/>
    <w:rsid w:val="00EA6A7B"/>
    <w:rsid w:val="00EE2536"/>
    <w:rsid w:val="00F231CC"/>
    <w:rsid w:val="00F2471C"/>
    <w:rsid w:val="00F30BA2"/>
    <w:rsid w:val="00F3743D"/>
    <w:rsid w:val="00F41748"/>
    <w:rsid w:val="00F7714E"/>
    <w:rsid w:val="00F85577"/>
    <w:rsid w:val="00FA58C8"/>
    <w:rsid w:val="00FE01E3"/>
    <w:rsid w:val="00FF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8ACCB7"/>
  <w15:chartTrackingRefBased/>
  <w15:docId w15:val="{AB439063-8063-4F3D-840A-31B09A5F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8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8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368B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368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368BC"/>
    <w:rPr>
      <w:rFonts w:ascii="Century" w:eastAsia="ＭＳ 明朝" w:hAnsi="Century" w:cs="Times New Roman"/>
    </w:rPr>
  </w:style>
  <w:style w:type="character" w:styleId="a7">
    <w:name w:val="Hyperlink"/>
    <w:uiPriority w:val="99"/>
    <w:unhideWhenUsed/>
    <w:rsid w:val="000E799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E799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E799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企画調整室</dc:creator>
  <cp:keywords/>
  <cp:lastModifiedBy>砂原　知行</cp:lastModifiedBy>
  <cp:revision>2</cp:revision>
  <cp:lastPrinted>2021-05-12T08:06:00Z</cp:lastPrinted>
  <dcterms:created xsi:type="dcterms:W3CDTF">2025-03-06T01:02:00Z</dcterms:created>
  <dcterms:modified xsi:type="dcterms:W3CDTF">2025-03-06T01:02:00Z</dcterms:modified>
</cp:coreProperties>
</file>