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0BA0" w14:textId="475A0F08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4B6A7E" w:rsidRPr="003D5C6F">
        <w:rPr>
          <w:rFonts w:ascii="ＭＳ Ｐ明朝" w:eastAsia="ＭＳ Ｐ明朝" w:hAnsi="ＭＳ Ｐ明朝" w:hint="eastAsia"/>
          <w:sz w:val="24"/>
        </w:rPr>
        <w:t>１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43C20BF6" w14:textId="236961E9" w:rsidR="00C32024" w:rsidRDefault="00B16522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B16522">
        <w:rPr>
          <w:rFonts w:ascii="ＭＳ Ｐ明朝" w:eastAsia="ＭＳ Ｐ明朝" w:hAnsi="ＭＳ Ｐ明朝" w:cs="Times New Roman" w:hint="eastAsia"/>
          <w:color w:val="000000" w:themeColor="text1"/>
        </w:rPr>
        <w:t>県内主要観光地における「寿司」タッチポイント拡大業務委託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</w:p>
    <w:p w14:paraId="6CE0EF95" w14:textId="4AA8AB57" w:rsidR="001D191D" w:rsidRPr="003D5C6F" w:rsidRDefault="0074080C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  <w:r w:rsidR="001D191D" w:rsidRPr="003D5C6F">
        <w:rPr>
          <w:rFonts w:ascii="ＭＳ Ｐ明朝" w:eastAsia="ＭＳ Ｐ明朝" w:hAnsi="ＭＳ Ｐ明朝" w:hint="eastAsia"/>
          <w:szCs w:val="22"/>
        </w:rPr>
        <w:t>質問書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0222561C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山県</w:t>
      </w:r>
      <w:r w:rsidR="00B16522">
        <w:rPr>
          <w:rFonts w:ascii="ＭＳ Ｐ明朝" w:eastAsia="ＭＳ Ｐ明朝" w:hAnsi="ＭＳ Ｐ明朝" w:hint="eastAsia"/>
          <w:szCs w:val="22"/>
        </w:rPr>
        <w:t xml:space="preserve">政策推進室 </w:t>
      </w:r>
      <w:r w:rsidR="003D5C6F">
        <w:rPr>
          <w:rFonts w:ascii="ＭＳ Ｐ明朝" w:eastAsia="ＭＳ Ｐ明朝" w:hAnsi="ＭＳ Ｐ明朝" w:hint="eastAsia"/>
          <w:szCs w:val="22"/>
        </w:rPr>
        <w:t>ブランディング推進課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922987">
        <w:rPr>
          <w:rFonts w:ascii="ＭＳ Ｐ明朝" w:eastAsia="ＭＳ Ｐ明朝" w:hAnsi="ＭＳ Ｐ明朝" w:hint="eastAsia"/>
          <w:szCs w:val="22"/>
        </w:rPr>
        <w:t>永井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04FAB54C" w:rsidR="001D191D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color w:val="000000" w:themeColor="text1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E-mail:</w:t>
      </w:r>
      <w:r w:rsidR="00B16522" w:rsidRPr="00B16522">
        <w:t xml:space="preserve"> </w:t>
      </w:r>
      <w:hyperlink r:id="rId7" w:history="1">
        <w:r w:rsidR="00B16522" w:rsidRPr="00203945">
          <w:rPr>
            <w:rStyle w:val="a3"/>
            <w:rFonts w:ascii="ＭＳ Ｐ明朝" w:eastAsia="ＭＳ Ｐ明朝" w:hAnsi="ＭＳ Ｐ明朝"/>
            <w:szCs w:val="22"/>
          </w:rPr>
          <w:t>aseisakusuishin@pref.toyama.lg.jp</w:t>
        </w:r>
      </w:hyperlink>
    </w:p>
    <w:p w14:paraId="1DB9BCB5" w14:textId="77777777" w:rsidR="00B16522" w:rsidRPr="00B16522" w:rsidRDefault="00B16522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 w:hint="eastAsia"/>
          <w:szCs w:val="22"/>
        </w:rPr>
      </w:pPr>
    </w:p>
    <w:sectPr w:rsidR="00B16522" w:rsidRPr="00B16522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50EC" w14:textId="77777777" w:rsidR="00EA1EBF" w:rsidRDefault="00EA1EBF" w:rsidP="00F832F2">
      <w:r>
        <w:separator/>
      </w:r>
    </w:p>
  </w:endnote>
  <w:endnote w:type="continuationSeparator" w:id="0">
    <w:p w14:paraId="1AD61310" w14:textId="77777777" w:rsidR="00EA1EBF" w:rsidRDefault="00EA1EBF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1D59" w14:textId="77777777" w:rsidR="00EA1EBF" w:rsidRDefault="00EA1EBF" w:rsidP="00F832F2">
      <w:r>
        <w:separator/>
      </w:r>
    </w:p>
  </w:footnote>
  <w:footnote w:type="continuationSeparator" w:id="0">
    <w:p w14:paraId="56B0CE4E" w14:textId="77777777" w:rsidR="00EA1EBF" w:rsidRDefault="00EA1EBF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530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26B0"/>
    <w:rsid w:val="00041A03"/>
    <w:rsid w:val="000829DF"/>
    <w:rsid w:val="00090359"/>
    <w:rsid w:val="000B24DF"/>
    <w:rsid w:val="000C72BA"/>
    <w:rsid w:val="001026D1"/>
    <w:rsid w:val="00133D77"/>
    <w:rsid w:val="001625C0"/>
    <w:rsid w:val="00185C79"/>
    <w:rsid w:val="001C404C"/>
    <w:rsid w:val="001D191D"/>
    <w:rsid w:val="001F3CD7"/>
    <w:rsid w:val="00213874"/>
    <w:rsid w:val="002176B1"/>
    <w:rsid w:val="00223C53"/>
    <w:rsid w:val="00281184"/>
    <w:rsid w:val="002A2414"/>
    <w:rsid w:val="002B580B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5783"/>
    <w:rsid w:val="003B6139"/>
    <w:rsid w:val="003C4EF1"/>
    <w:rsid w:val="003C6B28"/>
    <w:rsid w:val="003D0163"/>
    <w:rsid w:val="003D5C6F"/>
    <w:rsid w:val="004608AC"/>
    <w:rsid w:val="004761A0"/>
    <w:rsid w:val="00483D41"/>
    <w:rsid w:val="00485862"/>
    <w:rsid w:val="00492FAF"/>
    <w:rsid w:val="004B6A7E"/>
    <w:rsid w:val="004C4186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C42B0"/>
    <w:rsid w:val="006E2DB1"/>
    <w:rsid w:val="0074080C"/>
    <w:rsid w:val="007A3376"/>
    <w:rsid w:val="007A6BC4"/>
    <w:rsid w:val="007B4C6E"/>
    <w:rsid w:val="007F6104"/>
    <w:rsid w:val="00802F04"/>
    <w:rsid w:val="00852152"/>
    <w:rsid w:val="00856BFB"/>
    <w:rsid w:val="008672D8"/>
    <w:rsid w:val="0087694E"/>
    <w:rsid w:val="008B20C0"/>
    <w:rsid w:val="008C1919"/>
    <w:rsid w:val="008C483D"/>
    <w:rsid w:val="008C4AFB"/>
    <w:rsid w:val="008D6750"/>
    <w:rsid w:val="00922987"/>
    <w:rsid w:val="00923BB9"/>
    <w:rsid w:val="00954C97"/>
    <w:rsid w:val="009876F7"/>
    <w:rsid w:val="00994091"/>
    <w:rsid w:val="009B1404"/>
    <w:rsid w:val="009E7364"/>
    <w:rsid w:val="009F2326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B10BCA"/>
    <w:rsid w:val="00B16522"/>
    <w:rsid w:val="00B24DE2"/>
    <w:rsid w:val="00B5369A"/>
    <w:rsid w:val="00B55367"/>
    <w:rsid w:val="00BB76C5"/>
    <w:rsid w:val="00C0155E"/>
    <w:rsid w:val="00C068AA"/>
    <w:rsid w:val="00C32024"/>
    <w:rsid w:val="00C4747D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73EF"/>
    <w:rsid w:val="00D45096"/>
    <w:rsid w:val="00D876A6"/>
    <w:rsid w:val="00E14996"/>
    <w:rsid w:val="00E42207"/>
    <w:rsid w:val="00E44802"/>
    <w:rsid w:val="00E67A68"/>
    <w:rsid w:val="00EA1EBF"/>
    <w:rsid w:val="00EB12DB"/>
    <w:rsid w:val="00EC026F"/>
    <w:rsid w:val="00ED5B88"/>
    <w:rsid w:val="00EE3438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B16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eisakusuishin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2025-05-27T01:17:00Z</dcterms:modified>
</cp:coreProperties>
</file>