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EBA2" w14:textId="2DF3CA29" w:rsidR="005A2FEE" w:rsidRPr="00E16504" w:rsidRDefault="005A2FEE" w:rsidP="00A0256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A0256C">
        <w:rPr>
          <w:rFonts w:ascii="ＭＳ 明朝" w:hAnsi="ＭＳ 明朝" w:hint="eastAsia"/>
          <w:sz w:val="24"/>
          <w:szCs w:val="24"/>
        </w:rPr>
        <w:t>様式</w:t>
      </w:r>
      <w:r w:rsidR="007A2AC5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0B8D6325" w14:textId="77777777" w:rsidR="005A2FEE" w:rsidRPr="00E16504" w:rsidRDefault="005A2FEE" w:rsidP="005A2FEE">
      <w:pPr>
        <w:jc w:val="right"/>
        <w:rPr>
          <w:rFonts w:ascii="ＭＳ 明朝" w:hAnsi="ＭＳ 明朝"/>
          <w:sz w:val="24"/>
          <w:szCs w:val="24"/>
        </w:rPr>
      </w:pPr>
    </w:p>
    <w:p w14:paraId="4A214C3F" w14:textId="49EEEE89" w:rsidR="005A2FEE" w:rsidRPr="00E16504" w:rsidRDefault="005A2FEE" w:rsidP="005A2FE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07118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年</w:t>
      </w:r>
      <w:r w:rsidR="00A0256C">
        <w:rPr>
          <w:rFonts w:ascii="ＭＳ 明朝" w:hAnsi="ＭＳ 明朝" w:hint="eastAsia"/>
          <w:sz w:val="24"/>
          <w:szCs w:val="24"/>
        </w:rPr>
        <w:t>８</w:t>
      </w:r>
      <w:r w:rsidRPr="00E16504">
        <w:rPr>
          <w:rFonts w:ascii="ＭＳ 明朝" w:hAnsi="ＭＳ 明朝" w:hint="eastAsia"/>
          <w:sz w:val="24"/>
          <w:szCs w:val="24"/>
        </w:rPr>
        <w:t xml:space="preserve">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16504">
        <w:rPr>
          <w:rFonts w:ascii="ＭＳ 明朝" w:hAnsi="ＭＳ 明朝" w:hint="eastAsia"/>
          <w:sz w:val="24"/>
          <w:szCs w:val="24"/>
        </w:rPr>
        <w:t>日</w:t>
      </w:r>
    </w:p>
    <w:p w14:paraId="0BA843DD" w14:textId="77777777" w:rsidR="005A2FEE" w:rsidRDefault="005A2FEE" w:rsidP="005A2FEE">
      <w:pPr>
        <w:ind w:left="440" w:hangingChars="200" w:hanging="440"/>
        <w:rPr>
          <w:rFonts w:asciiTheme="minorEastAsia" w:hAnsiTheme="minorEastAsia"/>
          <w:sz w:val="22"/>
        </w:rPr>
      </w:pPr>
    </w:p>
    <w:p w14:paraId="6DD41A88" w14:textId="490B551A" w:rsidR="00A0256C" w:rsidRDefault="00A0256C" w:rsidP="00A0256C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 w:rsidRPr="00A0256C">
        <w:rPr>
          <w:rFonts w:asciiTheme="minorEastAsia" w:hAnsiTheme="minorEastAsia" w:hint="eastAsia"/>
          <w:sz w:val="22"/>
        </w:rPr>
        <w:t>富山県立氷見高等学校DX加速化推進事業に関する業務委託に係る公募型プロポーザル</w:t>
      </w:r>
    </w:p>
    <w:p w14:paraId="0D67B6A1" w14:textId="409C3CB7" w:rsidR="00A0256C" w:rsidRPr="005A2FEE" w:rsidRDefault="00A0256C" w:rsidP="00A0256C">
      <w:pPr>
        <w:ind w:left="440" w:hangingChars="200" w:hanging="440"/>
        <w:jc w:val="center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会社概要</w:t>
      </w:r>
    </w:p>
    <w:p w14:paraId="2593B093" w14:textId="77777777" w:rsidR="005A2FEE" w:rsidRPr="009F7477" w:rsidRDefault="005A2FEE" w:rsidP="005A2FEE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31"/>
        <w:gridCol w:w="6013"/>
      </w:tblGrid>
      <w:tr w:rsidR="005A2FEE" w:rsidRPr="009F7477" w14:paraId="6B68A96E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2DE9B957" w14:textId="56CD22F6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⑴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氏名又は名称</w:t>
            </w:r>
          </w:p>
        </w:tc>
        <w:tc>
          <w:tcPr>
            <w:tcW w:w="6013" w:type="dxa"/>
            <w:vAlign w:val="center"/>
          </w:tcPr>
          <w:p w14:paraId="7A781272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2FC287E7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2938D148" w14:textId="70CE3A5B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⑵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013" w:type="dxa"/>
            <w:vAlign w:val="center"/>
          </w:tcPr>
          <w:p w14:paraId="03C1756D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12DCB018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54E47053" w14:textId="593A162F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⑶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013" w:type="dxa"/>
            <w:vAlign w:val="center"/>
          </w:tcPr>
          <w:p w14:paraId="5AB5FDF6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54872F9F" w14:textId="77777777" w:rsidTr="00A0256C">
        <w:trPr>
          <w:trHeight w:val="1911"/>
        </w:trPr>
        <w:tc>
          <w:tcPr>
            <w:tcW w:w="2231" w:type="dxa"/>
            <w:vAlign w:val="center"/>
          </w:tcPr>
          <w:p w14:paraId="375C4782" w14:textId="4CD0E7ED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⑷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経歴・沿革</w:t>
            </w:r>
          </w:p>
        </w:tc>
        <w:tc>
          <w:tcPr>
            <w:tcW w:w="6013" w:type="dxa"/>
            <w:vAlign w:val="center"/>
          </w:tcPr>
          <w:p w14:paraId="6A30284E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2A41DE2B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613AC731" w14:textId="056F5FB6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⑸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013" w:type="dxa"/>
            <w:vAlign w:val="center"/>
          </w:tcPr>
          <w:p w14:paraId="26F89A3D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256C" w:rsidRPr="009F7477" w14:paraId="7E3104E0" w14:textId="77777777" w:rsidTr="00A0256C">
        <w:trPr>
          <w:trHeight w:val="509"/>
        </w:trPr>
        <w:tc>
          <w:tcPr>
            <w:tcW w:w="2231" w:type="dxa"/>
            <w:vAlign w:val="center"/>
          </w:tcPr>
          <w:p w14:paraId="3BF4E074" w14:textId="194C0209" w:rsidR="00A0256C" w:rsidRPr="009F7477" w:rsidRDefault="00A0256C" w:rsidP="008C22AA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⑹　</w:t>
            </w:r>
            <w:r w:rsidRPr="009F7477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013" w:type="dxa"/>
            <w:vAlign w:val="center"/>
          </w:tcPr>
          <w:p w14:paraId="6C045B57" w14:textId="77777777" w:rsidR="00A0256C" w:rsidRPr="009F7477" w:rsidRDefault="00A0256C" w:rsidP="008C22AA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A2FEE" w:rsidRPr="009F7477" w14:paraId="2E506CFA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7A659319" w14:textId="6FDF4C37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⑺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6013" w:type="dxa"/>
            <w:vAlign w:val="center"/>
          </w:tcPr>
          <w:p w14:paraId="25C915A7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71657B94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5E718D55" w14:textId="212E91CE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⑻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支店・店舗数</w:t>
            </w:r>
          </w:p>
        </w:tc>
        <w:tc>
          <w:tcPr>
            <w:tcW w:w="6013" w:type="dxa"/>
            <w:vAlign w:val="center"/>
          </w:tcPr>
          <w:p w14:paraId="4547DFE7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3F40837E" w14:textId="77777777" w:rsidTr="00A0256C">
        <w:trPr>
          <w:trHeight w:val="4043"/>
        </w:trPr>
        <w:tc>
          <w:tcPr>
            <w:tcW w:w="2231" w:type="dxa"/>
            <w:vAlign w:val="center"/>
          </w:tcPr>
          <w:p w14:paraId="5D42D4B9" w14:textId="36E91BC2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⑼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013" w:type="dxa"/>
            <w:vAlign w:val="center"/>
          </w:tcPr>
          <w:p w14:paraId="67E7B610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FA29736" w14:textId="50EBCF09" w:rsidR="00D970B7" w:rsidRPr="005A2FEE" w:rsidRDefault="005A2FEE" w:rsidP="00A0256C">
      <w:pPr>
        <w:ind w:leftChars="100" w:left="430" w:hangingChars="100" w:hanging="220"/>
        <w:rPr>
          <w:rFonts w:ascii="ＭＳ 明朝" w:hAnsi="ＭＳ 明朝"/>
        </w:rPr>
      </w:pPr>
      <w:r>
        <w:rPr>
          <w:rFonts w:asciiTheme="minorEastAsia" w:hAnsiTheme="minorEastAsia" w:hint="eastAsia"/>
          <w:sz w:val="22"/>
        </w:rPr>
        <w:t>※</w:t>
      </w:r>
      <w:r w:rsidR="00A0256C">
        <w:rPr>
          <w:rFonts w:asciiTheme="minorEastAsia" w:hAnsiTheme="minorEastAsia" w:hint="eastAsia"/>
          <w:sz w:val="22"/>
        </w:rPr>
        <w:t>この他</w:t>
      </w:r>
      <w:r>
        <w:rPr>
          <w:rFonts w:asciiTheme="minorEastAsia" w:hAnsiTheme="minorEastAsia" w:hint="eastAsia"/>
          <w:sz w:val="22"/>
        </w:rPr>
        <w:t>に、会社、事業概要等が分かるパンフレット等の補足</w:t>
      </w:r>
      <w:r w:rsidRPr="009F7477">
        <w:rPr>
          <w:rFonts w:asciiTheme="minorEastAsia" w:hAnsiTheme="minorEastAsia" w:hint="eastAsia"/>
          <w:sz w:val="22"/>
        </w:rPr>
        <w:t>資料があれば</w:t>
      </w:r>
      <w:r>
        <w:rPr>
          <w:rFonts w:asciiTheme="minorEastAsia" w:hAnsiTheme="minorEastAsia" w:hint="eastAsia"/>
          <w:sz w:val="22"/>
        </w:rPr>
        <w:t>、</w:t>
      </w:r>
      <w:r w:rsidRPr="009F7477">
        <w:rPr>
          <w:rFonts w:asciiTheme="minorEastAsia" w:hAnsiTheme="minorEastAsia" w:hint="eastAsia"/>
          <w:sz w:val="22"/>
        </w:rPr>
        <w:t>添付してください</w:t>
      </w:r>
      <w:r>
        <w:rPr>
          <w:rFonts w:asciiTheme="minorEastAsia" w:hAnsiTheme="minorEastAsia" w:hint="eastAsia"/>
          <w:sz w:val="22"/>
        </w:rPr>
        <w:t>。</w:t>
      </w:r>
    </w:p>
    <w:sectPr w:rsidR="00D970B7" w:rsidRPr="005A2FEE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F5E9" w14:textId="77777777" w:rsidR="008D1C4C" w:rsidRDefault="008D1C4C" w:rsidP="00851CE9">
      <w:r>
        <w:separator/>
      </w:r>
    </w:p>
  </w:endnote>
  <w:endnote w:type="continuationSeparator" w:id="0">
    <w:p w14:paraId="23DC18D4" w14:textId="77777777" w:rsidR="008D1C4C" w:rsidRDefault="008D1C4C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1E42" w14:textId="77777777" w:rsidR="008D1C4C" w:rsidRDefault="008D1C4C" w:rsidP="00851CE9">
      <w:r>
        <w:separator/>
      </w:r>
    </w:p>
  </w:footnote>
  <w:footnote w:type="continuationSeparator" w:id="0">
    <w:p w14:paraId="4FE706AE" w14:textId="77777777" w:rsidR="008D1C4C" w:rsidRDefault="008D1C4C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A0"/>
    <w:rsid w:val="0026764A"/>
    <w:rsid w:val="002A53F9"/>
    <w:rsid w:val="00355AA0"/>
    <w:rsid w:val="00395697"/>
    <w:rsid w:val="00427DD4"/>
    <w:rsid w:val="00452B34"/>
    <w:rsid w:val="004E62BB"/>
    <w:rsid w:val="00513851"/>
    <w:rsid w:val="00574796"/>
    <w:rsid w:val="005A2FEE"/>
    <w:rsid w:val="006152BE"/>
    <w:rsid w:val="006C669E"/>
    <w:rsid w:val="00745F45"/>
    <w:rsid w:val="007A2AC5"/>
    <w:rsid w:val="007B3351"/>
    <w:rsid w:val="00851CE9"/>
    <w:rsid w:val="008A46CF"/>
    <w:rsid w:val="008D1C4C"/>
    <w:rsid w:val="0090767F"/>
    <w:rsid w:val="00931C91"/>
    <w:rsid w:val="009668EC"/>
    <w:rsid w:val="00990A93"/>
    <w:rsid w:val="009961CA"/>
    <w:rsid w:val="009C6C73"/>
    <w:rsid w:val="009F2537"/>
    <w:rsid w:val="00A0256C"/>
    <w:rsid w:val="00A07118"/>
    <w:rsid w:val="00AC5395"/>
    <w:rsid w:val="00AD554E"/>
    <w:rsid w:val="00AF6D1C"/>
    <w:rsid w:val="00C109C0"/>
    <w:rsid w:val="00C97CFE"/>
    <w:rsid w:val="00D65D7F"/>
    <w:rsid w:val="00D73052"/>
    <w:rsid w:val="00D810AE"/>
    <w:rsid w:val="00D970B7"/>
    <w:rsid w:val="00DE1623"/>
    <w:rsid w:val="00E21ADF"/>
    <w:rsid w:val="00E34B6A"/>
    <w:rsid w:val="00E76476"/>
    <w:rsid w:val="00E90BA0"/>
    <w:rsid w:val="00EB078E"/>
    <w:rsid w:val="00EE04D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B6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3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1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10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5A2FEE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富山県教育委員会</dc:creator>
  <cp:keywords/>
  <dc:description/>
  <cp:lastModifiedBy/>
  <dcterms:created xsi:type="dcterms:W3CDTF">2025-04-14T06:27:00Z</dcterms:created>
  <dcterms:modified xsi:type="dcterms:W3CDTF">2025-07-29T10:53:00Z</dcterms:modified>
</cp:coreProperties>
</file>