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5102"/>
      </w:tblGrid>
      <w:tr w:rsidR="00253621" w14:paraId="2DE6A3C7" w14:textId="77777777" w:rsidTr="006A4956">
        <w:trPr>
          <w:trHeight w:val="2285"/>
        </w:trPr>
        <w:tc>
          <w:tcPr>
            <w:tcW w:w="2268" w:type="dxa"/>
            <w:tcBorders>
              <w:right w:val="single" w:sz="4" w:space="0" w:color="FFFFFF" w:themeColor="background1"/>
            </w:tcBorders>
            <w:vAlign w:val="center"/>
          </w:tcPr>
          <w:p w14:paraId="7CA583B9" w14:textId="77777777" w:rsidR="00253621" w:rsidRDefault="00253621" w:rsidP="006A4956">
            <w:pPr>
              <w:ind w:left="14"/>
              <w:jc w:val="center"/>
            </w:pPr>
            <w:r>
              <w:rPr>
                <w:rFonts w:hint="eastAsia"/>
              </w:rPr>
              <w:t>空白</w:t>
            </w:r>
          </w:p>
          <w:p w14:paraId="74BB519B" w14:textId="77777777" w:rsidR="00253621" w:rsidRDefault="00253621" w:rsidP="006A4956">
            <w:pPr>
              <w:ind w:left="14"/>
              <w:jc w:val="center"/>
            </w:pPr>
          </w:p>
          <w:p w14:paraId="51369BD2" w14:textId="77777777" w:rsidR="00253621" w:rsidRDefault="00253621" w:rsidP="006A4956">
            <w:pPr>
              <w:ind w:left="14"/>
            </w:pPr>
          </w:p>
          <w:p w14:paraId="3704B283" w14:textId="77777777" w:rsidR="00253621" w:rsidRDefault="00253621" w:rsidP="006A4956">
            <w:pPr>
              <w:ind w:left="14"/>
            </w:pPr>
          </w:p>
          <w:p w14:paraId="4A4122A8" w14:textId="77777777" w:rsidR="00253621" w:rsidRDefault="00253621" w:rsidP="006A4956"/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3FDB636B" w14:textId="77777777" w:rsidR="00253621" w:rsidRPr="000F45AC" w:rsidRDefault="00253621" w:rsidP="006A4956">
            <w:pPr>
              <w:widowControl/>
              <w:jc w:val="left"/>
              <w:rPr>
                <w:color w:val="000000" w:themeColor="text1"/>
                <w14:textOutline w14:w="9525" w14:cap="rnd" w14:cmpd="sng" w14:algn="ctr">
                  <w14:solidFill>
                    <w14:schemeClr w14:val="accent1">
                      <w14:shade w14:val="15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5E81D849" w14:textId="77777777" w:rsidR="00253621" w:rsidRPr="000F45AC" w:rsidRDefault="00253621" w:rsidP="006A4956">
            <w:pPr>
              <w:widowControl/>
              <w:jc w:val="left"/>
              <w:rPr>
                <w:color w:val="000000" w:themeColor="text1"/>
                <w14:textOutline w14:w="9525" w14:cap="rnd" w14:cmpd="sng" w14:algn="ctr">
                  <w14:solidFill>
                    <w14:schemeClr w14:val="accent1">
                      <w14:shade w14:val="15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36534F3F" w14:textId="77777777" w:rsidR="00253621" w:rsidRDefault="00253621" w:rsidP="006A4956">
            <w:pPr>
              <w:rPr>
                <w:color w:val="000000" w:themeColor="text1"/>
                <w14:textOutline w14:w="9525" w14:cap="rnd" w14:cmpd="sng" w14:algn="ctr">
                  <w14:solidFill>
                    <w14:schemeClr w14:val="accent1">
                      <w14:shade w14:val="15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3513FEDA" w14:textId="77777777" w:rsidR="00253621" w:rsidRDefault="00253621" w:rsidP="006A4956">
            <w:pPr>
              <w:rPr>
                <w:color w:val="000000" w:themeColor="text1"/>
                <w14:textOutline w14:w="9525" w14:cap="rnd" w14:cmpd="sng" w14:algn="ctr">
                  <w14:solidFill>
                    <w14:schemeClr w14:val="accent1">
                      <w14:shade w14:val="15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5B24B84D" w14:textId="77777777" w:rsidR="00253621" w:rsidRDefault="00253621" w:rsidP="006A4956">
            <w:pPr>
              <w:rPr>
                <w:color w:val="000000" w:themeColor="text1"/>
                <w14:textOutline w14:w="9525" w14:cap="rnd" w14:cmpd="sng" w14:algn="ctr">
                  <w14:solidFill>
                    <w14:schemeClr w14:val="accent1">
                      <w14:shade w14:val="15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2ABF4A46" w14:textId="77777777" w:rsidR="00253621" w:rsidRPr="000F45AC" w:rsidRDefault="00253621" w:rsidP="006A4956">
            <w:pPr>
              <w:rPr>
                <w:color w:val="000000" w:themeColor="text1"/>
                <w14:textOutline w14:w="9525" w14:cap="rnd" w14:cmpd="sng" w14:algn="ctr">
                  <w14:solidFill>
                    <w14:schemeClr w14:val="accent1">
                      <w14:shade w14:val="15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102" w:type="dxa"/>
            <w:tcBorders>
              <w:left w:val="nil"/>
              <w:bottom w:val="single" w:sz="4" w:space="0" w:color="auto"/>
            </w:tcBorders>
          </w:tcPr>
          <w:p w14:paraId="07913347" w14:textId="77777777" w:rsidR="00253621" w:rsidRDefault="00253621" w:rsidP="006A4956">
            <w:pPr>
              <w:spacing w:line="360" w:lineRule="exact"/>
              <w:rPr>
                <w:sz w:val="24"/>
                <w:szCs w:val="24"/>
              </w:rPr>
            </w:pPr>
          </w:p>
          <w:p w14:paraId="6868E815" w14:textId="77777777" w:rsidR="00253621" w:rsidRPr="000A708E" w:rsidRDefault="00253621" w:rsidP="006A495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A70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表題　　　　</w:t>
            </w:r>
          </w:p>
          <w:p w14:paraId="1B9C5DCD" w14:textId="77777777" w:rsidR="00253621" w:rsidRDefault="00253621" w:rsidP="006A4956">
            <w:pPr>
              <w:widowControl/>
              <w:spacing w:line="360" w:lineRule="exact"/>
            </w:pPr>
          </w:p>
          <w:p w14:paraId="58C731BA" w14:textId="77777777" w:rsidR="00253621" w:rsidRPr="000A708E" w:rsidRDefault="00253621" w:rsidP="006A495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0A708E">
              <w:rPr>
                <w:rFonts w:ascii="ＭＳ 明朝" w:eastAsia="ＭＳ 明朝" w:hAnsi="ＭＳ 明朝" w:hint="eastAsia"/>
              </w:rPr>
              <w:t>発表者（所属）</w:t>
            </w:r>
            <w:r w:rsidRPr="000A708E">
              <w:rPr>
                <w:rFonts w:ascii="ＭＳ 明朝" w:eastAsia="ＭＳ 明朝" w:hAnsi="ＭＳ 明朝" w:hint="eastAsia"/>
                <w:sz w:val="16"/>
                <w:szCs w:val="16"/>
              </w:rPr>
              <w:t>連名の場合は、演者の前に○印をつけて下さい。</w:t>
            </w:r>
          </w:p>
          <w:p w14:paraId="6CCB8582" w14:textId="22397EFB" w:rsidR="00253621" w:rsidRPr="00F3298F" w:rsidRDefault="00F3298F" w:rsidP="006A4956">
            <w:pPr>
              <w:spacing w:line="3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3298F">
              <w:rPr>
                <w:rFonts w:ascii="ＭＳ 明朝" w:eastAsia="ＭＳ 明朝" w:hAnsi="ＭＳ 明朝" w:hint="eastAsia"/>
                <w:sz w:val="16"/>
                <w:szCs w:val="16"/>
              </w:rPr>
              <w:t>演者にはふりがなをお願いします。</w:t>
            </w:r>
          </w:p>
          <w:p w14:paraId="56CDBD5E" w14:textId="77777777" w:rsidR="00253621" w:rsidRPr="00FB201E" w:rsidRDefault="00253621" w:rsidP="006A4956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53621" w14:paraId="7EB9E181" w14:textId="77777777" w:rsidTr="006A4956">
        <w:trPr>
          <w:trHeight w:val="11155"/>
        </w:trPr>
        <w:tc>
          <w:tcPr>
            <w:tcW w:w="8504" w:type="dxa"/>
            <w:gridSpan w:val="3"/>
          </w:tcPr>
          <w:p w14:paraId="0425E0F7" w14:textId="64DBD9AE" w:rsidR="00253621" w:rsidRDefault="00253621" w:rsidP="006A4956">
            <w:pPr>
              <w:ind w:left="14"/>
            </w:pPr>
          </w:p>
          <w:p w14:paraId="7B6A3913" w14:textId="6AD141A8" w:rsidR="00130171" w:rsidRDefault="00130171" w:rsidP="00130171"/>
          <w:p w14:paraId="27EE5EDC" w14:textId="78D0C9EE" w:rsidR="00253621" w:rsidRPr="00130171" w:rsidRDefault="00130171" w:rsidP="00253621">
            <w:pPr>
              <w:ind w:left="14" w:firstLineChars="2000" w:firstLine="4202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7B556" wp14:editId="5DB48808">
                      <wp:simplePos x="0" y="0"/>
                      <wp:positionH relativeFrom="margin">
                        <wp:posOffset>779236</wp:posOffset>
                      </wp:positionH>
                      <wp:positionV relativeFrom="margin">
                        <wp:posOffset>1123406</wp:posOffset>
                      </wp:positionV>
                      <wp:extent cx="2899955" cy="505097"/>
                      <wp:effectExtent l="0" t="0" r="15240" b="28575"/>
                      <wp:wrapSquare wrapText="bothSides"/>
                      <wp:docPr id="11594820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9955" cy="505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FBCC2" w14:textId="17973907" w:rsidR="00130171" w:rsidRPr="00130171" w:rsidRDefault="0013017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  <w:r w:rsidRPr="0013017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枠は範囲を示すもので、実際には不要です。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7B5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1.35pt;margin-top:88.45pt;width:228.3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mjOA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" fillcolor="white [3201]" strokeweight=".5pt">
                      <v:textbox>
                        <w:txbxContent>
                          <w:p w14:paraId="27CFBCC2" w14:textId="17973907" w:rsidR="00130171" w:rsidRPr="00130171" w:rsidRDefault="0013017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13017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枠は範囲を示すもので、実際には不要です。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51D79C42" w14:textId="77777777" w:rsidR="00253621" w:rsidRPr="00253621" w:rsidRDefault="00253621" w:rsidP="00253621">
      <w:pPr>
        <w:rPr>
          <w:sz w:val="2"/>
          <w:szCs w:val="2"/>
        </w:rPr>
      </w:pPr>
    </w:p>
    <w:sectPr w:rsidR="00253621" w:rsidRPr="00253621" w:rsidSect="008D7BE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013E" w14:textId="77777777" w:rsidR="00A749EF" w:rsidRDefault="00A749EF" w:rsidP="005E716B">
      <w:r>
        <w:separator/>
      </w:r>
    </w:p>
  </w:endnote>
  <w:endnote w:type="continuationSeparator" w:id="0">
    <w:p w14:paraId="2C4B52D2" w14:textId="77777777" w:rsidR="00A749EF" w:rsidRDefault="00A749EF" w:rsidP="005E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6FB7" w14:textId="77777777" w:rsidR="00A749EF" w:rsidRDefault="00A749EF" w:rsidP="005E716B">
      <w:r>
        <w:separator/>
      </w:r>
    </w:p>
  </w:footnote>
  <w:footnote w:type="continuationSeparator" w:id="0">
    <w:p w14:paraId="08200A97" w14:textId="77777777" w:rsidR="00A749EF" w:rsidRDefault="00A749EF" w:rsidP="005E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EF"/>
    <w:rsid w:val="000A708E"/>
    <w:rsid w:val="000D5BFA"/>
    <w:rsid w:val="00130171"/>
    <w:rsid w:val="00253621"/>
    <w:rsid w:val="00533BCB"/>
    <w:rsid w:val="0055401E"/>
    <w:rsid w:val="005E716B"/>
    <w:rsid w:val="00632FAB"/>
    <w:rsid w:val="00706271"/>
    <w:rsid w:val="00800AB7"/>
    <w:rsid w:val="008D7BEF"/>
    <w:rsid w:val="00A07C23"/>
    <w:rsid w:val="00A31C31"/>
    <w:rsid w:val="00A749EF"/>
    <w:rsid w:val="00B87861"/>
    <w:rsid w:val="00EA7FF3"/>
    <w:rsid w:val="00F3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AAAA8"/>
  <w15:chartTrackingRefBased/>
  <w15:docId w15:val="{74A81596-FD53-4D85-B6F2-7B9214F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B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B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B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BE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D7BEF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E71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716B"/>
  </w:style>
  <w:style w:type="paragraph" w:styleId="ad">
    <w:name w:val="footer"/>
    <w:basedOn w:val="a"/>
    <w:link w:val="ae"/>
    <w:uiPriority w:val="99"/>
    <w:unhideWhenUsed/>
    <w:rsid w:val="005E71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>富山県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千代美</dc:creator>
  <cp:keywords/>
  <dc:description/>
  <cp:lastModifiedBy>中橋　香織</cp:lastModifiedBy>
  <cp:revision>2</cp:revision>
  <cp:lastPrinted>2025-08-08T02:48:00Z</cp:lastPrinted>
  <dcterms:created xsi:type="dcterms:W3CDTF">2025-08-15T01:09:00Z</dcterms:created>
  <dcterms:modified xsi:type="dcterms:W3CDTF">2025-08-15T01:09:00Z</dcterms:modified>
</cp:coreProperties>
</file>