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7C3F" w14:textId="2F2D40C5" w:rsidR="00C13A35" w:rsidRPr="006B33C9" w:rsidRDefault="00A958F3" w:rsidP="006B33C9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</w:rPr>
      </w:pPr>
      <w:bookmarkStart w:id="0" w:name="_Hlk210289523"/>
      <w:r w:rsidRPr="006B33C9">
        <w:rPr>
          <w:rFonts w:ascii="ＭＳ 明朝" w:eastAsia="ＭＳ 明朝" w:hAnsi="ＭＳ 明朝" w:cs="ＭＳ 明朝" w:hint="eastAsia"/>
          <w:b/>
          <w:bCs/>
          <w:kern w:val="0"/>
          <w:sz w:val="24"/>
        </w:rPr>
        <w:t>台湾企業との商談会</w:t>
      </w:r>
      <w:r w:rsidR="006B33C9" w:rsidRPr="006B33C9">
        <w:rPr>
          <w:rFonts w:ascii="ＭＳ 明朝" w:eastAsia="ＭＳ 明朝" w:hAnsi="ＭＳ 明朝" w:cs="ＭＳ 明朝" w:hint="eastAsia"/>
          <w:b/>
          <w:bCs/>
          <w:kern w:val="0"/>
          <w:sz w:val="24"/>
        </w:rPr>
        <w:t xml:space="preserve">　</w:t>
      </w:r>
      <w:r w:rsidR="00C13A35" w:rsidRPr="006B33C9">
        <w:rPr>
          <w:rFonts w:ascii="ＭＳ 明朝" w:eastAsia="ＭＳ 明朝" w:hAnsi="ＭＳ 明朝" w:cs="ＭＳ 明朝" w:hint="eastAsia"/>
          <w:b/>
          <w:bCs/>
          <w:kern w:val="0"/>
          <w:sz w:val="24"/>
        </w:rPr>
        <w:t>参加申込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81"/>
        <w:gridCol w:w="589"/>
        <w:gridCol w:w="707"/>
        <w:gridCol w:w="2763"/>
      </w:tblGrid>
      <w:tr w:rsidR="00A958F3" w:rsidRPr="00A958F3" w14:paraId="7524AC69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62AE5A38" w14:textId="77777777" w:rsidR="00C13A35" w:rsidRP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会社（個人）名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55C802EA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12223D91" w14:textId="77777777" w:rsidTr="002F0748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4DD3ECE1" w14:textId="77777777" w:rsidR="00A958F3" w:rsidRPr="00A958F3" w:rsidRDefault="00A958F3" w:rsidP="00173F1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09761577" w14:textId="77777777" w:rsidR="00A958F3" w:rsidRPr="00A958F3" w:rsidRDefault="00A958F3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18A78031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077AD8D7" w14:textId="00380C69" w:rsid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代表者</w:t>
            </w:r>
          </w:p>
          <w:p w14:paraId="1AF73D72" w14:textId="430B927D" w:rsidR="00C13A35" w:rsidRPr="00A958F3" w:rsidRDefault="00A958F3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 w:rsidR="00C13A35" w:rsidRPr="00A958F3">
              <w:rPr>
                <w:rFonts w:ascii="ＭＳ 明朝" w:eastAsia="ＭＳ 明朝" w:hAnsi="ＭＳ 明朝" w:hint="eastAsia"/>
                <w:kern w:val="0"/>
                <w:sz w:val="24"/>
              </w:rPr>
              <w:t>役職・氏名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19FCF74A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335CD281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6CED9504" w14:textId="77777777" w:rsidR="00C13A35" w:rsidRP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17AA3A6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8E51869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57E6266C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3E7E2A9A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228F45DF" w14:textId="77777777" w:rsidR="007F1E0F" w:rsidRDefault="00C13A35" w:rsidP="007F1E0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担当者</w:t>
            </w:r>
          </w:p>
          <w:p w14:paraId="0B046D77" w14:textId="45870AEF" w:rsidR="00A958F3" w:rsidRPr="00A958F3" w:rsidRDefault="007F1E0F" w:rsidP="007F1E0F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7F1E0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（氏名・連絡先）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469052A3" w14:textId="194F648F" w:rsidR="007F1E0F" w:rsidRDefault="007F1E0F" w:rsidP="007F1E0F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氏名：</w:t>
            </w:r>
          </w:p>
          <w:p w14:paraId="1A2AAC17" w14:textId="35923F3A" w:rsidR="007F1E0F" w:rsidRDefault="007F1E0F" w:rsidP="007F1E0F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Tel：</w:t>
            </w:r>
          </w:p>
          <w:p w14:paraId="43E83676" w14:textId="72189ED5" w:rsidR="00C13A35" w:rsidRPr="00A958F3" w:rsidRDefault="007F1E0F" w:rsidP="007F1E0F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Mail：</w:t>
            </w:r>
          </w:p>
        </w:tc>
      </w:tr>
      <w:tr w:rsidR="00A958F3" w:rsidRPr="00A958F3" w14:paraId="02B7FA04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5835FDA9" w14:textId="0565C404" w:rsidR="00A958F3" w:rsidRPr="00A958F3" w:rsidRDefault="00A958F3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当日の参加者</w:t>
            </w:r>
            <w:r w:rsidRPr="00A958F3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（部署名・役職・氏名）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2A510EF8" w14:textId="77777777" w:rsidR="00A958F3" w:rsidRPr="00A958F3" w:rsidRDefault="00A958F3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7EEA5540" w14:textId="77777777" w:rsidTr="002F0748">
        <w:trPr>
          <w:trHeight w:val="934"/>
        </w:trPr>
        <w:tc>
          <w:tcPr>
            <w:tcW w:w="2410" w:type="dxa"/>
            <w:shd w:val="clear" w:color="auto" w:fill="auto"/>
            <w:vAlign w:val="center"/>
          </w:tcPr>
          <w:p w14:paraId="555E4DB4" w14:textId="77777777" w:rsidR="00C13A35" w:rsidRP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企業説明・PR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72DCE827" w14:textId="77777777" w:rsidR="00C13A35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DD7E7F5" w14:textId="77777777" w:rsidR="00A958F3" w:rsidRPr="00A958F3" w:rsidRDefault="00A958F3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1207EE58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7ED581BD" w14:textId="77777777" w:rsidR="00C13A35" w:rsidRP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HP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5FDF3BD9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A958F3" w:rsidRPr="00A958F3" w14:paraId="7BBF385D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554F58C5" w14:textId="77777777" w:rsidR="00C13A35" w:rsidRPr="00A958F3" w:rsidRDefault="00C13A35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600D5D40" w14:textId="77777777" w:rsidR="00C13A35" w:rsidRPr="00A958F3" w:rsidRDefault="00C13A35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166F1E" w:rsidRPr="00A958F3" w14:paraId="1F12578C" w14:textId="77777777" w:rsidTr="00C7534A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71E23900" w14:textId="77777777" w:rsidR="00166F1E" w:rsidRPr="00A958F3" w:rsidRDefault="00166F1E" w:rsidP="00A958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電話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6407ECBF" w14:textId="4E538D68" w:rsidR="00166F1E" w:rsidRPr="00A958F3" w:rsidRDefault="00166F1E" w:rsidP="00173F13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94120B" w:rsidRPr="00A958F3" w14:paraId="619D680C" w14:textId="77777777" w:rsidTr="0094120B">
        <w:trPr>
          <w:trHeight w:val="551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54883" w14:textId="36CB6269" w:rsidR="0094120B" w:rsidRPr="00A958F3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商談希望先</w:t>
            </w:r>
          </w:p>
        </w:tc>
        <w:tc>
          <w:tcPr>
            <w:tcW w:w="347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82FCC" w14:textId="23AD3176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561260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1.</w:t>
            </w:r>
            <w:r w:rsidR="003F3CE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C740B0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漢民科技股</w:t>
            </w:r>
            <w:r w:rsidR="009B163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份</w:t>
            </w:r>
            <w:r w:rsidR="00C740B0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有限公司</w:t>
            </w:r>
          </w:p>
          <w:p w14:paraId="625E9354" w14:textId="17778C00" w:rsidR="0094120B" w:rsidRPr="0094120B" w:rsidRDefault="00000000" w:rsidP="0094120B">
            <w:pPr>
              <w:widowControl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651180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2.</w:t>
            </w:r>
            <w:r w:rsidR="0094120B" w:rsidRPr="0094120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C740B0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志聖工業股份有限公司</w:t>
            </w:r>
          </w:p>
          <w:p w14:paraId="0836C450" w14:textId="44986B06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1332958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3.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94120B" w:rsidRPr="0094120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均豪精密工業股份有限公司</w:t>
            </w:r>
          </w:p>
          <w:p w14:paraId="3815F686" w14:textId="0D781EBD" w:rsidR="0094120B" w:rsidRPr="0094120B" w:rsidRDefault="00000000" w:rsidP="0094120B">
            <w:pPr>
              <w:overflowPunct w:val="0"/>
              <w:jc w:val="both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825350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4.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C740B0" w:rsidRPr="00C740B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大銀微系統股份有限公司</w:t>
            </w:r>
          </w:p>
          <w:p w14:paraId="1D209A63" w14:textId="3AEF5566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2067611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5.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C740B0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上銀集團</w:t>
            </w:r>
            <w:r w:rsidR="00C740B0" w:rsidRPr="00C740B0"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eastAsia="zh-CN"/>
              </w:rPr>
              <w:t xml:space="preserve"> 日本子公司</w:t>
            </w:r>
          </w:p>
          <w:p w14:paraId="06CF7EAB" w14:textId="21AF803F" w:rsidR="0094120B" w:rsidRPr="0094120B" w:rsidRDefault="00000000" w:rsidP="0094120B">
            <w:pPr>
              <w:overflowPunct w:val="0"/>
              <w:jc w:val="both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320967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6.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台灣日星</w:t>
            </w:r>
            <w:r w:rsidR="000C352E" w:rsidRPr="00C740B0">
              <w:rPr>
                <w:rFonts w:ascii="SimSun" w:eastAsia="SimSun" w:hAnsi="SimSun" w:cs="SimSun" w:hint="eastAsia"/>
                <w:kern w:val="0"/>
                <w:sz w:val="20"/>
                <w:szCs w:val="20"/>
                <w:lang w:eastAsia="zh-CN"/>
              </w:rPr>
              <w:t>產</w:t>
            </w:r>
            <w:r w:rsidR="000C352E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業股份有限公司</w:t>
            </w:r>
          </w:p>
          <w:p w14:paraId="3116EE91" w14:textId="58470D0F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1729489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7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帝駒科技股份有限公司</w:t>
            </w:r>
          </w:p>
        </w:tc>
        <w:tc>
          <w:tcPr>
            <w:tcW w:w="347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37598" w14:textId="117A9152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1032494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8.</w:t>
            </w:r>
            <w:r w:rsidR="003F3CE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9B163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0C352E" w:rsidRPr="00C740B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春竑工業有限公司</w:t>
            </w:r>
          </w:p>
          <w:p w14:paraId="44932CEC" w14:textId="13E23299" w:rsidR="0094120B" w:rsidRPr="0094120B" w:rsidRDefault="00000000" w:rsidP="0094120B">
            <w:pPr>
              <w:overflowPunct w:val="0"/>
              <w:jc w:val="both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1363020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9.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9B1638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C740B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天狼星電子股份有限公司</w:t>
            </w:r>
          </w:p>
          <w:p w14:paraId="34AFCC00" w14:textId="576FCE0C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116824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10.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C740B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榮崧工業有限公司</w:t>
            </w:r>
          </w:p>
          <w:p w14:paraId="2F21E886" w14:textId="258565B5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1369219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94120B">
                  <w:rPr>
                    <w:rFonts w:ascii="ＭＳ 明朝" w:eastAsia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11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.</w:t>
            </w:r>
            <w:r w:rsidR="000C352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0C352E" w:rsidRPr="000C352E">
              <w:rPr>
                <w:rFonts w:hint="eastAsia"/>
                <w:sz w:val="20"/>
                <w:szCs w:val="20"/>
              </w:rPr>
              <w:t>頻譜電子工業股份有限公司</w:t>
            </w:r>
          </w:p>
          <w:p w14:paraId="42E21A92" w14:textId="60D230F4" w:rsidR="0094120B" w:rsidRPr="0094120B" w:rsidRDefault="00000000" w:rsidP="00C740B0">
            <w:pPr>
              <w:overflowPunct w:val="0"/>
              <w:ind w:left="1000" w:hangingChars="500" w:hanging="1000"/>
              <w:jc w:val="both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30300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65BE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12.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0C352E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永喬科技有限公司</w:t>
            </w:r>
          </w:p>
          <w:p w14:paraId="1419B6ED" w14:textId="6C35F55A" w:rsidR="0094120B" w:rsidRPr="0094120B" w:rsidRDefault="00000000" w:rsidP="0094120B">
            <w:pPr>
              <w:overflowPunct w:val="0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802811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65BE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13</w:t>
            </w:r>
            <w:r w:rsidR="0094120B"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.</w:t>
            </w:r>
            <w:r w:rsidR="0094120B" w:rsidRPr="0094120B">
              <w:rPr>
                <w:rFonts w:hint="eastAsia"/>
                <w:sz w:val="20"/>
                <w:szCs w:val="20"/>
              </w:rPr>
              <w:t xml:space="preserve"> </w:t>
            </w:r>
            <w:r w:rsidR="000C352E" w:rsidRPr="000C352E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弘景興業有限公司</w:t>
            </w:r>
          </w:p>
          <w:p w14:paraId="2873129A" w14:textId="1B6F676B" w:rsidR="0094120B" w:rsidRPr="0094120B" w:rsidRDefault="000C352E" w:rsidP="000C352E">
            <w:pPr>
              <w:overflowPunct w:val="0"/>
              <w:textAlignment w:val="baseline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  <w:lang w:eastAsia="zh-CN"/>
                </w:rPr>
                <w:id w:val="-931582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4</w:t>
            </w:r>
            <w:r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.</w:t>
            </w:r>
            <w:r w:rsidRPr="0094120B">
              <w:rPr>
                <w:rFonts w:hint="eastAsia"/>
                <w:sz w:val="20"/>
                <w:szCs w:val="20"/>
              </w:rPr>
              <w:t xml:space="preserve"> </w:t>
            </w:r>
            <w:r w:rsidRPr="000C352E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CN"/>
              </w:rPr>
              <w:t>劦井實業股份有限公司</w:t>
            </w:r>
          </w:p>
        </w:tc>
      </w:tr>
      <w:tr w:rsidR="0094120B" w:rsidRPr="00A958F3" w14:paraId="291BFA24" w14:textId="77777777" w:rsidTr="0094120B">
        <w:trPr>
          <w:trHeight w:val="340"/>
        </w:trPr>
        <w:tc>
          <w:tcPr>
            <w:tcW w:w="2410" w:type="dxa"/>
            <w:vMerge/>
            <w:shd w:val="clear" w:color="auto" w:fill="auto"/>
            <w:vAlign w:val="center"/>
          </w:tcPr>
          <w:p w14:paraId="4598C43B" w14:textId="77777777" w:rsidR="0094120B" w:rsidRPr="00A958F3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940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D009FC" w14:textId="5A65E555" w:rsidR="0094120B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lang w:eastAsia="zh-CN"/>
              </w:rPr>
            </w:pPr>
            <w:r w:rsidRPr="0094120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（商談を希望する企業にチェックを入れてください。）</w:t>
            </w:r>
          </w:p>
        </w:tc>
      </w:tr>
      <w:tr w:rsidR="0094120B" w:rsidRPr="00A958F3" w14:paraId="72C72D2D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121B21A7" w14:textId="597330CF" w:rsidR="0094120B" w:rsidRPr="00A958F3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希望の時間帯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16AD99A1" w14:textId="77777777" w:rsidR="0094120B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〇時～〇時</w:t>
            </w:r>
          </w:p>
          <w:p w14:paraId="35E6D005" w14:textId="4EE47292" w:rsidR="0094120B" w:rsidRPr="00A958F3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7F1E0F"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 w:rsidR="00C740B0">
              <w:rPr>
                <w:rFonts w:ascii="ＭＳ 明朝" w:eastAsia="ＭＳ 明朝" w:hAnsi="ＭＳ 明朝" w:hint="eastAsia"/>
                <w:kern w:val="0"/>
                <w:sz w:val="24"/>
              </w:rPr>
              <w:t>13</w:t>
            </w:r>
            <w:r w:rsidRPr="007F1E0F">
              <w:rPr>
                <w:rFonts w:ascii="ＭＳ 明朝" w:eastAsia="ＭＳ 明朝" w:hAnsi="ＭＳ 明朝" w:hint="eastAsia"/>
                <w:kern w:val="0"/>
                <w:sz w:val="24"/>
              </w:rPr>
              <w:t>時～</w:t>
            </w:r>
            <w:r w:rsidR="00C740B0">
              <w:rPr>
                <w:rFonts w:ascii="ＭＳ 明朝" w:eastAsia="ＭＳ 明朝" w:hAnsi="ＭＳ 明朝" w:hint="eastAsia"/>
                <w:kern w:val="0"/>
                <w:sz w:val="24"/>
              </w:rPr>
              <w:t>17</w:t>
            </w:r>
            <w:r w:rsidRPr="007F1E0F">
              <w:rPr>
                <w:rFonts w:ascii="ＭＳ 明朝" w:eastAsia="ＭＳ 明朝" w:hAnsi="ＭＳ 明朝" w:hint="eastAsia"/>
                <w:kern w:val="0"/>
                <w:sz w:val="24"/>
              </w:rPr>
              <w:t>時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の間</w:t>
            </w:r>
            <w:r w:rsidRPr="007F1E0F">
              <w:rPr>
                <w:rFonts w:ascii="ＭＳ 明朝" w:eastAsia="ＭＳ 明朝" w:hAnsi="ＭＳ 明朝" w:hint="eastAsia"/>
                <w:kern w:val="0"/>
                <w:sz w:val="24"/>
              </w:rPr>
              <w:t>で対応可能な時間帯を記載ください。）</w:t>
            </w:r>
          </w:p>
        </w:tc>
      </w:tr>
      <w:tr w:rsidR="0094120B" w:rsidRPr="00A958F3" w14:paraId="7D19E547" w14:textId="77777777" w:rsidTr="002F0748">
        <w:trPr>
          <w:trHeight w:val="551"/>
        </w:trPr>
        <w:tc>
          <w:tcPr>
            <w:tcW w:w="2410" w:type="dxa"/>
            <w:shd w:val="clear" w:color="auto" w:fill="auto"/>
            <w:vAlign w:val="center"/>
          </w:tcPr>
          <w:p w14:paraId="5E1CFDA0" w14:textId="77777777" w:rsidR="0094120B" w:rsidRPr="00A958F3" w:rsidRDefault="0094120B" w:rsidP="0094120B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A958F3">
              <w:rPr>
                <w:rFonts w:ascii="ＭＳ 明朝" w:eastAsia="ＭＳ 明朝" w:hAnsi="ＭＳ 明朝" w:hint="eastAsia"/>
                <w:kern w:val="0"/>
                <w:sz w:val="24"/>
              </w:rPr>
              <w:t>対応可能言語</w:t>
            </w:r>
          </w:p>
        </w:tc>
        <w:tc>
          <w:tcPr>
            <w:tcW w:w="6940" w:type="dxa"/>
            <w:gridSpan w:val="4"/>
            <w:shd w:val="clear" w:color="auto" w:fill="auto"/>
            <w:vAlign w:val="center"/>
          </w:tcPr>
          <w:p w14:paraId="6BDFE8FB" w14:textId="77777777" w:rsidR="0094120B" w:rsidRDefault="00000000" w:rsidP="0094120B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lang w:eastAsia="zh-CN"/>
                </w:rPr>
                <w:id w:val="139863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A958F3">
                  <w:rPr>
                    <w:rFonts w:ascii="ＭＳ 明朝" w:eastAsia="ＭＳ 明朝" w:hAnsi="ＭＳ 明朝" w:hint="eastAsia"/>
                    <w:sz w:val="24"/>
                    <w:lang w:eastAsia="zh-CN"/>
                  </w:rPr>
                  <w:t>☐</w:t>
                </w:r>
              </w:sdtContent>
            </w:sdt>
            <w:r w:rsidR="0094120B" w:rsidRPr="00A958F3">
              <w:rPr>
                <w:rFonts w:ascii="ＭＳ 明朝" w:eastAsia="ＭＳ 明朝" w:hAnsi="ＭＳ 明朝" w:cs="ＭＳ ゴシック" w:hint="eastAsia"/>
                <w:kern w:val="0"/>
                <w:sz w:val="24"/>
                <w:lang w:eastAsia="zh-CN"/>
              </w:rPr>
              <w:t xml:space="preserve">日本語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lang w:eastAsia="zh-CN"/>
                </w:rPr>
                <w:id w:val="-129028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A958F3">
                  <w:rPr>
                    <w:rFonts w:ascii="ＭＳ 明朝" w:eastAsia="ＭＳ 明朝" w:hAnsi="ＭＳ 明朝" w:hint="eastAsia"/>
                    <w:sz w:val="24"/>
                    <w:lang w:eastAsia="zh-CN"/>
                  </w:rPr>
                  <w:t>☐</w:t>
                </w:r>
              </w:sdtContent>
            </w:sdt>
            <w:r w:rsidR="0094120B" w:rsidRPr="00A958F3">
              <w:rPr>
                <w:rFonts w:ascii="ＭＳ 明朝" w:eastAsia="ＭＳ 明朝" w:hAnsi="ＭＳ 明朝" w:cs="ＭＳ ゴシック" w:hint="eastAsia"/>
                <w:kern w:val="0"/>
                <w:sz w:val="24"/>
                <w:lang w:eastAsia="zh-CN"/>
              </w:rPr>
              <w:t xml:space="preserve">英語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lang w:eastAsia="zh-CN"/>
                </w:rPr>
                <w:id w:val="-2049747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120B" w:rsidRPr="00A958F3">
                  <w:rPr>
                    <w:rFonts w:ascii="ＭＳ 明朝" w:eastAsia="ＭＳ 明朝" w:hAnsi="ＭＳ 明朝" w:hint="eastAsia"/>
                    <w:sz w:val="24"/>
                    <w:lang w:eastAsia="zh-CN"/>
                  </w:rPr>
                  <w:t>☐</w:t>
                </w:r>
              </w:sdtContent>
            </w:sdt>
            <w:r w:rsidR="0094120B" w:rsidRPr="00A958F3">
              <w:rPr>
                <w:rFonts w:ascii="ＭＳ 明朝" w:eastAsia="ＭＳ 明朝" w:hAnsi="ＭＳ 明朝" w:hint="eastAsia"/>
                <w:sz w:val="24"/>
                <w:lang w:eastAsia="zh-CN"/>
              </w:rPr>
              <w:t>中国語</w:t>
            </w:r>
          </w:p>
          <w:p w14:paraId="193ABAB8" w14:textId="62F0924D" w:rsidR="0094120B" w:rsidRPr="00A958F3" w:rsidRDefault="0094120B" w:rsidP="0094120B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jc w:val="center"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</w:rPr>
              <w:t>（対応可能言語にチェックを入れて下さい。）</w:t>
            </w:r>
          </w:p>
        </w:tc>
      </w:tr>
    </w:tbl>
    <w:p w14:paraId="6D867DAF" w14:textId="0ACF8D2B" w:rsidR="002F0748" w:rsidRDefault="002F0748" w:rsidP="002F0748">
      <w:pPr>
        <w:tabs>
          <w:tab w:val="left" w:pos="1785"/>
        </w:tabs>
        <w:overflowPunct w:val="0"/>
        <w:ind w:left="283" w:hangingChars="118" w:hanging="283"/>
        <w:textAlignment w:val="baselin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3432D2">
        <w:rPr>
          <w:rFonts w:ascii="ＭＳ 明朝" w:eastAsia="ＭＳ 明朝" w:hAnsi="ＭＳ 明朝" w:hint="eastAsia"/>
          <w:sz w:val="24"/>
        </w:rPr>
        <w:t>提出</w:t>
      </w:r>
      <w:r>
        <w:rPr>
          <w:rFonts w:ascii="ＭＳ 明朝" w:eastAsia="ＭＳ 明朝" w:hAnsi="ＭＳ 明朝" w:hint="eastAsia"/>
          <w:sz w:val="24"/>
        </w:rPr>
        <w:t>いただいた申請書の情報を台湾企業に共有し、商談のマッチングを</w:t>
      </w:r>
      <w:r w:rsidR="003432D2">
        <w:rPr>
          <w:rFonts w:ascii="ＭＳ 明朝" w:eastAsia="ＭＳ 明朝" w:hAnsi="ＭＳ 明朝" w:hint="eastAsia"/>
          <w:sz w:val="24"/>
        </w:rPr>
        <w:t>調整</w:t>
      </w:r>
      <w:r>
        <w:rPr>
          <w:rFonts w:ascii="ＭＳ 明朝" w:eastAsia="ＭＳ 明朝" w:hAnsi="ＭＳ 明朝" w:hint="eastAsia"/>
          <w:sz w:val="24"/>
        </w:rPr>
        <w:t>します。</w:t>
      </w:r>
      <w:r w:rsidR="003432D2">
        <w:rPr>
          <w:rFonts w:ascii="ＭＳ 明朝" w:eastAsia="ＭＳ 明朝" w:hAnsi="ＭＳ 明朝" w:hint="eastAsia"/>
          <w:sz w:val="24"/>
        </w:rPr>
        <w:t>先方と</w:t>
      </w:r>
      <w:r>
        <w:rPr>
          <w:rFonts w:ascii="ＭＳ 明朝" w:eastAsia="ＭＳ 明朝" w:hAnsi="ＭＳ 明朝" w:hint="eastAsia"/>
          <w:sz w:val="24"/>
        </w:rPr>
        <w:t>の調整・時間の都合等</w:t>
      </w:r>
      <w:r w:rsidR="003432D2">
        <w:rPr>
          <w:rFonts w:ascii="ＭＳ 明朝" w:eastAsia="ＭＳ 明朝" w:hAnsi="ＭＳ 明朝" w:hint="eastAsia"/>
          <w:sz w:val="24"/>
        </w:rPr>
        <w:t>により、</w:t>
      </w:r>
      <w:r>
        <w:rPr>
          <w:rFonts w:ascii="ＭＳ 明朝" w:eastAsia="ＭＳ 明朝" w:hAnsi="ＭＳ 明朝" w:hint="eastAsia"/>
          <w:sz w:val="24"/>
        </w:rPr>
        <w:t>ご希望に添えない可能性があります。</w:t>
      </w:r>
    </w:p>
    <w:p w14:paraId="6E367B19" w14:textId="1C673077" w:rsidR="002F0748" w:rsidRDefault="002F0748" w:rsidP="002F0748">
      <w:pPr>
        <w:tabs>
          <w:tab w:val="left" w:pos="1785"/>
        </w:tabs>
        <w:overflowPunct w:val="0"/>
        <w:ind w:leftChars="-1" w:left="281" w:hangingChars="118" w:hanging="283"/>
        <w:textAlignment w:val="baselin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※対応可能言語がマッチしない場合、</w:t>
      </w:r>
      <w:r w:rsidR="003432D2">
        <w:rPr>
          <w:rFonts w:ascii="ＭＳ 明朝" w:eastAsia="ＭＳ 明朝" w:hAnsi="ＭＳ 明朝" w:hint="eastAsia"/>
          <w:sz w:val="24"/>
        </w:rPr>
        <w:t>通訳者の同席を</w:t>
      </w:r>
      <w:r>
        <w:rPr>
          <w:rFonts w:ascii="ＭＳ 明朝" w:eastAsia="ＭＳ 明朝" w:hAnsi="ＭＳ 明朝" w:hint="eastAsia"/>
          <w:sz w:val="24"/>
        </w:rPr>
        <w:t>調整します。通訳者</w:t>
      </w:r>
      <w:r w:rsidR="000D56ED">
        <w:rPr>
          <w:rFonts w:ascii="ＭＳ 明朝" w:eastAsia="ＭＳ 明朝" w:hAnsi="ＭＳ 明朝" w:hint="eastAsia"/>
          <w:sz w:val="24"/>
        </w:rPr>
        <w:t>の数</w:t>
      </w:r>
      <w:r>
        <w:rPr>
          <w:rFonts w:ascii="ＭＳ 明朝" w:eastAsia="ＭＳ 明朝" w:hAnsi="ＭＳ 明朝" w:hint="eastAsia"/>
          <w:sz w:val="24"/>
        </w:rPr>
        <w:t>に限りがありますので、ご希望に添えない可能性があります。</w:t>
      </w:r>
    </w:p>
    <w:p w14:paraId="5E0E5B4E" w14:textId="75BB5E4A" w:rsidR="006B33C9" w:rsidRDefault="006B33C9" w:rsidP="006B33C9">
      <w:pPr>
        <w:tabs>
          <w:tab w:val="left" w:pos="1785"/>
        </w:tabs>
        <w:overflowPunct w:val="0"/>
        <w:ind w:left="480" w:hangingChars="200" w:hanging="480"/>
        <w:textAlignment w:val="baseline"/>
        <w:rPr>
          <w:rFonts w:ascii="ＭＳ 明朝" w:eastAsia="ＭＳ 明朝" w:hAnsi="ＭＳ 明朝"/>
          <w:sz w:val="24"/>
        </w:rPr>
      </w:pPr>
    </w:p>
    <w:p w14:paraId="105ED930" w14:textId="2874D2F0" w:rsidR="006B33C9" w:rsidRDefault="006B33C9" w:rsidP="006B33C9">
      <w:pPr>
        <w:tabs>
          <w:tab w:val="left" w:pos="1785"/>
        </w:tabs>
        <w:overflowPunct w:val="0"/>
        <w:ind w:left="480" w:hangingChars="200" w:hanging="480"/>
        <w:textAlignment w:val="baselin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提出先：</w:t>
      </w:r>
      <w:hyperlink r:id="rId6" w:history="1">
        <w:r w:rsidRPr="00EB4B40">
          <w:rPr>
            <w:rStyle w:val="ae"/>
            <w:rFonts w:ascii="ＭＳ 明朝" w:eastAsia="ＭＳ 明朝" w:hAnsi="ＭＳ 明朝"/>
            <w:sz w:val="24"/>
          </w:rPr>
          <w:t>teruyoshi.kayashima@pref.toyama.lg.jp</w:t>
        </w:r>
      </w:hyperlink>
    </w:p>
    <w:p w14:paraId="79CCF1D4" w14:textId="2D0C294D" w:rsidR="006A65BE" w:rsidRPr="006B33C9" w:rsidRDefault="006B33C9" w:rsidP="00C740B0">
      <w:pPr>
        <w:tabs>
          <w:tab w:val="left" w:pos="1785"/>
        </w:tabs>
        <w:overflowPunct w:val="0"/>
        <w:ind w:left="480" w:hangingChars="200" w:hanging="480"/>
        <w:textAlignment w:val="baseline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（担当者：</w:t>
      </w:r>
      <w:r w:rsidRPr="006B33C9">
        <w:rPr>
          <w:rFonts w:ascii="ＭＳ 明朝" w:eastAsia="ＭＳ 明朝" w:hAnsi="ＭＳ 明朝" w:hint="eastAsia"/>
          <w:sz w:val="24"/>
          <w:lang w:eastAsia="zh-CN"/>
        </w:rPr>
        <w:t>富山県商工労働部成長産業推進室立地通商課</w:t>
      </w:r>
      <w:r w:rsidRPr="006B33C9">
        <w:rPr>
          <w:rFonts w:ascii="ＭＳ 明朝" w:eastAsia="ＭＳ 明朝" w:hAnsi="ＭＳ 明朝"/>
          <w:sz w:val="24"/>
          <w:lang w:eastAsia="zh-CN"/>
        </w:rPr>
        <w:t xml:space="preserve">  柏島</w:t>
      </w:r>
      <w:r w:rsidR="003432D2">
        <w:rPr>
          <w:rFonts w:ascii="ＭＳ 明朝" w:eastAsia="ＭＳ 明朝" w:hAnsi="ＭＳ 明朝" w:hint="eastAsia"/>
          <w:sz w:val="24"/>
          <w:lang w:eastAsia="zh-CN"/>
        </w:rPr>
        <w:t>）</w:t>
      </w:r>
      <w:bookmarkEnd w:id="0"/>
    </w:p>
    <w:sectPr w:rsidR="006A65BE" w:rsidRPr="006B33C9" w:rsidSect="006A65BE">
      <w:headerReference w:type="default" r:id="rId7"/>
      <w:pgSz w:w="11906" w:h="16838"/>
      <w:pgMar w:top="1418" w:right="1133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CB93" w14:textId="77777777" w:rsidR="00403BA0" w:rsidRDefault="00403BA0" w:rsidP="00AF3F74">
      <w:r>
        <w:separator/>
      </w:r>
    </w:p>
  </w:endnote>
  <w:endnote w:type="continuationSeparator" w:id="0">
    <w:p w14:paraId="13BAB04D" w14:textId="77777777" w:rsidR="00403BA0" w:rsidRDefault="00403BA0" w:rsidP="00AF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0EFC" w14:textId="77777777" w:rsidR="00403BA0" w:rsidRDefault="00403BA0" w:rsidP="00AF3F74">
      <w:r>
        <w:separator/>
      </w:r>
    </w:p>
  </w:footnote>
  <w:footnote w:type="continuationSeparator" w:id="0">
    <w:p w14:paraId="547708C2" w14:textId="77777777" w:rsidR="00403BA0" w:rsidRDefault="00403BA0" w:rsidP="00AF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2813" w14:textId="79774F15" w:rsidR="002F0748" w:rsidRDefault="002F0748" w:rsidP="00AF3F74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39"/>
    <w:rsid w:val="0003049C"/>
    <w:rsid w:val="000A7831"/>
    <w:rsid w:val="000B404F"/>
    <w:rsid w:val="000C352E"/>
    <w:rsid w:val="000C6C43"/>
    <w:rsid w:val="000D56ED"/>
    <w:rsid w:val="000D6390"/>
    <w:rsid w:val="00115B56"/>
    <w:rsid w:val="00135BE5"/>
    <w:rsid w:val="00166F1E"/>
    <w:rsid w:val="00170886"/>
    <w:rsid w:val="001955C5"/>
    <w:rsid w:val="001C5B87"/>
    <w:rsid w:val="001D17CC"/>
    <w:rsid w:val="001F0F4F"/>
    <w:rsid w:val="002227B4"/>
    <w:rsid w:val="00236370"/>
    <w:rsid w:val="0029483B"/>
    <w:rsid w:val="002D5102"/>
    <w:rsid w:val="002F0748"/>
    <w:rsid w:val="00303384"/>
    <w:rsid w:val="00304B66"/>
    <w:rsid w:val="00313ABF"/>
    <w:rsid w:val="00315321"/>
    <w:rsid w:val="003432D2"/>
    <w:rsid w:val="003875A7"/>
    <w:rsid w:val="003B3A2B"/>
    <w:rsid w:val="003F3CE2"/>
    <w:rsid w:val="00403BA0"/>
    <w:rsid w:val="00434AF8"/>
    <w:rsid w:val="0046714B"/>
    <w:rsid w:val="004726B3"/>
    <w:rsid w:val="004A0219"/>
    <w:rsid w:val="004A38FC"/>
    <w:rsid w:val="004F4BA5"/>
    <w:rsid w:val="005079AF"/>
    <w:rsid w:val="00585AD5"/>
    <w:rsid w:val="005D2A8E"/>
    <w:rsid w:val="005F29C3"/>
    <w:rsid w:val="00692FC5"/>
    <w:rsid w:val="006A65BE"/>
    <w:rsid w:val="006B33C9"/>
    <w:rsid w:val="006B4212"/>
    <w:rsid w:val="006B7A7B"/>
    <w:rsid w:val="006D7F53"/>
    <w:rsid w:val="006F18D5"/>
    <w:rsid w:val="0070211E"/>
    <w:rsid w:val="0070726F"/>
    <w:rsid w:val="007327A0"/>
    <w:rsid w:val="00747E4F"/>
    <w:rsid w:val="007F1E0F"/>
    <w:rsid w:val="00814D48"/>
    <w:rsid w:val="008231CF"/>
    <w:rsid w:val="008738F8"/>
    <w:rsid w:val="008C6376"/>
    <w:rsid w:val="00905CBD"/>
    <w:rsid w:val="0094120B"/>
    <w:rsid w:val="00943D1C"/>
    <w:rsid w:val="00957986"/>
    <w:rsid w:val="009B1638"/>
    <w:rsid w:val="009F1795"/>
    <w:rsid w:val="00A13BFE"/>
    <w:rsid w:val="00A61E8D"/>
    <w:rsid w:val="00A6392C"/>
    <w:rsid w:val="00A77732"/>
    <w:rsid w:val="00A958F3"/>
    <w:rsid w:val="00AA5539"/>
    <w:rsid w:val="00AE1889"/>
    <w:rsid w:val="00AF3F74"/>
    <w:rsid w:val="00C00D9D"/>
    <w:rsid w:val="00C13A35"/>
    <w:rsid w:val="00C740B0"/>
    <w:rsid w:val="00D55BFC"/>
    <w:rsid w:val="00D96C63"/>
    <w:rsid w:val="00DB748F"/>
    <w:rsid w:val="00DC3654"/>
    <w:rsid w:val="00E00FB5"/>
    <w:rsid w:val="00E256CF"/>
    <w:rsid w:val="00EC150F"/>
    <w:rsid w:val="00ED186C"/>
    <w:rsid w:val="00EF752F"/>
    <w:rsid w:val="00F1644C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93EA"/>
  <w15:chartTrackingRefBased/>
  <w15:docId w15:val="{B5D0CEA0-EA9A-4871-AA4D-158BF44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5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5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5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5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5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5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5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5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53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55BF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AF3F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F74"/>
  </w:style>
  <w:style w:type="paragraph" w:styleId="ac">
    <w:name w:val="footer"/>
    <w:basedOn w:val="a"/>
    <w:link w:val="ad"/>
    <w:uiPriority w:val="99"/>
    <w:unhideWhenUsed/>
    <w:rsid w:val="00AF3F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F74"/>
  </w:style>
  <w:style w:type="paragraph" w:styleId="HTML">
    <w:name w:val="HTML Preformatted"/>
    <w:basedOn w:val="a"/>
    <w:link w:val="HTML0"/>
    <w:rsid w:val="00C13A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Times New Roman"/>
      <w:kern w:val="0"/>
      <w:sz w:val="24"/>
      <w:lang w:val="x-none" w:eastAsia="x-none"/>
      <w14:ligatures w14:val="none"/>
    </w:rPr>
  </w:style>
  <w:style w:type="character" w:customStyle="1" w:styleId="HTML0">
    <w:name w:val="HTML 書式付き (文字)"/>
    <w:basedOn w:val="a0"/>
    <w:link w:val="HTML"/>
    <w:rsid w:val="00C13A35"/>
    <w:rPr>
      <w:rFonts w:ascii="ＭＳ ゴシック" w:eastAsia="ＭＳ ゴシック" w:hAnsi="ＭＳ ゴシック" w:cs="Times New Roman"/>
      <w:kern w:val="0"/>
      <w:sz w:val="24"/>
      <w:lang w:val="x-none" w:eastAsia="x-none"/>
      <w14:ligatures w14:val="none"/>
    </w:rPr>
  </w:style>
  <w:style w:type="character" w:styleId="ae">
    <w:name w:val="Hyperlink"/>
    <w:uiPriority w:val="99"/>
    <w:unhideWhenUsed/>
    <w:rsid w:val="00C13A35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C13A3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34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875A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875A7"/>
  </w:style>
  <w:style w:type="character" w:customStyle="1" w:styleId="af3">
    <w:name w:val="コメント文字列 (文字)"/>
    <w:basedOn w:val="a0"/>
    <w:link w:val="af2"/>
    <w:uiPriority w:val="99"/>
    <w:rsid w:val="003875A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75A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875A7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8231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uyoshi.kayashima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柏島　輝佳</dc:creator>
  <cp:keywords/>
  <dc:description/>
  <cp:lastModifiedBy>柏島　輝佳</cp:lastModifiedBy>
  <cp:revision>10</cp:revision>
  <cp:lastPrinted>2025-10-17T10:04:00Z</cp:lastPrinted>
  <dcterms:created xsi:type="dcterms:W3CDTF">2025-10-02T00:30:00Z</dcterms:created>
  <dcterms:modified xsi:type="dcterms:W3CDTF">2025-10-20T23:50:00Z</dcterms:modified>
</cp:coreProperties>
</file>