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9D63" w14:textId="77777777" w:rsidR="009C2731" w:rsidRDefault="001821AE" w:rsidP="009C2731">
      <w:r>
        <w:rPr>
          <w:rFonts w:hint="eastAsia"/>
        </w:rPr>
        <w:t>（様式２</w:t>
      </w:r>
      <w:r w:rsidR="009C2731">
        <w:rPr>
          <w:rFonts w:hint="eastAsia"/>
        </w:rPr>
        <w:t>）</w:t>
      </w:r>
    </w:p>
    <w:p w14:paraId="3078B968" w14:textId="77777777" w:rsidR="0085183F" w:rsidRDefault="0085183F" w:rsidP="009C2731"/>
    <w:p w14:paraId="226D877A" w14:textId="77777777" w:rsidR="009C2731" w:rsidRDefault="009C2731" w:rsidP="009C2731">
      <w:r>
        <w:rPr>
          <w:rFonts w:hint="eastAsia"/>
        </w:rPr>
        <w:t>富山県議会事務局調査課　行</w:t>
      </w:r>
    </w:p>
    <w:p w14:paraId="5EF30BBD" w14:textId="77777777" w:rsidR="009C2731" w:rsidRDefault="009C2731" w:rsidP="009C2731">
      <w:pPr>
        <w:ind w:firstLineChars="100" w:firstLine="228"/>
      </w:pPr>
      <w:r>
        <w:t xml:space="preserve">E-mail：ml-gikaikouhou@pref.toyama.lg.jp </w:t>
      </w:r>
    </w:p>
    <w:p w14:paraId="2D16493F" w14:textId="77777777" w:rsidR="009C2731" w:rsidRDefault="009C2731" w:rsidP="009C2731"/>
    <w:p w14:paraId="4B04CBD4" w14:textId="77777777" w:rsidR="009C2731" w:rsidRDefault="009C2731" w:rsidP="009C2731">
      <w:pPr>
        <w:jc w:val="center"/>
      </w:pPr>
      <w:r>
        <w:rPr>
          <w:rFonts w:hint="eastAsia"/>
        </w:rPr>
        <w:t>委託業務の仕様に関する質問書</w:t>
      </w:r>
    </w:p>
    <w:p w14:paraId="120C6AF8" w14:textId="77777777" w:rsidR="009C2731" w:rsidRDefault="009C2731" w:rsidP="009C2731"/>
    <w:p w14:paraId="0170759A" w14:textId="77777777" w:rsidR="009C2731" w:rsidRDefault="003817A0" w:rsidP="003817A0">
      <w:pPr>
        <w:ind w:leftChars="100" w:left="228" w:firstLineChars="100" w:firstLine="228"/>
      </w:pPr>
      <w:r w:rsidRPr="003817A0">
        <w:rPr>
          <w:rFonts w:hint="eastAsia"/>
        </w:rPr>
        <w:t>「ＴＯＹＡＭＡジャーナル」制作及びプロモーション業務</w:t>
      </w:r>
      <w:r w:rsidR="009C2731">
        <w:rPr>
          <w:rFonts w:hint="eastAsia"/>
        </w:rPr>
        <w:t>について、次のとおり質問します。</w:t>
      </w:r>
    </w:p>
    <w:p w14:paraId="525C4FB0" w14:textId="77777777" w:rsidR="009C2731" w:rsidRDefault="009C2731" w:rsidP="009C2731"/>
    <w:p w14:paraId="3A69FC5D" w14:textId="58783E93" w:rsidR="009C2731" w:rsidRDefault="003817A0" w:rsidP="009C2731">
      <w:pPr>
        <w:jc w:val="right"/>
      </w:pPr>
      <w:r>
        <w:rPr>
          <w:rFonts w:hint="eastAsia"/>
        </w:rPr>
        <w:t>令和</w:t>
      </w:r>
      <w:r w:rsidR="00100B6B">
        <w:rPr>
          <w:rFonts w:hint="eastAsia"/>
        </w:rPr>
        <w:t>８</w:t>
      </w:r>
      <w:r w:rsidR="009C2731"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7070"/>
      </w:tblGrid>
      <w:tr w:rsidR="009C2731" w14:paraId="4D55C6EF" w14:textId="77777777" w:rsidTr="009C2731">
        <w:trPr>
          <w:trHeight w:val="794"/>
        </w:trPr>
        <w:tc>
          <w:tcPr>
            <w:tcW w:w="2047" w:type="dxa"/>
            <w:vAlign w:val="center"/>
          </w:tcPr>
          <w:p w14:paraId="0F035088" w14:textId="77777777" w:rsidR="009C2731" w:rsidRDefault="009C2731" w:rsidP="009C2731">
            <w:pPr>
              <w:ind w:right="2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070" w:type="dxa"/>
            <w:vAlign w:val="center"/>
          </w:tcPr>
          <w:p w14:paraId="0D353598" w14:textId="77777777" w:rsidR="009C2731" w:rsidRDefault="009C2731" w:rsidP="009C2731">
            <w:pPr>
              <w:ind w:right="912"/>
            </w:pPr>
          </w:p>
        </w:tc>
      </w:tr>
      <w:tr w:rsidR="009C2731" w14:paraId="4DE9F491" w14:textId="77777777" w:rsidTr="009C2731">
        <w:trPr>
          <w:trHeight w:val="794"/>
        </w:trPr>
        <w:tc>
          <w:tcPr>
            <w:tcW w:w="2047" w:type="dxa"/>
            <w:vAlign w:val="center"/>
          </w:tcPr>
          <w:p w14:paraId="6EBD99EF" w14:textId="77777777" w:rsidR="009C2731" w:rsidRDefault="009C2731" w:rsidP="009C2731">
            <w:pPr>
              <w:ind w:right="2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070" w:type="dxa"/>
            <w:vAlign w:val="center"/>
          </w:tcPr>
          <w:p w14:paraId="7AC7613A" w14:textId="77777777" w:rsidR="009C2731" w:rsidRDefault="009C2731" w:rsidP="009C2731">
            <w:pPr>
              <w:ind w:right="912"/>
            </w:pPr>
          </w:p>
        </w:tc>
      </w:tr>
      <w:tr w:rsidR="009C2731" w14:paraId="0700FB0C" w14:textId="77777777" w:rsidTr="009C2731">
        <w:trPr>
          <w:trHeight w:val="794"/>
        </w:trPr>
        <w:tc>
          <w:tcPr>
            <w:tcW w:w="2047" w:type="dxa"/>
            <w:vAlign w:val="center"/>
          </w:tcPr>
          <w:p w14:paraId="23583A51" w14:textId="77777777" w:rsidR="009C2731" w:rsidRDefault="009C2731" w:rsidP="009C2731">
            <w:pPr>
              <w:ind w:right="2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70" w:type="dxa"/>
            <w:vAlign w:val="center"/>
          </w:tcPr>
          <w:p w14:paraId="0AC1EE86" w14:textId="77777777" w:rsidR="009C2731" w:rsidRDefault="009C2731" w:rsidP="009C2731">
            <w:pPr>
              <w:ind w:right="912"/>
            </w:pPr>
            <w:r>
              <w:rPr>
                <w:rFonts w:hint="eastAsia"/>
              </w:rPr>
              <w:t>〒</w:t>
            </w:r>
          </w:p>
          <w:p w14:paraId="4CE84DE4" w14:textId="77777777" w:rsidR="009C2731" w:rsidRDefault="009C2731" w:rsidP="009C2731">
            <w:pPr>
              <w:ind w:right="912"/>
            </w:pPr>
          </w:p>
        </w:tc>
      </w:tr>
      <w:tr w:rsidR="009C2731" w14:paraId="6915C263" w14:textId="77777777" w:rsidTr="009C2731">
        <w:trPr>
          <w:trHeight w:val="794"/>
        </w:trPr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BABBF52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16D77CF7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7070" w:type="dxa"/>
            <w:tcBorders>
              <w:bottom w:val="single" w:sz="4" w:space="0" w:color="auto"/>
            </w:tcBorders>
            <w:vAlign w:val="center"/>
          </w:tcPr>
          <w:p w14:paraId="63E1D0D7" w14:textId="77777777" w:rsidR="009C2731" w:rsidRDefault="009C2731" w:rsidP="009C2731">
            <w:pPr>
              <w:ind w:right="912"/>
            </w:pPr>
          </w:p>
        </w:tc>
      </w:tr>
      <w:tr w:rsidR="00515B8C" w14:paraId="30A81D21" w14:textId="77777777" w:rsidTr="00515B8C">
        <w:trPr>
          <w:trHeight w:val="863"/>
        </w:trPr>
        <w:tc>
          <w:tcPr>
            <w:tcW w:w="2047" w:type="dxa"/>
            <w:vAlign w:val="center"/>
          </w:tcPr>
          <w:p w14:paraId="02CF3A98" w14:textId="77777777" w:rsidR="00515B8C" w:rsidRDefault="00515B8C" w:rsidP="009C273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70" w:type="dxa"/>
            <w:vAlign w:val="center"/>
          </w:tcPr>
          <w:p w14:paraId="63077889" w14:textId="77777777" w:rsidR="00515B8C" w:rsidRDefault="00515B8C" w:rsidP="009C2731">
            <w:pPr>
              <w:ind w:right="912"/>
            </w:pPr>
          </w:p>
        </w:tc>
      </w:tr>
      <w:tr w:rsidR="009C2731" w14:paraId="69C87831" w14:textId="77777777" w:rsidTr="009C2731">
        <w:trPr>
          <w:trHeight w:val="794"/>
        </w:trPr>
        <w:tc>
          <w:tcPr>
            <w:tcW w:w="2047" w:type="dxa"/>
            <w:vAlign w:val="center"/>
          </w:tcPr>
          <w:p w14:paraId="3C72410C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70" w:type="dxa"/>
            <w:vAlign w:val="center"/>
          </w:tcPr>
          <w:p w14:paraId="06363CD5" w14:textId="77777777" w:rsidR="009C2731" w:rsidRDefault="009C2731" w:rsidP="009C2731">
            <w:pPr>
              <w:ind w:right="912"/>
            </w:pPr>
          </w:p>
        </w:tc>
      </w:tr>
      <w:tr w:rsidR="009C2731" w14:paraId="1C232DF9" w14:textId="77777777" w:rsidTr="00515B8C">
        <w:trPr>
          <w:trHeight w:val="4573"/>
        </w:trPr>
        <w:tc>
          <w:tcPr>
            <w:tcW w:w="2047" w:type="dxa"/>
            <w:vAlign w:val="center"/>
          </w:tcPr>
          <w:p w14:paraId="4AB7CE36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070" w:type="dxa"/>
          </w:tcPr>
          <w:p w14:paraId="086EC25D" w14:textId="77777777" w:rsidR="009C2731" w:rsidRDefault="009C2731" w:rsidP="009C2731">
            <w:pPr>
              <w:ind w:right="912"/>
            </w:pPr>
          </w:p>
        </w:tc>
      </w:tr>
    </w:tbl>
    <w:p w14:paraId="0CA7682D" w14:textId="7290A5B9" w:rsidR="009C2731" w:rsidRDefault="003817A0" w:rsidP="009C2731">
      <w:r>
        <w:rPr>
          <w:rFonts w:hint="eastAsia"/>
        </w:rPr>
        <w:t>※令和</w:t>
      </w:r>
      <w:r w:rsidR="00100B6B">
        <w:rPr>
          <w:rFonts w:hint="eastAsia"/>
        </w:rPr>
        <w:t>８</w:t>
      </w:r>
      <w:r>
        <w:rPr>
          <w:rFonts w:hint="eastAsia"/>
        </w:rPr>
        <w:t>年</w:t>
      </w:r>
      <w:r w:rsidR="00100B6B">
        <w:rPr>
          <w:rFonts w:hint="eastAsia"/>
        </w:rPr>
        <w:t>３</w:t>
      </w:r>
      <w:r w:rsidR="00CA47BD">
        <w:rPr>
          <w:rFonts w:hint="eastAsia"/>
        </w:rPr>
        <w:t>月</w:t>
      </w:r>
      <w:r w:rsidR="00100B6B">
        <w:rPr>
          <w:rFonts w:hint="eastAsia"/>
        </w:rPr>
        <w:t>３０</w:t>
      </w:r>
      <w:r w:rsidR="00D43E8F">
        <w:rPr>
          <w:rFonts w:hint="eastAsia"/>
        </w:rPr>
        <w:t>日（</w:t>
      </w:r>
      <w:r w:rsidR="00100B6B">
        <w:rPr>
          <w:rFonts w:hint="eastAsia"/>
        </w:rPr>
        <w:t>月</w:t>
      </w:r>
      <w:r w:rsidR="009C2731">
        <w:rPr>
          <w:rFonts w:hint="eastAsia"/>
        </w:rPr>
        <w:t>）</w:t>
      </w:r>
      <w:r w:rsidR="009C2731">
        <w:t>17時必着（必ず電話にて到達を確認してください。）</w:t>
      </w:r>
    </w:p>
    <w:sectPr w:rsidR="009C2731" w:rsidSect="00AB1973">
      <w:pgSz w:w="11906" w:h="16838" w:code="9"/>
      <w:pgMar w:top="1418" w:right="1361" w:bottom="1418" w:left="1418" w:header="851" w:footer="992" w:gutter="0"/>
      <w:cols w:space="425"/>
      <w:docGrid w:type="linesAndChars" w:linePitch="350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75F9" w14:textId="77777777" w:rsidR="001821AE" w:rsidRDefault="001821AE" w:rsidP="001821AE">
      <w:r>
        <w:separator/>
      </w:r>
    </w:p>
  </w:endnote>
  <w:endnote w:type="continuationSeparator" w:id="0">
    <w:p w14:paraId="49A080E2" w14:textId="77777777" w:rsidR="001821AE" w:rsidRDefault="001821AE" w:rsidP="001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3B1A" w14:textId="77777777" w:rsidR="001821AE" w:rsidRDefault="001821AE" w:rsidP="001821AE">
      <w:r>
        <w:separator/>
      </w:r>
    </w:p>
  </w:footnote>
  <w:footnote w:type="continuationSeparator" w:id="0">
    <w:p w14:paraId="11C0C2B0" w14:textId="77777777" w:rsidR="001821AE" w:rsidRDefault="001821AE" w:rsidP="0018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rawingGridHorizontalSpacing w:val="114"/>
  <w:drawingGridVerticalSpacing w:val="175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1"/>
    <w:rsid w:val="00100B6B"/>
    <w:rsid w:val="001821AE"/>
    <w:rsid w:val="0032606B"/>
    <w:rsid w:val="003422E7"/>
    <w:rsid w:val="003817A0"/>
    <w:rsid w:val="003F1B73"/>
    <w:rsid w:val="00515B8C"/>
    <w:rsid w:val="00772685"/>
    <w:rsid w:val="0085183F"/>
    <w:rsid w:val="009C2731"/>
    <w:rsid w:val="00AB1973"/>
    <w:rsid w:val="00BE2A7E"/>
    <w:rsid w:val="00C44AEB"/>
    <w:rsid w:val="00CA47BD"/>
    <w:rsid w:val="00CD417D"/>
    <w:rsid w:val="00D43E8F"/>
    <w:rsid w:val="00E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E28E55"/>
  <w15:chartTrackingRefBased/>
  <w15:docId w15:val="{B9F12F8B-E3F8-4C67-ACB5-E877A76C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AE"/>
  </w:style>
  <w:style w:type="paragraph" w:styleId="a6">
    <w:name w:val="footer"/>
    <w:basedOn w:val="a"/>
    <w:link w:val="a7"/>
    <w:uiPriority w:val="99"/>
    <w:unhideWhenUsed/>
    <w:rsid w:val="00182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AE"/>
  </w:style>
  <w:style w:type="paragraph" w:styleId="a8">
    <w:name w:val="Balloon Text"/>
    <w:basedOn w:val="a"/>
    <w:link w:val="a9"/>
    <w:uiPriority w:val="99"/>
    <w:semiHidden/>
    <w:unhideWhenUsed/>
    <w:rsid w:val="00CA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修二</dc:creator>
  <cp:keywords/>
  <dc:description/>
  <cp:lastModifiedBy>嘉指　卓朗</cp:lastModifiedBy>
  <cp:revision>7</cp:revision>
  <cp:lastPrinted>2022-03-29T06:14:00Z</cp:lastPrinted>
  <dcterms:created xsi:type="dcterms:W3CDTF">2024-03-08T01:15:00Z</dcterms:created>
  <dcterms:modified xsi:type="dcterms:W3CDTF">2026-01-21T05:18:00Z</dcterms:modified>
</cp:coreProperties>
</file>